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76656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7665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42"/>
          <w:szCs w:val="42"/>
          <w:u w:val="none"/>
          <w:shd w:fill="auto" w:val="clear"/>
          <w:vertAlign w:val="baseline"/>
          <w:rtl w:val="0"/>
        </w:rPr>
        <w:t xml:space="preserve">ohmyfood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8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800"/>
          <w:sz w:val="52"/>
          <w:szCs w:val="5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La note enchantée ♡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ENTRÉES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Ravioles de foie gras Accompagnés de leur crème à la truffe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25€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Caviar osciètre Sur blini à la farine de blé noir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35€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Homard et espuma de... Mariné aux zests d'orange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20€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Foie gras de canard cuit entier Confiture de figue et pain toasté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35€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PLATS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Noix de coquilles Saint-Jacques Sur lit de purée de céleri-rave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40€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Langoustine poêlée Purée de patate douce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35€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Mijoté de queue de boeuf Et riz sauvage aux zests de citron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44 €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DESSERTS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Macaron noisette et chocolat Glace au caramel brun et sel de Guérande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18€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Baba au rhum revisité Avec son coulis de citron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22€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Tarte au citron meringuée Destructurée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23 €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d00"/>
          <w:sz w:val="20"/>
          <w:szCs w:val="20"/>
          <w:u w:val="none"/>
          <w:shd w:fill="auto" w:val="clear"/>
          <w:vertAlign w:val="baseline"/>
          <w:rtl w:val="0"/>
        </w:rPr>
        <w:t xml:space="preserve">Commander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ohmyfood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11 Proposer un restaurant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Devenir partenaire Mentions légales Contact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