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26FC" w:rsidRPr="002B7ED8" w:rsidRDefault="002B7ED8">
      <w:pPr>
        <w:rPr>
          <w:lang w:val="nl-NL"/>
        </w:rPr>
      </w:pPr>
      <w:r>
        <w:rPr>
          <w:lang w:val="nl-NL"/>
        </w:rPr>
        <w:t>aaaaaaaaaaaaaaaaaaaaaaa</w:t>
      </w:r>
      <w:bookmarkStart w:id="0" w:name="_GoBack"/>
      <w:bookmarkEnd w:id="0"/>
    </w:p>
    <w:sectPr w:rsidR="005C26FC" w:rsidRPr="002B7E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929"/>
    <w:rsid w:val="002B7ED8"/>
    <w:rsid w:val="005C26FC"/>
    <w:rsid w:val="00E13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D30901"/>
  <w15:chartTrackingRefBased/>
  <w15:docId w15:val="{C4FA5E5E-B70F-496A-A5DE-6F67A72D9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Leerling Account 6ib (RLL6ib)</dc:creator>
  <cp:keywords/>
  <dc:description/>
  <cp:lastModifiedBy>Leerling Account 6ib (RLL6ib)</cp:lastModifiedBy>
  <cp:revision>3</cp:revision>
  <dcterms:created xsi:type="dcterms:W3CDTF">2020-10-06T10:47:00Z</dcterms:created>
  <dcterms:modified xsi:type="dcterms:W3CDTF">2020-10-06T10:48:00Z</dcterms:modified>
</cp:coreProperties>
</file>