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1401F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24488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A3446B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A876B1" w14:textId="0B4807F5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Lógica</w:t>
      </w:r>
      <w:r w:rsidR="00575C1D" w:rsidRPr="008B0126">
        <w:rPr>
          <w:rFonts w:ascii="Times New Roman" w:hAnsi="Times New Roman" w:cs="Times New Roman"/>
          <w:sz w:val="24"/>
          <w:szCs w:val="24"/>
        </w:rPr>
        <w:t xml:space="preserve"> de programación y desarrollo de </w:t>
      </w:r>
      <w:r w:rsidRPr="008B0126">
        <w:rPr>
          <w:rFonts w:ascii="Times New Roman" w:hAnsi="Times New Roman" w:cs="Times New Roman"/>
          <w:sz w:val="24"/>
          <w:szCs w:val="24"/>
        </w:rPr>
        <w:t>software</w:t>
      </w:r>
    </w:p>
    <w:p w14:paraId="6565FF25" w14:textId="14FA10A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5E7558" w14:textId="3AC88929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2BBB8" w14:textId="2D2842CF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97C52E" w14:textId="28811AD8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Mattius Henao Orrego </w:t>
      </w:r>
    </w:p>
    <w:p w14:paraId="7BEF9134" w14:textId="30A275B2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8A069A" w14:textId="412C3316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B0B778" w14:textId="317B66B0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1F3D96" w14:textId="578A808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7291FD" w14:textId="5BA93065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Alexander Arias Londoño</w:t>
      </w:r>
    </w:p>
    <w:p w14:paraId="04B2759A" w14:textId="4D564AE5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8404A4" w14:textId="1DB2CC11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4B5C67" w14:textId="3924BD0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56946" w14:textId="20547C32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2D54DE" w14:textId="670C33A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Instituto Tecnológico Metropolitano (ITM)</w:t>
      </w:r>
    </w:p>
    <w:p w14:paraId="08835C26" w14:textId="3272DAF3" w:rsidR="008B0126" w:rsidRPr="008B0126" w:rsidRDefault="008B0126" w:rsidP="008B0126">
      <w:pPr>
        <w:rPr>
          <w:rFonts w:ascii="Times New Roman" w:hAnsi="Times New Roman" w:cs="Times New Roman"/>
          <w:sz w:val="24"/>
          <w:szCs w:val="24"/>
        </w:rPr>
      </w:pPr>
    </w:p>
    <w:p w14:paraId="7B465824" w14:textId="54B0624D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B7FC51" w14:textId="704F80C4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BD9A3" w14:textId="22A91490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86A3B1" w14:textId="08A424B9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Medellín-Antioquia</w:t>
      </w:r>
    </w:p>
    <w:p w14:paraId="1F206399" w14:textId="3899B73B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171351" w14:textId="1C4D162B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584051" w14:textId="77777777" w:rsidR="008B0126" w:rsidRP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B2930A" w14:textId="1579311F" w:rsidR="008B0126" w:rsidRDefault="008B0126" w:rsidP="008B0126">
      <w:pPr>
        <w:jc w:val="center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2025</w:t>
      </w:r>
    </w:p>
    <w:p w14:paraId="655E2510" w14:textId="77777777" w:rsidR="008B0126" w:rsidRDefault="008B01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D0EF4D" w14:textId="356D4B39" w:rsidR="008B0126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Objetivos</w:t>
      </w:r>
    </w:p>
    <w:p w14:paraId="70B0246E" w14:textId="5D21EF56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Crear un repositorio en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79E78B95" w14:textId="6EDB2B90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Crear un </w:t>
      </w:r>
      <w:proofErr w:type="gramStart"/>
      <w:r w:rsidRPr="008B0126">
        <w:rPr>
          <w:rFonts w:ascii="Times New Roman" w:hAnsi="Times New Roman" w:cs="Times New Roman"/>
          <w:sz w:val="24"/>
          <w:szCs w:val="24"/>
        </w:rPr>
        <w:t>archivo loca</w:t>
      </w:r>
      <w:proofErr w:type="gramEnd"/>
      <w:r w:rsidRPr="008B0126">
        <w:rPr>
          <w:rFonts w:ascii="Times New Roman" w:hAnsi="Times New Roman" w:cs="Times New Roman"/>
          <w:sz w:val="24"/>
          <w:szCs w:val="24"/>
        </w:rPr>
        <w:t xml:space="preserve"> y subirlo a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9232F64" w14:textId="5B8EF67D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 xml:space="preserve">Editar archivos directamente en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8B0126">
        <w:rPr>
          <w:rFonts w:ascii="Times New Roman" w:hAnsi="Times New Roman" w:cs="Times New Roman"/>
          <w:sz w:val="24"/>
          <w:szCs w:val="24"/>
        </w:rPr>
        <w:t xml:space="preserve">, bloc de notas, editor preferido o </w:t>
      </w:r>
      <w:proofErr w:type="spellStart"/>
      <w:r w:rsidRPr="008B0126">
        <w:rPr>
          <w:rFonts w:ascii="Times New Roman" w:hAnsi="Times New Roman" w:cs="Times New Roman"/>
          <w:sz w:val="24"/>
          <w:szCs w:val="24"/>
        </w:rPr>
        <w:t>VsCode</w:t>
      </w:r>
      <w:proofErr w:type="spellEnd"/>
      <w:r w:rsidRPr="008B0126">
        <w:rPr>
          <w:rFonts w:ascii="Times New Roman" w:hAnsi="Times New Roman" w:cs="Times New Roman"/>
          <w:sz w:val="24"/>
          <w:szCs w:val="24"/>
        </w:rPr>
        <w:t xml:space="preserve"> web</w:t>
      </w:r>
    </w:p>
    <w:p w14:paraId="169310C6" w14:textId="2C7CAD4A" w:rsidR="008B0126" w:rsidRP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Crear una imagen y subirla al repositorio</w:t>
      </w:r>
    </w:p>
    <w:p w14:paraId="4610BAE3" w14:textId="28AE2CA0" w:rsidR="008B0126" w:rsidRDefault="008B0126" w:rsidP="009B1A18">
      <w:pPr>
        <w:pStyle w:val="Prrafodelista"/>
        <w:numPr>
          <w:ilvl w:val="0"/>
          <w:numId w:val="1"/>
        </w:numPr>
        <w:ind w:firstLine="709"/>
        <w:rPr>
          <w:rFonts w:ascii="Times New Roman" w:hAnsi="Times New Roman" w:cs="Times New Roman"/>
          <w:sz w:val="24"/>
          <w:szCs w:val="24"/>
        </w:rPr>
      </w:pPr>
      <w:r w:rsidRPr="008B0126">
        <w:rPr>
          <w:rFonts w:ascii="Times New Roman" w:hAnsi="Times New Roman" w:cs="Times New Roman"/>
          <w:sz w:val="24"/>
          <w:szCs w:val="24"/>
        </w:rPr>
        <w:t>Hacer cambios y mantener actualizado el repositorio</w:t>
      </w:r>
    </w:p>
    <w:p w14:paraId="3CF2C04E" w14:textId="23E5B733" w:rsidR="009B1A18" w:rsidRDefault="009B1A18" w:rsidP="009B1A18">
      <w:pPr>
        <w:pStyle w:val="Prrafodelista"/>
        <w:ind w:left="1429"/>
        <w:rPr>
          <w:rFonts w:ascii="Times New Roman" w:hAnsi="Times New Roman" w:cs="Times New Roman"/>
          <w:sz w:val="24"/>
          <w:szCs w:val="24"/>
        </w:rPr>
      </w:pPr>
    </w:p>
    <w:p w14:paraId="6A88F9D8" w14:textId="0B04554E" w:rsidR="009B1A18" w:rsidRDefault="009B1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4940FE" w14:textId="5DA2B287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Desarrollo </w:t>
      </w:r>
    </w:p>
    <w:p w14:paraId="45A7D3C9" w14:textId="09AE0151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Primero se crea la cuenta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esto con la ayuda del paso a paso y las imágenes guía dadas en el documento, Se procede a crear el repositorio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dicen las instrucciones dadas por el docente</w:t>
      </w:r>
    </w:p>
    <w:p w14:paraId="14432185" w14:textId="66414BDF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B1A1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BA098B" wp14:editId="4CAEBACE">
            <wp:extent cx="5612130" cy="44043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89E73" w14:textId="6D45EA60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crean los respectivos archivos indicados por el docente y se les generan sus respectivos cambios para mantenerlos actualizados, luego se procede crear a continuar los instructivos del paso cinco, primero se crea la carpeta en la cual se almacenarán los archivos .c, una vez estos archivos son creas se procede a mover los archivos anteriores a la carpeta para tener un mayor orden en el repositorio y dejarlo tal cual es indicado en el punto cinco del documento</w:t>
      </w:r>
    </w:p>
    <w:p w14:paraId="707CC1E9" w14:textId="4180186B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9B1A1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6FFFDA5" wp14:editId="5A747A2E">
            <wp:extent cx="5612130" cy="46088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9C2B" w14:textId="77777777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</w:p>
    <w:p w14:paraId="6A359550" w14:textId="6BC42C55" w:rsidR="009B1A18" w:rsidRDefault="009B1A18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esto finalizando el paso a paso dando en la guía para el reconocimiento y manejo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5FE59BDC" w14:textId="77777777" w:rsidR="009B1A18" w:rsidRDefault="009B1A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152F4A" w14:textId="3EF2A5C9" w:rsidR="009B1A18" w:rsidRDefault="00A323B7" w:rsidP="009B1A1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Conclusión</w:t>
      </w:r>
      <w:r w:rsidR="009B1A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0D492E" w14:textId="295FFC4C" w:rsidR="00A323B7" w:rsidRPr="009B1A18" w:rsidRDefault="00A323B7" w:rsidP="00A323B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A323B7">
        <w:rPr>
          <w:rFonts w:ascii="Times New Roman" w:hAnsi="Times New Roman" w:cs="Times New Roman"/>
          <w:sz w:val="24"/>
          <w:szCs w:val="24"/>
        </w:rPr>
        <w:t>Con esta actividad, concluimos el proceso de familiarización con la plataforma GitHub, gracias a una guía clara, intuitiva y práctica. Esta herramienta se convierte en un recurso invaluable para la continuidad del curso, especialmente para aquellos estudiantes que no teníamos experiencia previa en plataformas de gestión de código.</w:t>
      </w:r>
      <w:r>
        <w:rPr>
          <w:rFonts w:ascii="Times New Roman" w:hAnsi="Times New Roman" w:cs="Times New Roman"/>
          <w:sz w:val="24"/>
          <w:szCs w:val="24"/>
        </w:rPr>
        <w:t xml:space="preserve"> Q</w:t>
      </w:r>
      <w:r w:rsidRPr="00A323B7">
        <w:rPr>
          <w:rFonts w:ascii="Times New Roman" w:hAnsi="Times New Roman" w:cs="Times New Roman"/>
          <w:sz w:val="24"/>
          <w:szCs w:val="24"/>
        </w:rPr>
        <w:t>ue son fundamentales en el ámbito profesional, especialmente para programadores freelance. Esta experiencia amplió nuestros conocimientos y nos preparó mejor para trabajar en entornos reales de desarrollo, facilitando nuestra integración en proyectos colaborativos y mejorando nuestras competencias en el uso de herramientas tecnológicas avanzadas.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323B7" w:rsidRPr="009B1A18" w:rsidSect="009B1A1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43628"/>
    <w:multiLevelType w:val="hybridMultilevel"/>
    <w:tmpl w:val="A4B077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91"/>
    <w:rsid w:val="00575C1D"/>
    <w:rsid w:val="008B0126"/>
    <w:rsid w:val="008C3E29"/>
    <w:rsid w:val="009B1A18"/>
    <w:rsid w:val="00A323B7"/>
    <w:rsid w:val="00D1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FE24"/>
  <w15:chartTrackingRefBased/>
  <w15:docId w15:val="{EF9C040F-48FC-4758-B213-59B069CA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01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 404</dc:creator>
  <cp:keywords/>
  <dc:description/>
  <cp:lastModifiedBy>Sala K 404</cp:lastModifiedBy>
  <cp:revision>1</cp:revision>
  <dcterms:created xsi:type="dcterms:W3CDTF">2025-08-15T13:22:00Z</dcterms:created>
  <dcterms:modified xsi:type="dcterms:W3CDTF">2025-08-15T14:31:00Z</dcterms:modified>
</cp:coreProperties>
</file>