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599AF" w14:textId="0A1A5996" w:rsidR="00F743E2" w:rsidRPr="00F743E2" w:rsidRDefault="00F743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 COUNT</w:t>
      </w:r>
    </w:p>
    <w:p w14:paraId="6EA990F8" w14:textId="2287B55E" w:rsidR="008E2AB6" w:rsidRPr="00FA255C" w:rsidRDefault="00E71F51">
      <w:pPr>
        <w:rPr>
          <w:lang w:val="en-US"/>
        </w:rPr>
      </w:pPr>
      <w:r w:rsidRPr="00FA255C">
        <w:rPr>
          <w:lang w:val="en-US"/>
        </w:rPr>
        <w:t>PS</w:t>
      </w:r>
      <w:r w:rsidR="004A6069" w:rsidRPr="00FA255C">
        <w:rPr>
          <w:lang w:val="en-US"/>
        </w:rPr>
        <w:t>A</w:t>
      </w:r>
      <w:r w:rsidRPr="00FA255C">
        <w:rPr>
          <w:lang w:val="en-US"/>
        </w:rPr>
        <w:t xml:space="preserve">U </w:t>
      </w:r>
    </w:p>
    <w:p w14:paraId="340CBCD6" w14:textId="14607518" w:rsidR="00E71F51" w:rsidRPr="00FA255C" w:rsidRDefault="00E71F51">
      <w:pPr>
        <w:rPr>
          <w:lang w:val="en-US"/>
        </w:rPr>
      </w:pPr>
      <w:proofErr w:type="gramStart"/>
      <w:r w:rsidRPr="00FA255C">
        <w:rPr>
          <w:lang w:val="en-US"/>
        </w:rPr>
        <w:t>Threshold :</w:t>
      </w:r>
      <w:proofErr w:type="gramEnd"/>
      <w:r w:rsidRPr="00FA255C">
        <w:rPr>
          <w:lang w:val="en-US"/>
        </w:rPr>
        <w:t xml:space="preserve"> </w:t>
      </w:r>
      <w:r w:rsidR="00086839" w:rsidRPr="00FA255C">
        <w:rPr>
          <w:lang w:val="en-US"/>
        </w:rPr>
        <w:t>250mV</w:t>
      </w:r>
    </w:p>
    <w:p w14:paraId="5B28970F" w14:textId="2BE7A0AE" w:rsidR="00086839" w:rsidRPr="00FA255C" w:rsidRDefault="00086839">
      <w:pPr>
        <w:rPr>
          <w:lang w:val="en-US"/>
        </w:rPr>
      </w:pPr>
      <w:r w:rsidRPr="00FA255C">
        <w:rPr>
          <w:lang w:val="en-US"/>
        </w:rPr>
        <w:t>Gain: 25</w:t>
      </w:r>
    </w:p>
    <w:p w14:paraId="4A29133E" w14:textId="435E02D5" w:rsidR="00815EC0" w:rsidRPr="00FA255C" w:rsidRDefault="00815EC0">
      <w:pPr>
        <w:rPr>
          <w:lang w:val="en-US"/>
        </w:rPr>
      </w:pPr>
      <w:proofErr w:type="spellStart"/>
      <w:r w:rsidRPr="00FA255C">
        <w:rPr>
          <w:lang w:val="en-US"/>
        </w:rPr>
        <w:t>V</w:t>
      </w:r>
      <w:r w:rsidR="00A66F36" w:rsidRPr="00FA255C">
        <w:rPr>
          <w:lang w:val="en-US"/>
        </w:rPr>
        <w:t>_</w:t>
      </w:r>
      <w:proofErr w:type="gramStart"/>
      <w:r w:rsidR="00A66F36" w:rsidRPr="00FA255C">
        <w:rPr>
          <w:lang w:val="en-US"/>
        </w:rPr>
        <w:t>b</w:t>
      </w:r>
      <w:proofErr w:type="spellEnd"/>
      <w:r w:rsidR="00A66F36" w:rsidRPr="00FA255C">
        <w:rPr>
          <w:lang w:val="en-US"/>
        </w:rPr>
        <w:t xml:space="preserve"> :</w:t>
      </w:r>
      <w:proofErr w:type="gramEnd"/>
      <w:r w:rsidR="00A66F36" w:rsidRPr="00FA255C">
        <w:rPr>
          <w:lang w:val="en-US"/>
        </w:rPr>
        <w:t xml:space="preserve"> 54mv</w:t>
      </w:r>
    </w:p>
    <w:p w14:paraId="67651598" w14:textId="77777777" w:rsidR="00A66F36" w:rsidRPr="00FA255C" w:rsidRDefault="00A66F36">
      <w:pPr>
        <w:rPr>
          <w:lang w:val="en-US"/>
        </w:rPr>
      </w:pPr>
    </w:p>
    <w:p w14:paraId="3EF53AE2" w14:textId="5AC80DB5" w:rsidR="00A66F36" w:rsidRPr="00FA255C" w:rsidRDefault="00F743E2">
      <w:pPr>
        <w:rPr>
          <w:lang w:val="en-US"/>
        </w:rPr>
      </w:pPr>
      <w:r>
        <w:rPr>
          <w:lang w:val="en-US"/>
        </w:rPr>
        <w:t>LED</w:t>
      </w:r>
    </w:p>
    <w:p w14:paraId="7C312DF3" w14:textId="0CFB12B6" w:rsidR="00A66F36" w:rsidRPr="00FA255C" w:rsidRDefault="00A66F36">
      <w:pPr>
        <w:rPr>
          <w:lang w:val="en-US"/>
        </w:rPr>
      </w:pPr>
      <w:r w:rsidRPr="00FA255C">
        <w:rPr>
          <w:lang w:val="en-US"/>
        </w:rPr>
        <w:t>4</w:t>
      </w:r>
    </w:p>
    <w:p w14:paraId="639149CF" w14:textId="277FD9F9" w:rsidR="00C412C0" w:rsidRPr="00FA255C" w:rsidRDefault="00573981">
      <w:pPr>
        <w:rPr>
          <w:lang w:val="en-US"/>
        </w:rPr>
      </w:pPr>
      <w:r>
        <w:rPr>
          <w:lang w:val="en-US"/>
        </w:rPr>
        <w:t xml:space="preserve">Con trigger del led non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PSAU</w:t>
      </w:r>
      <w:bookmarkStart w:id="0" w:name="_GoBack"/>
      <w:bookmarkEnd w:id="0"/>
    </w:p>
    <w:p w14:paraId="69764719" w14:textId="3C955E16" w:rsidR="00C412C0" w:rsidRPr="00FA255C" w:rsidRDefault="00F743E2">
      <w:pPr>
        <w:rPr>
          <w:lang w:val="en-US"/>
        </w:rPr>
      </w:pPr>
      <w:r>
        <w:rPr>
          <w:lang w:val="en-US"/>
        </w:rPr>
        <w:t>DIGITIZER</w:t>
      </w:r>
    </w:p>
    <w:p w14:paraId="09C37281" w14:textId="3849DAC2" w:rsidR="00C412C0" w:rsidRPr="00FA255C" w:rsidRDefault="00C412C0">
      <w:pPr>
        <w:rPr>
          <w:lang w:val="en-US"/>
        </w:rPr>
      </w:pPr>
      <w:r w:rsidRPr="00FA255C">
        <w:rPr>
          <w:lang w:val="en-US"/>
        </w:rPr>
        <w:t>Gate 200</w:t>
      </w:r>
    </w:p>
    <w:p w14:paraId="0E66F0D4" w14:textId="633697CA" w:rsidR="00C412C0" w:rsidRPr="00FA255C" w:rsidRDefault="00FF57BA">
      <w:pPr>
        <w:rPr>
          <w:lang w:val="en-US"/>
        </w:rPr>
      </w:pPr>
      <w:proofErr w:type="gramStart"/>
      <w:r w:rsidRPr="00FA255C">
        <w:rPr>
          <w:lang w:val="en-US"/>
        </w:rPr>
        <w:t>Pre Gate</w:t>
      </w:r>
      <w:proofErr w:type="gramEnd"/>
      <w:r w:rsidRPr="00FA255C">
        <w:rPr>
          <w:lang w:val="en-US"/>
        </w:rPr>
        <w:t xml:space="preserve"> 72</w:t>
      </w:r>
    </w:p>
    <w:p w14:paraId="167D9E81" w14:textId="77777777" w:rsidR="00086839" w:rsidRDefault="00086839">
      <w:pPr>
        <w:rPr>
          <w:lang w:val="en-US"/>
        </w:rPr>
      </w:pPr>
    </w:p>
    <w:p w14:paraId="0949D946" w14:textId="77777777" w:rsidR="00FA255C" w:rsidRDefault="00FA255C">
      <w:pPr>
        <w:rPr>
          <w:lang w:val="en-US"/>
        </w:rPr>
      </w:pPr>
    </w:p>
    <w:p w14:paraId="1D3C8C50" w14:textId="002916B3" w:rsidR="00FA255C" w:rsidRDefault="00FA255C">
      <w:pPr>
        <w:rPr>
          <w:sz w:val="32"/>
          <w:szCs w:val="32"/>
          <w:lang w:val="en-US"/>
        </w:rPr>
      </w:pPr>
      <w:r w:rsidRPr="00FA255C">
        <w:rPr>
          <w:sz w:val="32"/>
          <w:szCs w:val="32"/>
          <w:lang w:val="en-US"/>
        </w:rPr>
        <w:t xml:space="preserve">DARK COUNT </w:t>
      </w:r>
    </w:p>
    <w:p w14:paraId="78515E2B" w14:textId="492B57AE" w:rsidR="00F743E2" w:rsidRPr="00F743E2" w:rsidRDefault="00F743E2">
      <w:pPr>
        <w:rPr>
          <w:lang w:val="en-US"/>
        </w:rPr>
      </w:pPr>
      <w:r>
        <w:rPr>
          <w:lang w:val="en-US"/>
        </w:rPr>
        <w:t>PSAU</w:t>
      </w:r>
    </w:p>
    <w:p w14:paraId="33145ABD" w14:textId="6738D6EF" w:rsidR="00FA255C" w:rsidRDefault="00FA255C">
      <w:pPr>
        <w:rPr>
          <w:lang w:val="en-US"/>
        </w:rPr>
      </w:pPr>
      <w:proofErr w:type="spellStart"/>
      <w:r>
        <w:rPr>
          <w:lang w:val="en-US"/>
        </w:rPr>
        <w:t>Vb</w:t>
      </w:r>
      <w:proofErr w:type="spellEnd"/>
      <w:r>
        <w:rPr>
          <w:lang w:val="en-US"/>
        </w:rPr>
        <w:t>: 54mV</w:t>
      </w:r>
    </w:p>
    <w:p w14:paraId="62B93BE4" w14:textId="0A500FD3" w:rsidR="00FA255C" w:rsidRDefault="00FA255C">
      <w:pPr>
        <w:rPr>
          <w:lang w:val="en-US"/>
        </w:rPr>
      </w:pPr>
      <w:r>
        <w:rPr>
          <w:lang w:val="en-US"/>
        </w:rPr>
        <w:t>Th: -6mV</w:t>
      </w:r>
    </w:p>
    <w:p w14:paraId="1CDC52CA" w14:textId="77777777" w:rsidR="00F743E2" w:rsidRDefault="00F743E2">
      <w:pPr>
        <w:rPr>
          <w:lang w:val="en-US"/>
        </w:rPr>
      </w:pPr>
    </w:p>
    <w:p w14:paraId="5E421400" w14:textId="70BCDD33" w:rsidR="00F743E2" w:rsidRDefault="00F743E2">
      <w:pPr>
        <w:rPr>
          <w:lang w:val="en-US"/>
        </w:rPr>
      </w:pPr>
      <w:r>
        <w:rPr>
          <w:lang w:val="en-US"/>
        </w:rPr>
        <w:t>DIGITIZER</w:t>
      </w:r>
    </w:p>
    <w:p w14:paraId="74C4A375" w14:textId="4B60DE6F" w:rsidR="00FA255C" w:rsidRDefault="00FA255C">
      <w:pPr>
        <w:rPr>
          <w:lang w:val="en-US"/>
        </w:rPr>
      </w:pPr>
      <w:r>
        <w:rPr>
          <w:lang w:val="en-US"/>
        </w:rPr>
        <w:t>Gain: 25</w:t>
      </w:r>
    </w:p>
    <w:p w14:paraId="514C1A58" w14:textId="108C1FF8" w:rsidR="00FA255C" w:rsidRDefault="00FA255C">
      <w:pPr>
        <w:rPr>
          <w:lang w:val="en-US"/>
        </w:rPr>
      </w:pPr>
      <w:r>
        <w:rPr>
          <w:lang w:val="en-US"/>
        </w:rPr>
        <w:t>Gate: 100</w:t>
      </w:r>
    </w:p>
    <w:p w14:paraId="75F52733" w14:textId="2EEC8D44" w:rsidR="00FA255C" w:rsidRPr="00FA255C" w:rsidRDefault="00FA255C">
      <w:pPr>
        <w:rPr>
          <w:lang w:val="en-US"/>
        </w:rPr>
      </w:pPr>
      <w:r>
        <w:rPr>
          <w:lang w:val="en-US"/>
        </w:rPr>
        <w:t>Pre-Gate:200</w:t>
      </w:r>
    </w:p>
    <w:sectPr w:rsidR="00FA255C" w:rsidRPr="00FA25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80"/>
    <w:rsid w:val="00086839"/>
    <w:rsid w:val="002A6E80"/>
    <w:rsid w:val="004A6069"/>
    <w:rsid w:val="00573981"/>
    <w:rsid w:val="00815EC0"/>
    <w:rsid w:val="008E2AB6"/>
    <w:rsid w:val="00951151"/>
    <w:rsid w:val="00A66F36"/>
    <w:rsid w:val="00A9184C"/>
    <w:rsid w:val="00AF71D9"/>
    <w:rsid w:val="00C412C0"/>
    <w:rsid w:val="00D01C3D"/>
    <w:rsid w:val="00E71F51"/>
    <w:rsid w:val="00F743E2"/>
    <w:rsid w:val="00FA255C"/>
    <w:rsid w:val="00FF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90DE"/>
  <w15:chartTrackingRefBased/>
  <w15:docId w15:val="{B078AD0D-8DCE-4508-9C02-EAFA6E7F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A6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A6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A6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A6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A6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A6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A6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A6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A6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6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A6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A6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A6E8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A6E8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A6E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A6E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A6E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A6E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6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A6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A6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A6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A6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A6E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A6E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A6E8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A6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A6E8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A6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Coz</dc:creator>
  <cp:keywords/>
  <dc:description/>
  <cp:lastModifiedBy>f.ballo1@campus.unimib.it</cp:lastModifiedBy>
  <cp:revision>10</cp:revision>
  <dcterms:created xsi:type="dcterms:W3CDTF">2025-03-27T10:19:00Z</dcterms:created>
  <dcterms:modified xsi:type="dcterms:W3CDTF">2025-04-03T10:22:00Z</dcterms:modified>
</cp:coreProperties>
</file>