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E052" w14:textId="75F2A754" w:rsidR="008E2AB6" w:rsidRDefault="007465A2">
      <w:r>
        <w:t xml:space="preserve">Per il conto </w:t>
      </w:r>
      <w:proofErr w:type="gramStart"/>
      <w:r>
        <w:t>freq</w:t>
      </w:r>
      <w:r w:rsidR="00B37061">
        <w:t>uenza</w:t>
      </w:r>
      <w:r>
        <w:t xml:space="preserve">  di</w:t>
      </w:r>
      <w:proofErr w:type="gramEnd"/>
      <w:r>
        <w:t xml:space="preserve"> </w:t>
      </w:r>
      <w:r w:rsidR="00B37061">
        <w:t>DC</w:t>
      </w:r>
      <w:r>
        <w:t xml:space="preserve"> in funzione del</w:t>
      </w:r>
      <w:r w:rsidR="00B37061">
        <w:t>l’</w:t>
      </w:r>
      <w:proofErr w:type="spellStart"/>
      <w:r w:rsidR="00B37061">
        <w:t>Over</w:t>
      </w:r>
      <w:r>
        <w:t>_V</w:t>
      </w:r>
      <w:r w:rsidR="00B37061">
        <w:t>oltage</w:t>
      </w:r>
      <w:proofErr w:type="spellEnd"/>
      <w:r>
        <w:t xml:space="preserve">, in scheda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over time</w:t>
      </w:r>
      <w:r w:rsidR="00B37061">
        <w:t>. Utilizzo del tasto destro per esportare i dati</w:t>
      </w:r>
      <w:r w:rsidR="00550CF0">
        <w:t xml:space="preserve"> </w:t>
      </w:r>
    </w:p>
    <w:p w14:paraId="1829515F" w14:textId="77777777" w:rsidR="00550CF0" w:rsidRDefault="00550CF0"/>
    <w:p w14:paraId="5D4B5537" w14:textId="7F1734CF" w:rsidR="00550CF0" w:rsidRDefault="00550CF0">
      <w:r>
        <w:t>DARK COUNT</w:t>
      </w:r>
    </w:p>
    <w:p w14:paraId="3651EA2C" w14:textId="2F640BD1" w:rsidR="00550CF0" w:rsidRPr="001C301A" w:rsidRDefault="002A5AA1">
      <w:r w:rsidRPr="001C301A">
        <w:t>Start 0mV _ Finish</w:t>
      </w:r>
      <w:r w:rsidR="00AF2789" w:rsidRPr="001C301A">
        <w:t xml:space="preserve"> 15</w:t>
      </w:r>
      <w:proofErr w:type="gramStart"/>
      <w:r w:rsidR="00AF2789" w:rsidRPr="001C301A">
        <w:t>mV  passo</w:t>
      </w:r>
      <w:proofErr w:type="gramEnd"/>
      <w:r w:rsidR="00AF2789" w:rsidRPr="001C301A">
        <w:t xml:space="preserve"> 1mV</w:t>
      </w:r>
    </w:p>
    <w:p w14:paraId="4F65F153" w14:textId="440F6D00" w:rsidR="00AF2789" w:rsidRDefault="001B2B19">
      <w:pPr>
        <w:rPr>
          <w:lang w:val="en-US"/>
        </w:rPr>
      </w:pPr>
      <w:r>
        <w:rPr>
          <w:lang w:val="en-US"/>
        </w:rPr>
        <w:t>GW: 1500</w:t>
      </w:r>
    </w:p>
    <w:p w14:paraId="7F3BA169" w14:textId="097761C4" w:rsidR="001B2B19" w:rsidRDefault="001B2B19">
      <w:pPr>
        <w:rPr>
          <w:lang w:val="en-US"/>
        </w:rPr>
      </w:pPr>
      <w:proofErr w:type="spellStart"/>
      <w:proofErr w:type="gramStart"/>
      <w:r>
        <w:rPr>
          <w:lang w:val="en-US"/>
        </w:rPr>
        <w:t>PfM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50</w:t>
      </w:r>
    </w:p>
    <w:p w14:paraId="5BB31E6E" w14:textId="3752C11F" w:rsidR="00F92FA6" w:rsidRDefault="00F92FA6">
      <w:pPr>
        <w:rPr>
          <w:lang w:val="en-US"/>
        </w:rPr>
      </w:pPr>
      <w:r>
        <w:rPr>
          <w:lang w:val="en-US"/>
        </w:rPr>
        <w:t>T: 29</w:t>
      </w:r>
      <w:r w:rsidR="00800AAE">
        <w:rPr>
          <w:lang w:val="en-US"/>
        </w:rPr>
        <w:t>.8°C +- 0.5°C</w:t>
      </w:r>
    </w:p>
    <w:p w14:paraId="6BA932A8" w14:textId="77777777" w:rsidR="001C301A" w:rsidRDefault="001C301A">
      <w:pPr>
        <w:rPr>
          <w:lang w:val="en-US"/>
        </w:rPr>
      </w:pPr>
    </w:p>
    <w:p w14:paraId="6022A49D" w14:textId="77777777" w:rsidR="001C301A" w:rsidRDefault="001C301A">
      <w:pPr>
        <w:rPr>
          <w:lang w:val="en-US"/>
        </w:rPr>
      </w:pPr>
    </w:p>
    <w:p w14:paraId="4798AACC" w14:textId="1F8406A0" w:rsidR="001C301A" w:rsidRDefault="001C301A">
      <w:pPr>
        <w:rPr>
          <w:lang w:val="en-US"/>
        </w:rPr>
      </w:pPr>
      <w:proofErr w:type="spellStart"/>
      <w:r>
        <w:rPr>
          <w:lang w:val="en-US"/>
        </w:rPr>
        <w:t>Caratterizzazione</w:t>
      </w:r>
      <w:proofErr w:type="spellEnd"/>
      <w:r>
        <w:rPr>
          <w:lang w:val="en-US"/>
        </w:rPr>
        <w:t xml:space="preserve"> PTS </w:t>
      </w:r>
      <w:proofErr w:type="spellStart"/>
      <w:r>
        <w:rPr>
          <w:lang w:val="en-US"/>
        </w:rPr>
        <w:t>meane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gatewidth</w:t>
      </w:r>
      <w:proofErr w:type="spellEnd"/>
    </w:p>
    <w:p w14:paraId="1A0D76B0" w14:textId="5114F193" w:rsidR="001C301A" w:rsidRDefault="001C301A">
      <w:proofErr w:type="spellStart"/>
      <w:r w:rsidRPr="001C301A">
        <w:t>Ciclato</w:t>
      </w:r>
      <w:proofErr w:type="spellEnd"/>
      <w:r w:rsidRPr="001C301A">
        <w:t xml:space="preserve"> il processo di analisi </w:t>
      </w:r>
      <w:proofErr w:type="spellStart"/>
      <w:r w:rsidRPr="001C301A">
        <w:t>t</w:t>
      </w:r>
      <w:r>
        <w:t>hreshold</w:t>
      </w:r>
      <w:proofErr w:type="spellEnd"/>
      <w:r>
        <w:t xml:space="preserve"> su V = 5mV-6mV per massimizzare l’analisi </w:t>
      </w:r>
      <w:r w:rsidR="00061FD8">
        <w:t>di DCR</w:t>
      </w:r>
    </w:p>
    <w:p w14:paraId="10D125DB" w14:textId="463B5A2D" w:rsidR="00884AC9" w:rsidRDefault="00061FD8">
      <w:r>
        <w:t xml:space="preserve">Sia per </w:t>
      </w:r>
      <w:proofErr w:type="spellStart"/>
      <w:r>
        <w:t>pts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che per </w:t>
      </w:r>
      <w:proofErr w:type="spellStart"/>
      <w:r>
        <w:t>gatewidth</w:t>
      </w:r>
      <w:proofErr w:type="spellEnd"/>
    </w:p>
    <w:p w14:paraId="6DFF5247" w14:textId="79E137A9" w:rsidR="00973033" w:rsidRDefault="00973033">
      <w:r>
        <w:t xml:space="preserve">Infine abbiamo </w:t>
      </w:r>
      <w:proofErr w:type="gramStart"/>
      <w:r>
        <w:t>preso  qualche</w:t>
      </w:r>
      <w:proofErr w:type="gramEnd"/>
      <w:r>
        <w:t xml:space="preserve"> misura a valori costanti per stimare l’errore</w:t>
      </w:r>
    </w:p>
    <w:p w14:paraId="7CE6B02F" w14:textId="3901FD60" w:rsidR="00973033" w:rsidRDefault="00973033"/>
    <w:p w14:paraId="19FD51B1" w14:textId="17C301D5" w:rsidR="00973033" w:rsidRDefault="00973033">
      <w:r>
        <w:t xml:space="preserve">DC </w:t>
      </w:r>
      <w:proofErr w:type="spellStart"/>
      <w:r>
        <w:t>staircase</w:t>
      </w:r>
      <w:proofErr w:type="spellEnd"/>
      <w:r>
        <w:t xml:space="preserve"> ù</w:t>
      </w:r>
    </w:p>
    <w:p w14:paraId="2F2A0479" w14:textId="746E4AE0" w:rsidR="00973033" w:rsidRDefault="00973033">
      <w:r>
        <w:t xml:space="preserve">Si è </w:t>
      </w:r>
      <w:proofErr w:type="spellStart"/>
      <w:r>
        <w:t>fattio</w:t>
      </w:r>
      <w:proofErr w:type="spellEnd"/>
      <w:r>
        <w:t xml:space="preserve"> variare il </w:t>
      </w:r>
      <w:proofErr w:type="spellStart"/>
      <w:r>
        <w:t>th</w:t>
      </w:r>
      <w:proofErr w:type="spellEnd"/>
      <w:r>
        <w:t xml:space="preserve"> da 0 a -30 </w:t>
      </w:r>
      <w:proofErr w:type="spellStart"/>
      <w:r>
        <w:t>mV</w:t>
      </w:r>
      <w:proofErr w:type="spellEnd"/>
      <w:r>
        <w:t xml:space="preserve"> per ogni valore di </w:t>
      </w:r>
      <w:proofErr w:type="spellStart"/>
      <w:r>
        <w:t>Vbias</w:t>
      </w:r>
      <w:proofErr w:type="spellEnd"/>
      <w:r>
        <w:t xml:space="preserve"> siamo partiti da 53,5V perché più sotto saremmo sotto </w:t>
      </w:r>
      <w:proofErr w:type="spellStart"/>
      <w:r>
        <w:t>Vbr</w:t>
      </w:r>
      <w:proofErr w:type="spellEnd"/>
      <w:r>
        <w:t>, e con passo di 0,5V siamo arrivati fino a 56V.</w:t>
      </w:r>
    </w:p>
    <w:p w14:paraId="06CDE889" w14:textId="245E8C2A" w:rsidR="00973033" w:rsidRDefault="00973033"/>
    <w:p w14:paraId="5A33EA2B" w14:textId="14AB5555" w:rsidR="00973033" w:rsidRDefault="00973033"/>
    <w:p w14:paraId="0BF54BF7" w14:textId="4A3046A5" w:rsidR="00973033" w:rsidRDefault="00973033">
      <w:r>
        <w:t>ADC factor</w:t>
      </w:r>
    </w:p>
    <w:p w14:paraId="39130B72" w14:textId="7AC4176F" w:rsidR="00973033" w:rsidRPr="007A216B" w:rsidRDefault="00973033">
      <w:pPr>
        <w:rPr>
          <w:strike/>
        </w:rPr>
      </w:pPr>
      <w:proofErr w:type="spellStart"/>
      <w:r w:rsidRPr="007A216B">
        <w:rPr>
          <w:strike/>
        </w:rPr>
        <w:t>Psau</w:t>
      </w:r>
      <w:proofErr w:type="spellEnd"/>
      <w:r w:rsidRPr="007A216B">
        <w:rPr>
          <w:strike/>
        </w:rPr>
        <w:t xml:space="preserve"> a </w:t>
      </w:r>
      <w:proofErr w:type="spellStart"/>
      <w:r w:rsidRPr="007A216B">
        <w:rPr>
          <w:strike/>
        </w:rPr>
        <w:t>th</w:t>
      </w:r>
      <w:proofErr w:type="spellEnd"/>
      <w:r w:rsidRPr="007A216B">
        <w:rPr>
          <w:strike/>
        </w:rPr>
        <w:t xml:space="preserve"> -5 </w:t>
      </w:r>
      <w:proofErr w:type="spellStart"/>
      <w:r w:rsidRPr="007A216B">
        <w:rPr>
          <w:strike/>
        </w:rPr>
        <w:t>mV</w:t>
      </w:r>
      <w:proofErr w:type="spellEnd"/>
      <w:r w:rsidRPr="007A216B">
        <w:rPr>
          <w:strike/>
        </w:rPr>
        <w:t xml:space="preserve"> </w:t>
      </w:r>
      <w:proofErr w:type="gramStart"/>
      <w:r w:rsidRPr="007A216B">
        <w:rPr>
          <w:strike/>
        </w:rPr>
        <w:t>con  G</w:t>
      </w:r>
      <w:proofErr w:type="gramEnd"/>
      <w:r w:rsidRPr="007A216B">
        <w:rPr>
          <w:strike/>
        </w:rPr>
        <w:t xml:space="preserve"> = 10 non becca assolutamente un cazzo</w:t>
      </w:r>
      <w:r w:rsidR="00051752" w:rsidRPr="007A216B">
        <w:rPr>
          <w:strike/>
        </w:rPr>
        <w:t xml:space="preserve">, idem a </w:t>
      </w:r>
      <w:proofErr w:type="spellStart"/>
      <w:r w:rsidR="00051752" w:rsidRPr="007A216B">
        <w:rPr>
          <w:strike/>
        </w:rPr>
        <w:t>th</w:t>
      </w:r>
      <w:proofErr w:type="spellEnd"/>
      <w:r w:rsidR="00051752" w:rsidRPr="007A216B">
        <w:rPr>
          <w:strike/>
        </w:rPr>
        <w:t xml:space="preserve"> -50, </w:t>
      </w:r>
    </w:p>
    <w:p w14:paraId="4FC3FB6E" w14:textId="70233A09" w:rsidR="00F72948" w:rsidRDefault="00F72948">
      <w:pPr>
        <w:rPr>
          <w:strike/>
        </w:rPr>
      </w:pPr>
      <w:r w:rsidRPr="007A216B">
        <w:rPr>
          <w:strike/>
        </w:rPr>
        <w:t xml:space="preserve">laser a 3 troppo basso, messo a </w:t>
      </w:r>
    </w:p>
    <w:p w14:paraId="23462A0A" w14:textId="378E31DE" w:rsidR="007A216B" w:rsidRDefault="007A216B">
      <w:r>
        <w:t xml:space="preserve">Abbiamo messo il laser a 2 per non saturare il </w:t>
      </w:r>
      <w:proofErr w:type="spellStart"/>
      <w:r>
        <w:t>sipm</w:t>
      </w:r>
      <w:proofErr w:type="spellEnd"/>
      <w:r>
        <w:t xml:space="preserve"> e proceduto a trovare la prima configurazione misurabile</w:t>
      </w:r>
      <w:bookmarkStart w:id="0" w:name="_GoBack"/>
      <w:bookmarkEnd w:id="0"/>
      <w:r>
        <w:t xml:space="preserve"> di gain e </w:t>
      </w:r>
      <w:proofErr w:type="spellStart"/>
      <w:r>
        <w:t>thr</w:t>
      </w:r>
      <w:proofErr w:type="spellEnd"/>
      <w:r>
        <w:t>.</w:t>
      </w:r>
    </w:p>
    <w:p w14:paraId="67E12067" w14:textId="77777777" w:rsidR="007A216B" w:rsidRPr="007A216B" w:rsidRDefault="007A216B"/>
    <w:p w14:paraId="01A91257" w14:textId="4C8A1133" w:rsidR="00884AC9" w:rsidRDefault="00973033">
      <w:r>
        <w:t xml:space="preserve"> </w:t>
      </w:r>
      <w:r w:rsidR="00884AC9">
        <w:br w:type="page"/>
      </w:r>
    </w:p>
    <w:p w14:paraId="1D139D63" w14:textId="32B3F29C" w:rsidR="00061FD8" w:rsidRDefault="00884AC9">
      <w:r>
        <w:lastRenderedPageBreak/>
        <w:t xml:space="preserve">Screen Frequenza vs </w:t>
      </w:r>
      <w:proofErr w:type="spellStart"/>
      <w:r>
        <w:t>Threshold</w:t>
      </w:r>
      <w:proofErr w:type="spellEnd"/>
      <w:r>
        <w:t xml:space="preserve"> variando points for </w:t>
      </w:r>
      <w:proofErr w:type="spellStart"/>
      <w:r>
        <w:t>mean</w:t>
      </w:r>
      <w:proofErr w:type="spellEnd"/>
    </w:p>
    <w:p w14:paraId="304B4D13" w14:textId="031F8A3E" w:rsidR="00884AC9" w:rsidRDefault="00884AC9">
      <w:r w:rsidRPr="00884AC9">
        <w:rPr>
          <w:noProof/>
        </w:rPr>
        <w:drawing>
          <wp:inline distT="0" distB="0" distL="0" distR="0" wp14:anchorId="7BC35757" wp14:editId="0F76B278">
            <wp:extent cx="6120130" cy="2746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09C3" w14:textId="28BC77D3" w:rsidR="00C36CEF" w:rsidRDefault="00C36CEF"/>
    <w:p w14:paraId="614DA866" w14:textId="7B424D95" w:rsidR="00C36CEF" w:rsidRDefault="00C36CEF"/>
    <w:p w14:paraId="39A748FC" w14:textId="138F7DC6" w:rsidR="00C36CEF" w:rsidRDefault="00C36CEF">
      <w:r>
        <w:t xml:space="preserve">Screen Frequenza vs </w:t>
      </w:r>
      <w:proofErr w:type="spellStart"/>
      <w:r>
        <w:t>Threshold</w:t>
      </w:r>
      <w:proofErr w:type="spellEnd"/>
      <w:r>
        <w:t xml:space="preserve"> variando gate </w:t>
      </w:r>
      <w:proofErr w:type="spellStart"/>
      <w:r>
        <w:t>width</w:t>
      </w:r>
      <w:proofErr w:type="spellEnd"/>
    </w:p>
    <w:p w14:paraId="02D8CC9B" w14:textId="6024C950" w:rsidR="00C36CEF" w:rsidRDefault="00C36CEF">
      <w:r w:rsidRPr="00C36CEF">
        <w:rPr>
          <w:noProof/>
        </w:rPr>
        <w:drawing>
          <wp:inline distT="0" distB="0" distL="0" distR="0" wp14:anchorId="28D6771F" wp14:editId="542A238B">
            <wp:extent cx="6120130" cy="27787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F8AC" w14:textId="438FCCEE" w:rsidR="00294B26" w:rsidRDefault="00294B26"/>
    <w:p w14:paraId="17EB642E" w14:textId="77777777" w:rsidR="00294B26" w:rsidRDefault="00294B26"/>
    <w:p w14:paraId="0778D2D4" w14:textId="77777777" w:rsidR="00294B26" w:rsidRDefault="00294B26"/>
    <w:p w14:paraId="51BF1BCD" w14:textId="77777777" w:rsidR="00294B26" w:rsidRDefault="00294B26"/>
    <w:p w14:paraId="5C12B18D" w14:textId="77777777" w:rsidR="00294B26" w:rsidRDefault="00294B26"/>
    <w:p w14:paraId="2CBD890A" w14:textId="77777777" w:rsidR="00294B26" w:rsidRDefault="00294B26"/>
    <w:p w14:paraId="55250947" w14:textId="77777777" w:rsidR="00294B26" w:rsidRDefault="00294B26"/>
    <w:p w14:paraId="57E3534C" w14:textId="77777777" w:rsidR="00294B26" w:rsidRDefault="00294B26"/>
    <w:p w14:paraId="5260B78C" w14:textId="77777777" w:rsidR="00294B26" w:rsidRDefault="00294B26"/>
    <w:p w14:paraId="7EB59668" w14:textId="46FF7CBA" w:rsidR="00294B26" w:rsidRDefault="00294B26">
      <w:r>
        <w:t xml:space="preserve">Screen Frequenza vs </w:t>
      </w:r>
      <w:proofErr w:type="spellStart"/>
      <w:r>
        <w:t>Threshold</w:t>
      </w:r>
      <w:proofErr w:type="spellEnd"/>
      <w:r>
        <w:t xml:space="preserve"> a 1000 gate, 30 </w:t>
      </w:r>
      <w:proofErr w:type="spellStart"/>
      <w:r>
        <w:t>pfm</w:t>
      </w:r>
      <w:proofErr w:type="spellEnd"/>
    </w:p>
    <w:p w14:paraId="75015AB5" w14:textId="17A58CD9" w:rsidR="00294B26" w:rsidRDefault="00294B26">
      <w:r w:rsidRPr="00294B26">
        <w:rPr>
          <w:noProof/>
        </w:rPr>
        <w:drawing>
          <wp:inline distT="0" distB="0" distL="0" distR="0" wp14:anchorId="7E927A8E" wp14:editId="5550E4DC">
            <wp:extent cx="6120130" cy="27628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1223" w14:textId="6DD9901E" w:rsidR="00A26FA2" w:rsidRDefault="00A26FA2"/>
    <w:p w14:paraId="4E7AD312" w14:textId="59004343" w:rsidR="00A26FA2" w:rsidRDefault="00A26FA2"/>
    <w:p w14:paraId="7A21467D" w14:textId="699A31DA" w:rsidR="00A26FA2" w:rsidRDefault="00A26FA2"/>
    <w:p w14:paraId="5B776F8E" w14:textId="752345C0" w:rsidR="00A26FA2" w:rsidRDefault="00A26FA2">
      <w:r>
        <w:t>DC VBIAS</w:t>
      </w:r>
    </w:p>
    <w:p w14:paraId="6537BADA" w14:textId="58C04F78" w:rsidR="00A26FA2" w:rsidRDefault="00A26FA2">
      <w:r w:rsidRPr="00A26FA2">
        <w:rPr>
          <w:noProof/>
        </w:rPr>
        <w:drawing>
          <wp:inline distT="0" distB="0" distL="0" distR="0" wp14:anchorId="023CAF9E" wp14:editId="0124DC21">
            <wp:extent cx="6120130" cy="27108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0D3" w14:textId="168D396D" w:rsidR="009865EF" w:rsidRPr="001C301A" w:rsidRDefault="00BB7C76">
      <w:r w:rsidRPr="00BB7C76">
        <w:rPr>
          <w:noProof/>
        </w:rPr>
        <w:lastRenderedPageBreak/>
        <w:drawing>
          <wp:inline distT="0" distB="0" distL="0" distR="0" wp14:anchorId="42E0C844" wp14:editId="3F9B8B65">
            <wp:extent cx="6120130" cy="28092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EF" w:rsidRPr="001C3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07"/>
    <w:rsid w:val="00051752"/>
    <w:rsid w:val="00061FD8"/>
    <w:rsid w:val="00163207"/>
    <w:rsid w:val="001B2B19"/>
    <w:rsid w:val="001C301A"/>
    <w:rsid w:val="00294B26"/>
    <w:rsid w:val="002A5AA1"/>
    <w:rsid w:val="00550CF0"/>
    <w:rsid w:val="007465A2"/>
    <w:rsid w:val="007A216B"/>
    <w:rsid w:val="00800AAE"/>
    <w:rsid w:val="00884AC9"/>
    <w:rsid w:val="008E2AB6"/>
    <w:rsid w:val="00951151"/>
    <w:rsid w:val="00973033"/>
    <w:rsid w:val="009865EF"/>
    <w:rsid w:val="009870F5"/>
    <w:rsid w:val="00A26FA2"/>
    <w:rsid w:val="00A9184C"/>
    <w:rsid w:val="00AF2789"/>
    <w:rsid w:val="00AF4026"/>
    <w:rsid w:val="00AF71D9"/>
    <w:rsid w:val="00B37061"/>
    <w:rsid w:val="00BB7C76"/>
    <w:rsid w:val="00C36CEF"/>
    <w:rsid w:val="00F72948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3B57"/>
  <w15:chartTrackingRefBased/>
  <w15:docId w15:val="{31614FB5-659D-497D-B0CF-13400AB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2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2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2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2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2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2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2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2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2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2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f.ballo1@campus.unimib.it</cp:lastModifiedBy>
  <cp:revision>20</cp:revision>
  <dcterms:created xsi:type="dcterms:W3CDTF">2025-03-27T11:27:00Z</dcterms:created>
  <dcterms:modified xsi:type="dcterms:W3CDTF">2025-04-03T10:19:00Z</dcterms:modified>
</cp:coreProperties>
</file>