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1E052" w14:textId="75F2A754" w:rsidR="008E2AB6" w:rsidRDefault="007465A2">
      <w:r>
        <w:t>Per il conto freq</w:t>
      </w:r>
      <w:r w:rsidR="00B37061">
        <w:t>uenza</w:t>
      </w:r>
      <w:r>
        <w:t xml:space="preserve">  di </w:t>
      </w:r>
      <w:r w:rsidR="00B37061">
        <w:t>DC</w:t>
      </w:r>
      <w:r>
        <w:t xml:space="preserve"> in funzione del</w:t>
      </w:r>
      <w:r w:rsidR="00B37061">
        <w:t>l’Over</w:t>
      </w:r>
      <w:r>
        <w:t>_V</w:t>
      </w:r>
      <w:r w:rsidR="00B37061">
        <w:t>oltage</w:t>
      </w:r>
      <w:r>
        <w:t>, in scheda counting freq over time</w:t>
      </w:r>
      <w:r w:rsidR="00B37061">
        <w:t>. Utilizzo del tasto destro per esportare i dati</w:t>
      </w:r>
      <w:r w:rsidR="00550CF0">
        <w:t xml:space="preserve"> </w:t>
      </w:r>
    </w:p>
    <w:p w14:paraId="1829515F" w14:textId="77777777" w:rsidR="00550CF0" w:rsidRDefault="00550CF0"/>
    <w:p w14:paraId="5D4B5537" w14:textId="7F1734CF" w:rsidR="00550CF0" w:rsidRDefault="00550CF0">
      <w:r>
        <w:t>DARK COUNT</w:t>
      </w:r>
    </w:p>
    <w:p w14:paraId="3651EA2C" w14:textId="2F640BD1" w:rsidR="00550CF0" w:rsidRDefault="002A5AA1">
      <w:pPr>
        <w:rPr>
          <w:lang w:val="en-US"/>
        </w:rPr>
      </w:pPr>
      <w:r w:rsidRPr="00AF2789">
        <w:rPr>
          <w:lang w:val="en-US"/>
        </w:rPr>
        <w:t>Start 0mV _ Finish</w:t>
      </w:r>
      <w:r w:rsidR="00AF2789" w:rsidRPr="00AF2789">
        <w:rPr>
          <w:lang w:val="en-US"/>
        </w:rPr>
        <w:t xml:space="preserve"> 15mV  passo 1</w:t>
      </w:r>
      <w:r w:rsidR="00AF2789">
        <w:rPr>
          <w:lang w:val="en-US"/>
        </w:rPr>
        <w:t>mV</w:t>
      </w:r>
    </w:p>
    <w:p w14:paraId="4F65F153" w14:textId="440F6D00" w:rsidR="00AF2789" w:rsidRDefault="001B2B19">
      <w:pPr>
        <w:rPr>
          <w:lang w:val="en-US"/>
        </w:rPr>
      </w:pPr>
      <w:r>
        <w:rPr>
          <w:lang w:val="en-US"/>
        </w:rPr>
        <w:t>GW: 1500</w:t>
      </w:r>
    </w:p>
    <w:p w14:paraId="7F3BA169" w14:textId="097761C4" w:rsidR="001B2B19" w:rsidRDefault="001B2B19">
      <w:pPr>
        <w:rPr>
          <w:lang w:val="en-US"/>
        </w:rPr>
      </w:pPr>
      <w:r>
        <w:rPr>
          <w:lang w:val="en-US"/>
        </w:rPr>
        <w:t>PfM : 50</w:t>
      </w:r>
    </w:p>
    <w:p w14:paraId="5BB31E6E" w14:textId="3752C11F" w:rsidR="00F92FA6" w:rsidRPr="00AF2789" w:rsidRDefault="00F92FA6">
      <w:pPr>
        <w:rPr>
          <w:lang w:val="en-US"/>
        </w:rPr>
      </w:pPr>
      <w:r>
        <w:rPr>
          <w:lang w:val="en-US"/>
        </w:rPr>
        <w:t>T: 29</w:t>
      </w:r>
      <w:r w:rsidR="00800AAE">
        <w:rPr>
          <w:lang w:val="en-US"/>
        </w:rPr>
        <w:t>.8°C +- 0.5°C</w:t>
      </w:r>
    </w:p>
    <w:sectPr w:rsidR="00F92FA6" w:rsidRPr="00AF27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07"/>
    <w:rsid w:val="00163207"/>
    <w:rsid w:val="001B2B19"/>
    <w:rsid w:val="002A5AA1"/>
    <w:rsid w:val="00550CF0"/>
    <w:rsid w:val="007465A2"/>
    <w:rsid w:val="00800AAE"/>
    <w:rsid w:val="008E2AB6"/>
    <w:rsid w:val="00951151"/>
    <w:rsid w:val="00A9184C"/>
    <w:rsid w:val="00AF2789"/>
    <w:rsid w:val="00AF71D9"/>
    <w:rsid w:val="00B37061"/>
    <w:rsid w:val="00F9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3B57"/>
  <w15:chartTrackingRefBased/>
  <w15:docId w15:val="{31614FB5-659D-497D-B0CF-13400ABF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3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63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63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63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63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63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3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3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3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3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63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63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6320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6320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6320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320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320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320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3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3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3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3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63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320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6320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6320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3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320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63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Coz</dc:creator>
  <cp:keywords/>
  <dc:description/>
  <cp:lastModifiedBy>Matteo Coz</cp:lastModifiedBy>
  <cp:revision>9</cp:revision>
  <dcterms:created xsi:type="dcterms:W3CDTF">2025-03-27T11:27:00Z</dcterms:created>
  <dcterms:modified xsi:type="dcterms:W3CDTF">2025-03-27T11:39:00Z</dcterms:modified>
</cp:coreProperties>
</file>