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990F8" w14:textId="121D50D7" w:rsidR="008E2AB6" w:rsidRDefault="00E71F51">
      <w:r>
        <w:t>PS</w:t>
      </w:r>
      <w:r w:rsidR="004A6069">
        <w:t>A</w:t>
      </w:r>
      <w:r>
        <w:t xml:space="preserve">U </w:t>
      </w:r>
    </w:p>
    <w:p w14:paraId="340CBCD6" w14:textId="14607518" w:rsidR="00E71F51" w:rsidRDefault="00E71F51">
      <w:r>
        <w:t xml:space="preserve">Threshold : </w:t>
      </w:r>
      <w:r w:rsidR="00086839">
        <w:t>250mV</w:t>
      </w:r>
    </w:p>
    <w:p w14:paraId="5B28970F" w14:textId="2BE7A0AE" w:rsidR="00086839" w:rsidRDefault="00086839">
      <w:r>
        <w:t>Gain: 25</w:t>
      </w:r>
    </w:p>
    <w:p w14:paraId="4A29133E" w14:textId="435E02D5" w:rsidR="00815EC0" w:rsidRDefault="00815EC0">
      <w:r>
        <w:t>V</w:t>
      </w:r>
      <w:r w:rsidR="00A66F36">
        <w:t>_b : 54mv</w:t>
      </w:r>
    </w:p>
    <w:p w14:paraId="67651598" w14:textId="77777777" w:rsidR="00A66F36" w:rsidRDefault="00A66F36"/>
    <w:p w14:paraId="3EF53AE2" w14:textId="0EBF9CFF" w:rsidR="00A66F36" w:rsidRDefault="00A66F36">
      <w:r>
        <w:t xml:space="preserve">Led </w:t>
      </w:r>
    </w:p>
    <w:p w14:paraId="7C312DF3" w14:textId="0CFB12B6" w:rsidR="00A66F36" w:rsidRDefault="00A66F36">
      <w:r>
        <w:t>4</w:t>
      </w:r>
    </w:p>
    <w:p w14:paraId="639149CF" w14:textId="77777777" w:rsidR="00C412C0" w:rsidRDefault="00C412C0"/>
    <w:p w14:paraId="69764719" w14:textId="18CBA2E0" w:rsidR="00C412C0" w:rsidRDefault="00C412C0">
      <w:r>
        <w:t>Digitazier</w:t>
      </w:r>
    </w:p>
    <w:p w14:paraId="09C37281" w14:textId="3849DAC2" w:rsidR="00C412C0" w:rsidRDefault="00C412C0">
      <w:r>
        <w:t>Gate 200</w:t>
      </w:r>
    </w:p>
    <w:p w14:paraId="0E66F0D4" w14:textId="633697CA" w:rsidR="00C412C0" w:rsidRDefault="00FF57BA">
      <w:r>
        <w:t>Pre Gate 72</w:t>
      </w:r>
    </w:p>
    <w:p w14:paraId="167D9E81" w14:textId="77777777" w:rsidR="00086839" w:rsidRDefault="00086839"/>
    <w:sectPr w:rsidR="000868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0"/>
    <w:rsid w:val="00086839"/>
    <w:rsid w:val="002A6E80"/>
    <w:rsid w:val="004A6069"/>
    <w:rsid w:val="00815EC0"/>
    <w:rsid w:val="008E2AB6"/>
    <w:rsid w:val="00951151"/>
    <w:rsid w:val="00A66F36"/>
    <w:rsid w:val="00AF71D9"/>
    <w:rsid w:val="00C412C0"/>
    <w:rsid w:val="00D01C3D"/>
    <w:rsid w:val="00E71F51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90DE"/>
  <w15:chartTrackingRefBased/>
  <w15:docId w15:val="{B078AD0D-8DCE-4508-9C02-EAFA6E7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6E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6E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6E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6E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6E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6E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6E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6E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6E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6E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8</cp:revision>
  <dcterms:created xsi:type="dcterms:W3CDTF">2025-03-27T10:19:00Z</dcterms:created>
  <dcterms:modified xsi:type="dcterms:W3CDTF">2025-03-27T10:33:00Z</dcterms:modified>
</cp:coreProperties>
</file>