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E20E" w14:textId="47B6507D" w:rsidR="00D572B2" w:rsidRDefault="00421017" w:rsidP="00421017">
      <w:pPr>
        <w:pStyle w:val="Heading1"/>
      </w:pPr>
      <w:r>
        <w:t>Section 1 – Dynamic Programming Pseudocode</w:t>
      </w:r>
    </w:p>
    <w:p w14:paraId="25044341" w14:textId="7E6E9A3E" w:rsidR="00F25EE1" w:rsidRDefault="00A51281" w:rsidP="00D00850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>Setup/Initialise cache</w:t>
      </w:r>
    </w:p>
    <w:p w14:paraId="3E7F317F" w14:textId="1588D27E" w:rsidR="00D00850" w:rsidRPr="00D00850" w:rsidRDefault="00A51281" w:rsidP="00D00850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Function </w:t>
      </w:r>
      <w:proofErr w:type="spellStart"/>
      <w:r w:rsidR="00D00850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Recursive</w:t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>_</w:t>
      </w:r>
      <w:proofErr w:type="gramStart"/>
      <w:r w:rsidR="00D00850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Search</w:t>
      </w:r>
      <w:proofErr w:type="spellEnd"/>
      <w:r w:rsidR="00D00850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(</w:t>
      </w:r>
      <w:proofErr w:type="gramEnd"/>
      <w:r w:rsidR="00D00850"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State)</w:t>
      </w:r>
    </w:p>
    <w:p w14:paraId="31F4840A" w14:textId="09B9F881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payoff = payoff(state)</w:t>
      </w:r>
    </w:p>
    <w:p w14:paraId="03ACAC6B" w14:textId="63620698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action list = []</w:t>
      </w:r>
    </w:p>
    <w:p w14:paraId="42A3F3B3" w14:textId="6A0B8E21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Best final state = state</w:t>
      </w:r>
    </w:p>
    <w:p w14:paraId="5858747C" w14:textId="5479937C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571BDF1A" w14:textId="39D80BFF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For each child action in all valid actions</w:t>
      </w:r>
    </w:p>
    <w:p w14:paraId="30511300" w14:textId="3DA6E4B0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Child state = </w:t>
      </w:r>
      <w:proofErr w:type="gram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result(</w:t>
      </w:r>
      <w:proofErr w:type="gram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state, child action)</w:t>
      </w:r>
    </w:p>
    <w:p w14:paraId="469FF7BF" w14:textId="1D005663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Child payoff, child action list, child final state = </w:t>
      </w:r>
      <w:proofErr w:type="spell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Recursive_</w:t>
      </w:r>
      <w:proofErr w:type="gramStart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Search</w:t>
      </w:r>
      <w:proofErr w:type="spell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(</w:t>
      </w:r>
      <w:proofErr w:type="gramEnd"/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>child state)</w:t>
      </w:r>
    </w:p>
    <w:p w14:paraId="5CDED7FE" w14:textId="77777777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30FED288" w14:textId="6E5C1001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00850">
        <w:rPr>
          <w:rFonts w:ascii="Consolas" w:eastAsia="Times New Roman" w:hAnsi="Consolas" w:cs="Times New Roman"/>
          <w:sz w:val="16"/>
          <w:szCs w:val="16"/>
          <w:lang w:eastAsia="en-AU"/>
        </w:rPr>
        <w:tab/>
        <w:t>If</w:t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child payoff is better than best payoff</w:t>
      </w:r>
    </w:p>
    <w:p w14:paraId="74369E19" w14:textId="746950F0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payoff = child payoff</w:t>
      </w:r>
    </w:p>
    <w:p w14:paraId="0752EC92" w14:textId="208F10C4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action list = child action + child action list</w:t>
      </w:r>
    </w:p>
    <w:p w14:paraId="2B82F32A" w14:textId="04E3116A" w:rsid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final state = child final state</w:t>
      </w:r>
    </w:p>
    <w:p w14:paraId="161FD27F" w14:textId="60865173" w:rsidR="00D00850" w:rsidRPr="00D00850" w:rsidRDefault="00D00850" w:rsidP="00D00850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>Return best payoff, best action list, best final state</w:t>
      </w:r>
    </w:p>
    <w:p w14:paraId="132E15B8" w14:textId="74785880" w:rsidR="00421017" w:rsidRPr="00D00850" w:rsidRDefault="00421017" w:rsidP="00421017">
      <w:pPr>
        <w:rPr>
          <w:rFonts w:ascii="Cambria Math" w:hAnsi="Cambria Math"/>
        </w:rPr>
      </w:pPr>
    </w:p>
    <w:p w14:paraId="36463E80" w14:textId="348D1776" w:rsidR="00421017" w:rsidRDefault="00421017" w:rsidP="00421017">
      <w:pPr>
        <w:pStyle w:val="Heading1"/>
      </w:pPr>
      <w:r>
        <w:t>Section 2 – Branch and Bound Pseudocode</w:t>
      </w:r>
    </w:p>
    <w:p w14:paraId="6DEE560E" w14:textId="35302FAC" w:rsidR="007E25E8" w:rsidRDefault="007E25E8" w:rsidP="007E25E8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proofErr w:type="spellStart"/>
      <w:r>
        <w:rPr>
          <w:rFonts w:ascii="Consolas" w:eastAsia="Times New Roman" w:hAnsi="Consolas" w:cs="Times New Roman"/>
          <w:sz w:val="16"/>
          <w:szCs w:val="16"/>
          <w:lang w:eastAsia="en-AU"/>
        </w:rPr>
        <w:t>Branch</w:t>
      </w:r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_Bound</w:t>
      </w:r>
      <w:proofErr w:type="spellEnd"/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(mine)</w:t>
      </w:r>
    </w:p>
    <w:p w14:paraId="23C9DED7" w14:textId="5E9DFC8B" w:rsidR="00421017" w:rsidRPr="00B16B41" w:rsidRDefault="00E62DB8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Node = </w:t>
      </w:r>
      <w:r w:rsidR="00F37CF6"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initial mine node</w:t>
      </w:r>
    </w:p>
    <w:p w14:paraId="3D14C4E4" w14:textId="036A2419" w:rsidR="00F37CF6" w:rsidRPr="00B16B41" w:rsidRDefault="00B16B41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F</w:t>
      </w:r>
      <w:r w:rsidR="001331F8"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ronti</w:t>
      </w:r>
      <w:r w:rsidR="003D4319"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 xml:space="preserve">er = </w:t>
      </w:r>
      <w:r w:rsidR="008D22AF"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 xml:space="preserve">Priority </w:t>
      </w:r>
      <w:r w:rsidR="00D76F35" w:rsidRPr="00D76F3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que of nodes ordered by payoff</w:t>
      </w:r>
    </w:p>
    <w:p w14:paraId="5C7BFE77" w14:textId="36909FDF" w:rsidR="00BE7ACD" w:rsidRPr="00B16B41" w:rsidRDefault="00BE7ACD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Frontier += node</w:t>
      </w:r>
    </w:p>
    <w:p w14:paraId="4EB8B139" w14:textId="486C6007" w:rsidR="00B16B41" w:rsidRPr="00B16B41" w:rsidRDefault="00BE7ACD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Best</w:t>
      </w:r>
      <w:r w:rsidR="00CE4ADD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</w:t>
      </w: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node = node</w:t>
      </w:r>
    </w:p>
    <w:p w14:paraId="3A982468" w14:textId="79B98138" w:rsidR="00BE7ACD" w:rsidRPr="00B16B41" w:rsidRDefault="00BE7ACD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5C9F4092" w14:textId="6F7A74F4" w:rsidR="00BE7ACD" w:rsidRDefault="00BE7ACD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B16B41">
        <w:rPr>
          <w:rFonts w:ascii="Consolas" w:eastAsia="Times New Roman" w:hAnsi="Consolas" w:cs="Times New Roman"/>
          <w:sz w:val="16"/>
          <w:szCs w:val="16"/>
          <w:lang w:eastAsia="en-AU"/>
        </w:rPr>
        <w:t>While frontier</w:t>
      </w:r>
    </w:p>
    <w:p w14:paraId="47E5B5E4" w14:textId="48D01984" w:rsidR="00386052" w:rsidRDefault="00386052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Node = </w:t>
      </w:r>
      <w:r w:rsidR="00CA48FC">
        <w:rPr>
          <w:rFonts w:ascii="Consolas" w:eastAsia="Times New Roman" w:hAnsi="Consolas" w:cs="Times New Roman"/>
          <w:sz w:val="16"/>
          <w:szCs w:val="16"/>
          <w:lang w:eastAsia="en-AU"/>
        </w:rPr>
        <w:t>next node in frontier</w:t>
      </w:r>
    </w:p>
    <w:p w14:paraId="726FBE82" w14:textId="6C9641CC" w:rsidR="00CA48FC" w:rsidRDefault="00CA48FC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For child node in all child nodes</w:t>
      </w:r>
    </w:p>
    <w:p w14:paraId="5B672FC3" w14:textId="212511DF" w:rsidR="00CA48FC" w:rsidRDefault="00CA48FC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If child node </w:t>
      </w:r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is not</w:t>
      </w:r>
      <w:r w:rsidR="00D076D9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in frontier</w:t>
      </w:r>
    </w:p>
    <w:p w14:paraId="3BEE48A3" w14:textId="40501100" w:rsidR="00D076D9" w:rsidRDefault="00D076D9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Add </w:t>
      </w:r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child</w:t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node to </w:t>
      </w:r>
      <w:proofErr w:type="gramStart"/>
      <w:r>
        <w:rPr>
          <w:rFonts w:ascii="Consolas" w:eastAsia="Times New Roman" w:hAnsi="Consolas" w:cs="Times New Roman"/>
          <w:sz w:val="16"/>
          <w:szCs w:val="16"/>
          <w:lang w:eastAsia="en-AU"/>
        </w:rPr>
        <w:t>frontier</w:t>
      </w:r>
      <w:proofErr w:type="gramEnd"/>
    </w:p>
    <w:p w14:paraId="44591560" w14:textId="77777777" w:rsidR="00DD6326" w:rsidRDefault="00D076D9" w:rsidP="007E25E8">
      <w:pPr>
        <w:spacing w:after="0" w:line="285" w:lineRule="atLeast"/>
        <w:ind w:left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Else</w:t>
      </w:r>
      <w:r w:rsidR="00D37013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 </w:t>
      </w:r>
    </w:p>
    <w:p w14:paraId="41E3D392" w14:textId="2192169E" w:rsidR="00D076D9" w:rsidRDefault="00794973" w:rsidP="007E25E8">
      <w:pPr>
        <w:spacing w:after="0" w:line="285" w:lineRule="atLeast"/>
        <w:ind w:left="2160" w:firstLine="720"/>
        <w:rPr>
          <w:rFonts w:ascii="Consolas" w:eastAsia="Times New Roman" w:hAnsi="Consolas" w:cs="Times New Roman"/>
          <w:sz w:val="16"/>
          <w:szCs w:val="16"/>
          <w:lang w:eastAsia="en-AU"/>
        </w:rPr>
      </w:pPr>
      <w:r w:rsidRPr="00EE23C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I</w:t>
      </w:r>
      <w:r w:rsidR="00D37013" w:rsidRPr="00EE23C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 xml:space="preserve">f </w:t>
      </w:r>
      <w:r w:rsidR="00DD6326" w:rsidRPr="00EE23C5">
        <w:rPr>
          <w:rFonts w:ascii="Consolas" w:eastAsia="Times New Roman" w:hAnsi="Consolas" w:cs="Times New Roman"/>
          <w:sz w:val="16"/>
          <w:szCs w:val="16"/>
          <w:highlight w:val="yellow"/>
          <w:lang w:eastAsia="en-AU"/>
        </w:rPr>
        <w:t>child node payoff is better than current payoff</w:t>
      </w:r>
    </w:p>
    <w:p w14:paraId="329B1F42" w14:textId="6289E471" w:rsidR="00CE4ADD" w:rsidRDefault="00CE4ADD" w:rsidP="007E25E8">
      <w:pPr>
        <w:spacing w:after="0" w:line="285" w:lineRule="atLeast"/>
        <w:ind w:left="2160" w:firstLine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delete incumbent </w:t>
      </w:r>
      <w:proofErr w:type="gramStart"/>
      <w:r w:rsidR="00794973">
        <w:rPr>
          <w:rFonts w:ascii="Consolas" w:eastAsia="Times New Roman" w:hAnsi="Consolas" w:cs="Times New Roman"/>
          <w:sz w:val="16"/>
          <w:szCs w:val="16"/>
          <w:lang w:eastAsia="en-AU"/>
        </w:rPr>
        <w:t>node</w:t>
      </w:r>
      <w:proofErr w:type="gramEnd"/>
    </w:p>
    <w:p w14:paraId="3E754CE0" w14:textId="67E62A40" w:rsidR="00CE4ADD" w:rsidRDefault="00CE4ADD" w:rsidP="007E25E8">
      <w:pPr>
        <w:spacing w:after="0" w:line="285" w:lineRule="atLeast"/>
        <w:ind w:left="2160" w:firstLine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>best node = child node</w:t>
      </w:r>
    </w:p>
    <w:p w14:paraId="03EFB6C4" w14:textId="14A1B460" w:rsidR="00CE4ADD" w:rsidRDefault="00CE4ADD" w:rsidP="007E25E8">
      <w:pPr>
        <w:spacing w:after="0" w:line="285" w:lineRule="atLeast"/>
        <w:ind w:left="2160" w:firstLine="720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</w:r>
      <w:r w:rsidR="007E25E8">
        <w:rPr>
          <w:rFonts w:ascii="Consolas" w:eastAsia="Times New Roman" w:hAnsi="Consolas" w:cs="Times New Roman"/>
          <w:sz w:val="16"/>
          <w:szCs w:val="16"/>
          <w:lang w:eastAsia="en-AU"/>
        </w:rPr>
        <w:t xml:space="preserve">add child node to </w:t>
      </w:r>
      <w:proofErr w:type="gramStart"/>
      <w:r w:rsidR="007E25E8">
        <w:rPr>
          <w:rFonts w:ascii="Consolas" w:eastAsia="Times New Roman" w:hAnsi="Consolas" w:cs="Times New Roman"/>
          <w:sz w:val="16"/>
          <w:szCs w:val="16"/>
          <w:lang w:eastAsia="en-AU"/>
        </w:rPr>
        <w:t>frontier</w:t>
      </w:r>
      <w:proofErr w:type="gramEnd"/>
    </w:p>
    <w:p w14:paraId="14F3CF81" w14:textId="77777777" w:rsidR="00794973" w:rsidRDefault="00794973" w:rsidP="00794973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1A918704" w14:textId="1627EE76" w:rsidR="00794973" w:rsidRDefault="00794973" w:rsidP="00794973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  <w:r>
        <w:rPr>
          <w:rFonts w:ascii="Consolas" w:eastAsia="Times New Roman" w:hAnsi="Consolas" w:cs="Times New Roman"/>
          <w:sz w:val="16"/>
          <w:szCs w:val="16"/>
          <w:lang w:eastAsia="en-AU"/>
        </w:rPr>
        <w:tab/>
        <w:t xml:space="preserve">return best payoff, best action list, best final </w:t>
      </w:r>
      <w:proofErr w:type="gramStart"/>
      <w:r>
        <w:rPr>
          <w:rFonts w:ascii="Consolas" w:eastAsia="Times New Roman" w:hAnsi="Consolas" w:cs="Times New Roman"/>
          <w:sz w:val="16"/>
          <w:szCs w:val="16"/>
          <w:lang w:eastAsia="en-AU"/>
        </w:rPr>
        <w:t>state</w:t>
      </w:r>
      <w:proofErr w:type="gramEnd"/>
    </w:p>
    <w:p w14:paraId="1C89696B" w14:textId="77777777" w:rsidR="007E25E8" w:rsidRPr="00B16B41" w:rsidRDefault="007E25E8" w:rsidP="007E25E8">
      <w:pPr>
        <w:spacing w:after="0" w:line="285" w:lineRule="atLeast"/>
        <w:rPr>
          <w:rFonts w:ascii="Consolas" w:eastAsia="Times New Roman" w:hAnsi="Consolas" w:cs="Times New Roman"/>
          <w:sz w:val="16"/>
          <w:szCs w:val="16"/>
          <w:lang w:eastAsia="en-AU"/>
        </w:rPr>
      </w:pPr>
    </w:p>
    <w:p w14:paraId="699F1417" w14:textId="302A0A09" w:rsidR="00421017" w:rsidRDefault="00421017" w:rsidP="00421017">
      <w:pPr>
        <w:pStyle w:val="Heading1"/>
      </w:pPr>
      <w:r>
        <w:t>Section 3 – Testing Methodology</w:t>
      </w:r>
    </w:p>
    <w:p w14:paraId="57CFBAF6" w14:textId="574448FB" w:rsidR="00421017" w:rsidRDefault="00421017" w:rsidP="00421017"/>
    <w:p w14:paraId="71B0A850" w14:textId="0BCF6354" w:rsidR="00421017" w:rsidRPr="00421017" w:rsidRDefault="00421017" w:rsidP="00421017">
      <w:pPr>
        <w:pStyle w:val="Heading1"/>
      </w:pPr>
      <w:r>
        <w:t>Section 4 – Performance and Limitations</w:t>
      </w:r>
    </w:p>
    <w:sectPr w:rsidR="00421017" w:rsidRPr="0042101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0F22F" w14:textId="77777777" w:rsidR="00421017" w:rsidRDefault="00421017" w:rsidP="00421017">
      <w:pPr>
        <w:spacing w:after="0" w:line="240" w:lineRule="auto"/>
      </w:pPr>
      <w:r>
        <w:separator/>
      </w:r>
    </w:p>
  </w:endnote>
  <w:endnote w:type="continuationSeparator" w:id="0">
    <w:p w14:paraId="292F5E3A" w14:textId="77777777" w:rsidR="00421017" w:rsidRDefault="00421017" w:rsidP="0042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5940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98275" w14:textId="78771B6B" w:rsidR="00421017" w:rsidRDefault="004210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4BA5AC" w14:textId="77777777" w:rsidR="00421017" w:rsidRDefault="004210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1DF77" w14:textId="77777777" w:rsidR="00421017" w:rsidRDefault="00421017" w:rsidP="00421017">
      <w:pPr>
        <w:spacing w:after="0" w:line="240" w:lineRule="auto"/>
      </w:pPr>
      <w:r>
        <w:separator/>
      </w:r>
    </w:p>
  </w:footnote>
  <w:footnote w:type="continuationSeparator" w:id="0">
    <w:p w14:paraId="708981E5" w14:textId="77777777" w:rsidR="00421017" w:rsidRDefault="00421017" w:rsidP="004210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17"/>
    <w:rsid w:val="001331F8"/>
    <w:rsid w:val="00386052"/>
    <w:rsid w:val="003D4319"/>
    <w:rsid w:val="00421017"/>
    <w:rsid w:val="00523DF3"/>
    <w:rsid w:val="0061669A"/>
    <w:rsid w:val="00794973"/>
    <w:rsid w:val="007E25E8"/>
    <w:rsid w:val="008D22AF"/>
    <w:rsid w:val="00A51281"/>
    <w:rsid w:val="00A870F2"/>
    <w:rsid w:val="00B16B41"/>
    <w:rsid w:val="00BE7ACD"/>
    <w:rsid w:val="00CA48FC"/>
    <w:rsid w:val="00CE4ADD"/>
    <w:rsid w:val="00D00850"/>
    <w:rsid w:val="00D076D9"/>
    <w:rsid w:val="00D37013"/>
    <w:rsid w:val="00D572B2"/>
    <w:rsid w:val="00D76F35"/>
    <w:rsid w:val="00DD6326"/>
    <w:rsid w:val="00E62DB8"/>
    <w:rsid w:val="00EE23C5"/>
    <w:rsid w:val="00F25EE1"/>
    <w:rsid w:val="00F37CF6"/>
    <w:rsid w:val="00F5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0312"/>
  <w15:chartTrackingRefBased/>
  <w15:docId w15:val="{E76BF296-4BA8-41A4-A29C-4386ECFD0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1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1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017"/>
  </w:style>
  <w:style w:type="paragraph" w:styleId="Footer">
    <w:name w:val="footer"/>
    <w:basedOn w:val="Normal"/>
    <w:link w:val="FooterChar"/>
    <w:uiPriority w:val="99"/>
    <w:unhideWhenUsed/>
    <w:rsid w:val="004210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017"/>
  </w:style>
  <w:style w:type="character" w:customStyle="1" w:styleId="Heading1Char">
    <w:name w:val="Heading 1 Char"/>
    <w:basedOn w:val="DefaultParagraphFont"/>
    <w:link w:val="Heading1"/>
    <w:uiPriority w:val="9"/>
    <w:rsid w:val="004210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Winsen</dc:creator>
  <cp:keywords/>
  <dc:description/>
  <cp:lastModifiedBy>Mattias Winsen</cp:lastModifiedBy>
  <cp:revision>21</cp:revision>
  <dcterms:created xsi:type="dcterms:W3CDTF">2021-04-24T01:02:00Z</dcterms:created>
  <dcterms:modified xsi:type="dcterms:W3CDTF">2021-04-24T02:53:00Z</dcterms:modified>
</cp:coreProperties>
</file>