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 xml:space="preserve">, </w:t>
            </w:r>
            <w:proofErr w:type="spellStart"/>
            <w:r w:rsidR="003B7763">
              <w:t>classien</w:t>
            </w:r>
            <w:proofErr w:type="spellEnd"/>
            <w:r w:rsidR="003B7763">
              <w:t xml:space="preserve">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 xml:space="preserve">Palaveri, Pääikkunan siirto projektiin, kuukausi-ikkunan koodaaminen, lisää meno ja </w:t>
            </w:r>
            <w:proofErr w:type="gramStart"/>
            <w:r>
              <w:t>tulo-ikkunan</w:t>
            </w:r>
            <w:proofErr w:type="gramEnd"/>
            <w:r>
              <w:t xml:space="preserve">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 xml:space="preserve">Luokkadiagrammin luonti, </w:t>
            </w:r>
            <w:proofErr w:type="gramStart"/>
            <w:r>
              <w:t>lisää-ikkunan</w:t>
            </w:r>
            <w:proofErr w:type="gramEnd"/>
            <w:r>
              <w:t xml:space="preserve">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77777777" w:rsidR="003B7763" w:rsidRPr="00AC0751" w:rsidRDefault="003B7763" w:rsidP="003B7763"/>
        </w:tc>
        <w:tc>
          <w:tcPr>
            <w:tcW w:w="2551" w:type="dxa"/>
          </w:tcPr>
          <w:p w14:paraId="3D967281" w14:textId="77777777" w:rsidR="003B7763" w:rsidRPr="00AC0751" w:rsidRDefault="003B7763" w:rsidP="003B7763"/>
        </w:tc>
        <w:tc>
          <w:tcPr>
            <w:tcW w:w="5103" w:type="dxa"/>
          </w:tcPr>
          <w:p w14:paraId="4FB38B5D" w14:textId="77777777" w:rsidR="003B7763" w:rsidRPr="00AC0751" w:rsidRDefault="003B7763" w:rsidP="003B7763"/>
        </w:tc>
      </w:tr>
      <w:tr w:rsidR="003B7763" w14:paraId="08D1E59E" w14:textId="77777777" w:rsidTr="00AC0751">
        <w:tc>
          <w:tcPr>
            <w:tcW w:w="1980" w:type="dxa"/>
          </w:tcPr>
          <w:p w14:paraId="3201FE4D" w14:textId="77777777" w:rsidR="003B7763" w:rsidRPr="00AC0751" w:rsidRDefault="003B7763" w:rsidP="003B7763"/>
        </w:tc>
        <w:tc>
          <w:tcPr>
            <w:tcW w:w="2551" w:type="dxa"/>
          </w:tcPr>
          <w:p w14:paraId="11859655" w14:textId="77777777" w:rsidR="003B7763" w:rsidRPr="00AC0751" w:rsidRDefault="003B7763" w:rsidP="003B7763"/>
        </w:tc>
        <w:tc>
          <w:tcPr>
            <w:tcW w:w="5103" w:type="dxa"/>
          </w:tcPr>
          <w:p w14:paraId="4CE503DC" w14:textId="77777777" w:rsidR="003B7763" w:rsidRPr="00AC0751" w:rsidRDefault="003B7763" w:rsidP="003B7763"/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25</cp:revision>
  <dcterms:created xsi:type="dcterms:W3CDTF">2022-09-15T15:52:00Z</dcterms:created>
  <dcterms:modified xsi:type="dcterms:W3CDTF">2022-10-07T11:14:00Z</dcterms:modified>
</cp:coreProperties>
</file>