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3521BA16" w:rsidR="003B7763" w:rsidRPr="00AC0751" w:rsidRDefault="003B7763" w:rsidP="003B7763">
            <w:r>
              <w:t>5</w:t>
            </w:r>
          </w:p>
        </w:tc>
        <w:tc>
          <w:tcPr>
            <w:tcW w:w="5103" w:type="dxa"/>
          </w:tcPr>
          <w:p w14:paraId="2D0800D7" w14:textId="35E03ED1" w:rsidR="003B7763" w:rsidRPr="00AC0751" w:rsidRDefault="003B7763" w:rsidP="003B7763">
            <w:r>
              <w:t>Luokkadiagrammin luonti, lisää-ikkunan koodaaminen, pääsivun muokkaaminen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761C72E" w:rsidR="003B7763" w:rsidRPr="00AC0751" w:rsidRDefault="003B7763" w:rsidP="003B7763"/>
        </w:tc>
        <w:tc>
          <w:tcPr>
            <w:tcW w:w="2551" w:type="dxa"/>
          </w:tcPr>
          <w:p w14:paraId="192EE47F" w14:textId="68A6F068" w:rsidR="003B7763" w:rsidRPr="00AC0751" w:rsidRDefault="003B7763" w:rsidP="003B7763"/>
        </w:tc>
        <w:tc>
          <w:tcPr>
            <w:tcW w:w="5103" w:type="dxa"/>
          </w:tcPr>
          <w:p w14:paraId="37009947" w14:textId="21C0486B" w:rsidR="003B7763" w:rsidRPr="00AC0751" w:rsidRDefault="003B7763" w:rsidP="003B7763"/>
        </w:tc>
      </w:tr>
      <w:tr w:rsidR="003B7763" w14:paraId="35F65A15" w14:textId="77777777" w:rsidTr="00AC0751">
        <w:tc>
          <w:tcPr>
            <w:tcW w:w="1980" w:type="dxa"/>
          </w:tcPr>
          <w:p w14:paraId="2795EC49" w14:textId="77777777" w:rsidR="003B7763" w:rsidRPr="00AC0751" w:rsidRDefault="003B7763" w:rsidP="003B7763"/>
        </w:tc>
        <w:tc>
          <w:tcPr>
            <w:tcW w:w="2551" w:type="dxa"/>
          </w:tcPr>
          <w:p w14:paraId="3D967281" w14:textId="77777777" w:rsidR="003B7763" w:rsidRPr="00AC0751" w:rsidRDefault="003B7763" w:rsidP="003B7763"/>
        </w:tc>
        <w:tc>
          <w:tcPr>
            <w:tcW w:w="5103" w:type="dxa"/>
          </w:tcPr>
          <w:p w14:paraId="4FB38B5D" w14:textId="77777777" w:rsidR="003B7763" w:rsidRPr="00AC0751" w:rsidRDefault="003B7763" w:rsidP="003B7763"/>
        </w:tc>
      </w:tr>
      <w:tr w:rsidR="003B7763" w14:paraId="08D1E59E" w14:textId="77777777" w:rsidTr="00AC0751">
        <w:tc>
          <w:tcPr>
            <w:tcW w:w="1980" w:type="dxa"/>
          </w:tcPr>
          <w:p w14:paraId="3201FE4D" w14:textId="77777777" w:rsidR="003B7763" w:rsidRPr="00AC0751" w:rsidRDefault="003B7763" w:rsidP="003B7763"/>
        </w:tc>
        <w:tc>
          <w:tcPr>
            <w:tcW w:w="2551" w:type="dxa"/>
          </w:tcPr>
          <w:p w14:paraId="11859655" w14:textId="77777777" w:rsidR="003B7763" w:rsidRPr="00AC0751" w:rsidRDefault="003B7763" w:rsidP="003B7763"/>
        </w:tc>
        <w:tc>
          <w:tcPr>
            <w:tcW w:w="5103" w:type="dxa"/>
          </w:tcPr>
          <w:p w14:paraId="4CE503DC" w14:textId="77777777" w:rsidR="003B7763" w:rsidRPr="00AC0751" w:rsidRDefault="003B7763" w:rsidP="003B7763"/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B7763"/>
    <w:rsid w:val="003F42C6"/>
    <w:rsid w:val="00417AAC"/>
    <w:rsid w:val="008D67BB"/>
    <w:rsid w:val="009976B6"/>
    <w:rsid w:val="009F205D"/>
    <w:rsid w:val="00A00484"/>
    <w:rsid w:val="00A1604B"/>
    <w:rsid w:val="00A52CEC"/>
    <w:rsid w:val="00AC0751"/>
    <w:rsid w:val="00C248CE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22</cp:revision>
  <dcterms:created xsi:type="dcterms:W3CDTF">2022-09-15T15:52:00Z</dcterms:created>
  <dcterms:modified xsi:type="dcterms:W3CDTF">2022-10-06T15:57:00Z</dcterms:modified>
</cp:coreProperties>
</file>