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FFE6" w14:textId="2191AC42" w:rsidR="00FF7234" w:rsidRDefault="003D224F" w:rsidP="003D224F">
      <w:pPr>
        <w:pStyle w:val="Titolo1"/>
      </w:pPr>
      <w:r>
        <w:t>Resource Discovery</w:t>
      </w:r>
    </w:p>
    <w:p w14:paraId="13236B23" w14:textId="77777777" w:rsidR="003D224F" w:rsidRDefault="003D224F" w:rsidP="003D224F">
      <w:pPr>
        <w:rPr>
          <w:sz w:val="24"/>
          <w:szCs w:val="24"/>
          <w:lang w:val="en-GB"/>
        </w:rPr>
      </w:pPr>
      <w:r w:rsidRPr="003D224F">
        <w:rPr>
          <w:sz w:val="24"/>
          <w:szCs w:val="24"/>
          <w:lang w:val="en-GB"/>
        </w:rPr>
        <w:t>The concept is associated to t</w:t>
      </w:r>
      <w:r>
        <w:rPr>
          <w:sz w:val="24"/>
          <w:szCs w:val="24"/>
          <w:lang w:val="en-GB"/>
        </w:rPr>
        <w:t>he possibility for a consumer/client application (through a specific Application Protocol) to find the list of available resource hosted and managed by an IoT smart object.</w:t>
      </w:r>
    </w:p>
    <w:p w14:paraId="6C44E31F" w14:textId="77777777" w:rsidR="003D224F" w:rsidRDefault="003D224F" w:rsidP="003D224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purpose is to simplify and automate the seamless interaction and interoperability among object without prior knowledge.</w:t>
      </w:r>
    </w:p>
    <w:p w14:paraId="5DC5F723" w14:textId="77777777" w:rsidR="003D224F" w:rsidRDefault="003D224F" w:rsidP="003D224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CoAP support Resource Discovery</w:t>
      </w:r>
    </w:p>
    <w:p w14:paraId="07E55D25" w14:textId="7B8D4B1B" w:rsidR="003D224F" w:rsidRDefault="003D224F" w:rsidP="008E34AA">
      <w:pPr>
        <w:jc w:val="center"/>
        <w:rPr>
          <w:sz w:val="24"/>
          <w:szCs w:val="24"/>
          <w:lang w:val="en-GB"/>
        </w:rPr>
      </w:pPr>
      <w:r w:rsidRPr="003D224F">
        <w:rPr>
          <w:sz w:val="24"/>
          <w:szCs w:val="24"/>
          <w:lang w:val="en-GB"/>
        </w:rPr>
        <w:drawing>
          <wp:inline distT="0" distB="0" distL="0" distR="0" wp14:anchorId="11F9E419" wp14:editId="62D76011">
            <wp:extent cx="6090699" cy="1507835"/>
            <wp:effectExtent l="0" t="0" r="5715" b="0"/>
            <wp:docPr id="10874462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46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628" cy="151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B169" w14:textId="24CD8C6C" w:rsidR="003D224F" w:rsidRDefault="003D224F" w:rsidP="003D224F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obtain the Resource list is necessary to send a GET request to </w:t>
      </w:r>
      <w:r w:rsidRPr="003D224F">
        <w:rPr>
          <w:b/>
          <w:bCs/>
          <w:sz w:val="24"/>
          <w:szCs w:val="24"/>
          <w:lang w:val="en-GB"/>
        </w:rPr>
        <w:t>/.well-known/core</w:t>
      </w:r>
    </w:p>
    <w:p w14:paraId="5CE4C4C1" w14:textId="2FFF1530" w:rsidR="003D224F" w:rsidRDefault="003D224F" w:rsidP="003D224F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list will be in </w:t>
      </w:r>
      <w:r w:rsidRPr="003D224F">
        <w:rPr>
          <w:b/>
          <w:bCs/>
          <w:sz w:val="24"/>
          <w:szCs w:val="24"/>
          <w:lang w:val="en-GB"/>
        </w:rPr>
        <w:t>CoRE Link Format</w:t>
      </w:r>
    </w:p>
    <w:p w14:paraId="50B644D2" w14:textId="6771CEEA" w:rsidR="003D224F" w:rsidRDefault="003D224F" w:rsidP="003D224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Constrained Restful</w:t>
      </w:r>
      <w:r w:rsidR="00FD0D4A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Environments </w:t>
      </w:r>
      <w:r w:rsidRPr="00FD0D4A">
        <w:rPr>
          <w:b/>
          <w:bCs/>
          <w:sz w:val="24"/>
          <w:szCs w:val="24"/>
          <w:lang w:val="en-GB"/>
        </w:rPr>
        <w:t>CoRE</w:t>
      </w:r>
      <w:r>
        <w:rPr>
          <w:sz w:val="24"/>
          <w:szCs w:val="24"/>
          <w:lang w:val="en-GB"/>
        </w:rPr>
        <w:t xml:space="preserve"> </w:t>
      </w:r>
      <w:r w:rsidR="00FD0D4A">
        <w:rPr>
          <w:sz w:val="24"/>
          <w:szCs w:val="24"/>
          <w:lang w:val="en-GB"/>
        </w:rPr>
        <w:t>implements the REST architecture.</w:t>
      </w:r>
    </w:p>
    <w:p w14:paraId="26D55828" w14:textId="6644A9E6" w:rsidR="00FD0D4A" w:rsidRDefault="00FD0D4A" w:rsidP="003D224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main function is to provide URIs called links</w:t>
      </w:r>
    </w:p>
    <w:p w14:paraId="17199A2F" w14:textId="61B5D76B" w:rsidR="00FD0D4A" w:rsidRDefault="00FD0D4A" w:rsidP="003D224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resource are complemented by attributes about those resource and possible further link relations</w:t>
      </w:r>
    </w:p>
    <w:p w14:paraId="697125ED" w14:textId="223BD405" w:rsidR="00A67626" w:rsidRDefault="00A67626" w:rsidP="008E34AA">
      <w:pPr>
        <w:jc w:val="center"/>
        <w:rPr>
          <w:sz w:val="24"/>
          <w:szCs w:val="24"/>
          <w:lang w:val="en-GB"/>
        </w:rPr>
      </w:pPr>
      <w:r w:rsidRPr="00A67626">
        <w:rPr>
          <w:sz w:val="24"/>
          <w:szCs w:val="24"/>
          <w:lang w:val="en-GB"/>
        </w:rPr>
        <w:drawing>
          <wp:inline distT="0" distB="0" distL="0" distR="0" wp14:anchorId="6C4177F7" wp14:editId="5553C698">
            <wp:extent cx="6225871" cy="2973142"/>
            <wp:effectExtent l="0" t="0" r="3810" b="0"/>
            <wp:docPr id="5618853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85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789" cy="29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53A8" w14:textId="067DA3DE" w:rsidR="00A67626" w:rsidRDefault="00A67626" w:rsidP="003D224F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Resource Type ‘rt’</w:t>
      </w:r>
    </w:p>
    <w:p w14:paraId="09DA890B" w14:textId="745E6ECF" w:rsidR="008E34AA" w:rsidRDefault="008E34AA" w:rsidP="003D224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 an opaque string used to assign an application-specific semantic type to a resource</w:t>
      </w:r>
    </w:p>
    <w:p w14:paraId="274FB17A" w14:textId="12EB508D" w:rsidR="008E34AA" w:rsidRPr="008E34AA" w:rsidRDefault="008E34AA" w:rsidP="003D224F">
      <w:pPr>
        <w:rPr>
          <w:b/>
          <w:bCs/>
          <w:sz w:val="24"/>
          <w:szCs w:val="24"/>
          <w:lang w:val="en-GB"/>
        </w:rPr>
      </w:pPr>
      <w:r w:rsidRPr="008E34AA">
        <w:rPr>
          <w:b/>
          <w:bCs/>
          <w:sz w:val="24"/>
          <w:szCs w:val="24"/>
          <w:lang w:val="en-GB"/>
        </w:rPr>
        <w:t>Interface description ‘if’</w:t>
      </w:r>
    </w:p>
    <w:p w14:paraId="4392CEFC" w14:textId="66096C83" w:rsidR="008E34AA" w:rsidRDefault="008E34AA" w:rsidP="003D224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Provide a name or a URI, could be reused.</w:t>
      </w:r>
    </w:p>
    <w:p w14:paraId="722A9C24" w14:textId="4D61D9B6" w:rsidR="008E34AA" w:rsidRPr="008E34AA" w:rsidRDefault="008E34AA" w:rsidP="003D224F">
      <w:pPr>
        <w:rPr>
          <w:b/>
          <w:bCs/>
          <w:sz w:val="24"/>
          <w:szCs w:val="24"/>
          <w:lang w:val="en-GB"/>
        </w:rPr>
      </w:pPr>
      <w:r w:rsidRPr="008E34AA">
        <w:rPr>
          <w:b/>
          <w:bCs/>
          <w:sz w:val="24"/>
          <w:szCs w:val="24"/>
          <w:lang w:val="en-GB"/>
        </w:rPr>
        <w:t>Maximum Size ‘sz’</w:t>
      </w:r>
    </w:p>
    <w:p w14:paraId="559A9354" w14:textId="78A80903" w:rsidR="008E34AA" w:rsidRDefault="008E34AA" w:rsidP="003D224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Maximum size of the resource representation by performing a GET</w:t>
      </w:r>
    </w:p>
    <w:p w14:paraId="6E4236C5" w14:textId="4DA52EDE" w:rsidR="008E34AA" w:rsidRDefault="008E34AA" w:rsidP="003D224F">
      <w:pPr>
        <w:rPr>
          <w:b/>
          <w:bCs/>
          <w:sz w:val="24"/>
          <w:szCs w:val="24"/>
          <w:lang w:val="en-GB"/>
        </w:rPr>
      </w:pPr>
      <w:r w:rsidRPr="008E34AA">
        <w:rPr>
          <w:b/>
          <w:bCs/>
          <w:sz w:val="24"/>
          <w:szCs w:val="24"/>
          <w:lang w:val="en-GB"/>
        </w:rPr>
        <w:lastRenderedPageBreak/>
        <w:t>Observability ‘obs’</w:t>
      </w:r>
    </w:p>
    <w:p w14:paraId="0CE4E924" w14:textId="0246EDB3" w:rsidR="008E34AA" w:rsidRDefault="008E34AA" w:rsidP="003D224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It’s a hint indicating that the destination of a link is useful for observation</w:t>
      </w:r>
    </w:p>
    <w:p w14:paraId="4F03554E" w14:textId="0FE9C8D6" w:rsidR="008E34AA" w:rsidRPr="008E34AA" w:rsidRDefault="008E34AA" w:rsidP="003D224F">
      <w:pPr>
        <w:rPr>
          <w:b/>
          <w:bCs/>
          <w:sz w:val="24"/>
          <w:szCs w:val="24"/>
          <w:lang w:val="en-GB"/>
        </w:rPr>
      </w:pPr>
      <w:r w:rsidRPr="008E34AA">
        <w:rPr>
          <w:b/>
          <w:bCs/>
          <w:sz w:val="24"/>
          <w:szCs w:val="24"/>
          <w:lang w:val="en-GB"/>
        </w:rPr>
        <w:t>Query filtering</w:t>
      </w:r>
    </w:p>
    <w:p w14:paraId="02C30D81" w14:textId="4814A19D" w:rsidR="008E34AA" w:rsidRDefault="008E34AA" w:rsidP="003D224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/.well-known/core{?search*}</w:t>
      </w:r>
    </w:p>
    <w:p w14:paraId="4FF9A8F1" w14:textId="60F3AFE1" w:rsidR="008E34AA" w:rsidRDefault="00D706C8" w:rsidP="00D706C8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?href=/foo </w:t>
      </w:r>
      <w:r w:rsidRPr="00D706C8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matches a link-value equals to /foo</w:t>
      </w:r>
    </w:p>
    <w:p w14:paraId="01A46AA8" w14:textId="3B0A9385" w:rsidR="00D706C8" w:rsidRDefault="00D706C8" w:rsidP="00D706C8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?href=/foo* </w:t>
      </w:r>
      <w:r w:rsidRPr="00D706C8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matches a link-value that starts with /foo</w:t>
      </w:r>
    </w:p>
    <w:p w14:paraId="7C1C9F78" w14:textId="1AAAEC30" w:rsidR="00D706C8" w:rsidRDefault="00D706C8" w:rsidP="00D706C8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?foo=bar </w:t>
      </w:r>
      <w:r w:rsidRPr="00D706C8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matches a link-value that has a target attribute named foo with the exact value bar</w:t>
      </w:r>
    </w:p>
    <w:p w14:paraId="2CE482F8" w14:textId="1E7B2617" w:rsidR="00D706C8" w:rsidRDefault="00D706C8" w:rsidP="00D706C8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?foo</w:t>
      </w:r>
      <w:r>
        <w:rPr>
          <w:sz w:val="24"/>
          <w:szCs w:val="24"/>
          <w:lang w:val="en-GB"/>
        </w:rPr>
        <w:t>*</w:t>
      </w:r>
      <w:r>
        <w:rPr>
          <w:sz w:val="24"/>
          <w:szCs w:val="24"/>
          <w:lang w:val="en-GB"/>
        </w:rPr>
        <w:t xml:space="preserve">=bar </w:t>
      </w:r>
      <w:r w:rsidRPr="00D706C8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matches a link-value that has a target attribute named foo</w:t>
      </w:r>
      <w:r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the value which start with bar</w:t>
      </w:r>
    </w:p>
    <w:p w14:paraId="1B20F221" w14:textId="7914A285" w:rsidR="00D706C8" w:rsidRDefault="00D706C8" w:rsidP="00D706C8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?foo=* matches a ink-value that has a target attribute named foo</w:t>
      </w:r>
    </w:p>
    <w:p w14:paraId="00A93123" w14:textId="1B5F3B87" w:rsidR="00D706C8" w:rsidRDefault="00D706C8" w:rsidP="00D706C8">
      <w:pPr>
        <w:ind w:left="360"/>
        <w:rPr>
          <w:sz w:val="24"/>
          <w:szCs w:val="24"/>
          <w:lang w:val="en-GB"/>
        </w:rPr>
      </w:pPr>
      <w:r w:rsidRPr="00D706C8">
        <w:rPr>
          <w:sz w:val="24"/>
          <w:szCs w:val="24"/>
          <w:lang w:val="en-GB"/>
        </w:rPr>
        <w:drawing>
          <wp:inline distT="0" distB="0" distL="0" distR="0" wp14:anchorId="2F7B57FA" wp14:editId="637E669F">
            <wp:extent cx="5772647" cy="3867001"/>
            <wp:effectExtent l="0" t="0" r="0" b="635"/>
            <wp:docPr id="5500819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1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338" cy="38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C93C" w14:textId="7877A2E0" w:rsidR="00D706C8" w:rsidRDefault="00D706C8" w:rsidP="00D706C8">
      <w:pPr>
        <w:ind w:left="360"/>
        <w:rPr>
          <w:b/>
          <w:bCs/>
          <w:sz w:val="24"/>
          <w:szCs w:val="24"/>
          <w:lang w:val="en-GB"/>
        </w:rPr>
      </w:pPr>
      <w:r w:rsidRPr="00D706C8">
        <w:rPr>
          <w:b/>
          <w:bCs/>
          <w:sz w:val="24"/>
          <w:szCs w:val="24"/>
          <w:lang w:val="en-GB"/>
        </w:rPr>
        <w:t>SenML</w:t>
      </w:r>
      <w:r>
        <w:rPr>
          <w:b/>
          <w:bCs/>
          <w:sz w:val="24"/>
          <w:szCs w:val="24"/>
          <w:lang w:val="en-GB"/>
        </w:rPr>
        <w:t xml:space="preserve"> </w:t>
      </w:r>
      <w:r w:rsidRPr="00D706C8">
        <w:rPr>
          <w:b/>
          <w:bCs/>
          <w:sz w:val="24"/>
          <w:szCs w:val="24"/>
          <w:lang w:val="en-GB"/>
        </w:rPr>
        <w:sym w:font="Wingdings" w:char="F0E0"/>
      </w:r>
      <w:r>
        <w:rPr>
          <w:b/>
          <w:bCs/>
          <w:sz w:val="24"/>
          <w:szCs w:val="24"/>
          <w:lang w:val="en-GB"/>
        </w:rPr>
        <w:t xml:space="preserve"> Sensor Measurement Lists</w:t>
      </w:r>
    </w:p>
    <w:p w14:paraId="6ED43C92" w14:textId="5F3D5112" w:rsidR="00D76439" w:rsidRDefault="00D76439" w:rsidP="00D76439">
      <w:pPr>
        <w:rPr>
          <w:b/>
          <w:bCs/>
          <w:sz w:val="24"/>
          <w:szCs w:val="24"/>
          <w:lang w:val="en-GB"/>
        </w:rPr>
      </w:pPr>
      <w:r w:rsidRPr="00D76439">
        <w:rPr>
          <w:b/>
          <w:bCs/>
          <w:sz w:val="24"/>
          <w:szCs w:val="24"/>
          <w:lang w:val="en-GB"/>
        </w:rPr>
        <w:drawing>
          <wp:inline distT="0" distB="0" distL="0" distR="0" wp14:anchorId="4E5C11E1" wp14:editId="06D4078E">
            <wp:extent cx="6645910" cy="821690"/>
            <wp:effectExtent l="0" t="0" r="2540" b="0"/>
            <wp:docPr id="13140194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19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2240" w14:textId="6CDA25EE" w:rsidR="00D76439" w:rsidRPr="00D76439" w:rsidRDefault="00D76439" w:rsidP="00D7643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Base name concept to reduce the length of the message, the following message will be from the same device</w:t>
      </w:r>
    </w:p>
    <w:p w14:paraId="2053A53A" w14:textId="65842969" w:rsidR="00D76439" w:rsidRPr="00D76439" w:rsidRDefault="00D76439" w:rsidP="00D76439">
      <w:pPr>
        <w:rPr>
          <w:b/>
          <w:bCs/>
          <w:sz w:val="24"/>
          <w:szCs w:val="24"/>
          <w:lang w:val="en-GB"/>
        </w:rPr>
      </w:pPr>
      <w:r w:rsidRPr="00D76439">
        <w:rPr>
          <w:b/>
          <w:bCs/>
          <w:sz w:val="24"/>
          <w:szCs w:val="24"/>
          <w:lang w:val="en-GB"/>
        </w:rPr>
        <w:drawing>
          <wp:inline distT="0" distB="0" distL="0" distR="0" wp14:anchorId="1A35864D" wp14:editId="70D82326">
            <wp:extent cx="6645910" cy="864235"/>
            <wp:effectExtent l="0" t="0" r="2540" b="0"/>
            <wp:docPr id="4740734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3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CD1D" w14:textId="77777777" w:rsidR="00D76439" w:rsidRDefault="00D76439" w:rsidP="00D706C8">
      <w:pPr>
        <w:ind w:left="360"/>
        <w:rPr>
          <w:sz w:val="24"/>
          <w:szCs w:val="24"/>
          <w:lang w:val="en-GB"/>
        </w:rPr>
      </w:pPr>
    </w:p>
    <w:p w14:paraId="3A1DDDC3" w14:textId="54074214" w:rsidR="00D706C8" w:rsidRPr="00D76439" w:rsidRDefault="00D706C8" w:rsidP="00D706C8">
      <w:pPr>
        <w:ind w:left="360"/>
        <w:rPr>
          <w:sz w:val="24"/>
          <w:szCs w:val="24"/>
          <w:lang w:val="en-GB"/>
        </w:rPr>
      </w:pPr>
      <w:r w:rsidRPr="00D76439">
        <w:rPr>
          <w:sz w:val="24"/>
          <w:szCs w:val="24"/>
          <w:lang w:val="en-GB"/>
        </w:rPr>
        <w:lastRenderedPageBreak/>
        <w:t xml:space="preserve">● SenML </w:t>
      </w:r>
      <w:r w:rsidRPr="00D76439">
        <w:rPr>
          <w:b/>
          <w:bCs/>
          <w:sz w:val="24"/>
          <w:szCs w:val="24"/>
          <w:lang w:val="en-GB"/>
        </w:rPr>
        <w:t>Record</w:t>
      </w:r>
      <w:r w:rsidRPr="00D76439">
        <w:rPr>
          <w:sz w:val="24"/>
          <w:szCs w:val="24"/>
          <w:lang w:val="en-GB"/>
        </w:rPr>
        <w:t xml:space="preserve">: One measurement or configuration instance in time presented using the SenML data model </w:t>
      </w:r>
    </w:p>
    <w:p w14:paraId="44FC9ED2" w14:textId="77777777" w:rsidR="00D706C8" w:rsidRPr="00D76439" w:rsidRDefault="00D706C8" w:rsidP="00D706C8">
      <w:pPr>
        <w:ind w:left="360"/>
        <w:rPr>
          <w:sz w:val="24"/>
          <w:szCs w:val="24"/>
          <w:lang w:val="en-GB"/>
        </w:rPr>
      </w:pPr>
      <w:r w:rsidRPr="00D76439">
        <w:rPr>
          <w:sz w:val="24"/>
          <w:szCs w:val="24"/>
          <w:lang w:val="en-GB"/>
        </w:rPr>
        <w:t xml:space="preserve">● SenML </w:t>
      </w:r>
      <w:r w:rsidRPr="00D76439">
        <w:rPr>
          <w:b/>
          <w:bCs/>
          <w:sz w:val="24"/>
          <w:szCs w:val="24"/>
          <w:lang w:val="en-GB"/>
        </w:rPr>
        <w:t>Pack</w:t>
      </w:r>
      <w:r w:rsidRPr="00D76439">
        <w:rPr>
          <w:sz w:val="24"/>
          <w:szCs w:val="24"/>
          <w:lang w:val="en-GB"/>
        </w:rPr>
        <w:t xml:space="preserve">: One or more SenML Records in an array structure </w:t>
      </w:r>
    </w:p>
    <w:p w14:paraId="1955F2AF" w14:textId="77777777" w:rsidR="00D706C8" w:rsidRPr="00D76439" w:rsidRDefault="00D706C8" w:rsidP="00D706C8">
      <w:pPr>
        <w:ind w:left="360"/>
        <w:rPr>
          <w:sz w:val="24"/>
          <w:szCs w:val="24"/>
          <w:lang w:val="en-GB"/>
        </w:rPr>
      </w:pPr>
      <w:r w:rsidRPr="00D76439">
        <w:rPr>
          <w:sz w:val="24"/>
          <w:szCs w:val="24"/>
          <w:lang w:val="en-GB"/>
        </w:rPr>
        <w:t xml:space="preserve">● SenML </w:t>
      </w:r>
      <w:r w:rsidRPr="00D76439">
        <w:rPr>
          <w:b/>
          <w:bCs/>
          <w:sz w:val="24"/>
          <w:szCs w:val="24"/>
          <w:lang w:val="en-GB"/>
        </w:rPr>
        <w:t>Label</w:t>
      </w:r>
      <w:r w:rsidRPr="00D76439">
        <w:rPr>
          <w:sz w:val="24"/>
          <w:szCs w:val="24"/>
          <w:lang w:val="en-GB"/>
        </w:rPr>
        <w:t xml:space="preserve">: A short name used in SenML Records to denote different SenML fields (e.g., "v" for "value") </w:t>
      </w:r>
    </w:p>
    <w:p w14:paraId="2626D827" w14:textId="77777777" w:rsidR="00D706C8" w:rsidRPr="00D76439" w:rsidRDefault="00D706C8" w:rsidP="00D706C8">
      <w:pPr>
        <w:ind w:left="360"/>
        <w:rPr>
          <w:sz w:val="24"/>
          <w:szCs w:val="24"/>
          <w:lang w:val="en-GB"/>
        </w:rPr>
      </w:pPr>
      <w:r w:rsidRPr="00D76439">
        <w:rPr>
          <w:sz w:val="24"/>
          <w:szCs w:val="24"/>
          <w:lang w:val="en-GB"/>
        </w:rPr>
        <w:t xml:space="preserve">● SenML </w:t>
      </w:r>
      <w:r w:rsidRPr="00D76439">
        <w:rPr>
          <w:b/>
          <w:bCs/>
          <w:sz w:val="24"/>
          <w:szCs w:val="24"/>
          <w:lang w:val="en-GB"/>
        </w:rPr>
        <w:t>Field</w:t>
      </w:r>
      <w:r w:rsidRPr="00D76439">
        <w:rPr>
          <w:sz w:val="24"/>
          <w:szCs w:val="24"/>
          <w:lang w:val="en-GB"/>
        </w:rPr>
        <w:t xml:space="preserve">: A component of a record that associates a value to a SenML Label for this record </w:t>
      </w:r>
    </w:p>
    <w:p w14:paraId="01132237" w14:textId="77777777" w:rsidR="00D706C8" w:rsidRPr="00D76439" w:rsidRDefault="00D706C8" w:rsidP="00D706C8">
      <w:pPr>
        <w:ind w:left="360"/>
        <w:rPr>
          <w:sz w:val="24"/>
          <w:szCs w:val="24"/>
          <w:lang w:val="en-GB"/>
        </w:rPr>
      </w:pPr>
      <w:r w:rsidRPr="00D76439">
        <w:rPr>
          <w:sz w:val="24"/>
          <w:szCs w:val="24"/>
          <w:lang w:val="en-GB"/>
        </w:rPr>
        <w:t xml:space="preserve">● SenSML: </w:t>
      </w:r>
      <w:r w:rsidRPr="00D76439">
        <w:rPr>
          <w:b/>
          <w:bCs/>
          <w:sz w:val="24"/>
          <w:szCs w:val="24"/>
          <w:lang w:val="en-GB"/>
        </w:rPr>
        <w:t>Sensor</w:t>
      </w:r>
      <w:r w:rsidRPr="00D76439">
        <w:rPr>
          <w:sz w:val="24"/>
          <w:szCs w:val="24"/>
          <w:lang w:val="en-GB"/>
        </w:rPr>
        <w:t xml:space="preserve"> Streaming Measurement List </w:t>
      </w:r>
    </w:p>
    <w:p w14:paraId="27D1A47B" w14:textId="3B3F28F5" w:rsidR="00D706C8" w:rsidRPr="00D76439" w:rsidRDefault="00D706C8" w:rsidP="00D706C8">
      <w:pPr>
        <w:ind w:left="360"/>
        <w:rPr>
          <w:sz w:val="28"/>
          <w:szCs w:val="28"/>
          <w:lang w:val="en-GB"/>
        </w:rPr>
      </w:pPr>
      <w:r w:rsidRPr="00D76439">
        <w:rPr>
          <w:sz w:val="24"/>
          <w:szCs w:val="24"/>
          <w:lang w:val="en-GB"/>
        </w:rPr>
        <w:t xml:space="preserve">● SenSML </w:t>
      </w:r>
      <w:r w:rsidRPr="00D76439">
        <w:rPr>
          <w:b/>
          <w:bCs/>
          <w:sz w:val="24"/>
          <w:szCs w:val="24"/>
          <w:lang w:val="en-GB"/>
        </w:rPr>
        <w:t>Stream</w:t>
      </w:r>
      <w:r w:rsidRPr="00D76439">
        <w:rPr>
          <w:sz w:val="24"/>
          <w:szCs w:val="24"/>
          <w:lang w:val="en-GB"/>
        </w:rPr>
        <w:t>: One or more SenML Records to be processed as a stream</w:t>
      </w:r>
    </w:p>
    <w:p w14:paraId="4F9A94B3" w14:textId="586EC82B" w:rsidR="00D76439" w:rsidRDefault="00D76439" w:rsidP="00D706C8">
      <w:pPr>
        <w:ind w:left="360"/>
        <w:rPr>
          <w:b/>
          <w:bCs/>
          <w:sz w:val="24"/>
          <w:szCs w:val="24"/>
          <w:lang w:val="en-GB"/>
        </w:rPr>
      </w:pPr>
      <w:r w:rsidRPr="00D76439">
        <w:rPr>
          <w:b/>
          <w:bCs/>
          <w:sz w:val="24"/>
          <w:szCs w:val="24"/>
          <w:lang w:val="en-GB"/>
        </w:rPr>
        <w:drawing>
          <wp:inline distT="0" distB="0" distL="0" distR="0" wp14:anchorId="2D01EBE5" wp14:editId="442B93C4">
            <wp:extent cx="6645910" cy="3282315"/>
            <wp:effectExtent l="0" t="0" r="2540" b="0"/>
            <wp:docPr id="3634184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18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DF2C" w14:textId="01753361" w:rsidR="00D76439" w:rsidRDefault="00D76439" w:rsidP="00D706C8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Definitions:</w:t>
      </w:r>
    </w:p>
    <w:p w14:paraId="47C6F1B6" w14:textId="77777777" w:rsidR="00D76439" w:rsidRPr="00D76439" w:rsidRDefault="00D76439" w:rsidP="00D706C8">
      <w:pPr>
        <w:ind w:left="360"/>
        <w:rPr>
          <w:sz w:val="24"/>
          <w:szCs w:val="24"/>
          <w:lang w:val="en-GB"/>
        </w:rPr>
      </w:pPr>
      <w:r w:rsidRPr="00D76439">
        <w:rPr>
          <w:sz w:val="24"/>
          <w:szCs w:val="24"/>
          <w:lang w:val="en-GB"/>
        </w:rPr>
        <w:t xml:space="preserve">● Base Name: This is a string that is prepended to the names found in the entries. </w:t>
      </w:r>
    </w:p>
    <w:p w14:paraId="7770A552" w14:textId="77777777" w:rsidR="00D76439" w:rsidRPr="00D76439" w:rsidRDefault="00D76439" w:rsidP="00D706C8">
      <w:pPr>
        <w:ind w:left="360"/>
        <w:rPr>
          <w:sz w:val="24"/>
          <w:szCs w:val="24"/>
          <w:lang w:val="en-GB"/>
        </w:rPr>
      </w:pPr>
      <w:r w:rsidRPr="00D76439">
        <w:rPr>
          <w:sz w:val="24"/>
          <w:szCs w:val="24"/>
          <w:lang w:val="en-GB"/>
        </w:rPr>
        <w:t xml:space="preserve">● Base Time: A base time that is added to the time found in an entry. </w:t>
      </w:r>
    </w:p>
    <w:p w14:paraId="3DC0735F" w14:textId="77777777" w:rsidR="00D76439" w:rsidRPr="00D76439" w:rsidRDefault="00D76439" w:rsidP="00D706C8">
      <w:pPr>
        <w:ind w:left="360"/>
        <w:rPr>
          <w:sz w:val="24"/>
          <w:szCs w:val="24"/>
          <w:lang w:val="en-GB"/>
        </w:rPr>
      </w:pPr>
      <w:r w:rsidRPr="00D76439">
        <w:rPr>
          <w:sz w:val="24"/>
          <w:szCs w:val="24"/>
          <w:lang w:val="en-GB"/>
        </w:rPr>
        <w:t xml:space="preserve">● Base Unit: A base unit that is assumed for all entries, unless otherwise indicated. If a record does not contain a Unit value, then the Base Unit is used. Otherwise, the value found in the Unit (if any) is used. </w:t>
      </w:r>
    </w:p>
    <w:p w14:paraId="57BDB14A" w14:textId="77777777" w:rsidR="00D76439" w:rsidRPr="00D76439" w:rsidRDefault="00D76439" w:rsidP="00D706C8">
      <w:pPr>
        <w:ind w:left="360"/>
        <w:rPr>
          <w:sz w:val="24"/>
          <w:szCs w:val="24"/>
          <w:lang w:val="en-GB"/>
        </w:rPr>
      </w:pPr>
      <w:r w:rsidRPr="00D76439">
        <w:rPr>
          <w:sz w:val="24"/>
          <w:szCs w:val="24"/>
          <w:lang w:val="en-GB"/>
        </w:rPr>
        <w:t>● Base Value: A base value is added to the value found in an entry, similar to Base Time.</w:t>
      </w:r>
    </w:p>
    <w:p w14:paraId="70D5C584" w14:textId="77777777" w:rsidR="00D76439" w:rsidRPr="00D76439" w:rsidRDefault="00D76439" w:rsidP="00D706C8">
      <w:pPr>
        <w:ind w:left="360"/>
        <w:rPr>
          <w:sz w:val="24"/>
          <w:szCs w:val="24"/>
          <w:lang w:val="en-GB"/>
        </w:rPr>
      </w:pPr>
      <w:r w:rsidRPr="00D76439">
        <w:rPr>
          <w:sz w:val="24"/>
          <w:szCs w:val="24"/>
          <w:lang w:val="en-GB"/>
        </w:rPr>
        <w:t xml:space="preserve">● Base Sum: A base sum is added to the sum found in an entry, similar to Base Time. </w:t>
      </w:r>
    </w:p>
    <w:p w14:paraId="3916C458" w14:textId="7EBE97E2" w:rsidR="00D76439" w:rsidRDefault="00D76439" w:rsidP="00D706C8">
      <w:pPr>
        <w:ind w:left="360"/>
        <w:rPr>
          <w:sz w:val="24"/>
          <w:szCs w:val="24"/>
          <w:lang w:val="en-GB"/>
        </w:rPr>
      </w:pPr>
      <w:r w:rsidRPr="00D76439">
        <w:rPr>
          <w:sz w:val="24"/>
          <w:szCs w:val="24"/>
          <w:lang w:val="en-GB"/>
        </w:rPr>
        <w:t>● Base Version: Version number of the media type format. This field is an optional positive integer and defaults to 10 if not present.</w:t>
      </w:r>
    </w:p>
    <w:p w14:paraId="0A6724D3" w14:textId="6CBD499F" w:rsidR="00D76439" w:rsidRDefault="00D76439" w:rsidP="00D7643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Resource Directory is used as a repository of registrations describing resources hosted on other web servers (Endpoints)</w:t>
      </w:r>
    </w:p>
    <w:p w14:paraId="02992DD0" w14:textId="22D6905F" w:rsidR="00D76439" w:rsidRDefault="00D76439" w:rsidP="00D7643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Finding a Rd is possible doing a GET /.well-known/core?=rt=core.rd*</w:t>
      </w:r>
    </w:p>
    <w:p w14:paraId="2667BCA5" w14:textId="1D33DFC6" w:rsidR="00D76439" w:rsidRPr="00D76439" w:rsidRDefault="00D76439" w:rsidP="00D76439">
      <w:pPr>
        <w:rPr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Take a look to Zero Conf at the end od 12 power point,</w:t>
      </w:r>
    </w:p>
    <w:sectPr w:rsidR="00D76439" w:rsidRPr="00D76439" w:rsidSect="003D2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B6142"/>
    <w:multiLevelType w:val="hybridMultilevel"/>
    <w:tmpl w:val="D84A2FF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76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4F"/>
    <w:rsid w:val="003D224F"/>
    <w:rsid w:val="008E34AA"/>
    <w:rsid w:val="00A67626"/>
    <w:rsid w:val="00D706C8"/>
    <w:rsid w:val="00D76439"/>
    <w:rsid w:val="00FD0D4A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DE37"/>
  <w15:chartTrackingRefBased/>
  <w15:docId w15:val="{78FB2C01-3B76-4862-9B48-8E1B3328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2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2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Sacchi</dc:creator>
  <cp:keywords/>
  <dc:description/>
  <cp:lastModifiedBy>Mattia Sacchi</cp:lastModifiedBy>
  <cp:revision>2</cp:revision>
  <dcterms:created xsi:type="dcterms:W3CDTF">2024-01-08T16:00:00Z</dcterms:created>
  <dcterms:modified xsi:type="dcterms:W3CDTF">2024-01-08T17:23:00Z</dcterms:modified>
</cp:coreProperties>
</file>