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347D" w14:textId="6D0926C6" w:rsidR="00C55E6B" w:rsidRDefault="00231522" w:rsidP="00D41EF5">
      <w:pPr>
        <w:jc w:val="center"/>
      </w:pPr>
      <w:r>
        <w:t>REVIEW GRUPPO ING SOFT</w:t>
      </w:r>
    </w:p>
    <w:p w14:paraId="56FF3923" w14:textId="6D8EB47A" w:rsidR="008415BC" w:rsidRDefault="008415BC">
      <w:r>
        <w:t xml:space="preserve">Inoltre </w:t>
      </w:r>
    </w:p>
    <w:p w14:paraId="3581F966" w14:textId="56499D23" w:rsidR="00231522" w:rsidRDefault="00231522"/>
    <w:p w14:paraId="611E34CF" w14:textId="77777777" w:rsidR="00231522" w:rsidRDefault="00231522"/>
    <w:sectPr w:rsidR="002315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22"/>
    <w:rsid w:val="000D2474"/>
    <w:rsid w:val="00102A07"/>
    <w:rsid w:val="001658E7"/>
    <w:rsid w:val="001D59DF"/>
    <w:rsid w:val="00231522"/>
    <w:rsid w:val="002501FA"/>
    <w:rsid w:val="002A7A97"/>
    <w:rsid w:val="003462A3"/>
    <w:rsid w:val="003510D2"/>
    <w:rsid w:val="0036532E"/>
    <w:rsid w:val="00387C0B"/>
    <w:rsid w:val="003F5034"/>
    <w:rsid w:val="004A6BE4"/>
    <w:rsid w:val="005146FD"/>
    <w:rsid w:val="00654F03"/>
    <w:rsid w:val="006A3D62"/>
    <w:rsid w:val="00764A23"/>
    <w:rsid w:val="00790C30"/>
    <w:rsid w:val="007C13D7"/>
    <w:rsid w:val="008415BC"/>
    <w:rsid w:val="008A58A7"/>
    <w:rsid w:val="009C61A5"/>
    <w:rsid w:val="009F3E97"/>
    <w:rsid w:val="00A223A2"/>
    <w:rsid w:val="00B36200"/>
    <w:rsid w:val="00BA45D5"/>
    <w:rsid w:val="00BE72FC"/>
    <w:rsid w:val="00C40575"/>
    <w:rsid w:val="00C55E6B"/>
    <w:rsid w:val="00D41EF5"/>
    <w:rsid w:val="00D635FC"/>
    <w:rsid w:val="00E37D6D"/>
    <w:rsid w:val="00E73DAB"/>
    <w:rsid w:val="00E76E59"/>
    <w:rsid w:val="00E910FA"/>
    <w:rsid w:val="00EA12BC"/>
    <w:rsid w:val="00FD0FD1"/>
    <w:rsid w:val="00FD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0A01"/>
  <w15:chartTrackingRefBased/>
  <w15:docId w15:val="{C9315186-93CE-4E0C-93F8-7CC4D5E3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Zambetti</dc:creator>
  <cp:keywords/>
  <dc:description/>
  <cp:lastModifiedBy>Mattia Zambetti</cp:lastModifiedBy>
  <cp:revision>28</cp:revision>
  <dcterms:created xsi:type="dcterms:W3CDTF">2022-03-31T13:01:00Z</dcterms:created>
  <dcterms:modified xsi:type="dcterms:W3CDTF">2022-04-04T21:09:00Z</dcterms:modified>
</cp:coreProperties>
</file>