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124D" w14:textId="0222C457" w:rsidR="0036532E" w:rsidRDefault="00231522" w:rsidP="00231522">
      <w:pPr>
        <w:jc w:val="center"/>
      </w:pPr>
      <w:r>
        <w:t>REVIEW GRUPPO ING SOFT</w:t>
      </w:r>
    </w:p>
    <w:p w14:paraId="62FEB284" w14:textId="4C18C2F0" w:rsidR="006A3D62" w:rsidRDefault="00231522">
      <w:r>
        <w:t xml:space="preserve">Game component sarebbe meglio implementato se fosse usato come interfaccia, al </w:t>
      </w:r>
      <w:r w:rsidR="006A3D62">
        <w:t>d</w:t>
      </w:r>
      <w:r>
        <w:t>i l</w:t>
      </w:r>
      <w:r w:rsidR="006A3D62">
        <w:t>à</w:t>
      </w:r>
      <w:r>
        <w:t xml:space="preserve"> di questo comunque va contro le regole del gioco il fatto che si possano inserire studenti nella Bag o rimuovere dalle classi Island e LaunchRoom. Potrebbe essere uno spunto per future modifiche alle regole del gioco, ma vanno gestite bene in case non si possano usare.</w:t>
      </w:r>
      <w:r w:rsidR="006A3D62">
        <w:t xml:space="preserve"> </w:t>
      </w:r>
    </w:p>
    <w:p w14:paraId="2F76E8BD" w14:textId="0C16350C" w:rsidR="00231522" w:rsidRDefault="00231522">
      <w:r>
        <w:t xml:space="preserve"> La classe Game implementata attraverso un Decorator Patter può essere un buon approccio alla gestione dell’expert </w:t>
      </w:r>
      <w:r w:rsidR="00C55E6B">
        <w:t>mode; tuttavia,</w:t>
      </w:r>
      <w:r w:rsidR="006A3D62">
        <w:t xml:space="preserve"> implementare sia una classe Game che una classe Controller può essere ridondante, perdendo uno dei vantaggi della programmazione Object Oriented. </w:t>
      </w:r>
      <w:r w:rsidR="00C55E6B">
        <w:t xml:space="preserve">Infatti </w:t>
      </w:r>
      <w:r w:rsidR="006A3D62">
        <w:t>i metodi sono divisi tra le due classi anche se svolgono funzioni molto collegate e che potrebbero essere gestite da un’unica classe Game con le annesse sottoclassi per NormalGame e ExpertGame. Il server in questo caso si collegherebbe direttamente a Game.</w:t>
      </w:r>
    </w:p>
    <w:p w14:paraId="7F072262" w14:textId="69190733" w:rsidR="00C55E6B" w:rsidRDefault="00C55E6B">
      <w:r>
        <w:t>Possibile consiglio per le sottoclassi ereditate dall’astratta GameComponent potrebbe essere ridistribuire i</w:t>
      </w:r>
      <w:r>
        <w:t xml:space="preserve"> metodi inseriti per ora nella classe Game nelle rispettive classi (per esempio calculateInfluence direttamente su Island e che verrà invocata dalla classe Game per le varie fasi del gioco).</w:t>
      </w:r>
    </w:p>
    <w:p w14:paraId="00360DDE" w14:textId="4AFDB6F2" w:rsidR="00C55E6B" w:rsidRDefault="00C55E6B">
      <w:r>
        <w:t>L’utilizzo dello Stategy Pattern per le carte personaggio (classe Character) è una buona soluzione per gestire le varie funzionalità, tuttavia bisogna studiare bene il collegamento con i metodi di ExpertGame.</w:t>
      </w:r>
    </w:p>
    <w:p w14:paraId="0260347D" w14:textId="7DA374EA" w:rsidR="00C55E6B" w:rsidRDefault="00C55E6B">
      <w:r>
        <w:t>Errore grave dell’implementazione dei metodi all’interno della classe Game sono tutti i metodi che restituiscono direttamente l’oggetto istanziato</w:t>
      </w:r>
      <w:r w:rsidR="000D2474">
        <w:t>, permettendo così a classi esterne di restituire degli attributi privati all’esterno, perdendo una delle caratteristiche fondamentali della programmazione ad oggetti (siete in buona compagnia, avevamo commesso lo stesso errore, è riparabile facilmente cambiando semplicemente l’approccio e rivedendo i metodi che possono funzionare in modo simile restituendo copie per vedere lo stato, e richiamando poi un metodo della classe specifica che ne modifica lo stato interno modificando gli attributi privati).</w:t>
      </w:r>
    </w:p>
    <w:p w14:paraId="7A103BF3" w14:textId="0CD92386" w:rsidR="002A7A97" w:rsidRDefault="000D2474" w:rsidP="008415BC">
      <w:r>
        <w:t>Un esempio è la lista di Player che restituisce direttamente la LaunchHall, sarebbe meglio creare un metodo del tipo showLaunchHallState() in LaunchHall che restituisce una copia dello stato interno</w:t>
      </w:r>
      <w:r w:rsidR="002A7A97">
        <w:t>, e un altro metodo che verrà richiamato dalla classe Game sullo specifico Player che gestisce un’azione, come per esempio il movimento degli studenti da Cloud a Entrance. T</w:t>
      </w:r>
      <w:r>
        <w:t>utto questo può successivamente essere usato anche per la view</w:t>
      </w:r>
      <w:r w:rsidR="002A7A97">
        <w:t>, ottenendo facilmente una copia dello stato interno da leggere e mostrare</w:t>
      </w:r>
      <w:r>
        <w:t xml:space="preserve">. </w:t>
      </w:r>
    </w:p>
    <w:p w14:paraId="7051CB9C" w14:textId="052E299E" w:rsidR="002A7A97" w:rsidRDefault="002A7A97">
      <w:r>
        <w:t>La gestione delle torri, delle carte e degli studenti è abbastanza confusa, sono entrambi gestiti attraverso contatori</w:t>
      </w:r>
      <w:r w:rsidR="008415BC">
        <w:t>, rendendo possibile in caso di errori o funzionamenti errati l’esistenza di studenti in punti diversi senza essere spostati correttamente (cosa gestibile meglio attraversi degli oggetti di tipo Student e Card.</w:t>
      </w:r>
    </w:p>
    <w:p w14:paraId="56FF3923" w14:textId="3AB388D2" w:rsidR="008415BC" w:rsidRDefault="008415BC">
      <w:r>
        <w:t xml:space="preserve">Inoltre le carte non riportano il valore del movimento di madre natura, </w:t>
      </w:r>
      <w:r w:rsidR="003F5034">
        <w:t>e una volta giocate la gestione dei movimenti e delle azioni successive è poco comprensibile (Game come agisce dopo che è stata giocata una carta?).</w:t>
      </w:r>
      <w:r>
        <w:t xml:space="preserve"> </w:t>
      </w:r>
      <w:r w:rsidR="003F5034">
        <w:t>I</w:t>
      </w:r>
      <w:r>
        <w:t xml:space="preserve">l mazzo di carte è </w:t>
      </w:r>
      <w:r w:rsidR="003F5034">
        <w:t>gestito solo da Player, unificando parti del gioco come la gestione delle carte e la gestione della plancia di gioco che sarebbe meglio a nostro parere tenere separate (anche con classi diverse).</w:t>
      </w:r>
    </w:p>
    <w:p w14:paraId="1494A441" w14:textId="68185BD5" w:rsidR="003F5034" w:rsidRPr="002501FA" w:rsidRDefault="002501FA">
      <w:pPr>
        <w:rPr>
          <w:u w:val="single"/>
        </w:rPr>
      </w:pPr>
      <w:r>
        <w:t>La struttura dati</w:t>
      </w:r>
      <w:r w:rsidR="003F5034">
        <w:t xml:space="preserve"> delle carte </w:t>
      </w:r>
      <w:r>
        <w:t>potrebbe esser stata implementata</w:t>
      </w:r>
      <w:r w:rsidR="003F5034">
        <w:t xml:space="preserve"> attraverso byte (con un funzionamento simile a dei flag) </w:t>
      </w:r>
      <w:r>
        <w:t xml:space="preserve">per facilitare lo scambio di dati con il </w:t>
      </w:r>
      <w:r w:rsidR="004A6BE4">
        <w:t>server; tuttavia,</w:t>
      </w:r>
      <w:r>
        <w:t xml:space="preserve"> la stessa cosa può essere fatta </w:t>
      </w:r>
      <w:r w:rsidR="004A6BE4">
        <w:t>in modo più pulito</w:t>
      </w:r>
      <w:r>
        <w:t xml:space="preserve"> attraverso un protocollo di comunicazione ad hoc che si occupa di scambiare lo stato del gioco grazie a delle stringhe</w:t>
      </w:r>
      <w:r w:rsidR="00B36200">
        <w:t>, nelle quali vengono codificati dei particolari dati che servono per la gestione del gioco.</w:t>
      </w:r>
    </w:p>
    <w:p w14:paraId="3581F966" w14:textId="56499D23" w:rsidR="00231522" w:rsidRDefault="00231522"/>
    <w:p w14:paraId="611E34CF" w14:textId="77777777" w:rsidR="00231522" w:rsidRDefault="00231522"/>
    <w:sectPr w:rsidR="0023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22"/>
    <w:rsid w:val="000D2474"/>
    <w:rsid w:val="001658E7"/>
    <w:rsid w:val="00231522"/>
    <w:rsid w:val="002501FA"/>
    <w:rsid w:val="002A7A97"/>
    <w:rsid w:val="003510D2"/>
    <w:rsid w:val="0036532E"/>
    <w:rsid w:val="003F5034"/>
    <w:rsid w:val="004A6BE4"/>
    <w:rsid w:val="006A3D62"/>
    <w:rsid w:val="00764A23"/>
    <w:rsid w:val="008415BC"/>
    <w:rsid w:val="00B36200"/>
    <w:rsid w:val="00C55E6B"/>
    <w:rsid w:val="00E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0A01"/>
  <w15:chartTrackingRefBased/>
  <w15:docId w15:val="{C9315186-93CE-4E0C-93F8-7CC4D5E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Zambetti</dc:creator>
  <cp:keywords/>
  <dc:description/>
  <cp:lastModifiedBy>Mattia Zambetti</cp:lastModifiedBy>
  <cp:revision>5</cp:revision>
  <dcterms:created xsi:type="dcterms:W3CDTF">2022-03-31T13:01:00Z</dcterms:created>
  <dcterms:modified xsi:type="dcterms:W3CDTF">2022-03-31T13:59:00Z</dcterms:modified>
</cp:coreProperties>
</file>