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6F7A" w14:textId="15D2A552" w:rsidR="00B91CA8" w:rsidRDefault="00B91CA8">
      <w:r>
        <w:t>Mattia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06/05/2022</w:t>
      </w:r>
    </w:p>
    <w:p w14:paraId="4D1CF169" w14:textId="44D72162" w:rsidR="00B91CA8" w:rsidRDefault="00B91CA8">
      <w:r>
        <w:t>Zanini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4F</w:t>
      </w:r>
    </w:p>
    <w:p w14:paraId="14C5292D" w14:textId="77777777" w:rsidR="0059350B" w:rsidRDefault="0059350B" w:rsidP="00B91C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Vuejs</w:t>
      </w:r>
    </w:p>
    <w:p w14:paraId="0C289594" w14:textId="282BF1D2" w:rsidR="00B91CA8" w:rsidRPr="0059350B" w:rsidRDefault="0059350B" w:rsidP="0059350B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>Vuejs, secondo me, è un framework che è molto “facile” per chi è abile nel scrivere codice funzionale, per la grafica bisogna far da sé.</w:t>
      </w:r>
    </w:p>
    <w:sectPr w:rsidR="00B91CA8" w:rsidRPr="005935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A8"/>
    <w:rsid w:val="0059350B"/>
    <w:rsid w:val="00B91CA8"/>
    <w:rsid w:val="00C15EAD"/>
    <w:rsid w:val="00E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901B"/>
  <w15:chartTrackingRefBased/>
  <w15:docId w15:val="{5EA86F62-839B-426F-864A-C72774B5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Zanini</dc:creator>
  <cp:keywords/>
  <dc:description/>
  <cp:lastModifiedBy>Mattia Zanini</cp:lastModifiedBy>
  <cp:revision>2</cp:revision>
  <dcterms:created xsi:type="dcterms:W3CDTF">2022-05-06T11:00:00Z</dcterms:created>
  <dcterms:modified xsi:type="dcterms:W3CDTF">2022-05-06T11:14:00Z</dcterms:modified>
</cp:coreProperties>
</file>