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0179" w14:textId="658CE02F" w:rsidR="001C29EE" w:rsidRDefault="008C5F3E">
      <w:r>
        <w:t>Mattia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15/09/2022</w:t>
      </w:r>
    </w:p>
    <w:p w14:paraId="4299928B" w14:textId="7FE43D97" w:rsidR="00E70AAA" w:rsidRDefault="00E70AAA">
      <w:r>
        <w:t>Zanini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5F</w:t>
      </w:r>
    </w:p>
    <w:p w14:paraId="2D042BB7" w14:textId="65DBA7B6" w:rsidR="00E70AAA" w:rsidRDefault="00E70AAA" w:rsidP="00E70AAA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Analisi Requisiti</w:t>
      </w:r>
    </w:p>
    <w:p w14:paraId="2C16F40C" w14:textId="77777777" w:rsidR="00E70AAA" w:rsidRDefault="00E70AAA" w:rsidP="00E70AAA">
      <w:pPr>
        <w:rPr>
          <w:sz w:val="10"/>
          <w:szCs w:val="10"/>
        </w:rPr>
      </w:pPr>
    </w:p>
    <w:p w14:paraId="338B6DDF" w14:textId="5CE8C3B4" w:rsidR="00E70AAA" w:rsidRPr="00E70AAA" w:rsidRDefault="00BB7059" w:rsidP="00E70AAA">
      <w:pPr>
        <w:rPr>
          <w:sz w:val="28"/>
          <w:szCs w:val="28"/>
        </w:rPr>
      </w:pPr>
      <w:r>
        <w:rPr>
          <w:sz w:val="28"/>
          <w:szCs w:val="28"/>
        </w:rPr>
        <w:t>Al fine di realizzare questo p</w:t>
      </w:r>
      <w:r w:rsidR="00EC4D23">
        <w:rPr>
          <w:sz w:val="28"/>
          <w:szCs w:val="28"/>
        </w:rPr>
        <w:t>rogetto è necessario informarsi sul prezzo di mercato del gas</w:t>
      </w:r>
      <w:r w:rsidR="00696F83">
        <w:rPr>
          <w:sz w:val="28"/>
          <w:szCs w:val="28"/>
        </w:rPr>
        <w:t xml:space="preserve"> e della corrente</w:t>
      </w:r>
      <w:r w:rsidR="00EC4D23">
        <w:rPr>
          <w:sz w:val="28"/>
          <w:szCs w:val="28"/>
        </w:rPr>
        <w:t xml:space="preserve">, sulle tasse che vengono applicate </w:t>
      </w:r>
      <w:r w:rsidR="00696F83">
        <w:rPr>
          <w:sz w:val="28"/>
          <w:szCs w:val="28"/>
        </w:rPr>
        <w:t xml:space="preserve">alle bollette e come vengono applicate, </w:t>
      </w:r>
      <w:r w:rsidR="0098492E">
        <w:rPr>
          <w:sz w:val="28"/>
          <w:szCs w:val="28"/>
        </w:rPr>
        <w:t xml:space="preserve">capire a cosa servono i dati </w:t>
      </w:r>
      <w:r w:rsidR="00223235">
        <w:rPr>
          <w:sz w:val="28"/>
          <w:szCs w:val="28"/>
        </w:rPr>
        <w:t>presenti nella consegna. Questo dovrebbe essere tutto il necessario</w:t>
      </w:r>
      <w:r w:rsidR="00A577C5">
        <w:rPr>
          <w:sz w:val="28"/>
          <w:szCs w:val="28"/>
        </w:rPr>
        <w:t>, in quanto i dati relativi ai dispositivi sono presenti nella consegna</w:t>
      </w:r>
      <w:r w:rsidR="000574E5">
        <w:rPr>
          <w:sz w:val="28"/>
          <w:szCs w:val="28"/>
        </w:rPr>
        <w:t>.</w:t>
      </w:r>
    </w:p>
    <w:sectPr w:rsidR="00E70AAA" w:rsidRPr="00E70A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3A"/>
    <w:rsid w:val="0002443A"/>
    <w:rsid w:val="00043734"/>
    <w:rsid w:val="000574E5"/>
    <w:rsid w:val="001C29EE"/>
    <w:rsid w:val="00223235"/>
    <w:rsid w:val="00696F83"/>
    <w:rsid w:val="008C5F3E"/>
    <w:rsid w:val="0098492E"/>
    <w:rsid w:val="009F74AC"/>
    <w:rsid w:val="00A577C5"/>
    <w:rsid w:val="00BB7059"/>
    <w:rsid w:val="00C36E34"/>
    <w:rsid w:val="00E70AAA"/>
    <w:rsid w:val="00E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CDD1"/>
  <w15:chartTrackingRefBased/>
  <w15:docId w15:val="{42345AF6-EF28-45D5-B5EA-5F5D74BC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Zanini</dc:creator>
  <cp:keywords/>
  <dc:description/>
  <cp:lastModifiedBy>Mattia Zanini</cp:lastModifiedBy>
  <cp:revision>3</cp:revision>
  <dcterms:created xsi:type="dcterms:W3CDTF">2022-09-22T16:13:00Z</dcterms:created>
  <dcterms:modified xsi:type="dcterms:W3CDTF">2022-09-22T16:35:00Z</dcterms:modified>
</cp:coreProperties>
</file>