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0179" w14:textId="658CE02F" w:rsidR="001C29EE" w:rsidRDefault="008C5F3E">
      <w:r>
        <w:t>Mattia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15/09/2022</w:t>
      </w:r>
    </w:p>
    <w:p w14:paraId="4299928B" w14:textId="7FE43D97" w:rsidR="00E70AAA" w:rsidRDefault="00E70AAA">
      <w:r>
        <w:t>Zanini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5F</w:t>
      </w:r>
    </w:p>
    <w:p w14:paraId="2D042BB7" w14:textId="40057D80" w:rsidR="00E70AAA" w:rsidRDefault="00E70AAA" w:rsidP="00E70AA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Analisi </w:t>
      </w:r>
      <w:r w:rsidR="00052AB3">
        <w:rPr>
          <w:b/>
          <w:bCs/>
          <w:sz w:val="40"/>
          <w:szCs w:val="40"/>
        </w:rPr>
        <w:t>Funzionale</w:t>
      </w:r>
    </w:p>
    <w:p w14:paraId="2C16F40C" w14:textId="0C2A9A5F" w:rsidR="00E70AAA" w:rsidRDefault="00E70AAA" w:rsidP="00E70AAA">
      <w:pPr>
        <w:rPr>
          <w:sz w:val="10"/>
          <w:szCs w:val="10"/>
        </w:rPr>
      </w:pPr>
    </w:p>
    <w:p w14:paraId="4B786321" w14:textId="70D843D1" w:rsidR="009F1658" w:rsidRDefault="009F1658" w:rsidP="00E70AAA">
      <w:pPr>
        <w:rPr>
          <w:sz w:val="28"/>
          <w:szCs w:val="28"/>
        </w:rPr>
      </w:pPr>
      <w:r w:rsidRPr="009F1658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CCE92F" wp14:editId="2AAED3EB">
            <wp:simplePos x="0" y="0"/>
            <wp:positionH relativeFrom="column">
              <wp:posOffset>108585</wp:posOffset>
            </wp:positionH>
            <wp:positionV relativeFrom="paragraph">
              <wp:posOffset>12700</wp:posOffset>
            </wp:positionV>
            <wp:extent cx="343852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All’inizio del programma sono state dichiarate delle costanti che rappresentano il prezzo delle materie prime, delle tasse e il consumo di una famiglia media.</w:t>
      </w:r>
    </w:p>
    <w:p w14:paraId="33AE9D24" w14:textId="4CCF3D6D" w:rsidR="009F1658" w:rsidRDefault="009F1658" w:rsidP="00E70AAA">
      <w:pPr>
        <w:rPr>
          <w:sz w:val="28"/>
          <w:szCs w:val="28"/>
        </w:rPr>
      </w:pPr>
    </w:p>
    <w:p w14:paraId="45746626" w14:textId="1D7F9AB2" w:rsidR="009F1658" w:rsidRDefault="009F1658" w:rsidP="00E70AAA">
      <w:pPr>
        <w:rPr>
          <w:sz w:val="28"/>
          <w:szCs w:val="28"/>
        </w:rPr>
      </w:pPr>
    </w:p>
    <w:p w14:paraId="435E5ECE" w14:textId="1667CAE6" w:rsidR="009F1658" w:rsidRDefault="009F1658" w:rsidP="00E70AAA">
      <w:pPr>
        <w:rPr>
          <w:sz w:val="28"/>
          <w:szCs w:val="28"/>
        </w:rPr>
      </w:pPr>
    </w:p>
    <w:p w14:paraId="26DF86AA" w14:textId="77777777" w:rsidR="009F1658" w:rsidRDefault="009F1658" w:rsidP="00E70AAA">
      <w:pPr>
        <w:rPr>
          <w:sz w:val="28"/>
          <w:szCs w:val="28"/>
        </w:rPr>
      </w:pPr>
    </w:p>
    <w:p w14:paraId="12934583" w14:textId="4532E589" w:rsidR="009F1658" w:rsidRDefault="009F1658" w:rsidP="00E70AAA">
      <w:pPr>
        <w:rPr>
          <w:sz w:val="28"/>
          <w:szCs w:val="28"/>
        </w:rPr>
      </w:pPr>
    </w:p>
    <w:p w14:paraId="727EEF55" w14:textId="41DA07A1" w:rsidR="009F1658" w:rsidRDefault="009F1658" w:rsidP="00E70AAA">
      <w:pPr>
        <w:rPr>
          <w:sz w:val="28"/>
          <w:szCs w:val="28"/>
        </w:rPr>
      </w:pPr>
    </w:p>
    <w:p w14:paraId="64637345" w14:textId="22AA5B00" w:rsidR="00211F11" w:rsidRDefault="00211F11" w:rsidP="00E70AAA">
      <w:pPr>
        <w:rPr>
          <w:sz w:val="28"/>
          <w:szCs w:val="28"/>
        </w:rPr>
      </w:pPr>
    </w:p>
    <w:p w14:paraId="7C71D0A2" w14:textId="77777777" w:rsidR="00211F11" w:rsidRDefault="00211F11" w:rsidP="00E70AAA">
      <w:pPr>
        <w:rPr>
          <w:sz w:val="28"/>
          <w:szCs w:val="28"/>
        </w:rPr>
      </w:pPr>
    </w:p>
    <w:p w14:paraId="7EA6626A" w14:textId="1494A477" w:rsidR="009F1658" w:rsidRPr="00E70AAA" w:rsidRDefault="00211F11" w:rsidP="00E70AAA">
      <w:pPr>
        <w:rPr>
          <w:sz w:val="28"/>
          <w:szCs w:val="28"/>
        </w:rPr>
      </w:pPr>
      <w:r w:rsidRPr="00211F1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A47EC0" wp14:editId="1DE209CA">
            <wp:simplePos x="0" y="0"/>
            <wp:positionH relativeFrom="margin">
              <wp:posOffset>1223010</wp:posOffset>
            </wp:positionH>
            <wp:positionV relativeFrom="paragraph">
              <wp:posOffset>844550</wp:posOffset>
            </wp:positionV>
            <wp:extent cx="5361305" cy="365760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Successivamente </w:t>
      </w:r>
      <w:r w:rsidR="007C1E65">
        <w:rPr>
          <w:sz w:val="28"/>
          <w:szCs w:val="28"/>
        </w:rPr>
        <w:t>vengono creati</w:t>
      </w:r>
      <w:r>
        <w:rPr>
          <w:sz w:val="28"/>
          <w:szCs w:val="28"/>
        </w:rPr>
        <w:t xml:space="preserve"> degli oggetti per ogni dispositivo</w:t>
      </w:r>
      <w:r w:rsidR="007C1E65">
        <w:rPr>
          <w:sz w:val="28"/>
          <w:szCs w:val="28"/>
        </w:rPr>
        <w:t xml:space="preserve">, gli vengono passati i parametri necessari per ottenere i risultati sul calcolo dell’utilizzo e del costo, tramite le funzioni </w:t>
      </w:r>
      <w:proofErr w:type="spellStart"/>
      <w:r w:rsidR="007C1E65">
        <w:rPr>
          <w:b/>
          <w:bCs/>
          <w:sz w:val="28"/>
          <w:szCs w:val="28"/>
        </w:rPr>
        <w:t>CalcUtilizzo</w:t>
      </w:r>
      <w:proofErr w:type="spellEnd"/>
      <w:r w:rsidR="007C1E65">
        <w:rPr>
          <w:b/>
          <w:bCs/>
          <w:sz w:val="28"/>
          <w:szCs w:val="28"/>
        </w:rPr>
        <w:t>()</w:t>
      </w:r>
      <w:r w:rsidR="007C1E65">
        <w:rPr>
          <w:sz w:val="28"/>
          <w:szCs w:val="28"/>
        </w:rPr>
        <w:t xml:space="preserve"> e </w:t>
      </w:r>
      <w:proofErr w:type="spellStart"/>
      <w:r w:rsidR="007C1E65">
        <w:rPr>
          <w:b/>
          <w:bCs/>
          <w:sz w:val="28"/>
          <w:szCs w:val="28"/>
        </w:rPr>
        <w:t>CalcCosto</w:t>
      </w:r>
      <w:proofErr w:type="spellEnd"/>
      <w:r w:rsidR="007C1E65">
        <w:rPr>
          <w:b/>
          <w:bCs/>
          <w:sz w:val="28"/>
          <w:szCs w:val="28"/>
        </w:rPr>
        <w:t>()</w:t>
      </w:r>
      <w:r w:rsidR="007C1E65">
        <w:rPr>
          <w:sz w:val="28"/>
          <w:szCs w:val="28"/>
        </w:rPr>
        <w:t>.</w:t>
      </w:r>
    </w:p>
    <w:sectPr w:rsidR="009F1658" w:rsidRPr="00E70A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3A"/>
    <w:rsid w:val="0002443A"/>
    <w:rsid w:val="00043734"/>
    <w:rsid w:val="00052AB3"/>
    <w:rsid w:val="000574E5"/>
    <w:rsid w:val="001C29EE"/>
    <w:rsid w:val="00211F11"/>
    <w:rsid w:val="00223235"/>
    <w:rsid w:val="00696F83"/>
    <w:rsid w:val="007C1E65"/>
    <w:rsid w:val="008C5F3E"/>
    <w:rsid w:val="0098492E"/>
    <w:rsid w:val="009F1658"/>
    <w:rsid w:val="009F74AC"/>
    <w:rsid w:val="00A577C5"/>
    <w:rsid w:val="00BB7059"/>
    <w:rsid w:val="00C36E34"/>
    <w:rsid w:val="00E70AAA"/>
    <w:rsid w:val="00E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CDD1"/>
  <w15:chartTrackingRefBased/>
  <w15:docId w15:val="{42345AF6-EF28-45D5-B5EA-5F5D74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Zanini</dc:creator>
  <cp:keywords/>
  <dc:description/>
  <cp:lastModifiedBy>Mattia Zanini</cp:lastModifiedBy>
  <cp:revision>5</cp:revision>
  <dcterms:created xsi:type="dcterms:W3CDTF">2022-09-22T16:13:00Z</dcterms:created>
  <dcterms:modified xsi:type="dcterms:W3CDTF">2022-09-22T17:19:00Z</dcterms:modified>
</cp:coreProperties>
</file>