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9C3A3D9" w:rsidP="11569F47" w:rsidRDefault="09C3A3D9" w14:paraId="242C01A9" w14:textId="1EBF1416">
      <w:pPr>
        <w:pStyle w:val="Normal"/>
        <w:ind w:left="3540" w:firstLine="708"/>
        <w:rPr>
          <w:rFonts w:ascii="Consolas" w:hAnsi="Consolas" w:eastAsia="Consolas" w:cs="Consolas"/>
          <w:b w:val="1"/>
          <w:bCs w:val="1"/>
          <w:noProof w:val="0"/>
          <w:color w:val="auto"/>
          <w:sz w:val="28"/>
          <w:szCs w:val="28"/>
          <w:lang w:val="it-IT"/>
        </w:rPr>
      </w:pPr>
      <w:r w:rsidRPr="11569F47" w:rsidR="09C3A3D9">
        <w:rPr>
          <w:rFonts w:ascii="Consolas" w:hAnsi="Consolas" w:eastAsia="Consolas" w:cs="Consolas"/>
          <w:b w:val="1"/>
          <w:bCs w:val="1"/>
          <w:noProof w:val="0"/>
          <w:color w:val="auto"/>
          <w:sz w:val="36"/>
          <w:szCs w:val="36"/>
          <w:lang w:val="it-IT"/>
        </w:rPr>
        <w:t>DCL</w:t>
      </w:r>
      <w:r w:rsidRPr="11569F47" w:rsidR="793CF8A7">
        <w:rPr>
          <w:rFonts w:ascii="Consolas" w:hAnsi="Consolas" w:eastAsia="Consolas" w:cs="Consolas"/>
          <w:b w:val="1"/>
          <w:bCs w:val="1"/>
          <w:noProof w:val="0"/>
          <w:color w:val="auto"/>
          <w:sz w:val="28"/>
          <w:szCs w:val="28"/>
          <w:lang w:val="it-IT"/>
        </w:rPr>
        <w:t xml:space="preserve"> </w:t>
      </w:r>
    </w:p>
    <w:p w:rsidR="09C3A3D9" w:rsidP="11569F47" w:rsidRDefault="09C3A3D9" w14:paraId="3C4082FE" w14:textId="5E0FB98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11569F47" w:rsidR="09C3A3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it-IT"/>
        </w:rPr>
        <w:t>COMMIT</w:t>
      </w:r>
      <w:r w:rsidRPr="11569F47" w:rsidR="7DCFAD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: </w:t>
      </w:r>
      <w:r w:rsidRPr="11569F47" w:rsidR="1AD281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con la </w:t>
      </w:r>
      <w:r w:rsidRPr="11569F47" w:rsidR="1AD281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COMMIT</w:t>
      </w:r>
      <w:r w:rsidRPr="11569F47" w:rsidR="1AD281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 </w:t>
      </w:r>
      <w:r w:rsidRPr="11569F47" w:rsidR="1AD281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le modifiche effettuate in una transazione diventano permanenti.</w:t>
      </w:r>
    </w:p>
    <w:p w:rsidR="6AAE4972" w:rsidP="11569F47" w:rsidRDefault="6AAE4972" w14:paraId="4E6580EA" w14:textId="5A285D7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proofErr w:type="spellStart"/>
      <w:r w:rsidRPr="11569F47" w:rsidR="6AAE497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it-IT"/>
        </w:rPr>
        <w:t>ROLLBACK</w:t>
      </w:r>
      <w:proofErr w:type="spellEnd"/>
      <w:r w:rsidRPr="11569F47" w:rsidR="6AAE4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: operazione opposta a quella della </w:t>
      </w:r>
      <w:proofErr w:type="spellStart"/>
      <w:r w:rsidRPr="11569F47" w:rsidR="6AAE4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COMMIT</w:t>
      </w:r>
      <w:proofErr w:type="spellEnd"/>
      <w:r w:rsidRPr="11569F47" w:rsidR="6AAE4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,</w:t>
      </w:r>
      <w:r w:rsidRPr="11569F47" w:rsidR="6AAE4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74747"/>
          <w:sz w:val="21"/>
          <w:szCs w:val="21"/>
          <w:lang w:val="it-IT"/>
        </w:rPr>
        <w:t xml:space="preserve"> </w:t>
      </w:r>
      <w:r w:rsidRPr="11569F47" w:rsidR="6AAE4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riporta lo stato del database all'ultima </w:t>
      </w:r>
      <w:proofErr w:type="spellStart"/>
      <w:r w:rsidRPr="11569F47" w:rsidR="6AAE4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COMMIT</w:t>
      </w:r>
      <w:proofErr w:type="spellEnd"/>
      <w:r w:rsidRPr="11569F47" w:rsidR="6AAE4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 eseguita, annullando, tutte le operazioni effettuate dopo quel momento.</w:t>
      </w:r>
    </w:p>
    <w:p w:rsidR="09C3A3D9" w:rsidP="11569F47" w:rsidRDefault="09C3A3D9" w14:paraId="5CA0FF38" w14:textId="405E8C3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proofErr w:type="spellStart"/>
      <w:r w:rsidRPr="11569F47" w:rsidR="09C3A3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it-IT"/>
        </w:rPr>
        <w:t>SAVEPOINT</w:t>
      </w:r>
      <w:proofErr w:type="spellEnd"/>
      <w:r w:rsidRPr="11569F47" w:rsidR="076C0E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:</w:t>
      </w:r>
      <w:r w:rsidRPr="11569F47" w:rsidR="5EF352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 </w:t>
      </w:r>
      <w:r w:rsidRPr="11569F47" w:rsidR="5EF352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S</w:t>
      </w:r>
      <w:r w:rsidRPr="11569F47" w:rsidR="5EF352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pecificare</w:t>
      </w:r>
      <w:r w:rsidRPr="11569F47" w:rsidR="5EF352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 uno specifico punto all'interno di una transazione al quale poi sarà possibile effettuare una </w:t>
      </w:r>
      <w:proofErr w:type="spellStart"/>
      <w:r w:rsidRPr="11569F47" w:rsidR="5EF352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ROLLBACK</w:t>
      </w:r>
      <w:proofErr w:type="spellEnd"/>
      <w:r w:rsidRPr="11569F47" w:rsidR="5EF352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.</w:t>
      </w:r>
    </w:p>
    <w:p w:rsidR="42A9B49D" w:rsidP="11569F47" w:rsidRDefault="42A9B49D" w14:paraId="59D0BFA8" w14:textId="6A900DBE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it-IT"/>
        </w:rPr>
      </w:pPr>
      <w:r w:rsidRPr="11569F47" w:rsidR="42A9B4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it-IT"/>
        </w:rPr>
        <w:t>GRANT</w:t>
      </w:r>
      <w:r w:rsidRPr="11569F47" w:rsidR="42A9B4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it-IT"/>
        </w:rPr>
        <w:t>:</w:t>
      </w:r>
      <w:r w:rsidRPr="11569F47" w:rsidR="2E525A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it-IT"/>
        </w:rPr>
        <w:t xml:space="preserve"> </w:t>
      </w:r>
      <w:r w:rsidRPr="11569F47" w:rsidR="42A9B49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it-IT"/>
        </w:rPr>
        <w:t>per concedere il permesso (es. Inserimento in tabella, modifica o eliminazione).</w:t>
      </w:r>
    </w:p>
    <w:p w:rsidR="42A9B49D" w:rsidP="11569F47" w:rsidRDefault="42A9B49D" w14:paraId="2778BF54" w14:textId="067BF28A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it-IT"/>
        </w:rPr>
      </w:pPr>
      <w:r w:rsidRPr="11569F47" w:rsidR="42A9B4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it-IT"/>
        </w:rPr>
        <w:t>REVOKE</w:t>
      </w:r>
      <w:r w:rsidRPr="11569F47" w:rsidR="42A9B4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it-IT"/>
        </w:rPr>
        <w:t>:</w:t>
      </w:r>
      <w:r w:rsidRPr="11569F47" w:rsidR="42A9B49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it-IT"/>
        </w:rPr>
        <w:t xml:space="preserve"> per revocare il permesso (es. cancellazione di una tabella).</w:t>
      </w:r>
    </w:p>
    <w:p w:rsidR="6ACCA86F" w:rsidP="11569F47" w:rsidRDefault="6ACCA86F" w14:paraId="7EB2F4BB" w14:textId="6C545F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11569F47" w:rsidR="6ACCA86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it-IT"/>
        </w:rPr>
        <w:t>RECOVER TABLE</w:t>
      </w:r>
      <w:r w:rsidRPr="11569F47" w:rsidR="1084A4B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it-IT"/>
        </w:rPr>
        <w:t>:</w:t>
      </w:r>
      <w:r w:rsidRPr="11569F47" w:rsidR="6ACCA86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it-IT"/>
        </w:rPr>
        <w:t xml:space="preserve"> </w:t>
      </w:r>
      <w:r w:rsidRPr="11569F47" w:rsidR="6ACCA8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consente di recuperare una tabella da una copia di sicurezza</w:t>
      </w:r>
      <w:r w:rsidRPr="11569F47" w:rsidR="33E896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.</w:t>
      </w:r>
    </w:p>
    <w:p w:rsidR="6ACCA86F" w:rsidP="11569F47" w:rsidRDefault="6ACCA86F" w14:paraId="612C6150" w14:textId="2E6748C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11569F47" w:rsidR="6ACCA86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it-IT"/>
        </w:rPr>
        <w:t>CHECK TABLE</w:t>
      </w:r>
      <w:r w:rsidRPr="11569F47" w:rsidR="7652B8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it-IT"/>
        </w:rPr>
        <w:t>:</w:t>
      </w:r>
      <w:r w:rsidRPr="11569F47" w:rsidR="6ACCA8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 </w:t>
      </w:r>
      <w:r w:rsidRPr="11569F47" w:rsidR="6ACCA8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controlla la corrispondenza dei dati tra le tabelle e i suoi indici</w:t>
      </w:r>
      <w:r w:rsidRPr="11569F47" w:rsidR="46A888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.</w:t>
      </w:r>
    </w:p>
    <w:p w:rsidR="6ACCA86F" w:rsidP="11569F47" w:rsidRDefault="6ACCA86F" w14:paraId="109B0A53" w14:textId="575ECFB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</w:pPr>
      <w:r w:rsidRPr="5B5CEA70" w:rsidR="6ACCA86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it-IT"/>
        </w:rPr>
        <w:t>REPAIR TABLE</w:t>
      </w:r>
      <w:r w:rsidRPr="5B5CEA70" w:rsidR="7B5EBF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it-IT"/>
        </w:rPr>
        <w:t>:</w:t>
      </w:r>
      <w:r w:rsidRPr="5B5CEA70" w:rsidR="6ACCA8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 ricostruisce gli indici quando il comando CHECK non ha funzionato.</w:t>
      </w:r>
    </w:p>
    <w:p w:rsidR="0F4CDB7B" w:rsidP="11569F47" w:rsidRDefault="0F4CDB7B" w14:paraId="283298A3" w14:textId="499EF68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it-IT"/>
        </w:rPr>
      </w:pPr>
      <w:r w:rsidRPr="11569F47" w:rsidR="0F4CDB7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it-IT"/>
        </w:rPr>
        <w:t>DROP VIEW</w:t>
      </w:r>
      <w:r w:rsidRPr="11569F47" w:rsidR="43EDA9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it-IT"/>
        </w:rPr>
        <w:t>:</w:t>
      </w:r>
      <w:r w:rsidRPr="11569F47" w:rsidR="3F0A009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it-IT"/>
        </w:rPr>
        <w:t xml:space="preserve"> </w:t>
      </w:r>
      <w:r w:rsidRPr="11569F47" w:rsidR="0D9B1B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elimina lista</w:t>
      </w:r>
      <w:r w:rsidRPr="11569F47" w:rsidR="0D9B1B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it-IT"/>
        </w:rPr>
        <w:t>.</w:t>
      </w:r>
      <w:r>
        <w:br/>
      </w:r>
      <w:r w:rsidRPr="11569F47" w:rsidR="09FF3C1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it-IT"/>
        </w:rPr>
        <w:t>CREATE VIEW</w:t>
      </w:r>
      <w:r w:rsidRPr="11569F47" w:rsidR="451BDD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it-IT"/>
        </w:rPr>
        <w:t>:</w:t>
      </w:r>
      <w:r w:rsidRPr="11569F47" w:rsidR="09FF3C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 xml:space="preserve"> </w:t>
      </w:r>
      <w:r w:rsidRPr="11569F47" w:rsidR="5F495D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it-IT"/>
        </w:rPr>
        <w:t>crea lista</w:t>
      </w:r>
      <w:r w:rsidRPr="11569F47" w:rsidR="475630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it-IT"/>
        </w:rPr>
        <w:t>.</w:t>
      </w:r>
    </w:p>
    <w:p w:rsidR="11569F47" w:rsidP="5B5CEA70" w:rsidRDefault="11569F47" w14:paraId="647E44D4" w14:textId="7EA1B63B">
      <w:pPr>
        <w:pStyle w:val="Normal"/>
        <w:rPr>
          <w:rFonts w:ascii="Arial" w:hAnsi="Arial" w:eastAsia="Arial" w:cs="Arial"/>
          <w:b w:val="1"/>
          <w:bCs w:val="1"/>
          <w:noProof w:val="0"/>
          <w:color w:val="4D4D4D"/>
          <w:sz w:val="19"/>
          <w:szCs w:val="19"/>
          <w:lang w:val="it-IT"/>
        </w:rPr>
      </w:pPr>
    </w:p>
    <w:p w:rsidR="3B61DBFD" w:rsidP="11569F47" w:rsidRDefault="3B61DBFD" w14:paraId="01B3AEB5" w14:textId="385DC206">
      <w:pPr>
        <w:pStyle w:val="Normal"/>
        <w:jc w:val="center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it-IT"/>
        </w:rPr>
      </w:pPr>
      <w:r w:rsidRPr="11569F47" w:rsidR="3B61DBFD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it-IT"/>
        </w:rPr>
        <w:t>DDL</w:t>
      </w:r>
    </w:p>
    <w:p w:rsidR="3B61DBFD" w:rsidP="11569F47" w:rsidRDefault="3B61DBFD" w14:paraId="307A58CC" w14:textId="1A2C6F0D">
      <w:pPr>
        <w:spacing w:after="160" w:line="259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it-IT"/>
        </w:rPr>
      </w:pPr>
      <w:r w:rsidRPr="11569F47" w:rsidR="3B61DBF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it-IT"/>
        </w:rPr>
        <w:t>DDL</w:t>
      </w:r>
      <w:r w:rsidRPr="11569F47" w:rsidR="3B61DBF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it-IT"/>
        </w:rPr>
        <w:t xml:space="preserve"> </w:t>
      </w:r>
      <w:r w:rsidRPr="11569F47" w:rsidR="3B61DBF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it-IT"/>
        </w:rPr>
        <w:t>(Data Definition Language)</w:t>
      </w:r>
      <w:r w:rsidRPr="11569F47" w:rsidR="3B61DBF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it-IT"/>
        </w:rPr>
        <w:t>:</w:t>
      </w:r>
    </w:p>
    <w:p w:rsidR="794D247C" w:rsidP="11569F47" w:rsidRDefault="794D247C" w14:paraId="312A2053" w14:textId="510948B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11569F47" w:rsidR="794D24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it-IT"/>
        </w:rPr>
        <w:t xml:space="preserve">CREATE </w:t>
      </w:r>
      <w:r w:rsidRPr="11569F47" w:rsidR="794D247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it-IT"/>
        </w:rPr>
        <w:t>- per creare database e oggetti simili (tabella, indice, viste, procedura di archiviazione, funzione e trigger)</w:t>
      </w:r>
    </w:p>
    <w:p w:rsidR="794D247C" w:rsidP="11569F47" w:rsidRDefault="794D247C" w14:paraId="059865AF" w14:textId="4A91DA7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11569F47" w:rsidR="794D24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it-IT"/>
        </w:rPr>
        <w:t xml:space="preserve">ALTER </w:t>
      </w:r>
      <w:r w:rsidRPr="11569F47" w:rsidR="794D247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it-IT"/>
        </w:rPr>
        <w:t>- modifica la struttura del database esistente</w:t>
      </w:r>
    </w:p>
    <w:p w:rsidR="794D247C" w:rsidP="11569F47" w:rsidRDefault="794D247C" w14:paraId="1F2600C7" w14:textId="7B15318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11569F47" w:rsidR="794D24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it-IT"/>
        </w:rPr>
        <w:t xml:space="preserve">DROP </w:t>
      </w:r>
      <w:r w:rsidRPr="11569F47" w:rsidR="794D247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it-IT"/>
        </w:rPr>
        <w:t>- cancella gli oggetti dal database</w:t>
      </w:r>
    </w:p>
    <w:p w:rsidR="794D247C" w:rsidP="11569F47" w:rsidRDefault="794D247C" w14:paraId="5BD71FD6" w14:textId="1DDEE67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11569F47" w:rsidR="794D24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it-IT"/>
        </w:rPr>
        <w:t>TRUNCATE</w:t>
      </w:r>
      <w:proofErr w:type="spellEnd"/>
      <w:r w:rsidRPr="11569F47" w:rsidR="794D247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it-IT"/>
        </w:rPr>
        <w:t>: rimuove tutti i record da una tabella, inclusi tutti gli spazi allocati per i record</w:t>
      </w:r>
    </w:p>
    <w:p w:rsidR="794D247C" w:rsidP="11569F47" w:rsidRDefault="794D247C" w14:paraId="3AF717D2" w14:textId="37F9B14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11569F47" w:rsidR="794D24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it-IT"/>
        </w:rPr>
        <w:t>RENAME</w:t>
      </w:r>
      <w:proofErr w:type="spellEnd"/>
      <w:r w:rsidRPr="11569F47" w:rsidR="794D24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it-IT"/>
        </w:rPr>
        <w:t xml:space="preserve"> </w:t>
      </w:r>
      <w:r w:rsidRPr="11569F47" w:rsidR="794D247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it-IT"/>
        </w:rPr>
        <w:t>- rinomina un oggetto</w:t>
      </w:r>
    </w:p>
    <w:p w:rsidR="72BCE9F1" w:rsidP="11569F47" w:rsidRDefault="72BCE9F1" w14:paraId="2710C85F" w14:textId="4BF578B0">
      <w:pPr>
        <w:pStyle w:val="Heading2"/>
        <w:spacing w:before="40" w:after="0" w:line="259" w:lineRule="auto"/>
        <w:rPr>
          <w:rFonts w:ascii="Calibri" w:hAnsi="Calibri" w:eastAsia="Calibri" w:cs="Calibri"/>
          <w:noProof w:val="0"/>
          <w:color w:val="2F5496" w:themeColor="accent1" w:themeTint="FF" w:themeShade="BF"/>
          <w:sz w:val="36"/>
          <w:szCs w:val="36"/>
          <w:lang w:val="it-IT"/>
        </w:rPr>
      </w:pPr>
      <w:r w:rsidRPr="11569F47" w:rsidR="72BCE9F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it-IT"/>
        </w:rPr>
        <w:t>Tabelle</w:t>
      </w:r>
    </w:p>
    <w:p w:rsidR="72BCE9F1" w:rsidP="11569F47" w:rsidRDefault="72BCE9F1" w14:paraId="72B797F1" w14:textId="38509C7F">
      <w:pPr>
        <w:spacing w:after="160" w:line="315" w:lineRule="exact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11569F47" w:rsidR="72BCE9F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Create table</w:t>
      </w:r>
    </w:p>
    <w:p w:rsidR="59209AE6" w:rsidP="11569F47" w:rsidRDefault="59209AE6" w14:paraId="3F7DB011" w14:textId="3864F547">
      <w:pPr>
        <w:spacing w:after="160" w:line="315" w:lineRule="exact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5B5CEA70" w:rsidR="59209AE6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CREATE </w:t>
      </w:r>
      <w:proofErr w:type="spellStart"/>
      <w:r w:rsidRPr="5B5CEA70" w:rsidR="59209AE6">
        <w:rPr>
          <w:rFonts w:ascii="Calibri" w:hAnsi="Calibri" w:eastAsia="Calibri" w:cs="Calibri"/>
          <w:noProof w:val="0"/>
          <w:sz w:val="28"/>
          <w:szCs w:val="28"/>
          <w:lang w:val="it-IT"/>
        </w:rPr>
        <w:t>TABLE</w:t>
      </w:r>
      <w:proofErr w:type="spellEnd"/>
      <w:r w:rsidRPr="5B5CEA70" w:rsidR="59209AE6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</w:t>
      </w:r>
      <w:r w:rsidRPr="5B5CEA70" w:rsidR="59209AE6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it-IT"/>
        </w:rPr>
        <w:t>nome_tabella</w:t>
      </w:r>
      <w:r w:rsidRPr="5B5CEA70" w:rsidR="59209AE6">
        <w:rPr>
          <w:rFonts w:ascii="Calibri" w:hAnsi="Calibri" w:eastAsia="Calibri" w:cs="Calibri"/>
          <w:noProof w:val="0"/>
          <w:sz w:val="28"/>
          <w:szCs w:val="28"/>
          <w:lang w:val="it-IT"/>
        </w:rPr>
        <w:t>(</w:t>
      </w:r>
      <w:r>
        <w:br/>
      </w:r>
      <w:r w:rsidRPr="5B5CEA70" w:rsidR="59209AE6">
        <w:rPr>
          <w:rFonts w:ascii="Calibri" w:hAnsi="Calibri" w:eastAsia="Calibri" w:cs="Calibri"/>
          <w:noProof w:val="0"/>
          <w:sz w:val="28"/>
          <w:szCs w:val="28"/>
          <w:lang w:val="it-IT"/>
        </w:rPr>
        <w:t>attributo1</w:t>
      </w:r>
      <w:r w:rsidRPr="5B5CEA70" w:rsidR="59209AE6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</w:t>
      </w:r>
      <w:r w:rsidRPr="5B5CEA70" w:rsidR="55228617">
        <w:rPr>
          <w:rFonts w:ascii="Calibri" w:hAnsi="Calibri" w:eastAsia="Calibri" w:cs="Calibri"/>
          <w:noProof w:val="0"/>
          <w:sz w:val="28"/>
          <w:szCs w:val="28"/>
          <w:lang w:val="it-IT"/>
        </w:rPr>
        <w:t>TIPO_DI_DATO</w:t>
      </w:r>
      <w:r w:rsidRPr="5B5CEA70" w:rsidR="59209AE6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it-IT"/>
        </w:rPr>
        <w:t>(</w:t>
      </w:r>
      <w:r w:rsidRPr="5B5CEA70" w:rsidR="74D005CA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it-IT"/>
        </w:rPr>
        <w:t>Valore</w:t>
      </w:r>
      <w:r w:rsidRPr="5B5CEA70" w:rsidR="59209AE6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it-IT"/>
        </w:rPr>
        <w:t>)</w:t>
      </w:r>
      <w:r w:rsidRPr="5B5CEA70" w:rsidR="59209AE6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</w:t>
      </w:r>
      <w:r w:rsidRPr="5B5CEA70" w:rsidR="59209AE6">
        <w:rPr>
          <w:rFonts w:ascii="Calibri" w:hAnsi="Calibri" w:eastAsia="Calibri" w:cs="Calibri"/>
          <w:i w:val="1"/>
          <w:iCs w:val="1"/>
          <w:noProof w:val="0"/>
          <w:color w:val="A55858"/>
          <w:sz w:val="28"/>
          <w:szCs w:val="28"/>
          <w:lang w:val="it-IT"/>
        </w:rPr>
        <w:t xml:space="preserve">, </w:t>
      </w:r>
      <w:proofErr w:type="spellStart"/>
      <w:r w:rsidRPr="5B5CEA70" w:rsidR="59209AE6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it-IT"/>
        </w:rPr>
        <w:t>attributo2</w:t>
      </w:r>
      <w:proofErr w:type="spellEnd"/>
      <w:r w:rsidRPr="5B5CEA70" w:rsidR="59209AE6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</w:t>
      </w:r>
      <w:r w:rsidRPr="5B5CEA70" w:rsidR="66E8957B">
        <w:rPr>
          <w:rFonts w:ascii="Calibri" w:hAnsi="Calibri" w:eastAsia="Calibri" w:cs="Calibri"/>
          <w:noProof w:val="0"/>
          <w:sz w:val="28"/>
          <w:szCs w:val="28"/>
          <w:lang w:val="it-IT"/>
        </w:rPr>
        <w:t>TIPO DI DATO</w:t>
      </w:r>
      <w:r w:rsidRPr="5B5CEA70" w:rsidR="59209AE6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, </w:t>
      </w:r>
      <w:proofErr w:type="spellStart"/>
      <w:r w:rsidRPr="5B5CEA70" w:rsidR="59209AE6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it-IT"/>
        </w:rPr>
        <w:t>attributo3</w:t>
      </w:r>
      <w:proofErr w:type="spellEnd"/>
      <w:r w:rsidRPr="5B5CEA70" w:rsidR="59209AE6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</w:t>
      </w:r>
      <w:r w:rsidRPr="5B5CEA70" w:rsidR="2451A639">
        <w:rPr>
          <w:rFonts w:ascii="Calibri" w:hAnsi="Calibri" w:eastAsia="Calibri" w:cs="Calibri"/>
          <w:noProof w:val="0"/>
          <w:sz w:val="28"/>
          <w:szCs w:val="28"/>
          <w:lang w:val="it-IT"/>
        </w:rPr>
        <w:t>TIPO DI DATO</w:t>
      </w:r>
      <w:r w:rsidRPr="5B5CEA70" w:rsidR="59209AE6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it-IT"/>
        </w:rPr>
        <w:t xml:space="preserve">, </w:t>
      </w:r>
      <w:proofErr w:type="spellStart"/>
      <w:r w:rsidRPr="5B5CEA70" w:rsidR="59209AE6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it-IT"/>
        </w:rPr>
        <w:t>PRIMARY</w:t>
      </w:r>
      <w:proofErr w:type="spellEnd"/>
      <w:r w:rsidRPr="5B5CEA70" w:rsidR="59209AE6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it-IT"/>
        </w:rPr>
        <w:t xml:space="preserve"> KEY(</w:t>
      </w:r>
      <w:proofErr w:type="spellStart"/>
      <w:r w:rsidRPr="5B5CEA70" w:rsidR="59209AE6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it-IT"/>
        </w:rPr>
        <w:t>attributochiave</w:t>
      </w:r>
      <w:proofErr w:type="spellEnd"/>
      <w:r w:rsidRPr="5B5CEA70" w:rsidR="59209AE6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it-IT"/>
        </w:rPr>
        <w:t xml:space="preserve">), </w:t>
      </w:r>
      <w:proofErr w:type="spellStart"/>
      <w:r w:rsidRPr="5B5CEA70" w:rsidR="59209AE6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it-IT"/>
        </w:rPr>
        <w:t>chiavemigrata</w:t>
      </w:r>
      <w:proofErr w:type="spellEnd"/>
      <w:r w:rsidRPr="5B5CEA70" w:rsidR="59209AE6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it-IT"/>
        </w:rPr>
        <w:t xml:space="preserve"> TIPO DI DATO, </w:t>
      </w:r>
      <w:proofErr w:type="spellStart"/>
      <w:r w:rsidRPr="5B5CEA70" w:rsidR="59209AE6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it-IT"/>
        </w:rPr>
        <w:t>FOREIGN_KEY</w:t>
      </w:r>
      <w:proofErr w:type="spellEnd"/>
      <w:r w:rsidRPr="5B5CEA70" w:rsidR="59209AE6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it-IT"/>
        </w:rPr>
        <w:t>(</w:t>
      </w:r>
      <w:proofErr w:type="spellStart"/>
      <w:r w:rsidRPr="5B5CEA70" w:rsidR="59209AE6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it-IT"/>
        </w:rPr>
        <w:t>chiavemigrata</w:t>
      </w:r>
      <w:proofErr w:type="spellEnd"/>
      <w:r w:rsidRPr="5B5CEA70" w:rsidR="59209AE6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it-IT"/>
        </w:rPr>
        <w:t xml:space="preserve">) </w:t>
      </w:r>
      <w:proofErr w:type="spellStart"/>
      <w:r w:rsidRPr="5B5CEA70" w:rsidR="59209AE6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it-IT"/>
        </w:rPr>
        <w:t>REFERENCES</w:t>
      </w:r>
      <w:proofErr w:type="spellEnd"/>
      <w:r w:rsidRPr="5B5CEA70" w:rsidR="59209AE6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it-IT"/>
        </w:rPr>
        <w:t xml:space="preserve"> </w:t>
      </w:r>
      <w:proofErr w:type="spellStart"/>
      <w:r w:rsidRPr="5B5CEA70" w:rsidR="59209AE6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it-IT"/>
        </w:rPr>
        <w:t>nome_tabella</w:t>
      </w:r>
      <w:proofErr w:type="spellEnd"/>
      <w:r w:rsidRPr="5B5CEA70" w:rsidR="59209AE6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it-IT"/>
        </w:rPr>
        <w:t>(</w:t>
      </w:r>
      <w:proofErr w:type="spellStart"/>
      <w:r w:rsidRPr="5B5CEA70" w:rsidR="59209AE6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it-IT"/>
        </w:rPr>
        <w:t>chiaveprimaria</w:t>
      </w:r>
      <w:proofErr w:type="spellEnd"/>
      <w:r w:rsidRPr="5B5CEA70" w:rsidR="59209AE6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it-IT"/>
        </w:rPr>
        <w:t>));</w:t>
      </w:r>
    </w:p>
    <w:p w:rsidR="590DD19D" w:rsidP="11569F47" w:rsidRDefault="590DD19D" w14:paraId="714F05EF" w14:textId="7540E710">
      <w:pPr>
        <w:spacing w:after="160" w:line="315" w:lineRule="exact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11569F47" w:rsidR="590DD19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Alter table</w:t>
      </w:r>
    </w:p>
    <w:p w:rsidR="590DD19D" w:rsidP="11569F47" w:rsidRDefault="590DD19D" w14:paraId="77B7B433" w14:textId="30DA2734">
      <w:pPr>
        <w:spacing w:after="160" w:line="315" w:lineRule="exact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11569F47" w:rsidR="590DD19D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ALTER </w:t>
      </w:r>
      <w:proofErr w:type="spellStart"/>
      <w:r w:rsidRPr="11569F47" w:rsidR="590DD19D">
        <w:rPr>
          <w:rFonts w:ascii="Calibri" w:hAnsi="Calibri" w:eastAsia="Calibri" w:cs="Calibri"/>
          <w:noProof w:val="0"/>
          <w:sz w:val="28"/>
          <w:szCs w:val="28"/>
          <w:lang w:val="it-IT"/>
        </w:rPr>
        <w:t>TABLE</w:t>
      </w:r>
      <w:proofErr w:type="spellEnd"/>
      <w:r w:rsidRPr="11569F47" w:rsidR="590DD19D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</w:t>
      </w:r>
      <w:proofErr w:type="spellStart"/>
      <w:r w:rsidRPr="11569F47" w:rsidR="590DD19D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it-IT"/>
        </w:rPr>
        <w:t>nome_tabella</w:t>
      </w:r>
      <w:proofErr w:type="spellEnd"/>
      <w:r w:rsidRPr="11569F47" w:rsidR="590DD19D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</w:t>
      </w:r>
      <w:proofErr w:type="spellStart"/>
      <w:r w:rsidRPr="11569F47" w:rsidR="590DD19D">
        <w:rPr>
          <w:rFonts w:ascii="Calibri" w:hAnsi="Calibri" w:eastAsia="Calibri" w:cs="Calibri"/>
          <w:noProof w:val="0"/>
          <w:sz w:val="28"/>
          <w:szCs w:val="28"/>
          <w:lang w:val="it-IT"/>
        </w:rPr>
        <w:t>ADD</w:t>
      </w:r>
      <w:proofErr w:type="spellEnd"/>
      <w:r w:rsidRPr="11569F47" w:rsidR="590DD19D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</w:t>
      </w:r>
      <w:proofErr w:type="spellStart"/>
      <w:r w:rsidRPr="11569F47" w:rsidR="590DD19D">
        <w:rPr>
          <w:rFonts w:ascii="Calibri" w:hAnsi="Calibri" w:eastAsia="Calibri" w:cs="Calibri"/>
          <w:noProof w:val="0"/>
          <w:sz w:val="28"/>
          <w:szCs w:val="28"/>
          <w:lang w:val="it-IT"/>
        </w:rPr>
        <w:t>COLUMN</w:t>
      </w:r>
      <w:proofErr w:type="spellEnd"/>
      <w:r w:rsidRPr="11569F47" w:rsidR="590DD19D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</w:t>
      </w:r>
      <w:proofErr w:type="spellStart"/>
      <w:r w:rsidRPr="11569F47" w:rsidR="590DD19D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it-IT"/>
        </w:rPr>
        <w:t>nomeattributo</w:t>
      </w:r>
      <w:proofErr w:type="spellEnd"/>
      <w:r w:rsidRPr="11569F47" w:rsidR="590DD19D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</w:t>
      </w:r>
      <w:proofErr w:type="spellStart"/>
      <w:r w:rsidRPr="11569F47" w:rsidR="590DD19D">
        <w:rPr>
          <w:rFonts w:ascii="Calibri" w:hAnsi="Calibri" w:eastAsia="Calibri" w:cs="Calibri"/>
          <w:noProof w:val="0"/>
          <w:sz w:val="28"/>
          <w:szCs w:val="28"/>
          <w:lang w:val="it-IT"/>
        </w:rPr>
        <w:t>VARCHAR</w:t>
      </w:r>
      <w:proofErr w:type="spellEnd"/>
      <w:r w:rsidRPr="11569F47" w:rsidR="590DD19D">
        <w:rPr>
          <w:rFonts w:ascii="Calibri" w:hAnsi="Calibri" w:eastAsia="Calibri" w:cs="Calibri"/>
          <w:noProof w:val="0"/>
          <w:sz w:val="28"/>
          <w:szCs w:val="28"/>
          <w:lang w:val="it-IT"/>
        </w:rPr>
        <w:t>(50);</w:t>
      </w:r>
    </w:p>
    <w:p w:rsidR="5C486989" w:rsidP="11569F47" w:rsidRDefault="5C486989" w14:paraId="587F4FFD" w14:textId="6E98286F">
      <w:pPr>
        <w:pStyle w:val="Normal"/>
        <w:spacing w:after="160" w:line="315" w:lineRule="exac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</w:pPr>
      <w:r w:rsidRPr="11569F47" w:rsidR="5C48698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 xml:space="preserve">Drop </w:t>
      </w:r>
      <w:proofErr w:type="spellStart"/>
      <w:r w:rsidRPr="11569F47" w:rsidR="5C48698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table</w:t>
      </w:r>
      <w:proofErr w:type="spellEnd"/>
    </w:p>
    <w:p w:rsidR="5C486989" w:rsidP="11569F47" w:rsidRDefault="5C486989" w14:paraId="195DB6E5" w14:textId="179DB421">
      <w:pPr>
        <w:pStyle w:val="Normal"/>
        <w:spacing w:after="160" w:line="315" w:lineRule="exac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it-IT"/>
        </w:rPr>
      </w:pPr>
      <w:r w:rsidRPr="11569F47" w:rsidR="5C486989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it-IT"/>
        </w:rPr>
        <w:t xml:space="preserve">DROP </w:t>
      </w:r>
      <w:proofErr w:type="spellStart"/>
      <w:r w:rsidRPr="11569F47" w:rsidR="5C486989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it-IT"/>
        </w:rPr>
        <w:t>TABLE</w:t>
      </w:r>
      <w:proofErr w:type="spellEnd"/>
      <w:r w:rsidRPr="11569F47" w:rsidR="5C486989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it-IT"/>
        </w:rPr>
        <w:t xml:space="preserve"> </w:t>
      </w:r>
      <w:proofErr w:type="spellStart"/>
      <w:r w:rsidRPr="11569F47" w:rsidR="5C486989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it-IT"/>
        </w:rPr>
        <w:t>nome</w:t>
      </w:r>
      <w:r w:rsidRPr="11569F47" w:rsidR="5F421322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it-IT"/>
        </w:rPr>
        <w:t>_tabella</w:t>
      </w:r>
      <w:proofErr w:type="spellEnd"/>
    </w:p>
    <w:p w:rsidR="290E00F8" w:rsidP="11569F47" w:rsidRDefault="290E00F8" w14:paraId="0FF5D95F" w14:textId="435F59A9">
      <w:pPr>
        <w:pStyle w:val="Normal"/>
        <w:spacing w:after="160" w:line="31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it-IT"/>
        </w:rPr>
      </w:pPr>
      <w:proofErr w:type="spellStart"/>
      <w:r w:rsidRPr="11569F47" w:rsidR="290E00F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it-IT"/>
        </w:rPr>
        <w:t>Truncate</w:t>
      </w:r>
      <w:proofErr w:type="spellEnd"/>
      <w:r w:rsidRPr="11569F47" w:rsidR="290E00F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 </w:t>
      </w:r>
      <w:proofErr w:type="spellStart"/>
      <w:r w:rsidRPr="11569F47" w:rsidR="290E00F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it-IT"/>
        </w:rPr>
        <w:t>table</w:t>
      </w:r>
      <w:proofErr w:type="spellEnd"/>
    </w:p>
    <w:p w:rsidR="290E00F8" w:rsidP="11569F47" w:rsidRDefault="290E00F8" w14:paraId="64820B1B" w14:textId="7A5DC99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it-IT"/>
        </w:rPr>
      </w:pPr>
      <w:proofErr w:type="spellStart"/>
      <w:r w:rsidRPr="11569F47" w:rsidR="290E00F8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it-IT"/>
        </w:rPr>
        <w:t>TRUNCATE</w:t>
      </w:r>
      <w:proofErr w:type="spellEnd"/>
      <w:r w:rsidRPr="11569F47" w:rsidR="290E00F8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it-IT"/>
        </w:rPr>
        <w:t xml:space="preserve"> </w:t>
      </w:r>
      <w:proofErr w:type="spellStart"/>
      <w:r w:rsidRPr="11569F47" w:rsidR="290E00F8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it-IT"/>
        </w:rPr>
        <w:t>TABLE</w:t>
      </w:r>
      <w:proofErr w:type="spellEnd"/>
      <w:r w:rsidRPr="11569F47" w:rsidR="290E00F8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it-IT"/>
        </w:rPr>
        <w:t xml:space="preserve"> </w:t>
      </w:r>
      <w:r w:rsidRPr="11569F47" w:rsidR="290E00F8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it-IT"/>
        </w:rPr>
        <w:t>table_name</w:t>
      </w:r>
      <w:r w:rsidRPr="11569F47" w:rsidR="290E00F8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it-IT"/>
        </w:rPr>
        <w:t>;</w:t>
      </w:r>
    </w:p>
    <w:p w:rsidR="69583EC2" w:rsidP="11569F47" w:rsidRDefault="69583EC2" w14:paraId="084C8F5F" w14:textId="38BA1E3C">
      <w:pPr>
        <w:pStyle w:val="Normal"/>
        <w:spacing w:after="160" w:line="315" w:lineRule="exac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it-IT"/>
        </w:rPr>
      </w:pPr>
      <w:proofErr w:type="spellStart"/>
      <w:r w:rsidRPr="11569F47" w:rsidR="69583EC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it-IT"/>
        </w:rPr>
        <w:t>Rename</w:t>
      </w:r>
      <w:proofErr w:type="spellEnd"/>
      <w:r w:rsidRPr="11569F47" w:rsidR="69583EC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it-IT"/>
        </w:rPr>
        <w:t xml:space="preserve"> </w:t>
      </w:r>
      <w:proofErr w:type="spellStart"/>
      <w:r w:rsidRPr="11569F47" w:rsidR="69583EC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it-IT"/>
        </w:rPr>
        <w:t>table</w:t>
      </w:r>
      <w:proofErr w:type="spellEnd"/>
    </w:p>
    <w:p w:rsidR="69583EC2" w:rsidP="11569F47" w:rsidRDefault="69583EC2" w14:paraId="6231B439" w14:textId="7CA6E0D3">
      <w:pPr>
        <w:pStyle w:val="Normal"/>
        <w:spacing w:after="160" w:line="31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it-IT"/>
        </w:rPr>
      </w:pPr>
      <w:proofErr w:type="spellStart"/>
      <w:r w:rsidRPr="11569F47" w:rsidR="69583EC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it-IT"/>
        </w:rPr>
        <w:t>RENAME</w:t>
      </w:r>
      <w:proofErr w:type="spellEnd"/>
      <w:r w:rsidRPr="11569F47" w:rsidR="69583EC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it-IT"/>
        </w:rPr>
        <w:t xml:space="preserve"> </w:t>
      </w:r>
      <w:proofErr w:type="spellStart"/>
      <w:r w:rsidRPr="11569F47" w:rsidR="69583EC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it-IT"/>
        </w:rPr>
        <w:t>TABLE</w:t>
      </w:r>
      <w:proofErr w:type="spellEnd"/>
      <w:r w:rsidRPr="11569F47" w:rsidR="69583EC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it-IT"/>
        </w:rPr>
        <w:t xml:space="preserve"> </w:t>
      </w:r>
      <w:proofErr w:type="spellStart"/>
      <w:r w:rsidRPr="11569F47" w:rsidR="69583EC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8"/>
          <w:szCs w:val="28"/>
          <w:lang w:val="it-IT"/>
        </w:rPr>
        <w:t>vecchio_nome</w:t>
      </w:r>
      <w:proofErr w:type="spellEnd"/>
      <w:r w:rsidRPr="11569F47" w:rsidR="69583EC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it-IT"/>
        </w:rPr>
        <w:t xml:space="preserve"> </w:t>
      </w:r>
      <w:r w:rsidRPr="11569F47" w:rsidR="69583EC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it-IT"/>
        </w:rPr>
        <w:t>TO</w:t>
      </w:r>
      <w:r w:rsidRPr="11569F47" w:rsidR="69583EC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it-IT"/>
        </w:rPr>
        <w:t xml:space="preserve"> </w:t>
      </w:r>
      <w:proofErr w:type="spellStart"/>
      <w:r w:rsidRPr="11569F47" w:rsidR="69583EC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8"/>
          <w:szCs w:val="28"/>
          <w:lang w:val="it-IT"/>
        </w:rPr>
        <w:t>nuovo_nome</w:t>
      </w:r>
      <w:proofErr w:type="spellEnd"/>
      <w:r w:rsidRPr="11569F47" w:rsidR="69583EC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it-IT"/>
        </w:rPr>
        <w:t>;</w:t>
      </w:r>
    </w:p>
    <w:p w:rsidR="11569F47" w:rsidP="11569F47" w:rsidRDefault="11569F47" w14:paraId="3C5A4EA7" w14:textId="240E6915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it-IT"/>
        </w:rPr>
      </w:pPr>
    </w:p>
    <w:p w:rsidR="11569F47" w:rsidP="11569F47" w:rsidRDefault="11569F47" w14:paraId="3D7E93D2" w14:textId="3E86170D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FFFF00"/>
          <w:sz w:val="28"/>
          <w:szCs w:val="28"/>
          <w:lang w:val="it-I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6699ACB"/>
  <w15:docId w15:val="{361279e1-6584-4544-a1c0-cca2dec839ed}"/>
  <w:rsids>
    <w:rsidRoot w:val="66699ACB"/>
    <w:rsid w:val="03F78E5F"/>
    <w:rsid w:val="057588F0"/>
    <w:rsid w:val="076C0E22"/>
    <w:rsid w:val="095FD5A5"/>
    <w:rsid w:val="09C3A3D9"/>
    <w:rsid w:val="09FF3C1A"/>
    <w:rsid w:val="0ADC72C7"/>
    <w:rsid w:val="0AF03E33"/>
    <w:rsid w:val="0D199177"/>
    <w:rsid w:val="0D6C8DAA"/>
    <w:rsid w:val="0D9B1B34"/>
    <w:rsid w:val="0DA017AD"/>
    <w:rsid w:val="0E52A413"/>
    <w:rsid w:val="0F4CDB7B"/>
    <w:rsid w:val="102922BA"/>
    <w:rsid w:val="104784CB"/>
    <w:rsid w:val="1084A4BD"/>
    <w:rsid w:val="11569F47"/>
    <w:rsid w:val="1265745E"/>
    <w:rsid w:val="13574DF2"/>
    <w:rsid w:val="15B96FC9"/>
    <w:rsid w:val="16C15B75"/>
    <w:rsid w:val="1879C8C4"/>
    <w:rsid w:val="1A8368EB"/>
    <w:rsid w:val="1AD2816A"/>
    <w:rsid w:val="1D442EEE"/>
    <w:rsid w:val="1DA2BD2B"/>
    <w:rsid w:val="1E1E428B"/>
    <w:rsid w:val="1E20360B"/>
    <w:rsid w:val="1EC76255"/>
    <w:rsid w:val="1F70258C"/>
    <w:rsid w:val="2451A639"/>
    <w:rsid w:val="2478243E"/>
    <w:rsid w:val="24E5F113"/>
    <w:rsid w:val="258D6EC2"/>
    <w:rsid w:val="26437591"/>
    <w:rsid w:val="26F928E5"/>
    <w:rsid w:val="27B4A479"/>
    <w:rsid w:val="290E00F8"/>
    <w:rsid w:val="2A8134AF"/>
    <w:rsid w:val="2ABE127A"/>
    <w:rsid w:val="2AF55BB1"/>
    <w:rsid w:val="2C2C2B03"/>
    <w:rsid w:val="2E525A23"/>
    <w:rsid w:val="30C21C75"/>
    <w:rsid w:val="32ACE117"/>
    <w:rsid w:val="32CD3B16"/>
    <w:rsid w:val="33E896AB"/>
    <w:rsid w:val="37A802DA"/>
    <w:rsid w:val="38C9651C"/>
    <w:rsid w:val="3936FDEA"/>
    <w:rsid w:val="3B61DBFD"/>
    <w:rsid w:val="3B6D0806"/>
    <w:rsid w:val="3BFB8BC4"/>
    <w:rsid w:val="3F0A0098"/>
    <w:rsid w:val="3FA4D01A"/>
    <w:rsid w:val="422F5691"/>
    <w:rsid w:val="4263CDCB"/>
    <w:rsid w:val="4280998B"/>
    <w:rsid w:val="42A9B49D"/>
    <w:rsid w:val="42D23CCC"/>
    <w:rsid w:val="43EDA911"/>
    <w:rsid w:val="440DDF8E"/>
    <w:rsid w:val="44456381"/>
    <w:rsid w:val="44D90357"/>
    <w:rsid w:val="451BDDB5"/>
    <w:rsid w:val="468AD3AD"/>
    <w:rsid w:val="46A8882B"/>
    <w:rsid w:val="47563023"/>
    <w:rsid w:val="47C4DF9C"/>
    <w:rsid w:val="4B3E0861"/>
    <w:rsid w:val="4C25F2EB"/>
    <w:rsid w:val="4D0D4107"/>
    <w:rsid w:val="4DFB9930"/>
    <w:rsid w:val="4E560091"/>
    <w:rsid w:val="4FC6394C"/>
    <w:rsid w:val="50EA5F7A"/>
    <w:rsid w:val="514B81DB"/>
    <w:rsid w:val="51EC3AA3"/>
    <w:rsid w:val="55228617"/>
    <w:rsid w:val="55502072"/>
    <w:rsid w:val="5558848B"/>
    <w:rsid w:val="564777F6"/>
    <w:rsid w:val="5666E1B4"/>
    <w:rsid w:val="57AAE9D4"/>
    <w:rsid w:val="590DD19D"/>
    <w:rsid w:val="590F3B46"/>
    <w:rsid w:val="59209AE6"/>
    <w:rsid w:val="5A09B0B6"/>
    <w:rsid w:val="5B5CEA70"/>
    <w:rsid w:val="5C486989"/>
    <w:rsid w:val="5EF35251"/>
    <w:rsid w:val="5F421322"/>
    <w:rsid w:val="5F495DCF"/>
    <w:rsid w:val="627ADA16"/>
    <w:rsid w:val="662DA255"/>
    <w:rsid w:val="66699ACB"/>
    <w:rsid w:val="66E8957B"/>
    <w:rsid w:val="68C6FA8E"/>
    <w:rsid w:val="69583EC2"/>
    <w:rsid w:val="69B10631"/>
    <w:rsid w:val="6AAE4972"/>
    <w:rsid w:val="6ACCA86F"/>
    <w:rsid w:val="6EC1B1E3"/>
    <w:rsid w:val="6EC5815F"/>
    <w:rsid w:val="723EEB6C"/>
    <w:rsid w:val="72BCE9F1"/>
    <w:rsid w:val="738B1DE7"/>
    <w:rsid w:val="74D005CA"/>
    <w:rsid w:val="7652B80D"/>
    <w:rsid w:val="770ED5FE"/>
    <w:rsid w:val="7718AE4A"/>
    <w:rsid w:val="77C24D23"/>
    <w:rsid w:val="792D4106"/>
    <w:rsid w:val="793CF8A7"/>
    <w:rsid w:val="794B65F1"/>
    <w:rsid w:val="794D247C"/>
    <w:rsid w:val="7B5EBF77"/>
    <w:rsid w:val="7BEB9844"/>
    <w:rsid w:val="7BEC41ED"/>
    <w:rsid w:val="7CA4793E"/>
    <w:rsid w:val="7DCFAD02"/>
    <w:rsid w:val="7DD37AA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218bf71ca7041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2020-02-27T10:37:48.5383646Z</dcterms:created>
  <dcterms:modified xsi:type="dcterms:W3CDTF">2020-03-13T21:32:21.2167615Z</dcterms:modified>
  <dc:creator>DAVIDE RUGGERO SFREGOLA</dc:creator>
  <lastModifiedBy>CLAUDIO RIGILLO</lastModifiedBy>
</coreProperties>
</file>