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AF352E" w14:paraId="2DC08235" wp14:textId="1EE8CB9B">
      <w:pPr>
        <w:ind w:firstLine="0"/>
        <w:jc w:val="center"/>
        <w:rPr>
          <w:sz w:val="32"/>
          <w:szCs w:val="32"/>
        </w:rPr>
      </w:pPr>
      <w:bookmarkStart w:name="_GoBack" w:id="0"/>
      <w:bookmarkEnd w:id="0"/>
      <w:r w:rsidRPr="69AF352E" w:rsidR="00F24CB0">
        <w:rPr>
          <w:sz w:val="32"/>
          <w:szCs w:val="32"/>
        </w:rPr>
        <w:t>JavaScript</w:t>
      </w:r>
    </w:p>
    <w:p w:rsidR="0F6C106E" w:rsidP="69AF352E" w:rsidRDefault="0F6C106E" w14:paraId="36CD3605" w14:textId="7B2FC026">
      <w:pPr>
        <w:pStyle w:val="Normal"/>
        <w:ind w:firstLine="0"/>
        <w:jc w:val="left"/>
        <w:rPr>
          <w:u w:val="single"/>
        </w:rPr>
      </w:pPr>
      <w:r w:rsidRPr="69AF352E" w:rsidR="0F6C106E">
        <w:rPr>
          <w:u w:val="single"/>
        </w:rPr>
        <w:t>Variabili:</w:t>
      </w:r>
    </w:p>
    <w:p w:rsidR="4B17D312" w:rsidP="69AF352E" w:rsidRDefault="4B17D312" w14:paraId="5C236E95" w14:textId="09C44A13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AF352E" w:rsidR="4B17D31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Lo </w:t>
      </w:r>
      <w:proofErr w:type="spellStart"/>
      <w:r w:rsidRPr="69AF352E" w:rsidR="4B17D312">
        <w:rPr>
          <w:rFonts w:ascii="Calibri" w:hAnsi="Calibri" w:eastAsia="Calibri" w:cs="Calibri"/>
          <w:noProof w:val="0"/>
          <w:sz w:val="22"/>
          <w:szCs w:val="22"/>
          <w:lang w:val="it-IT"/>
        </w:rPr>
        <w:t>statement</w:t>
      </w:r>
      <w:proofErr w:type="spellEnd"/>
      <w:r w:rsidRPr="69AF352E" w:rsidR="4B17D31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69AF352E" w:rsidR="4B17D312">
        <w:rPr>
          <w:rFonts w:ascii="Calibri" w:hAnsi="Calibri" w:eastAsia="Calibri" w:cs="Calibri"/>
          <w:noProof w:val="0"/>
          <w:sz w:val="22"/>
          <w:szCs w:val="22"/>
          <w:lang w:val="it-IT"/>
        </w:rPr>
        <w:t>let</w:t>
      </w:r>
      <w:proofErr w:type="spellEnd"/>
      <w:r w:rsidRPr="69AF352E" w:rsidR="4B17D31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dichiara una variabile locale </w:t>
      </w:r>
      <w:proofErr w:type="spellStart"/>
      <w:r w:rsidRPr="69AF352E" w:rsidR="4B17D3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block</w:t>
      </w:r>
      <w:proofErr w:type="spellEnd"/>
      <w:r w:rsidRPr="69AF352E" w:rsidR="4B17D3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scope</w:t>
      </w:r>
      <w:r w:rsidRPr="69AF352E" w:rsidR="4B17D31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è opzionale </w:t>
      </w:r>
      <w:proofErr w:type="spellStart"/>
      <w:r w:rsidRPr="69AF352E" w:rsidR="4B17D312">
        <w:rPr>
          <w:rFonts w:ascii="Calibri" w:hAnsi="Calibri" w:eastAsia="Calibri" w:cs="Calibri"/>
          <w:noProof w:val="0"/>
          <w:sz w:val="22"/>
          <w:szCs w:val="22"/>
          <w:lang w:val="it-IT"/>
        </w:rPr>
        <w:t>inizializare</w:t>
      </w:r>
      <w:proofErr w:type="spellEnd"/>
      <w:r w:rsidRPr="69AF352E" w:rsidR="4B17D31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un valore.</w:t>
      </w:r>
    </w:p>
    <w:p w:rsidR="71116E85" w:rsidP="69AF352E" w:rsidRDefault="71116E85" w14:paraId="74096959" w14:textId="504EDC8B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9AF352E" w:rsidR="71116E85">
        <w:rPr>
          <w:rFonts w:ascii="Calibri" w:hAnsi="Calibri" w:eastAsia="Calibri" w:cs="Calibri"/>
          <w:noProof w:val="0"/>
          <w:sz w:val="22"/>
          <w:szCs w:val="22"/>
          <w:lang w:val="it-IT"/>
        </w:rPr>
        <w:t>S</w:t>
      </w:r>
      <w:r w:rsidRPr="69AF352E" w:rsidR="12284144">
        <w:rPr>
          <w:rFonts w:ascii="Calibri" w:hAnsi="Calibri" w:eastAsia="Calibri" w:cs="Calibri"/>
          <w:noProof w:val="0"/>
          <w:sz w:val="22"/>
          <w:szCs w:val="22"/>
          <w:lang w:val="it-IT"/>
        </w:rPr>
        <w:t>intassi</w:t>
      </w:r>
      <w:r w:rsidRPr="69AF352E" w:rsidR="4E01191A">
        <w:rPr>
          <w:rFonts w:ascii="Calibri" w:hAnsi="Calibri" w:eastAsia="Calibri" w:cs="Calibri"/>
          <w:noProof w:val="0"/>
          <w:sz w:val="22"/>
          <w:szCs w:val="22"/>
          <w:lang w:val="it-IT"/>
        </w:rPr>
        <w:t>:</w:t>
      </w:r>
    </w:p>
    <w:p w:rsidR="71116E85" w:rsidP="69AF352E" w:rsidRDefault="71116E85" w14:paraId="2731A0F5" w14:textId="56E674BE">
      <w:pPr>
        <w:pStyle w:val="Normal"/>
        <w:ind w:left="708" w:firstLine="0"/>
        <w:jc w:val="left"/>
      </w:pPr>
      <w:proofErr w:type="spellStart"/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>let</w:t>
      </w:r>
      <w:proofErr w:type="spellEnd"/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</w:t>
      </w:r>
      <w:r w:rsidRPr="69AF352E" w:rsidR="71116E8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it-IT"/>
        </w:rPr>
        <w:t>var1</w:t>
      </w:r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[= </w:t>
      </w:r>
      <w:r w:rsidRPr="69AF352E" w:rsidR="71116E8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it-IT"/>
        </w:rPr>
        <w:t>value1</w:t>
      </w:r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] [, </w:t>
      </w:r>
      <w:r w:rsidRPr="69AF352E" w:rsidR="71116E8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it-IT"/>
        </w:rPr>
        <w:t>var2</w:t>
      </w:r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[= </w:t>
      </w:r>
      <w:r w:rsidRPr="69AF352E" w:rsidR="71116E8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it-IT"/>
        </w:rPr>
        <w:t>value2</w:t>
      </w:r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]] [, ..., </w:t>
      </w:r>
      <w:proofErr w:type="spellStart"/>
      <w:r w:rsidRPr="69AF352E" w:rsidR="71116E8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it-IT"/>
        </w:rPr>
        <w:t>varN</w:t>
      </w:r>
      <w:proofErr w:type="spellEnd"/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[= </w:t>
      </w:r>
      <w:proofErr w:type="spellStart"/>
      <w:r w:rsidRPr="69AF352E" w:rsidR="71116E8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it-IT"/>
        </w:rPr>
        <w:t>valueN</w:t>
      </w:r>
      <w:proofErr w:type="spellEnd"/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>];</w:t>
      </w:r>
    </w:p>
    <w:p w:rsidR="71116E85" w:rsidP="69AF352E" w:rsidRDefault="71116E85" w14:paraId="3E5874B7" w14:textId="1FA648DE">
      <w:pPr>
        <w:pStyle w:val="Normal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>Par</w:t>
      </w:r>
      <w:r w:rsidRPr="69AF352E" w:rsidR="0EBB72F7">
        <w:rPr>
          <w:rFonts w:ascii="Consolas" w:hAnsi="Consolas" w:eastAsia="Consolas" w:cs="Consolas"/>
          <w:noProof w:val="0"/>
          <w:sz w:val="22"/>
          <w:szCs w:val="22"/>
          <w:lang w:val="it-IT"/>
        </w:rPr>
        <w:t>ametri</w:t>
      </w:r>
      <w:r w:rsidRPr="69AF352E" w:rsidR="1091A4F4">
        <w:rPr>
          <w:rFonts w:ascii="Consolas" w:hAnsi="Consolas" w:eastAsia="Consolas" w:cs="Consolas"/>
          <w:noProof w:val="0"/>
          <w:sz w:val="22"/>
          <w:szCs w:val="22"/>
          <w:lang w:val="it-IT"/>
        </w:rPr>
        <w:t>:</w:t>
      </w:r>
    </w:p>
    <w:p w:rsidR="71116E85" w:rsidP="69AF352E" w:rsidRDefault="71116E85" w14:paraId="6D3CA59F" w14:textId="34237DE5">
      <w:pPr>
        <w:ind w:firstLine="708"/>
        <w:jc w:val="left"/>
      </w:pPr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var1, var2, …, </w:t>
      </w:r>
      <w:proofErr w:type="spellStart"/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>varN</w:t>
      </w:r>
      <w:proofErr w:type="spellEnd"/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</w:t>
      </w:r>
    </w:p>
    <w:p w:rsidR="6E54A4C8" w:rsidP="69AF352E" w:rsidRDefault="6E54A4C8" w14:paraId="646A4B8A" w14:textId="40C23EE2">
      <w:pPr>
        <w:pStyle w:val="Normal"/>
        <w:ind w:left="708"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7BC6D522" w:rsidR="01F2BD6E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Il nome della variabile da dichiarare, deve essere un identificatore legale di </w:t>
      </w:r>
      <w:r w:rsidRPr="7BC6D522" w:rsidR="01F2BD6E">
        <w:rPr>
          <w:rFonts w:ascii="Consolas" w:hAnsi="Consolas" w:eastAsia="Consolas" w:cs="Consolas"/>
          <w:noProof w:val="0"/>
          <w:sz w:val="22"/>
          <w:szCs w:val="22"/>
          <w:lang w:val="it-IT"/>
        </w:rPr>
        <w:t>JavascScript</w:t>
      </w:r>
      <w:r w:rsidRPr="7BC6D522" w:rsidR="14E0031D">
        <w:rPr>
          <w:rFonts w:ascii="Consolas" w:hAnsi="Consolas" w:eastAsia="Consolas" w:cs="Consolas"/>
          <w:noProof w:val="0"/>
          <w:sz w:val="22"/>
          <w:szCs w:val="22"/>
          <w:lang w:val="it-IT"/>
        </w:rPr>
        <w:t>.</w:t>
      </w:r>
    </w:p>
    <w:p w:rsidR="71116E85" w:rsidP="69AF352E" w:rsidRDefault="71116E85" w14:paraId="5C1A86C6" w14:textId="1D8129A0">
      <w:pPr>
        <w:ind w:left="708"/>
        <w:jc w:val="left"/>
      </w:pPr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value1, value2, …, </w:t>
      </w:r>
      <w:proofErr w:type="spellStart"/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>valueN</w:t>
      </w:r>
      <w:proofErr w:type="spellEnd"/>
      <w:r w:rsidRPr="69AF352E" w:rsidR="71116E8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</w:t>
      </w:r>
      <w:r w:rsidRPr="69AF352E" w:rsidR="4228D045">
        <w:rPr>
          <w:rFonts w:ascii="Consolas" w:hAnsi="Consolas" w:eastAsia="Consolas" w:cs="Consolas"/>
          <w:noProof w:val="0"/>
          <w:sz w:val="22"/>
          <w:szCs w:val="22"/>
          <w:lang w:val="it-IT"/>
        </w:rPr>
        <w:t>opzionale</w:t>
      </w:r>
    </w:p>
    <w:p w:rsidR="4228D045" w:rsidP="69AF352E" w:rsidRDefault="4228D045" w14:paraId="39CA17FF" w14:textId="7B6DBD77">
      <w:pPr>
        <w:ind w:left="708"/>
        <w:jc w:val="left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0DE96C87" w:rsidR="7A8DFC71">
        <w:rPr>
          <w:rFonts w:ascii="Consolas" w:hAnsi="Consolas" w:eastAsia="Consolas" w:cs="Consolas"/>
          <w:noProof w:val="0"/>
          <w:sz w:val="22"/>
          <w:szCs w:val="22"/>
          <w:lang w:val="it-IT"/>
        </w:rPr>
        <w:t>Per ogni variabile dichiarata, è opzionale specificarne un suo valore iniziale</w:t>
      </w:r>
      <w:r w:rsidRPr="0DE96C87" w:rsidR="37C24D42">
        <w:rPr>
          <w:rFonts w:ascii="Consolas" w:hAnsi="Consolas" w:eastAsia="Consolas" w:cs="Consolas"/>
          <w:noProof w:val="0"/>
          <w:sz w:val="22"/>
          <w:szCs w:val="22"/>
          <w:lang w:val="it-IT"/>
        </w:rPr>
        <w:t>.</w:t>
      </w:r>
    </w:p>
    <w:p w:rsidR="1C823C60" w:rsidP="69AF352E" w:rsidRDefault="1C823C60" w14:paraId="2AE9681F" w14:textId="1A72295D">
      <w:pPr>
        <w:pStyle w:val="Normal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u w:val="single"/>
          <w:lang w:val="it-IT"/>
        </w:rPr>
      </w:pPr>
      <w:r w:rsidRPr="69AF352E" w:rsidR="1C823C60">
        <w:rPr>
          <w:rFonts w:ascii="Consolas" w:hAnsi="Consolas" w:eastAsia="Consolas" w:cs="Consolas"/>
          <w:noProof w:val="0"/>
          <w:sz w:val="22"/>
          <w:szCs w:val="22"/>
          <w:u w:val="single"/>
          <w:lang w:val="it-IT"/>
        </w:rPr>
        <w:t>Blocco di istruzioni:</w:t>
      </w:r>
    </w:p>
    <w:p w:rsidR="1C823C60" w:rsidP="7BC6D522" w:rsidRDefault="1C823C60" w14:paraId="0E85FD27" w14:textId="0961399E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2"/>
          <w:szCs w:val="22"/>
          <w:u w:val="none"/>
          <w:lang w:val="it-IT"/>
        </w:rPr>
      </w:pPr>
      <w:r w:rsidRPr="7BC6D522" w:rsidR="1C823C60">
        <w:rPr>
          <w:rFonts w:ascii="Consolas" w:hAnsi="Consolas" w:eastAsia="Consolas" w:cs="Consolas"/>
          <w:noProof w:val="0"/>
          <w:sz w:val="22"/>
          <w:szCs w:val="22"/>
          <w:u w:val="none"/>
          <w:lang w:val="it-IT"/>
        </w:rPr>
        <w:t xml:space="preserve">Un blocco di istruzioni viene usato per raggruppare istruzioni </w:t>
      </w:r>
      <w:r w:rsidRPr="7BC6D522" w:rsidR="2F91B8F5">
        <w:rPr>
          <w:rFonts w:ascii="Consolas" w:hAnsi="Consolas" w:eastAsia="Consolas" w:cs="Consolas"/>
          <w:noProof w:val="0"/>
          <w:sz w:val="22"/>
          <w:szCs w:val="22"/>
          <w:u w:val="none"/>
          <w:lang w:val="it-IT"/>
        </w:rPr>
        <w:t>ed è definito da un paio di parentesi graffe, opzionalmente può essere contrassegnato.</w:t>
      </w:r>
    </w:p>
    <w:p w:rsidR="2F91B8F5" w:rsidP="69AF352E" w:rsidRDefault="2F91B8F5" w14:paraId="58E1ED72" w14:textId="5B5276D2">
      <w:pPr>
        <w:pStyle w:val="Normal"/>
        <w:jc w:val="left"/>
        <w:rPr>
          <w:rFonts w:ascii="Consolas" w:hAnsi="Consolas" w:eastAsia="Consolas" w:cs="Consolas"/>
          <w:noProof w:val="0"/>
          <w:sz w:val="22"/>
          <w:szCs w:val="22"/>
          <w:u w:val="none"/>
          <w:lang w:val="it-IT"/>
        </w:rPr>
      </w:pPr>
      <w:r w:rsidRPr="69AF352E" w:rsidR="2F91B8F5">
        <w:rPr>
          <w:rFonts w:ascii="Consolas" w:hAnsi="Consolas" w:eastAsia="Consolas" w:cs="Consolas"/>
          <w:noProof w:val="0"/>
          <w:sz w:val="22"/>
          <w:szCs w:val="22"/>
          <w:u w:val="none"/>
          <w:lang w:val="it-IT"/>
        </w:rPr>
        <w:t>Sintassi:</w:t>
      </w:r>
    </w:p>
    <w:p w:rsidR="2F91B8F5" w:rsidP="69AF352E" w:rsidRDefault="2F91B8F5" w14:paraId="51E1CD44" w14:textId="1B321519">
      <w:pPr>
        <w:pStyle w:val="Normal"/>
        <w:ind w:firstLine="708"/>
        <w:jc w:val="left"/>
      </w:pPr>
      <w:r w:rsidRPr="69AF352E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{  </w:t>
      </w:r>
    </w:p>
    <w:p w:rsidR="2F91B8F5" w:rsidP="69AF352E" w:rsidRDefault="2F91B8F5" w14:paraId="2FBCFE58" w14:textId="01E54FC7">
      <w:pPr>
        <w:pStyle w:val="Normal"/>
        <w:ind w:left="708" w:firstLine="708"/>
        <w:jc w:val="left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69AF352E" w:rsidR="2F91B8F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it-IT"/>
        </w:rPr>
        <w:t>lista di istruzioni</w:t>
      </w:r>
    </w:p>
    <w:p w:rsidR="2F91B8F5" w:rsidP="69AF352E" w:rsidRDefault="2F91B8F5" w14:paraId="7C8CA6F5" w14:textId="4F08F5D3">
      <w:pPr>
        <w:pStyle w:val="Normal"/>
        <w:ind w:firstLine="708"/>
        <w:jc w:val="left"/>
      </w:pPr>
      <w:r w:rsidRPr="69AF352E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>}</w:t>
      </w:r>
    </w:p>
    <w:p w:rsidR="2F91B8F5" w:rsidP="69AF352E" w:rsidRDefault="2F91B8F5" w14:paraId="5D04C5F4" w14:textId="09EE315D">
      <w:pPr>
        <w:pStyle w:val="Normal"/>
        <w:ind w:firstLine="708"/>
        <w:jc w:val="left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69AF352E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>Oppure,</w:t>
      </w:r>
    </w:p>
    <w:p w:rsidR="2F91B8F5" w:rsidP="69AF352E" w:rsidRDefault="2F91B8F5" w14:paraId="786FAAA6" w14:textId="13D65CED">
      <w:pPr>
        <w:pStyle w:val="Normal"/>
        <w:ind w:firstLine="708"/>
        <w:jc w:val="left"/>
      </w:pPr>
      <w:r w:rsidRPr="69AF352E" w:rsidR="2F91B8F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it-IT"/>
        </w:rPr>
        <w:t>identificatore</w:t>
      </w:r>
      <w:r w:rsidRPr="69AF352E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: </w:t>
      </w:r>
      <w:r w:rsidRPr="69AF352E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>{</w:t>
      </w:r>
    </w:p>
    <w:p w:rsidR="2F91B8F5" w:rsidP="69AF352E" w:rsidRDefault="2F91B8F5" w14:paraId="01B93777" w14:textId="0C3AC85C">
      <w:pPr>
        <w:pStyle w:val="Normal"/>
        <w:ind w:left="708" w:firstLine="708"/>
        <w:jc w:val="left"/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it-IT"/>
        </w:rPr>
      </w:pPr>
      <w:r w:rsidRPr="69AF352E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  Lista di istruzioni</w:t>
      </w:r>
    </w:p>
    <w:p w:rsidR="2F91B8F5" w:rsidP="69AF352E" w:rsidRDefault="2F91B8F5" w14:paraId="46BA8A1E" w14:textId="57A06761">
      <w:pPr>
        <w:pStyle w:val="Normal"/>
        <w:ind w:left="708" w:firstLine="708"/>
        <w:jc w:val="left"/>
      </w:pPr>
      <w:r w:rsidRPr="69AF352E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>}</w:t>
      </w:r>
    </w:p>
    <w:p w:rsidR="2F91B8F5" w:rsidP="69AF352E" w:rsidRDefault="2F91B8F5" w14:paraId="52291C41" w14:textId="610A87F6">
      <w:pPr>
        <w:pStyle w:val="Normal"/>
        <w:ind w:left="0"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69AF352E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>Parametri:</w:t>
      </w:r>
    </w:p>
    <w:p w:rsidR="2F91B8F5" w:rsidP="7BC6D522" w:rsidRDefault="2F91B8F5" w14:paraId="5A354508" w14:textId="66E42D5B">
      <w:pPr>
        <w:pStyle w:val="Normal"/>
        <w:ind w:left="708"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it-IT"/>
        </w:rPr>
      </w:pPr>
      <w:r w:rsidRPr="7BC6D522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 xml:space="preserve">L'identificatore può essere un’espressione come </w:t>
      </w:r>
      <w:proofErr w:type="spellStart"/>
      <w:r w:rsidRPr="7BC6D522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>if,while,etc</w:t>
      </w:r>
      <w:proofErr w:type="spellEnd"/>
      <w:r w:rsidRPr="7BC6D522" w:rsidR="2F91B8F5">
        <w:rPr>
          <w:rFonts w:ascii="Consolas" w:hAnsi="Consolas" w:eastAsia="Consolas" w:cs="Consolas"/>
          <w:noProof w:val="0"/>
          <w:sz w:val="22"/>
          <w:szCs w:val="22"/>
          <w:lang w:val="it-IT"/>
        </w:rPr>
        <w:t>...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73B8A6"/>
  <w15:docId w15:val="{4881c6ba-1194-40ad-a3b6-1922b7bdf8ac}"/>
  <w:rsids>
    <w:rsidRoot w:val="2673B8A6"/>
    <w:rsid w:val="001545AF"/>
    <w:rsid w:val="00F24CB0"/>
    <w:rsid w:val="01309256"/>
    <w:rsid w:val="01F2BD6E"/>
    <w:rsid w:val="02062E2F"/>
    <w:rsid w:val="04D55C0A"/>
    <w:rsid w:val="0BA652DA"/>
    <w:rsid w:val="0CB4E414"/>
    <w:rsid w:val="0CC70C35"/>
    <w:rsid w:val="0DE96C87"/>
    <w:rsid w:val="0E05F202"/>
    <w:rsid w:val="0EBB72F7"/>
    <w:rsid w:val="0F6C106E"/>
    <w:rsid w:val="0FC807FC"/>
    <w:rsid w:val="1091A4F4"/>
    <w:rsid w:val="11A29D80"/>
    <w:rsid w:val="12284144"/>
    <w:rsid w:val="13953C72"/>
    <w:rsid w:val="14849C0B"/>
    <w:rsid w:val="14E0031D"/>
    <w:rsid w:val="185BED79"/>
    <w:rsid w:val="191D49CF"/>
    <w:rsid w:val="1C823C60"/>
    <w:rsid w:val="1C957DA3"/>
    <w:rsid w:val="1CB6A84F"/>
    <w:rsid w:val="1ED26D21"/>
    <w:rsid w:val="203712EE"/>
    <w:rsid w:val="20D446D4"/>
    <w:rsid w:val="233AAF3B"/>
    <w:rsid w:val="2673B8A6"/>
    <w:rsid w:val="2AA3CD3B"/>
    <w:rsid w:val="2D0AA3B7"/>
    <w:rsid w:val="2E5636F4"/>
    <w:rsid w:val="2F91B8F5"/>
    <w:rsid w:val="3149C2E1"/>
    <w:rsid w:val="3522618E"/>
    <w:rsid w:val="357299C7"/>
    <w:rsid w:val="36DAE135"/>
    <w:rsid w:val="37C24D42"/>
    <w:rsid w:val="3C7FCFB4"/>
    <w:rsid w:val="3EB127B5"/>
    <w:rsid w:val="4228D045"/>
    <w:rsid w:val="42BB8675"/>
    <w:rsid w:val="4830E128"/>
    <w:rsid w:val="48484AFE"/>
    <w:rsid w:val="48CA65CA"/>
    <w:rsid w:val="49D45F2F"/>
    <w:rsid w:val="4A8DF32E"/>
    <w:rsid w:val="4B17D312"/>
    <w:rsid w:val="4C8D8E23"/>
    <w:rsid w:val="4DF6E72B"/>
    <w:rsid w:val="4E01191A"/>
    <w:rsid w:val="50F897D9"/>
    <w:rsid w:val="525DD27D"/>
    <w:rsid w:val="527F24CE"/>
    <w:rsid w:val="5B4D71B2"/>
    <w:rsid w:val="5CF934D3"/>
    <w:rsid w:val="5F785930"/>
    <w:rsid w:val="6557AADD"/>
    <w:rsid w:val="69AF352E"/>
    <w:rsid w:val="6AE7C05F"/>
    <w:rsid w:val="6B19A65F"/>
    <w:rsid w:val="6C9C9233"/>
    <w:rsid w:val="6E54A4C8"/>
    <w:rsid w:val="6E60CA20"/>
    <w:rsid w:val="71116E85"/>
    <w:rsid w:val="7157E5EB"/>
    <w:rsid w:val="71E0BE15"/>
    <w:rsid w:val="77C920DC"/>
    <w:rsid w:val="789AB6DF"/>
    <w:rsid w:val="798152F4"/>
    <w:rsid w:val="7A8DFC71"/>
    <w:rsid w:val="7BC6D522"/>
    <w:rsid w:val="7E83EF06"/>
    <w:rsid w:val="7EA661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4770C59938744BDA182DE0B8899CB" ma:contentTypeVersion="8" ma:contentTypeDescription="Creare un nuovo documento." ma:contentTypeScope="" ma:versionID="a0385809ef1b5f707912cdcea1fd429d">
  <xsd:schema xmlns:xsd="http://www.w3.org/2001/XMLSchema" xmlns:xs="http://www.w3.org/2001/XMLSchema" xmlns:p="http://schemas.microsoft.com/office/2006/metadata/properties" xmlns:ns2="77b274a0-dd5d-4af8-9800-3ea27aab76a7" targetNamespace="http://schemas.microsoft.com/office/2006/metadata/properties" ma:root="true" ma:fieldsID="0e8282f9771380a767c39f0fa62fafd2" ns2:_="">
    <xsd:import namespace="77b274a0-dd5d-4af8-9800-3ea27aab7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datacreazio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274a0-dd5d-4af8-9800-3ea27aab7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tato consenso" ma:internalName="Stato_x0020_consenso">
      <xsd:simpleType>
        <xsd:restriction base="dms:Text"/>
      </xsd:simpleType>
    </xsd:element>
    <xsd:element name="datacreazione" ma:index="14" nillable="true" ma:displayName="data creazione" ma:format="DateTime" ma:internalName="datacreazion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eazione xmlns="77b274a0-dd5d-4af8-9800-3ea27aab76a7" xsi:nil="true"/>
    <_Flow_SignoffStatus xmlns="77b274a0-dd5d-4af8-9800-3ea27aab76a7" xsi:nil="true"/>
  </documentManagement>
</p:properties>
</file>

<file path=customXml/itemProps1.xml><?xml version="1.0" encoding="utf-8"?>
<ds:datastoreItem xmlns:ds="http://schemas.openxmlformats.org/officeDocument/2006/customXml" ds:itemID="{D7A73532-A592-4B6A-BA2F-F7B54B47F3D6}"/>
</file>

<file path=customXml/itemProps2.xml><?xml version="1.0" encoding="utf-8"?>
<ds:datastoreItem xmlns:ds="http://schemas.openxmlformats.org/officeDocument/2006/customXml" ds:itemID="{EE6F4C7C-9857-4722-8805-7A2D291C4CFC}"/>
</file>

<file path=customXml/itemProps3.xml><?xml version="1.0" encoding="utf-8"?>
<ds:datastoreItem xmlns:ds="http://schemas.openxmlformats.org/officeDocument/2006/customXml" ds:itemID="{17977ECD-1D2C-44CF-A288-700B3CECC8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VARISCO</dc:creator>
  <keywords/>
  <dc:description/>
  <lastModifiedBy>ALBERTO VARISCO</lastModifiedBy>
  <dcterms:created xsi:type="dcterms:W3CDTF">2020-02-26T10:03:03.0000000Z</dcterms:created>
  <dcterms:modified xsi:type="dcterms:W3CDTF">2020-02-26T10:57:26.4507628Z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0x01010055D4770C59938744BDA182DE0B8899CB</vt:lpwstr>
  </property>
</Properties>
</file>