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8D5A13" w14:paraId="2DC08235" wp14:textId="408136F8">
      <w:pPr>
        <w:rPr>
          <w:rFonts w:ascii="consolas" w:hAnsi="consolas" w:eastAsia="consolas" w:cs="consolas"/>
          <w:b w:val="1"/>
          <w:bCs w:val="1"/>
          <w:sz w:val="23"/>
          <w:szCs w:val="23"/>
        </w:rPr>
      </w:pPr>
      <w:r w:rsidRPr="0A8D5A13" w:rsidR="1578464E">
        <w:rPr>
          <w:rFonts w:ascii="consolas" w:hAnsi="consolas" w:eastAsia="consolas" w:cs="consolas"/>
          <w:b w:val="1"/>
          <w:bCs w:val="1"/>
          <w:sz w:val="23"/>
          <w:szCs w:val="23"/>
        </w:rPr>
        <w:t>Introduzione HTML:</w:t>
      </w:r>
    </w:p>
    <w:p w:rsidR="67DD2CB9" w:rsidP="0A8D5A13" w:rsidRDefault="67DD2CB9" w14:paraId="49B31DEF" w14:textId="0F40008B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0A8D5A13" w:rsidR="67DD2CB9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&lt;!DOCTYPE html&gt;</w:t>
      </w:r>
    </w:p>
    <w:p w:rsidR="49B40DD0" w:rsidP="0A8D5A13" w:rsidRDefault="49B40DD0" w14:paraId="3015DE17" w14:textId="79F2C481">
      <w:pPr>
        <w:pStyle w:val="Normal"/>
        <w:ind w:firstLine="0"/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</w:pPr>
      <w:r w:rsidRPr="0A8D5A13" w:rsidR="49B40DD0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Elementi HTML</w:t>
      </w:r>
      <w:r w:rsidRPr="0A8D5A13" w:rsidR="4360C20A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:</w:t>
      </w:r>
    </w:p>
    <w:p w:rsidR="67DD2CB9" w:rsidP="0A8D5A13" w:rsidRDefault="67DD2CB9" w14:paraId="78763CBE" w14:textId="3665EAB6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67DD2CB9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&lt;html&gt;…</w:t>
      </w:r>
      <w:r w:rsidRPr="6AC049ED" w:rsidR="67DD2CB9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&lt;/html&gt;</w:t>
      </w:r>
      <w:r w:rsidRPr="6AC049ED" w:rsidR="42F2E6C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definisce l’intero documento</w:t>
      </w:r>
    </w:p>
    <w:p w:rsidR="5A52DC27" w:rsidP="6AC049ED" w:rsidRDefault="5A52DC27" w14:paraId="4D6C99C7" w14:textId="387BB2B8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5A52DC27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&lt;head&gt;…&lt;/head&gt; </w:t>
      </w:r>
      <w:r w:rsidRPr="6AC049ED" w:rsidR="5516271D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definisce</w:t>
      </w:r>
      <w:r w:rsidRPr="6AC049ED" w:rsidR="5A52DC27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un contenitore per metadata riguardanti il documento</w:t>
      </w:r>
    </w:p>
    <w:p w:rsidR="67DD2CB9" w:rsidP="0A8D5A13" w:rsidRDefault="67DD2CB9" w14:paraId="40EA1423" w14:textId="74D9DFB4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0A8D5A13" w:rsidR="67DD2CB9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0A8D5A13" w:rsidR="67DD2CB9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title</w:t>
      </w:r>
      <w:proofErr w:type="spellEnd"/>
      <w:r w:rsidRPr="0A8D5A13" w:rsidR="67DD2CB9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&gt;…&lt;/</w:t>
      </w:r>
      <w:proofErr w:type="spellStart"/>
      <w:r w:rsidRPr="0A8D5A13" w:rsidR="67DD2CB9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title</w:t>
      </w:r>
      <w:proofErr w:type="spellEnd"/>
      <w:r w:rsidRPr="0A8D5A13" w:rsidR="67DD2CB9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&gt;</w:t>
      </w:r>
      <w:r w:rsidRPr="0A8D5A13" w:rsidR="5B5A01C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definisce il titolo della pagina</w:t>
      </w:r>
    </w:p>
    <w:p w:rsidR="67DD2CB9" w:rsidP="0A8D5A13" w:rsidRDefault="67DD2CB9" w14:paraId="70257817" w14:textId="2506092D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0A8D5A13" w:rsidR="67DD2CB9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&lt;body&gt;…&lt;/body&gt;</w:t>
      </w:r>
      <w:r w:rsidRPr="0A8D5A13" w:rsidR="60D2E0F1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</w:t>
      </w:r>
      <w:r w:rsidRPr="0A8D5A13" w:rsidR="4EE5478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definisce il corpo della pagina</w:t>
      </w:r>
    </w:p>
    <w:p w:rsidR="67DD2CB9" w:rsidP="0A8D5A13" w:rsidRDefault="67DD2CB9" w14:paraId="44650CFE" w14:textId="3CDD6D55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0A8D5A13" w:rsidR="67DD2CB9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&lt;h1&gt;…&lt;/h1&gt;</w:t>
      </w:r>
      <w:r w:rsidRPr="0A8D5A13" w:rsidR="6F287889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</w:t>
      </w:r>
      <w:r w:rsidRPr="0A8D5A13" w:rsidR="00F19863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definisce l</w:t>
      </w:r>
      <w:r w:rsidRPr="0A8D5A13" w:rsidR="195FE07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’intestazione</w:t>
      </w:r>
    </w:p>
    <w:p w:rsidR="67DD2CB9" w:rsidP="0A8D5A13" w:rsidRDefault="67DD2CB9" w14:paraId="11C5B605" w14:textId="704CD270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67DD2CB9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&lt;p&gt;…&lt;/p&gt; </w:t>
      </w:r>
      <w:r w:rsidRPr="6AC049ED" w:rsidR="5AB13FAE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definisce un par</w:t>
      </w:r>
      <w:r w:rsidRPr="6AC049ED" w:rsidR="1FB984AE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a</w:t>
      </w:r>
      <w:r w:rsidRPr="6AC049ED" w:rsidR="5AB13FAE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grafo</w:t>
      </w:r>
    </w:p>
    <w:p w:rsidR="60EABCB4" w:rsidP="6AC049ED" w:rsidRDefault="60EABCB4" w14:paraId="271ACC54" w14:textId="50639B23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60EABCB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6AC049ED" w:rsidR="60EABCB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pre</w:t>
      </w:r>
      <w:proofErr w:type="spellEnd"/>
      <w:r w:rsidRPr="6AC049ED" w:rsidR="60EABCB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&gt;…&lt;/</w:t>
      </w:r>
      <w:r w:rsidRPr="6AC049ED" w:rsidR="60EABCB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pre</w:t>
      </w:r>
      <w:r w:rsidRPr="6AC049ED" w:rsidR="60EABCB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&gt; definisce un testo preformattato</w:t>
      </w:r>
    </w:p>
    <w:p w:rsidR="6A7636EB" w:rsidP="0A8D5A13" w:rsidRDefault="6A7636EB" w14:paraId="74BA26D2" w14:textId="24044BC0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6A7636EB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6AC049ED" w:rsidR="6A7636EB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br</w:t>
      </w:r>
      <w:proofErr w:type="spellEnd"/>
      <w:r w:rsidRPr="6AC049ED" w:rsidR="6A7636EB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&gt; definisce la fine di una riga</w:t>
      </w:r>
    </w:p>
    <w:p w:rsidR="3A1C3D00" w:rsidP="6AC049ED" w:rsidRDefault="3A1C3D00" w14:paraId="4983FCA4" w14:textId="147CE256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3A1C3D00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&lt;hr&gt; definisce l’interruzione tra un contenuto e un altro</w:t>
      </w:r>
    </w:p>
    <w:p w:rsidR="21EA2F11" w:rsidP="0A8D5A13" w:rsidRDefault="21EA2F11" w14:paraId="0B77C355" w14:textId="1C3FA288">
      <w:pPr>
        <w:pStyle w:val="Normal"/>
        <w:ind w:firstLine="0"/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</w:pPr>
      <w:r w:rsidRPr="0A8D5A13" w:rsidR="21EA2F11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L’</w:t>
      </w:r>
      <w:r w:rsidRPr="0A8D5A13" w:rsidR="492CC6FB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 xml:space="preserve">attributo </w:t>
      </w:r>
      <w:proofErr w:type="spellStart"/>
      <w:r w:rsidRPr="0A8D5A13" w:rsidR="492CC6FB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href</w:t>
      </w:r>
      <w:proofErr w:type="spellEnd"/>
      <w:r w:rsidRPr="0A8D5A13" w:rsidR="492CC6FB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:</w:t>
      </w:r>
    </w:p>
    <w:p w:rsidR="492CC6FB" w:rsidP="0A8D5A13" w:rsidRDefault="492CC6FB" w14:paraId="6D5610AA" w14:textId="6B03331C">
      <w:pPr>
        <w:pStyle w:val="Normal"/>
        <w:ind w:firstLine="0"/>
      </w:pPr>
      <w:r w:rsidRPr="0A8D5A13" w:rsidR="492CC6FB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 xml:space="preserve">&lt;a </w:t>
      </w:r>
      <w:proofErr w:type="spellStart"/>
      <w:r w:rsidRPr="0A8D5A13" w:rsidR="492CC6FB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href</w:t>
      </w:r>
      <w:proofErr w:type="spellEnd"/>
      <w:r w:rsidRPr="0A8D5A13" w:rsidR="492CC6FB">
        <w:rPr>
          <w:rFonts w:ascii="Consolas" w:hAnsi="Consolas" w:eastAsia="Consolas" w:cs="Consolas"/>
          <w:noProof w:val="0"/>
          <w:color w:val="auto"/>
          <w:sz w:val="22"/>
          <w:szCs w:val="22"/>
          <w:lang w:val="it-IT"/>
        </w:rPr>
        <w:t>="link di riferimento"&gt;eventuale testo&lt;/a&gt;</w:t>
      </w:r>
    </w:p>
    <w:p w:rsidR="06BD8CCE" w:rsidP="0A8D5A13" w:rsidRDefault="06BD8CCE" w14:paraId="6E763818" w14:textId="4506D67C">
      <w:pPr>
        <w:pStyle w:val="Normal"/>
        <w:ind w:firstLine="0"/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</w:pPr>
      <w:r w:rsidRPr="0A8D5A13" w:rsidR="06BD8CCE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 xml:space="preserve">Gli attributi </w:t>
      </w:r>
      <w:proofErr w:type="spellStart"/>
      <w:r w:rsidRPr="0A8D5A13" w:rsidR="06BD8CCE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s</w:t>
      </w:r>
      <w:r w:rsidRPr="0A8D5A13" w:rsidR="43B67675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rc</w:t>
      </w:r>
      <w:proofErr w:type="spellEnd"/>
      <w:r w:rsidRPr="0A8D5A13" w:rsidR="43B67675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 xml:space="preserve">, </w:t>
      </w:r>
      <w:r w:rsidRPr="0A8D5A13" w:rsidR="43B67675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width</w:t>
      </w:r>
      <w:r w:rsidRPr="0A8D5A13" w:rsidR="12E5EFA1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 xml:space="preserve"> e</w:t>
      </w:r>
      <w:r w:rsidRPr="0A8D5A13" w:rsidR="135CBFED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 xml:space="preserve"> </w:t>
      </w:r>
      <w:r w:rsidRPr="0A8D5A13" w:rsidR="43B67675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height</w:t>
      </w:r>
      <w:r w:rsidRPr="0A8D5A13" w:rsidR="43B67675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:</w:t>
      </w:r>
    </w:p>
    <w:p w:rsidR="43B67675" w:rsidP="0A8D5A13" w:rsidRDefault="43B67675" w14:paraId="6221E539" w14:textId="7DC14566">
      <w:pPr>
        <w:pStyle w:val="Normal"/>
        <w:ind w:firstLine="0"/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</w:pPr>
      <w:r w:rsidRPr="0A8D5A13" w:rsidR="43B67675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0A8D5A13" w:rsidR="43B67675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img</w:t>
      </w:r>
      <w:proofErr w:type="spellEnd"/>
      <w:r w:rsidRPr="0A8D5A13" w:rsidR="43B67675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 xml:space="preserve"> </w:t>
      </w:r>
      <w:proofErr w:type="spellStart"/>
      <w:r w:rsidRPr="0A8D5A13" w:rsidR="43B67675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src</w:t>
      </w:r>
      <w:proofErr w:type="spellEnd"/>
      <w:r w:rsidRPr="0A8D5A13" w:rsidR="43B67675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=”link dell’immagine”</w:t>
      </w:r>
      <w:r w:rsidRPr="0A8D5A13" w:rsidR="4AFF330D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 xml:space="preserve"> </w:t>
      </w:r>
      <w:proofErr w:type="spellStart"/>
      <w:r w:rsidRPr="0A8D5A13" w:rsidR="4AFF330D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widht</w:t>
      </w:r>
      <w:proofErr w:type="spellEnd"/>
      <w:r w:rsidRPr="0A8D5A13" w:rsidR="4AFF330D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 xml:space="preserve">=”larghezza” </w:t>
      </w:r>
      <w:proofErr w:type="spellStart"/>
      <w:r w:rsidRPr="0A8D5A13" w:rsidR="4AFF330D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height</w:t>
      </w:r>
      <w:proofErr w:type="spellEnd"/>
      <w:r w:rsidRPr="0A8D5A13" w:rsidR="4AFF330D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=”lunghezza”</w:t>
      </w:r>
      <w:r w:rsidRPr="0A8D5A13" w:rsidR="43B67675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&gt;</w:t>
      </w:r>
    </w:p>
    <w:p w:rsidR="6F58DCC4" w:rsidP="0A8D5A13" w:rsidRDefault="6F58DCC4" w14:paraId="684F1C85" w14:textId="3E507B53">
      <w:pPr>
        <w:pStyle w:val="Normal"/>
        <w:ind w:firstLine="0"/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</w:pPr>
      <w:r w:rsidRPr="0A8D5A13" w:rsidR="6F58DCC4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L’attributo alt:</w:t>
      </w:r>
    </w:p>
    <w:p w:rsidR="6F58DCC4" w:rsidP="0A8D5A13" w:rsidRDefault="6F58DCC4" w14:paraId="166A5653" w14:textId="56C71990">
      <w:pPr>
        <w:pStyle w:val="Normal"/>
        <w:ind w:firstLine="0"/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</w:pPr>
      <w:r w:rsidRPr="6AC049ED" w:rsidR="6F58DCC4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6AC049ED" w:rsidR="6F58DCC4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img</w:t>
      </w:r>
      <w:proofErr w:type="spellEnd"/>
      <w:r w:rsidRPr="6AC049ED" w:rsidR="6F58DCC4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 xml:space="preserve"> </w:t>
      </w:r>
      <w:proofErr w:type="spellStart"/>
      <w:r w:rsidRPr="6AC049ED" w:rsidR="6F58DCC4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src</w:t>
      </w:r>
      <w:proofErr w:type="spellEnd"/>
      <w:r w:rsidRPr="6AC049ED" w:rsidR="6F58DCC4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=”link dell’immagine” alt=”testo sostitutivo”&gt;</w:t>
      </w:r>
      <w:r w:rsidRPr="6AC049ED" w:rsidR="2763C612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 xml:space="preserve"> </w:t>
      </w:r>
      <w:r w:rsidRPr="6AC049ED" w:rsidR="382064BB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Il valore dell'attributo alt può essere letto dagli screen reader. In questo modo, qualcuno "ascolta" la pagina Web, ad es. una persona </w:t>
      </w:r>
      <w:r w:rsidRPr="6AC049ED" w:rsidR="03F6818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non vedente</w:t>
      </w:r>
      <w:r w:rsidRPr="6AC049ED" w:rsidR="382064BB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, può "sentire" l'elemento.</w:t>
      </w:r>
      <w:r w:rsidRPr="6AC049ED" w:rsidR="2B6F8609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I</w:t>
      </w:r>
      <w:r w:rsidRPr="6AC049ED" w:rsidR="6F58DCC4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l testo contenuto nell’alt verrà mostrato in caso l’immagine fosse impossibile da mostrare</w:t>
      </w:r>
    </w:p>
    <w:p w:rsidR="0A8D5A13" w:rsidP="0A8D5A13" w:rsidRDefault="0A8D5A13" w14:paraId="4D4864B7" w14:textId="1FF6F504">
      <w:pPr>
        <w:pStyle w:val="Normal"/>
        <w:ind w:firstLine="0"/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</w:pPr>
      <w:r w:rsidRPr="6AC049ED" w:rsidR="2740E9D6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L’attributo style:</w:t>
      </w:r>
    </w:p>
    <w:p w:rsidR="2740E9D6" w:rsidP="6AC049ED" w:rsidRDefault="2740E9D6" w14:paraId="6F8F9130" w14:textId="7FF05CFC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2740E9D6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&lt;p style="color:colore"&gt;&lt;/p&gt;</w:t>
      </w:r>
    </w:p>
    <w:p w:rsidR="114EC038" w:rsidP="6AC049ED" w:rsidRDefault="114EC038" w14:paraId="71940D66" w14:textId="1BDC6E6C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114EC038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L’attributo lang:</w:t>
      </w:r>
    </w:p>
    <w:p w:rsidR="114EC038" w:rsidP="6AC049ED" w:rsidRDefault="114EC038" w14:paraId="4BBABDC2" w14:textId="0846224A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114EC038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&lt;html </w:t>
      </w:r>
      <w:proofErr w:type="spellStart"/>
      <w:r w:rsidRPr="6AC049ED" w:rsidR="114EC038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lang</w:t>
      </w:r>
      <w:proofErr w:type="spellEnd"/>
      <w:r w:rsidRPr="6AC049ED" w:rsidR="114EC038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="en-US"&gt; serve a definire la lingua del documento</w:t>
      </w:r>
    </w:p>
    <w:p w:rsidR="540637AC" w:rsidP="6AC049ED" w:rsidRDefault="540637AC" w14:paraId="18792F28" w14:textId="561320B9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540637AC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L’attributo title:</w:t>
      </w:r>
    </w:p>
    <w:p w:rsidR="540637AC" w:rsidP="6AC049ED" w:rsidRDefault="540637AC" w14:paraId="0558CC78" w14:textId="3C66AB64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540637AC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&lt;p title="titolo"&gt;</w:t>
      </w:r>
      <w:r>
        <w:br/>
      </w:r>
      <w:r w:rsidRPr="6AC049ED" w:rsidR="540637AC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Paragrafo</w:t>
      </w:r>
      <w:r>
        <w:br/>
      </w:r>
      <w:r w:rsidRPr="6AC049ED" w:rsidR="540637AC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&lt;/p&gt;</w:t>
      </w:r>
      <w:r w:rsidRPr="6AC049ED" w:rsidR="346C9715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 xml:space="preserve"> </w:t>
      </w:r>
    </w:p>
    <w:p w:rsidR="765882D1" w:rsidP="6AC049ED" w:rsidRDefault="765882D1" w14:paraId="680207EC" w14:textId="05C5319E">
      <w:pPr>
        <w:pStyle w:val="Normal"/>
        <w:ind w:firstLine="0"/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</w:pPr>
      <w:r w:rsidRPr="6AC049ED" w:rsidR="765882D1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Stile:</w:t>
      </w:r>
    </w:p>
    <w:p w:rsidR="765882D1" w:rsidP="6AC049ED" w:rsidRDefault="765882D1" w14:paraId="620211BC" w14:textId="4EE33948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765882D1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6AC049ED" w:rsidR="765882D1">
        <w:rPr>
          <w:rFonts w:ascii="Consolas" w:hAnsi="Consolas" w:eastAsia="Consolas" w:cs="Consolas"/>
          <w:i w:val="1"/>
          <w:iCs w:val="1"/>
          <w:noProof w:val="0"/>
          <w:color w:val="auto"/>
          <w:sz w:val="23"/>
          <w:szCs w:val="23"/>
          <w:lang w:val="it-IT"/>
        </w:rPr>
        <w:t>tagname</w:t>
      </w:r>
      <w:proofErr w:type="spellEnd"/>
      <w:r w:rsidRPr="6AC049ED" w:rsidR="765882D1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style="proprietà:valore</w:t>
      </w:r>
      <w:r w:rsidRPr="6AC049ED" w:rsidR="697D489A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;</w:t>
      </w:r>
      <w:r w:rsidRPr="6AC049ED" w:rsidR="765882D1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"&gt;</w:t>
      </w:r>
    </w:p>
    <w:p w:rsidR="1B316FB4" w:rsidP="6AC049ED" w:rsidRDefault="1B316FB4" w14:paraId="41496393" w14:textId="18D80B2D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1B316FB4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Colore dello sfondo:</w:t>
      </w:r>
    </w:p>
    <w:p w:rsidR="1B316FB4" w:rsidP="6AC049ED" w:rsidRDefault="1B316FB4" w14:paraId="6BEBF44C" w14:textId="2AB2A76C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1B316FB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6AC049ED" w:rsidR="1B316FB4">
        <w:rPr>
          <w:rFonts w:ascii="Consolas" w:hAnsi="Consolas" w:eastAsia="Consolas" w:cs="Consolas"/>
          <w:i w:val="1"/>
          <w:iCs w:val="1"/>
          <w:noProof w:val="0"/>
          <w:color w:val="auto"/>
          <w:sz w:val="23"/>
          <w:szCs w:val="23"/>
          <w:lang w:val="it-IT"/>
        </w:rPr>
        <w:t>tagname</w:t>
      </w:r>
      <w:proofErr w:type="spellEnd"/>
      <w:r w:rsidRPr="6AC049ED" w:rsidR="1B316FB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style="background-color:colore</w:t>
      </w:r>
      <w:r w:rsidRPr="6AC049ED" w:rsidR="17284ABA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;</w:t>
      </w:r>
      <w:r w:rsidRPr="6AC049ED" w:rsidR="1B316FB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"&gt;</w:t>
      </w:r>
    </w:p>
    <w:p w:rsidR="1B316FB4" w:rsidP="6AC049ED" w:rsidRDefault="1B316FB4" w14:paraId="5B9E5458" w14:textId="69DD8538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1B316FB4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Colore del testo:</w:t>
      </w:r>
    </w:p>
    <w:p w:rsidR="1B316FB4" w:rsidP="6AC049ED" w:rsidRDefault="1B316FB4" w14:paraId="4804614E" w14:textId="2B36864B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1B316FB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6AC049ED" w:rsidR="1B316FB4">
        <w:rPr>
          <w:rFonts w:ascii="Consolas" w:hAnsi="Consolas" w:eastAsia="Consolas" w:cs="Consolas"/>
          <w:i w:val="1"/>
          <w:iCs w:val="1"/>
          <w:noProof w:val="0"/>
          <w:color w:val="auto"/>
          <w:sz w:val="23"/>
          <w:szCs w:val="23"/>
          <w:lang w:val="it-IT"/>
        </w:rPr>
        <w:t>tagname</w:t>
      </w:r>
      <w:proofErr w:type="spellEnd"/>
      <w:r w:rsidRPr="6AC049ED" w:rsidR="1B316FB4">
        <w:rPr>
          <w:rFonts w:ascii="Consolas" w:hAnsi="Consolas" w:eastAsia="Consolas" w:cs="Consolas"/>
          <w:i w:val="1"/>
          <w:iCs w:val="1"/>
          <w:noProof w:val="0"/>
          <w:color w:val="auto"/>
          <w:sz w:val="23"/>
          <w:szCs w:val="23"/>
          <w:lang w:val="it-IT"/>
        </w:rPr>
        <w:t>(</w:t>
      </w:r>
      <w:r w:rsidRPr="6AC049ED" w:rsidR="65E8ABCF">
        <w:rPr>
          <w:rFonts w:ascii="Consolas" w:hAnsi="Consolas" w:eastAsia="Consolas" w:cs="Consolas"/>
          <w:i w:val="1"/>
          <w:iCs w:val="1"/>
          <w:noProof w:val="0"/>
          <w:color w:val="auto"/>
          <w:sz w:val="23"/>
          <w:szCs w:val="23"/>
          <w:lang w:val="it-IT"/>
        </w:rPr>
        <w:t>di testo</w:t>
      </w:r>
      <w:r w:rsidRPr="6AC049ED" w:rsidR="1B316FB4">
        <w:rPr>
          <w:rFonts w:ascii="Consolas" w:hAnsi="Consolas" w:eastAsia="Consolas" w:cs="Consolas"/>
          <w:i w:val="1"/>
          <w:iCs w:val="1"/>
          <w:noProof w:val="0"/>
          <w:color w:val="auto"/>
          <w:sz w:val="23"/>
          <w:szCs w:val="23"/>
          <w:lang w:val="it-IT"/>
        </w:rPr>
        <w:t>)</w:t>
      </w:r>
      <w:r w:rsidRPr="6AC049ED" w:rsidR="1B316FB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style="</w:t>
      </w:r>
      <w:r w:rsidRPr="6AC049ED" w:rsidR="59EBCF17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color</w:t>
      </w:r>
      <w:r w:rsidRPr="6AC049ED" w:rsidR="1B316FB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:</w:t>
      </w:r>
      <w:r w:rsidRPr="6AC049ED" w:rsidR="65EA9BDA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colore</w:t>
      </w:r>
      <w:r w:rsidRPr="6AC049ED" w:rsidR="2233DAB9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;</w:t>
      </w:r>
      <w:r w:rsidRPr="6AC049ED" w:rsidR="1B316FB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"&gt;</w:t>
      </w:r>
    </w:p>
    <w:p w:rsidR="55F9D962" w:rsidP="6AC049ED" w:rsidRDefault="55F9D962" w14:paraId="1EC49CE2" w14:textId="1022F524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55F9D962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Font:</w:t>
      </w:r>
    </w:p>
    <w:p w:rsidR="55F9D962" w:rsidP="6AC049ED" w:rsidRDefault="55F9D962" w14:paraId="4FFE75DA" w14:textId="6549E4C5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55F9D962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6AC049ED" w:rsidR="55F9D962">
        <w:rPr>
          <w:rFonts w:ascii="Consolas" w:hAnsi="Consolas" w:eastAsia="Consolas" w:cs="Consolas"/>
          <w:i w:val="1"/>
          <w:iCs w:val="1"/>
          <w:noProof w:val="0"/>
          <w:color w:val="auto"/>
          <w:sz w:val="23"/>
          <w:szCs w:val="23"/>
          <w:lang w:val="it-IT"/>
        </w:rPr>
        <w:t>tagname</w:t>
      </w:r>
      <w:proofErr w:type="spellEnd"/>
      <w:r w:rsidRPr="6AC049ED" w:rsidR="55F9D962">
        <w:rPr>
          <w:rFonts w:ascii="Consolas" w:hAnsi="Consolas" w:eastAsia="Consolas" w:cs="Consolas"/>
          <w:i w:val="1"/>
          <w:iCs w:val="1"/>
          <w:noProof w:val="0"/>
          <w:color w:val="auto"/>
          <w:sz w:val="23"/>
          <w:szCs w:val="23"/>
          <w:lang w:val="it-IT"/>
        </w:rPr>
        <w:t>(di testo)</w:t>
      </w:r>
      <w:r w:rsidRPr="6AC049ED" w:rsidR="55F9D962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style="</w:t>
      </w:r>
      <w:proofErr w:type="spellStart"/>
      <w:r w:rsidRPr="6AC049ED" w:rsidR="55F9D962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font-family:font</w:t>
      </w:r>
      <w:proofErr w:type="spellEnd"/>
      <w:r w:rsidRPr="6AC049ED" w:rsidR="56F2ED23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;</w:t>
      </w:r>
      <w:r w:rsidRPr="6AC049ED" w:rsidR="55F9D962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"&gt;</w:t>
      </w:r>
    </w:p>
    <w:p w:rsidR="125EFD1E" w:rsidP="6AC049ED" w:rsidRDefault="125EFD1E" w14:paraId="5AE5B93D" w14:textId="0577B09E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125EFD1E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Dimensione del testo:</w:t>
      </w:r>
    </w:p>
    <w:p w:rsidR="125EFD1E" w:rsidP="6AC049ED" w:rsidRDefault="125EFD1E" w14:paraId="398BED8C" w14:textId="276D7B27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125EFD1E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6AC049ED" w:rsidR="125EFD1E">
        <w:rPr>
          <w:rFonts w:ascii="Consolas" w:hAnsi="Consolas" w:eastAsia="Consolas" w:cs="Consolas"/>
          <w:i w:val="1"/>
          <w:iCs w:val="1"/>
          <w:noProof w:val="0"/>
          <w:color w:val="auto"/>
          <w:sz w:val="23"/>
          <w:szCs w:val="23"/>
          <w:lang w:val="it-IT"/>
        </w:rPr>
        <w:t>tagname</w:t>
      </w:r>
      <w:proofErr w:type="spellEnd"/>
      <w:r w:rsidRPr="6AC049ED" w:rsidR="125EFD1E">
        <w:rPr>
          <w:rFonts w:ascii="Consolas" w:hAnsi="Consolas" w:eastAsia="Consolas" w:cs="Consolas"/>
          <w:i w:val="1"/>
          <w:iCs w:val="1"/>
          <w:noProof w:val="0"/>
          <w:color w:val="auto"/>
          <w:sz w:val="23"/>
          <w:szCs w:val="23"/>
          <w:lang w:val="it-IT"/>
        </w:rPr>
        <w:t>(di testo)</w:t>
      </w:r>
      <w:r w:rsidRPr="6AC049ED" w:rsidR="125EFD1E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style="</w:t>
      </w:r>
      <w:r w:rsidRPr="6AC049ED" w:rsidR="125EFD1E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font-size:dimensione;</w:t>
      </w:r>
      <w:r w:rsidRPr="6AC049ED" w:rsidR="125EFD1E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"&gt;</w:t>
      </w:r>
    </w:p>
    <w:p w:rsidR="1B4B4405" w:rsidP="6AC049ED" w:rsidRDefault="1B4B4405" w14:paraId="2A6F4A46" w14:textId="705B3398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1B4B4405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Allineamento del testo:</w:t>
      </w:r>
    </w:p>
    <w:p w:rsidR="1B4B4405" w:rsidP="6AC049ED" w:rsidRDefault="1B4B4405" w14:paraId="6AFD791E" w14:textId="73D91259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1B4B4405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6AC049ED" w:rsidR="1B4B4405">
        <w:rPr>
          <w:rFonts w:ascii="Consolas" w:hAnsi="Consolas" w:eastAsia="Consolas" w:cs="Consolas"/>
          <w:i w:val="1"/>
          <w:iCs w:val="1"/>
          <w:noProof w:val="0"/>
          <w:color w:val="auto"/>
          <w:sz w:val="23"/>
          <w:szCs w:val="23"/>
          <w:lang w:val="it-IT"/>
        </w:rPr>
        <w:t>tagname</w:t>
      </w:r>
      <w:proofErr w:type="spellEnd"/>
      <w:r w:rsidRPr="6AC049ED" w:rsidR="1B4B4405">
        <w:rPr>
          <w:rFonts w:ascii="Consolas" w:hAnsi="Consolas" w:eastAsia="Consolas" w:cs="Consolas"/>
          <w:i w:val="1"/>
          <w:iCs w:val="1"/>
          <w:noProof w:val="0"/>
          <w:color w:val="auto"/>
          <w:sz w:val="23"/>
          <w:szCs w:val="23"/>
          <w:lang w:val="it-IT"/>
        </w:rPr>
        <w:t>(di testo)</w:t>
      </w:r>
      <w:r w:rsidRPr="6AC049ED" w:rsidR="1B4B4405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style="</w:t>
      </w:r>
      <w:proofErr w:type="spellStart"/>
      <w:r w:rsidRPr="6AC049ED" w:rsidR="1B4B4405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text-align:allineazione</w:t>
      </w:r>
      <w:proofErr w:type="spellEnd"/>
      <w:r w:rsidRPr="6AC049ED" w:rsidR="1B4B4405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;"&gt;</w:t>
      </w:r>
    </w:p>
    <w:p w:rsidR="33C42A5F" w:rsidP="6AC049ED" w:rsidRDefault="33C42A5F" w14:paraId="42C3A973" w14:textId="296816D8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33C42A5F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Elementi di formattazione HTML:</w:t>
      </w:r>
    </w:p>
    <w:p w:rsidR="33C42A5F" w:rsidP="6AC049ED" w:rsidRDefault="33C42A5F" w14:paraId="32A7DB0D" w14:textId="2D51657C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33C42A5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&lt;b&gt; </w:t>
      </w:r>
      <w:r w:rsidRPr="6AC049ED" w:rsidR="44AD0A5E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definisce </w:t>
      </w:r>
      <w:r w:rsidRPr="6AC049ED" w:rsidR="069EE897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un</w:t>
      </w:r>
      <w:r w:rsidRPr="6AC049ED" w:rsidR="44AD0A5E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testo in grassetto</w:t>
      </w:r>
    </w:p>
    <w:p w:rsidR="33C42A5F" w:rsidP="6AC049ED" w:rsidRDefault="33C42A5F" w14:paraId="33468391" w14:textId="5EC568EB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33C42A5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&lt;strong&gt; </w:t>
      </w:r>
      <w:r w:rsidRPr="6AC049ED" w:rsidR="7987FF96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definisce un testo importante</w:t>
      </w:r>
    </w:p>
    <w:p w:rsidR="33C42A5F" w:rsidP="6AC049ED" w:rsidRDefault="33C42A5F" w14:paraId="7745E368" w14:textId="77D912C7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33C42A5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&lt;i&gt; </w:t>
      </w:r>
      <w:r w:rsidRPr="6AC049ED" w:rsidR="649F7E63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definisce un testo in corsivo</w:t>
      </w:r>
    </w:p>
    <w:p w:rsidR="33C42A5F" w:rsidP="6AC049ED" w:rsidRDefault="33C42A5F" w14:paraId="0F1BBF87" w14:textId="6F423FF9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33C42A5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6AC049ED" w:rsidR="33C42A5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em</w:t>
      </w:r>
      <w:proofErr w:type="spellEnd"/>
      <w:r w:rsidRPr="6AC049ED" w:rsidR="33C42A5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&gt; </w:t>
      </w:r>
      <w:r w:rsidRPr="6AC049ED" w:rsidR="0A968BB1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definisce un testo enfatizzato</w:t>
      </w:r>
    </w:p>
    <w:p w:rsidR="33C42A5F" w:rsidP="6AC049ED" w:rsidRDefault="33C42A5F" w14:paraId="283FB8E6" w14:textId="1C8C4520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33C42A5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&lt;mark&gt; </w:t>
      </w:r>
      <w:r w:rsidRPr="6AC049ED" w:rsidR="260FF06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definisce un testo </w:t>
      </w:r>
      <w:r w:rsidRPr="6AC049ED" w:rsidR="0AB50C91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evidenziato</w:t>
      </w:r>
    </w:p>
    <w:p w:rsidR="33C42A5F" w:rsidP="6AC049ED" w:rsidRDefault="33C42A5F" w14:paraId="334BD1B5" w14:textId="6B79516D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33C42A5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&lt;small&gt; </w:t>
      </w:r>
      <w:r w:rsidRPr="6AC049ED" w:rsidR="1A9B83A6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definisce un testo piccolo</w:t>
      </w:r>
    </w:p>
    <w:p w:rsidR="33C42A5F" w:rsidP="6AC049ED" w:rsidRDefault="33C42A5F" w14:paraId="5F135BF9" w14:textId="1C84BE9F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33C42A5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&lt;del&gt; </w:t>
      </w:r>
      <w:r w:rsidRPr="6AC049ED" w:rsidR="2F3B0E3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definisce un testo cancellato</w:t>
      </w:r>
    </w:p>
    <w:p w:rsidR="33C42A5F" w:rsidP="6AC049ED" w:rsidRDefault="33C42A5F" w14:paraId="71DEAEB1" w14:textId="1DABD487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33C42A5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6AC049ED" w:rsidR="33C42A5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ins</w:t>
      </w:r>
      <w:proofErr w:type="spellEnd"/>
      <w:r w:rsidRPr="6AC049ED" w:rsidR="33C42A5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&gt; </w:t>
      </w:r>
      <w:r w:rsidRPr="6AC049ED" w:rsidR="2BF2AF91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definisce un testo </w:t>
      </w:r>
      <w:r w:rsidRPr="6AC049ED" w:rsidR="72367827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sottolineato</w:t>
      </w:r>
    </w:p>
    <w:p w:rsidR="33C42A5F" w:rsidP="6AC049ED" w:rsidRDefault="33C42A5F" w14:paraId="2D152102" w14:textId="09400D39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33C42A5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&lt;sub&gt; </w:t>
      </w:r>
      <w:r w:rsidRPr="6AC049ED" w:rsidR="64BEA58C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definisce un testo deponente</w:t>
      </w:r>
    </w:p>
    <w:p w:rsidR="33C42A5F" w:rsidP="6AC049ED" w:rsidRDefault="33C42A5F" w14:paraId="5CB814A0" w14:textId="4D49E454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33C42A5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6AC049ED" w:rsidR="33C42A5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sup</w:t>
      </w:r>
      <w:proofErr w:type="spellEnd"/>
      <w:r w:rsidRPr="6AC049ED" w:rsidR="33C42A5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&gt; </w:t>
      </w:r>
      <w:r w:rsidRPr="6AC049ED" w:rsidR="50C3193C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definisce un testo apice</w:t>
      </w:r>
    </w:p>
    <w:p w:rsidR="701697CA" w:rsidP="6AC049ED" w:rsidRDefault="701697CA" w14:paraId="0A606239" w14:textId="2F126764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701697CA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Elementi di citazione HTML:</w:t>
      </w:r>
    </w:p>
    <w:p w:rsidR="701697CA" w:rsidP="6AC049ED" w:rsidRDefault="701697CA" w14:paraId="720EA78C" w14:textId="43E545A6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</w:pPr>
      <w:r w:rsidRPr="6AC049ED" w:rsidR="701697CA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&lt;q&gt;…&lt;/q&gt; definisce una piccola citazione</w:t>
      </w:r>
    </w:p>
    <w:p w:rsidR="45CFBBF4" w:rsidP="6AC049ED" w:rsidRDefault="45CFBBF4" w14:paraId="34E520B2" w14:textId="405762AD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</w:pPr>
      <w:r w:rsidRPr="6AC049ED" w:rsidR="45CFBBF4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6AC049ED" w:rsidR="45CFBBF4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blockquote</w:t>
      </w:r>
      <w:proofErr w:type="spellEnd"/>
      <w:r w:rsidRPr="6AC049ED" w:rsidR="45CFBBF4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 xml:space="preserve"> </w:t>
      </w:r>
      <w:proofErr w:type="spellStart"/>
      <w:r w:rsidRPr="6AC049ED" w:rsidR="45CFBBF4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cite</w:t>
      </w:r>
      <w:proofErr w:type="spellEnd"/>
      <w:r w:rsidRPr="6AC049ED" w:rsidR="43FAAEB4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:”link da cui è presa la citazione”</w:t>
      </w:r>
      <w:r w:rsidRPr="6AC049ED" w:rsidR="45CFBBF4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&gt;…&lt;/</w:t>
      </w:r>
      <w:proofErr w:type="spellStart"/>
      <w:r w:rsidRPr="6AC049ED" w:rsidR="45CFBBF4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blockquote</w:t>
      </w:r>
      <w:proofErr w:type="spellEnd"/>
      <w:r w:rsidRPr="6AC049ED" w:rsidR="45CFBBF4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&gt; definisce una sezione citata da un’altra fonte</w:t>
      </w:r>
    </w:p>
    <w:p w:rsidR="1C51D3AE" w:rsidP="6AC049ED" w:rsidRDefault="1C51D3AE" w14:paraId="38B7BBF7" w14:textId="415FB3E9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</w:pPr>
      <w:r w:rsidRPr="6AC049ED" w:rsidR="1C51D3AE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 xml:space="preserve">&lt;abbr </w:t>
      </w:r>
      <w:proofErr w:type="spellStart"/>
      <w:r w:rsidRPr="6AC049ED" w:rsidR="1C51D3AE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title</w:t>
      </w:r>
      <w:proofErr w:type="spellEnd"/>
      <w:r w:rsidRPr="6AC049ED" w:rsidR="1C51D3AE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=”nome per intero”&gt;abbreviazione&lt;/abbr&gt;</w:t>
      </w:r>
      <w:r w:rsidRPr="6AC049ED" w:rsidR="43C39E69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 xml:space="preserve"> definisce un’abbreviazione </w:t>
      </w:r>
    </w:p>
    <w:p w:rsidR="66466953" w:rsidP="6AC049ED" w:rsidRDefault="66466953" w14:paraId="69073A40" w14:textId="206C27B0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</w:pPr>
      <w:r w:rsidRPr="6AC049ED" w:rsidR="66466953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6AC049ED" w:rsidR="66466953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address</w:t>
      </w:r>
      <w:proofErr w:type="spellEnd"/>
      <w:r w:rsidRPr="6AC049ED" w:rsidR="66466953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&gt;…&lt;/</w:t>
      </w:r>
      <w:proofErr w:type="spellStart"/>
      <w:r w:rsidRPr="6AC049ED" w:rsidR="66466953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address</w:t>
      </w:r>
      <w:proofErr w:type="spellEnd"/>
      <w:r w:rsidRPr="6AC049ED" w:rsidR="66466953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 xml:space="preserve">&gt; definisce le informazioni per contattare il produttore o il </w:t>
      </w:r>
      <w:r w:rsidRPr="6AC049ED" w:rsidR="66466953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possessore</w:t>
      </w:r>
      <w:r w:rsidRPr="6AC049ED" w:rsidR="66466953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 xml:space="preserve"> di un documento o un articolo</w:t>
      </w:r>
    </w:p>
    <w:p w:rsidR="090D99FA" w:rsidP="6AC049ED" w:rsidRDefault="090D99FA" w14:paraId="0B8181DC" w14:textId="4EEAB3C7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</w:pPr>
      <w:r w:rsidRPr="6AC049ED" w:rsidR="090D99FA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6AC049ED" w:rsidR="090D99FA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cite</w:t>
      </w:r>
      <w:proofErr w:type="spellEnd"/>
      <w:r w:rsidRPr="6AC049ED" w:rsidR="090D99FA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&gt;…&lt;/</w:t>
      </w:r>
      <w:proofErr w:type="spellStart"/>
      <w:r w:rsidRPr="6AC049ED" w:rsidR="090D99FA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cite</w:t>
      </w:r>
      <w:proofErr w:type="spellEnd"/>
      <w:r w:rsidRPr="6AC049ED" w:rsidR="090D99FA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&gt; definisce il titolo di un’opera</w:t>
      </w:r>
    </w:p>
    <w:p w:rsidR="583550CD" w:rsidP="6AC049ED" w:rsidRDefault="583550CD" w14:paraId="5F8D7A08" w14:textId="176E01B4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</w:pPr>
      <w:r w:rsidRPr="6AC049ED" w:rsidR="583550CD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6AC049ED" w:rsidR="583550CD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bdo</w:t>
      </w:r>
      <w:proofErr w:type="spellEnd"/>
      <w:r w:rsidRPr="6AC049ED" w:rsidR="583550CD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 xml:space="preserve"> dir=”</w:t>
      </w:r>
      <w:proofErr w:type="spellStart"/>
      <w:r w:rsidRPr="6AC049ED" w:rsidR="583550CD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rtl</w:t>
      </w:r>
      <w:proofErr w:type="spellEnd"/>
      <w:r w:rsidRPr="6AC049ED" w:rsidR="583550CD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”&gt;…&lt;</w:t>
      </w:r>
      <w:r w:rsidRPr="6AC049ED" w:rsidR="5412CAA0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/</w:t>
      </w:r>
      <w:proofErr w:type="spellStart"/>
      <w:r w:rsidRPr="6AC049ED" w:rsidR="583550CD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bdo</w:t>
      </w:r>
      <w:proofErr w:type="spellEnd"/>
      <w:r w:rsidRPr="6AC049ED" w:rsidR="583550CD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&gt;</w:t>
      </w:r>
      <w:r w:rsidRPr="6AC049ED" w:rsidR="578A780D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 xml:space="preserve"> definisce </w:t>
      </w:r>
      <w:r w:rsidRPr="6AC049ED" w:rsidR="661A3014"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  <w:t>la direzione del testo r(ight)t(o)l(eft)</w:t>
      </w:r>
    </w:p>
    <w:p w:rsidR="41C4FD1E" w:rsidP="6AC049ED" w:rsidRDefault="41C4FD1E" w14:paraId="29D4F537" w14:textId="018B2A87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</w:pPr>
      <w:r w:rsidRPr="6AC049ED" w:rsidR="41C4FD1E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Commenti HTML:</w:t>
      </w:r>
    </w:p>
    <w:p w:rsidR="41C4FD1E" w:rsidP="6AC049ED" w:rsidRDefault="41C4FD1E" w14:paraId="10345E64" w14:textId="4976F8FF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proofErr w:type="gramStart"/>
      <w:r w:rsidRPr="6AC049ED" w:rsidR="41C4FD1E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&lt;!--</w:t>
      </w:r>
      <w:proofErr w:type="gramEnd"/>
      <w:r w:rsidRPr="6AC049ED" w:rsidR="41C4FD1E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commento --&gt;</w:t>
      </w:r>
    </w:p>
    <w:p w:rsidR="461C5771" w:rsidP="6AC049ED" w:rsidRDefault="461C5771" w14:paraId="5F652D52" w14:textId="72DD9C85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proofErr w:type="spellStart"/>
      <w:r w:rsidRPr="6AC049ED" w:rsidR="461C5771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Inline</w:t>
      </w:r>
      <w:proofErr w:type="spellEnd"/>
      <w:r w:rsidRPr="6AC049ED" w:rsidR="461C5771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 xml:space="preserve"> CSS:</w:t>
      </w:r>
    </w:p>
    <w:p w:rsidR="461C5771" w:rsidP="6AC049ED" w:rsidRDefault="461C5771" w14:paraId="3F5C2A18" w14:textId="63A1101D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461C5771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</w:t>
      </w:r>
      <w:proofErr w:type="spellStart"/>
      <w:r w:rsidRPr="6AC049ED" w:rsidR="461C5771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tagname</w:t>
      </w:r>
      <w:proofErr w:type="spellEnd"/>
      <w:r w:rsidRPr="6AC049ED" w:rsidR="461C5771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style="color:colore;"&gt;</w:t>
      </w:r>
    </w:p>
    <w:p w:rsidR="5ADA8700" w:rsidP="6AC049ED" w:rsidRDefault="5ADA8700" w14:paraId="04244674" w14:textId="62A2D671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proofErr w:type="spellStart"/>
      <w:r w:rsidRPr="6AC049ED" w:rsidR="5ADA8700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Internal</w:t>
      </w:r>
      <w:proofErr w:type="spellEnd"/>
      <w:r w:rsidRPr="6AC049ED" w:rsidR="5ADA8700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 xml:space="preserve"> CSS:</w:t>
      </w:r>
      <w:r>
        <w:br/>
      </w:r>
      <w:r w:rsidRPr="6AC049ED" w:rsidR="0829B03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&lt;head&gt;</w:t>
      </w:r>
      <w:r>
        <w:br/>
      </w:r>
      <w:r w:rsidRPr="6AC049ED" w:rsidR="0829B03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&lt;style&gt;</w:t>
      </w:r>
      <w:r>
        <w:br/>
      </w:r>
      <w:proofErr w:type="spellStart"/>
      <w:r w:rsidRPr="6AC049ED" w:rsidR="0829B03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tagname</w:t>
      </w:r>
      <w:proofErr w:type="spellEnd"/>
      <w:r w:rsidRPr="6AC049ED" w:rsidR="0829B03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{background-color: color</w:t>
      </w:r>
      <w:r w:rsidRPr="6AC049ED" w:rsidR="6AC31898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e</w:t>
      </w:r>
      <w:r w:rsidRPr="6AC049ED" w:rsidR="0829B03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;}</w:t>
      </w:r>
      <w:r>
        <w:br/>
      </w:r>
      <w:proofErr w:type="spellStart"/>
      <w:r w:rsidRPr="6AC049ED" w:rsidR="780FB5AA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tagname</w:t>
      </w:r>
      <w:proofErr w:type="spellEnd"/>
      <w:r w:rsidRPr="6AC049ED" w:rsidR="0829B03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{color: </w:t>
      </w:r>
      <w:r w:rsidRPr="6AC049ED" w:rsidR="6B1A573F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colore</w:t>
      </w:r>
      <w:r w:rsidRPr="6AC049ED" w:rsidR="0829B03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;}</w:t>
      </w:r>
      <w:r>
        <w:br/>
      </w:r>
      <w:proofErr w:type="spellStart"/>
      <w:r w:rsidRPr="6AC049ED" w:rsidR="58C3D835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tagname</w:t>
      </w:r>
      <w:proofErr w:type="spellEnd"/>
      <w:r w:rsidRPr="6AC049ED" w:rsidR="0829B03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{color: </w:t>
      </w:r>
      <w:r w:rsidRPr="6AC049ED" w:rsidR="5822E97E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colore</w:t>
      </w:r>
      <w:r w:rsidRPr="6AC049ED" w:rsidR="0829B03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;}</w:t>
      </w:r>
      <w:r>
        <w:br/>
      </w:r>
      <w:r w:rsidRPr="6AC049ED" w:rsidR="0829B03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&lt;/style&gt;</w:t>
      </w:r>
      <w:r>
        <w:br/>
      </w:r>
      <w:r w:rsidRPr="6AC049ED" w:rsidR="0829B03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&lt;/head&gt;</w:t>
      </w:r>
    </w:p>
    <w:p w:rsidR="11B3744B" w:rsidP="6AC049ED" w:rsidRDefault="11B3744B" w14:paraId="25367CDB" w14:textId="1A23484D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proofErr w:type="spellStart"/>
      <w:r w:rsidRPr="6AC049ED" w:rsidR="11B3744B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External</w:t>
      </w:r>
      <w:proofErr w:type="spellEnd"/>
      <w:r w:rsidRPr="6AC049ED" w:rsidR="11B3744B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 xml:space="preserve"> CSS:</w:t>
      </w:r>
    </w:p>
    <w:p w:rsidR="11B3744B" w:rsidP="6AC049ED" w:rsidRDefault="11B3744B" w14:paraId="49E8289F" w14:textId="60A5DF17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11B3744B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&lt;head&gt;</w:t>
      </w:r>
      <w:r>
        <w:br/>
      </w:r>
      <w:r w:rsidRPr="6AC049ED" w:rsidR="11B3744B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 &lt;link </w:t>
      </w:r>
      <w:proofErr w:type="spellStart"/>
      <w:r w:rsidRPr="6AC049ED" w:rsidR="11B3744B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rel</w:t>
      </w:r>
      <w:proofErr w:type="spellEnd"/>
      <w:r w:rsidRPr="6AC049ED" w:rsidR="11B3744B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="</w:t>
      </w:r>
      <w:proofErr w:type="spellStart"/>
      <w:r w:rsidRPr="6AC049ED" w:rsidR="11B3744B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stylesheet</w:t>
      </w:r>
      <w:proofErr w:type="spellEnd"/>
      <w:r w:rsidRPr="6AC049ED" w:rsidR="11B3744B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" </w:t>
      </w:r>
      <w:proofErr w:type="spellStart"/>
      <w:r w:rsidRPr="6AC049ED" w:rsidR="11B3744B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href</w:t>
      </w:r>
      <w:proofErr w:type="spellEnd"/>
      <w:r w:rsidRPr="6AC049ED" w:rsidR="11B3744B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="nome file </w:t>
      </w:r>
      <w:proofErr w:type="spellStart"/>
      <w:r w:rsidRPr="6AC049ED" w:rsidR="11B3744B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css</w:t>
      </w:r>
      <w:proofErr w:type="spellEnd"/>
      <w:r w:rsidRPr="6AC049ED" w:rsidR="11B3744B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"&gt;</w:t>
      </w:r>
      <w:r>
        <w:br/>
      </w:r>
      <w:r w:rsidRPr="6AC049ED" w:rsidR="11B3744B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&lt;/head&gt;</w:t>
      </w:r>
    </w:p>
    <w:p w:rsidR="61686F83" w:rsidP="6AC049ED" w:rsidRDefault="61686F83" w14:paraId="116CD4E7" w14:textId="332B35CA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r w:rsidRPr="6AC049ED" w:rsidR="61686F83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File CSS:</w:t>
      </w:r>
    </w:p>
    <w:p w:rsidR="61686F83" w:rsidP="6AC049ED" w:rsidRDefault="61686F83" w14:paraId="647D1C20" w14:textId="57B1DEE5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proofErr w:type="spellStart"/>
      <w:r w:rsidRPr="6AC049ED" w:rsidR="61686F83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tagname</w:t>
      </w:r>
      <w:proofErr w:type="spellEnd"/>
      <w:r w:rsidRPr="6AC049ED" w:rsidR="61686F83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{</w:t>
      </w:r>
      <w:r>
        <w:br/>
      </w:r>
      <w:r w:rsidRPr="6AC049ED" w:rsidR="61686F83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 color: colore;</w:t>
      </w:r>
      <w:r>
        <w:br/>
      </w:r>
      <w:r w:rsidRPr="6AC049ED" w:rsidR="61686F83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 font-family: font;</w:t>
      </w:r>
      <w:r>
        <w:br/>
      </w:r>
      <w:r w:rsidRPr="6AC049ED" w:rsidR="61686F83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 font-size: dimensione;</w:t>
      </w:r>
      <w:r>
        <w:br/>
      </w:r>
      <w:r w:rsidRPr="6AC049ED" w:rsidR="61686F83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}</w:t>
      </w:r>
    </w:p>
    <w:p w:rsidR="3247EC3A" w:rsidP="6AC049ED" w:rsidRDefault="3247EC3A" w14:paraId="1C1FE31D" w14:textId="43D93152">
      <w:pPr>
        <w:pStyle w:val="Normal"/>
        <w:ind w:firstLine="0"/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</w:pPr>
      <w:r w:rsidRPr="6AC049ED" w:rsidR="3247EC3A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CSS border</w:t>
      </w:r>
      <w:r w:rsidRPr="6AC049ED" w:rsidR="7CE237EA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 xml:space="preserve"> e padding</w:t>
      </w:r>
      <w:r w:rsidRPr="6AC049ED" w:rsidR="3247EC3A"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  <w:t>:</w:t>
      </w:r>
    </w:p>
    <w:p w:rsidR="09EFC5EC" w:rsidP="6AC049ED" w:rsidRDefault="09EFC5EC" w14:paraId="2825E21C" w14:textId="2241A029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proofErr w:type="spellStart"/>
      <w:r w:rsidRPr="6AC049ED" w:rsidR="09EFC5EC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tagname</w:t>
      </w:r>
      <w:proofErr w:type="spellEnd"/>
      <w:r w:rsidRPr="6AC049ED" w:rsidR="2FE4F965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{</w:t>
      </w:r>
      <w:r>
        <w:br/>
      </w:r>
      <w:r w:rsidRPr="6AC049ED" w:rsidR="2FE4F965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 </w:t>
      </w:r>
      <w:proofErr w:type="spellStart"/>
      <w:r w:rsidRPr="6AC049ED" w:rsidR="2FE4F965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border</w:t>
      </w:r>
      <w:proofErr w:type="spellEnd"/>
      <w:r w:rsidRPr="6AC049ED" w:rsidR="2FE4F965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: dimensione tipo colore;</w:t>
      </w:r>
      <w:r>
        <w:br/>
      </w:r>
      <w:r w:rsidRPr="6AC049ED" w:rsidR="2FE4F965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 padding: </w:t>
      </w:r>
      <w:r w:rsidRPr="6AC049ED" w:rsidR="47B718AC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dimensione</w:t>
      </w:r>
      <w:r w:rsidRPr="6AC049ED" w:rsidR="2FE4F965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;</w:t>
      </w:r>
      <w:r>
        <w:br/>
      </w:r>
      <w:r w:rsidRPr="6AC049ED" w:rsidR="2FE4F965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}</w:t>
      </w:r>
    </w:p>
    <w:p w:rsidR="09A92123" w:rsidP="6AC049ED" w:rsidRDefault="09A92123" w14:paraId="25A9FC44" w14:textId="43FEE5A3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  <w:proofErr w:type="spellStart"/>
      <w:r w:rsidRPr="6AC049ED" w:rsidR="09A92123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Border</w:t>
      </w:r>
      <w:proofErr w:type="spellEnd"/>
      <w:r w:rsidRPr="6AC049ED" w:rsidR="09A92123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d</w:t>
      </w:r>
      <w:r w:rsidRPr="6AC049ED" w:rsidR="3247EC3A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efinisce un bordo intorno a un elemento dell’HTML</w:t>
      </w:r>
      <w:r w:rsidRPr="6AC049ED" w:rsidR="61965D6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mentre </w:t>
      </w:r>
      <w:proofErr w:type="spellStart"/>
      <w:r w:rsidRPr="6AC049ED" w:rsidR="61965D6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>padding</w:t>
      </w:r>
      <w:proofErr w:type="spellEnd"/>
      <w:r w:rsidRPr="6AC049ED" w:rsidR="61965D64"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  <w:t xml:space="preserve"> definisce uno spazio tra il testo e il bordo</w:t>
      </w:r>
    </w:p>
    <w:p w:rsidR="6AC049ED" w:rsidP="6AC049ED" w:rsidRDefault="6AC049ED" w14:paraId="43A71832" w14:textId="545F1E10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</w:p>
    <w:p w:rsidR="6AC049ED" w:rsidP="6AC049ED" w:rsidRDefault="6AC049ED" w14:paraId="6F3395C7" w14:textId="78289213">
      <w:pPr>
        <w:pStyle w:val="Normal"/>
      </w:pPr>
    </w:p>
    <w:p w:rsidR="6AC049ED" w:rsidP="6AC049ED" w:rsidRDefault="6AC049ED" w14:paraId="7F861688" w14:textId="18057096">
      <w:pPr>
        <w:pStyle w:val="Normal"/>
        <w:ind w:firstLine="0"/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</w:pPr>
    </w:p>
    <w:p w:rsidR="6AC049ED" w:rsidP="6AC049ED" w:rsidRDefault="6AC049ED" w14:paraId="2CACFEAA" w14:textId="2103E973">
      <w:pPr>
        <w:pStyle w:val="Normal"/>
        <w:ind w:firstLine="0"/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</w:pPr>
    </w:p>
    <w:p w:rsidR="6AC049ED" w:rsidP="6AC049ED" w:rsidRDefault="6AC049ED" w14:paraId="3F025461" w14:textId="3DD2BC39">
      <w:pPr>
        <w:pStyle w:val="Normal"/>
        <w:ind w:firstLine="0"/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</w:pPr>
    </w:p>
    <w:p w:rsidR="6AC049ED" w:rsidP="6AC049ED" w:rsidRDefault="6AC049ED" w14:paraId="6CE9B8FA" w14:textId="7B8849E1">
      <w:pPr>
        <w:pStyle w:val="Normal"/>
        <w:ind w:firstLine="0"/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</w:pPr>
    </w:p>
    <w:p w:rsidR="6AC049ED" w:rsidP="6AC049ED" w:rsidRDefault="6AC049ED" w14:paraId="10217A26" w14:textId="39A377E5">
      <w:pPr>
        <w:pStyle w:val="Normal"/>
        <w:ind w:firstLine="0"/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</w:pPr>
    </w:p>
    <w:p w:rsidR="0A8D5A13" w:rsidP="0A8D5A13" w:rsidRDefault="0A8D5A13" w14:paraId="2919323F" w14:textId="3E737ED2">
      <w:pPr>
        <w:pStyle w:val="Normal"/>
        <w:ind w:firstLine="0"/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</w:pPr>
    </w:p>
    <w:p w:rsidR="0A8D5A13" w:rsidP="0A8D5A13" w:rsidRDefault="0A8D5A13" w14:paraId="0BEFA817" w14:textId="5155F220">
      <w:pPr>
        <w:pStyle w:val="Normal"/>
        <w:ind w:firstLine="0"/>
        <w:rPr>
          <w:rFonts w:ascii="Consolas" w:hAnsi="Consolas" w:eastAsia="Consolas" w:cs="Consolas"/>
          <w:b w:val="0"/>
          <w:bCs w:val="0"/>
          <w:noProof w:val="0"/>
          <w:color w:val="auto"/>
          <w:sz w:val="23"/>
          <w:szCs w:val="23"/>
          <w:lang w:val="it-IT"/>
        </w:rPr>
      </w:pPr>
    </w:p>
    <w:p w:rsidR="0A8D5A13" w:rsidP="0A8D5A13" w:rsidRDefault="0A8D5A13" w14:paraId="2E1EF1A1" w14:textId="069C47E1">
      <w:pPr>
        <w:pStyle w:val="Normal"/>
        <w:ind w:firstLine="0"/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it-IT"/>
        </w:rPr>
      </w:pPr>
    </w:p>
    <w:p w:rsidR="0A8D5A13" w:rsidP="0A8D5A13" w:rsidRDefault="0A8D5A13" w14:paraId="51DAEEFE" w14:textId="4F55E46E">
      <w:pPr>
        <w:pStyle w:val="Normal"/>
        <w:ind w:firstLine="0"/>
        <w:rPr>
          <w:rFonts w:ascii="Consolas" w:hAnsi="Consolas" w:eastAsia="Consolas" w:cs="Consolas"/>
          <w:b w:val="1"/>
          <w:bCs w:val="1"/>
          <w:noProof w:val="0"/>
          <w:color w:val="auto"/>
          <w:sz w:val="23"/>
          <w:szCs w:val="23"/>
          <w:lang w:val="it-IT"/>
        </w:rPr>
      </w:pPr>
    </w:p>
    <w:p w:rsidR="0A8D5A13" w:rsidP="0A8D5A13" w:rsidRDefault="0A8D5A13" w14:paraId="6CC82BB6" w14:textId="02006E23">
      <w:pPr>
        <w:pStyle w:val="Normal"/>
        <w:ind w:firstLine="0"/>
        <w:rPr>
          <w:rFonts w:ascii="Consolas" w:hAnsi="Consolas" w:eastAsia="Consolas" w:cs="Consolas"/>
          <w:noProof w:val="0"/>
          <w:color w:val="auto"/>
          <w:sz w:val="23"/>
          <w:szCs w:val="23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D08A2C"/>
  <w15:docId w15:val="{d7868223-27ef-482b-9e66-0d20ce0bf872}"/>
  <w:rsids>
    <w:rsidRoot w:val="29D08A2C"/>
    <w:rsid w:val="00F19863"/>
    <w:rsid w:val="01843D2E"/>
    <w:rsid w:val="02F030E0"/>
    <w:rsid w:val="03F68184"/>
    <w:rsid w:val="04FE53AE"/>
    <w:rsid w:val="05B1DE94"/>
    <w:rsid w:val="05EC2254"/>
    <w:rsid w:val="067CE686"/>
    <w:rsid w:val="069EE897"/>
    <w:rsid w:val="06B8ED55"/>
    <w:rsid w:val="06BD8CCE"/>
    <w:rsid w:val="073E4B99"/>
    <w:rsid w:val="0829B034"/>
    <w:rsid w:val="08D1EB8B"/>
    <w:rsid w:val="090D99FA"/>
    <w:rsid w:val="09A92123"/>
    <w:rsid w:val="09EFC5EC"/>
    <w:rsid w:val="0A8D5A13"/>
    <w:rsid w:val="0A968BB1"/>
    <w:rsid w:val="0AB50C91"/>
    <w:rsid w:val="0ACD1864"/>
    <w:rsid w:val="0AD7544B"/>
    <w:rsid w:val="0BBEABD9"/>
    <w:rsid w:val="0BFE4156"/>
    <w:rsid w:val="0C202A74"/>
    <w:rsid w:val="0C75B63D"/>
    <w:rsid w:val="0D8765BF"/>
    <w:rsid w:val="0DD1E1BC"/>
    <w:rsid w:val="0DD99A43"/>
    <w:rsid w:val="0EEB46E9"/>
    <w:rsid w:val="0FB82AC1"/>
    <w:rsid w:val="0FF4B53B"/>
    <w:rsid w:val="100F43A6"/>
    <w:rsid w:val="10311B61"/>
    <w:rsid w:val="10452DBF"/>
    <w:rsid w:val="110D7FC9"/>
    <w:rsid w:val="114EC038"/>
    <w:rsid w:val="119D3621"/>
    <w:rsid w:val="11B3744B"/>
    <w:rsid w:val="125EFD1E"/>
    <w:rsid w:val="12B059A2"/>
    <w:rsid w:val="12E5EFA1"/>
    <w:rsid w:val="13091DAC"/>
    <w:rsid w:val="135CBFED"/>
    <w:rsid w:val="13676436"/>
    <w:rsid w:val="13D8D632"/>
    <w:rsid w:val="14864ED1"/>
    <w:rsid w:val="1510A174"/>
    <w:rsid w:val="1578464E"/>
    <w:rsid w:val="15DE8927"/>
    <w:rsid w:val="1627DC23"/>
    <w:rsid w:val="17284ABA"/>
    <w:rsid w:val="195FE07F"/>
    <w:rsid w:val="196982E9"/>
    <w:rsid w:val="19DD686D"/>
    <w:rsid w:val="1A9B83A6"/>
    <w:rsid w:val="1AA563DD"/>
    <w:rsid w:val="1B316FB4"/>
    <w:rsid w:val="1B4B4405"/>
    <w:rsid w:val="1BB1A147"/>
    <w:rsid w:val="1BD8FBC9"/>
    <w:rsid w:val="1C45539E"/>
    <w:rsid w:val="1C51D3AE"/>
    <w:rsid w:val="1EC0C8D1"/>
    <w:rsid w:val="1F2602F6"/>
    <w:rsid w:val="1FB984AE"/>
    <w:rsid w:val="21B7D872"/>
    <w:rsid w:val="21C5F8E1"/>
    <w:rsid w:val="21EA2F11"/>
    <w:rsid w:val="2233DAB9"/>
    <w:rsid w:val="2310F1F3"/>
    <w:rsid w:val="24D085F6"/>
    <w:rsid w:val="24E0BDF3"/>
    <w:rsid w:val="25312707"/>
    <w:rsid w:val="256F0CF7"/>
    <w:rsid w:val="257B0BBC"/>
    <w:rsid w:val="2587318F"/>
    <w:rsid w:val="260E1515"/>
    <w:rsid w:val="260FF064"/>
    <w:rsid w:val="27034366"/>
    <w:rsid w:val="27369331"/>
    <w:rsid w:val="2740E9D6"/>
    <w:rsid w:val="275CC108"/>
    <w:rsid w:val="2763C612"/>
    <w:rsid w:val="27B7512B"/>
    <w:rsid w:val="27D2B1BA"/>
    <w:rsid w:val="28120A1E"/>
    <w:rsid w:val="281CC239"/>
    <w:rsid w:val="2824EC2D"/>
    <w:rsid w:val="28AF8BCB"/>
    <w:rsid w:val="292AAA3C"/>
    <w:rsid w:val="29D08A2C"/>
    <w:rsid w:val="29F0431B"/>
    <w:rsid w:val="2A4FC77A"/>
    <w:rsid w:val="2B6F8609"/>
    <w:rsid w:val="2BF2AF91"/>
    <w:rsid w:val="2C09152B"/>
    <w:rsid w:val="2C6682E7"/>
    <w:rsid w:val="2C830835"/>
    <w:rsid w:val="2CB35062"/>
    <w:rsid w:val="2D234390"/>
    <w:rsid w:val="2D3680B9"/>
    <w:rsid w:val="2DB88F49"/>
    <w:rsid w:val="2F0E65EB"/>
    <w:rsid w:val="2F3B0E3F"/>
    <w:rsid w:val="2FE4F965"/>
    <w:rsid w:val="30097F5F"/>
    <w:rsid w:val="31837CA5"/>
    <w:rsid w:val="318EB6A6"/>
    <w:rsid w:val="31FBD064"/>
    <w:rsid w:val="323F1009"/>
    <w:rsid w:val="3247EC3A"/>
    <w:rsid w:val="3261C320"/>
    <w:rsid w:val="3322B765"/>
    <w:rsid w:val="33878BA3"/>
    <w:rsid w:val="33C42A5F"/>
    <w:rsid w:val="34156421"/>
    <w:rsid w:val="346C9715"/>
    <w:rsid w:val="3530E626"/>
    <w:rsid w:val="35E06027"/>
    <w:rsid w:val="370DBA40"/>
    <w:rsid w:val="377C2513"/>
    <w:rsid w:val="382064BB"/>
    <w:rsid w:val="38266780"/>
    <w:rsid w:val="38A71B2D"/>
    <w:rsid w:val="3A032829"/>
    <w:rsid w:val="3A12D5E4"/>
    <w:rsid w:val="3A1C3D00"/>
    <w:rsid w:val="3A6CDCAB"/>
    <w:rsid w:val="3ABED4C9"/>
    <w:rsid w:val="3BB859EB"/>
    <w:rsid w:val="3C0F5D81"/>
    <w:rsid w:val="3EC0EBB1"/>
    <w:rsid w:val="3EC7BF77"/>
    <w:rsid w:val="3EE2664F"/>
    <w:rsid w:val="3FFF4A69"/>
    <w:rsid w:val="41359F40"/>
    <w:rsid w:val="41C4FD1E"/>
    <w:rsid w:val="41D562D7"/>
    <w:rsid w:val="42249034"/>
    <w:rsid w:val="42C08237"/>
    <w:rsid w:val="42F2E6C4"/>
    <w:rsid w:val="435A87BF"/>
    <w:rsid w:val="4360C20A"/>
    <w:rsid w:val="439325AA"/>
    <w:rsid w:val="43B67675"/>
    <w:rsid w:val="43C39E69"/>
    <w:rsid w:val="43FAAEB4"/>
    <w:rsid w:val="4478CD3E"/>
    <w:rsid w:val="44AD0A5E"/>
    <w:rsid w:val="44F07258"/>
    <w:rsid w:val="45777671"/>
    <w:rsid w:val="45CFBBF4"/>
    <w:rsid w:val="461C5771"/>
    <w:rsid w:val="47180842"/>
    <w:rsid w:val="47B718AC"/>
    <w:rsid w:val="480488F4"/>
    <w:rsid w:val="484FAD4C"/>
    <w:rsid w:val="48B4CAAD"/>
    <w:rsid w:val="48FD2322"/>
    <w:rsid w:val="490BA9B9"/>
    <w:rsid w:val="492CC6FB"/>
    <w:rsid w:val="49B40DD0"/>
    <w:rsid w:val="4A950AE5"/>
    <w:rsid w:val="4AFF330D"/>
    <w:rsid w:val="4B416399"/>
    <w:rsid w:val="4B9440E8"/>
    <w:rsid w:val="4C5C8584"/>
    <w:rsid w:val="4D9B887A"/>
    <w:rsid w:val="4DAF140F"/>
    <w:rsid w:val="4E2E4AC8"/>
    <w:rsid w:val="4EE54784"/>
    <w:rsid w:val="506F0490"/>
    <w:rsid w:val="50C3193C"/>
    <w:rsid w:val="50CB24F7"/>
    <w:rsid w:val="512F4745"/>
    <w:rsid w:val="5187CCE7"/>
    <w:rsid w:val="52BD70F4"/>
    <w:rsid w:val="52CB550F"/>
    <w:rsid w:val="5302C1AC"/>
    <w:rsid w:val="533871E5"/>
    <w:rsid w:val="537E1BF7"/>
    <w:rsid w:val="540637AC"/>
    <w:rsid w:val="5412CAA0"/>
    <w:rsid w:val="54AC0A21"/>
    <w:rsid w:val="54CB0A55"/>
    <w:rsid w:val="5516271D"/>
    <w:rsid w:val="553F0039"/>
    <w:rsid w:val="55C054DC"/>
    <w:rsid w:val="55F9D962"/>
    <w:rsid w:val="560C04D9"/>
    <w:rsid w:val="561AC2E8"/>
    <w:rsid w:val="565C33DE"/>
    <w:rsid w:val="56E6B1C0"/>
    <w:rsid w:val="56F2ED23"/>
    <w:rsid w:val="5720C0BE"/>
    <w:rsid w:val="57742FFD"/>
    <w:rsid w:val="578A780D"/>
    <w:rsid w:val="57EECDC0"/>
    <w:rsid w:val="581559CE"/>
    <w:rsid w:val="5822E97E"/>
    <w:rsid w:val="583550CD"/>
    <w:rsid w:val="58A2B182"/>
    <w:rsid w:val="58C3D835"/>
    <w:rsid w:val="5901DB62"/>
    <w:rsid w:val="594C24CE"/>
    <w:rsid w:val="59EBCF17"/>
    <w:rsid w:val="5A52DC27"/>
    <w:rsid w:val="5AB13FAE"/>
    <w:rsid w:val="5ADA8700"/>
    <w:rsid w:val="5B54FC3A"/>
    <w:rsid w:val="5B5A01CF"/>
    <w:rsid w:val="5BB0FCFD"/>
    <w:rsid w:val="5C7B52A0"/>
    <w:rsid w:val="5DF2F7A5"/>
    <w:rsid w:val="5FDA7E14"/>
    <w:rsid w:val="603E8CF1"/>
    <w:rsid w:val="60869C40"/>
    <w:rsid w:val="60D2E0F1"/>
    <w:rsid w:val="60EABCB4"/>
    <w:rsid w:val="60FE72D9"/>
    <w:rsid w:val="611852A6"/>
    <w:rsid w:val="61686F83"/>
    <w:rsid w:val="61965D64"/>
    <w:rsid w:val="61B0A9EF"/>
    <w:rsid w:val="61BB151D"/>
    <w:rsid w:val="6276007D"/>
    <w:rsid w:val="63FFEB1E"/>
    <w:rsid w:val="6409FDC7"/>
    <w:rsid w:val="649F7E63"/>
    <w:rsid w:val="64BEA58C"/>
    <w:rsid w:val="64FCD3A8"/>
    <w:rsid w:val="65E8ABCF"/>
    <w:rsid w:val="65EA9BDA"/>
    <w:rsid w:val="661A3014"/>
    <w:rsid w:val="66466953"/>
    <w:rsid w:val="66D2509D"/>
    <w:rsid w:val="67155FDE"/>
    <w:rsid w:val="676A69E2"/>
    <w:rsid w:val="67DD2CB9"/>
    <w:rsid w:val="67F53E10"/>
    <w:rsid w:val="6860954D"/>
    <w:rsid w:val="688E85E5"/>
    <w:rsid w:val="68A6089D"/>
    <w:rsid w:val="697D489A"/>
    <w:rsid w:val="6983600E"/>
    <w:rsid w:val="6A0A0C1A"/>
    <w:rsid w:val="6A7636EB"/>
    <w:rsid w:val="6AB4E33A"/>
    <w:rsid w:val="6AC049ED"/>
    <w:rsid w:val="6AC31898"/>
    <w:rsid w:val="6AC91D91"/>
    <w:rsid w:val="6B1A573F"/>
    <w:rsid w:val="6D39A4CB"/>
    <w:rsid w:val="6DA4B0DA"/>
    <w:rsid w:val="6F287889"/>
    <w:rsid w:val="6F58DCC4"/>
    <w:rsid w:val="701697CA"/>
    <w:rsid w:val="709CBA9B"/>
    <w:rsid w:val="72367827"/>
    <w:rsid w:val="72723BD1"/>
    <w:rsid w:val="727E139B"/>
    <w:rsid w:val="751CD21F"/>
    <w:rsid w:val="754DEEA1"/>
    <w:rsid w:val="760710D3"/>
    <w:rsid w:val="765882D1"/>
    <w:rsid w:val="76D27DD0"/>
    <w:rsid w:val="772116CF"/>
    <w:rsid w:val="775EADDE"/>
    <w:rsid w:val="780FB5AA"/>
    <w:rsid w:val="782C5DAD"/>
    <w:rsid w:val="7987FF96"/>
    <w:rsid w:val="79B24CE1"/>
    <w:rsid w:val="79DF4DCD"/>
    <w:rsid w:val="79F58A77"/>
    <w:rsid w:val="7A9F361F"/>
    <w:rsid w:val="7B7FB424"/>
    <w:rsid w:val="7C9A7C5F"/>
    <w:rsid w:val="7CE237EA"/>
    <w:rsid w:val="7D10099B"/>
    <w:rsid w:val="7DA19C03"/>
    <w:rsid w:val="7E1664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8509de4617ed4e5b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D4770C59938744BDA182DE0B8899CB" ma:contentTypeVersion="8" ma:contentTypeDescription="Creare un nuovo documento." ma:contentTypeScope="" ma:versionID="a0385809ef1b5f707912cdcea1fd429d">
  <xsd:schema xmlns:xsd="http://www.w3.org/2001/XMLSchema" xmlns:xs="http://www.w3.org/2001/XMLSchema" xmlns:p="http://schemas.microsoft.com/office/2006/metadata/properties" xmlns:ns2="77b274a0-dd5d-4af8-9800-3ea27aab76a7" targetNamespace="http://schemas.microsoft.com/office/2006/metadata/properties" ma:root="true" ma:fieldsID="0e8282f9771380a767c39f0fa62fafd2" ns2:_="">
    <xsd:import namespace="77b274a0-dd5d-4af8-9800-3ea27aab76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_Flow_SignoffStatus" minOccurs="0"/>
                <xsd:element ref="ns2:datacreazio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274a0-dd5d-4af8-9800-3ea27aab7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3" nillable="true" ma:displayName="Stato consenso" ma:internalName="Stato_x0020_consenso">
      <xsd:simpleType>
        <xsd:restriction base="dms:Text"/>
      </xsd:simpleType>
    </xsd:element>
    <xsd:element name="datacreazione" ma:index="14" nillable="true" ma:displayName="data creazione" ma:format="DateTime" ma:internalName="datacreazion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eazione xmlns="77b274a0-dd5d-4af8-9800-3ea27aab76a7" xsi:nil="true"/>
    <_Flow_SignoffStatus xmlns="77b274a0-dd5d-4af8-9800-3ea27aab76a7" xsi:nil="true"/>
  </documentManagement>
</p:properties>
</file>

<file path=customXml/itemProps1.xml><?xml version="1.0" encoding="utf-8"?>
<ds:datastoreItem xmlns:ds="http://schemas.openxmlformats.org/officeDocument/2006/customXml" ds:itemID="{0C2E83E0-DFBD-4424-9CB5-381ADE7A6A96}"/>
</file>

<file path=customXml/itemProps2.xml><?xml version="1.0" encoding="utf-8"?>
<ds:datastoreItem xmlns:ds="http://schemas.openxmlformats.org/officeDocument/2006/customXml" ds:itemID="{F471567A-62EF-4542-9A91-5A638F8547C6}"/>
</file>

<file path=customXml/itemProps3.xml><?xml version="1.0" encoding="utf-8"?>
<ds:datastoreItem xmlns:ds="http://schemas.openxmlformats.org/officeDocument/2006/customXml" ds:itemID="{513FF5A1-C34B-465D-8D30-849A26C0AF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VITALE</dc:creator>
  <cp:keywords/>
  <dc:description/>
  <cp:lastModifiedBy>MATTIA VITALE</cp:lastModifiedBy>
  <dcterms:created xsi:type="dcterms:W3CDTF">2020-02-29T15:10:33Z</dcterms:created>
  <dcterms:modified xsi:type="dcterms:W3CDTF">2020-02-29T19:11:40Z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0x01010055D4770C59938744BDA182DE0B8899CB</vt:lpwstr>
  </property>
</Properties>
</file>