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65A68" w14:textId="77777777" w:rsidR="00EC2593" w:rsidRPr="00EC2593" w:rsidRDefault="00EC2593" w:rsidP="00EC2593">
      <w:pPr>
        <w:pStyle w:val="descrizione"/>
        <w:spacing w:before="1050" w:beforeAutospacing="0"/>
        <w:jc w:val="both"/>
        <w:rPr>
          <w:rFonts w:ascii="Comic Sans MS" w:hAnsi="Comic Sans MS"/>
          <w:color w:val="000000"/>
          <w:sz w:val="20"/>
          <w:szCs w:val="30"/>
        </w:rPr>
      </w:pPr>
      <w:r w:rsidRPr="00EC2593">
        <w:rPr>
          <w:rFonts w:ascii="Comic Sans MS" w:hAnsi="Comic Sans MS"/>
          <w:color w:val="000000"/>
          <w:sz w:val="20"/>
          <w:szCs w:val="30"/>
        </w:rPr>
        <w:t>Situato a Modigliana in un incantevole posizione immerso nel verde dell'appennino tosco-romagnolo. </w:t>
      </w:r>
      <w:r w:rsidRPr="00EC2593">
        <w:rPr>
          <w:rFonts w:ascii="Comic Sans MS" w:hAnsi="Comic Sans MS"/>
          <w:color w:val="000000"/>
          <w:sz w:val="20"/>
          <w:szCs w:val="30"/>
        </w:rPr>
        <w:br/>
      </w:r>
      <w:r w:rsidRPr="00EC2593">
        <w:rPr>
          <w:rFonts w:ascii="Comic Sans MS" w:hAnsi="Comic Sans MS"/>
          <w:color w:val="000000"/>
          <w:sz w:val="20"/>
          <w:szCs w:val="30"/>
        </w:rPr>
        <w:br/>
        <w:t>Luogo incantato a 185M s.l.m a soli 10 minuti dal centro storico. </w:t>
      </w:r>
      <w:r w:rsidRPr="00EC2593">
        <w:rPr>
          <w:rFonts w:ascii="Comic Sans MS" w:hAnsi="Comic Sans MS"/>
          <w:color w:val="000000"/>
          <w:sz w:val="20"/>
          <w:szCs w:val="30"/>
        </w:rPr>
        <w:br/>
      </w:r>
      <w:r w:rsidRPr="00EC2593">
        <w:rPr>
          <w:rFonts w:ascii="Comic Sans MS" w:hAnsi="Comic Sans MS"/>
          <w:color w:val="000000"/>
          <w:sz w:val="20"/>
          <w:szCs w:val="30"/>
        </w:rPr>
        <w:br/>
        <w:t>Resort Country Bellosguardo dagli ambienti raffinati e ben curati offre confort, comodità, stile di eleganza e ambiente unico dove rilassarsi.</w:t>
      </w:r>
      <w:r w:rsidRPr="00EC2593">
        <w:rPr>
          <w:rFonts w:ascii="Comic Sans MS" w:hAnsi="Comic Sans MS"/>
          <w:color w:val="000000"/>
          <w:sz w:val="20"/>
          <w:szCs w:val="30"/>
        </w:rPr>
        <w:br/>
      </w:r>
      <w:r w:rsidRPr="00EC2593">
        <w:rPr>
          <w:rFonts w:ascii="Comic Sans MS" w:hAnsi="Comic Sans MS"/>
          <w:color w:val="000000"/>
          <w:sz w:val="20"/>
          <w:szCs w:val="30"/>
        </w:rPr>
        <w:br/>
        <w:t>Oasi di benessere, vi attende la cordialità del personale per offrirvi una ricca proposta di servizi come nuoto, sauna, palestra, sala lettura e ambienti immersi nella natura per godersi al massimo del relax e il panorama mozzafiato.</w:t>
      </w:r>
    </w:p>
    <w:p w14:paraId="04473C60" w14:textId="77777777" w:rsidR="00EC2593" w:rsidRDefault="00EC2593" w:rsidP="00EC2593">
      <w:pPr>
        <w:pStyle w:val="descrizione1"/>
        <w:rPr>
          <w:rFonts w:ascii="Comic Sans MS" w:hAnsi="Comic Sans MS"/>
          <w:color w:val="000000"/>
          <w:sz w:val="20"/>
          <w:szCs w:val="30"/>
        </w:rPr>
      </w:pPr>
      <w:r w:rsidRPr="00EC2593">
        <w:rPr>
          <w:rFonts w:ascii="Comic Sans MS" w:hAnsi="Comic Sans MS"/>
          <w:color w:val="000000"/>
          <w:sz w:val="20"/>
          <w:szCs w:val="30"/>
        </w:rPr>
        <w:t>Nelle vicinanze troverete numerosi sentieri panoramici per dedicarsi alle attività all'aria aperta come trekking, gite in bici e passeggiate. </w:t>
      </w:r>
      <w:r w:rsidRPr="00EC2593">
        <w:rPr>
          <w:rFonts w:ascii="Comic Sans MS" w:hAnsi="Comic Sans MS"/>
          <w:color w:val="000000"/>
          <w:sz w:val="20"/>
          <w:szCs w:val="30"/>
        </w:rPr>
        <w:br/>
        <w:t>Facilmente raggiungibile dagli aereoporti di Bologna e Forlì. </w:t>
      </w:r>
      <w:r w:rsidR="005A2805">
        <w:rPr>
          <w:rFonts w:ascii="Comic Sans MS" w:hAnsi="Comic Sans MS"/>
          <w:color w:val="000000"/>
          <w:sz w:val="20"/>
          <w:szCs w:val="30"/>
        </w:rPr>
        <w:t>(?)</w:t>
      </w:r>
      <w:r w:rsidRPr="00EC2593">
        <w:rPr>
          <w:rFonts w:ascii="Comic Sans MS" w:hAnsi="Comic Sans MS"/>
          <w:color w:val="000000"/>
          <w:sz w:val="20"/>
          <w:szCs w:val="30"/>
        </w:rPr>
        <w:br/>
      </w:r>
      <w:r w:rsidRPr="00EC2593">
        <w:rPr>
          <w:rFonts w:ascii="Comic Sans MS" w:hAnsi="Comic Sans MS"/>
          <w:color w:val="000000"/>
          <w:sz w:val="20"/>
          <w:szCs w:val="30"/>
        </w:rPr>
        <w:br/>
        <w:t>Bellosguardo in posizione strategica per chi desidera raggiungere facilmente la bella riviera romagnola e con brevi spostamenti gli ospiti potranno visitare Fiurenze, Ravenna, Ferrara, S. Marino, Bologna e altre località di interesse turistico e culturale. </w:t>
      </w:r>
      <w:r w:rsidRPr="00EC2593">
        <w:rPr>
          <w:rFonts w:ascii="Comic Sans MS" w:hAnsi="Comic Sans MS"/>
          <w:color w:val="000000"/>
          <w:sz w:val="20"/>
          <w:szCs w:val="30"/>
        </w:rPr>
        <w:br/>
      </w:r>
      <w:r w:rsidRPr="00EC2593">
        <w:rPr>
          <w:rFonts w:ascii="Comic Sans MS" w:hAnsi="Comic Sans MS"/>
          <w:color w:val="000000"/>
          <w:sz w:val="20"/>
          <w:szCs w:val="30"/>
        </w:rPr>
        <w:br/>
        <w:t>Il poato ideale per un meeting di lavoro: presso òa struttura è presente una sala dedicata per riunioni e formazione. </w:t>
      </w:r>
      <w:r w:rsidRPr="00EC2593">
        <w:rPr>
          <w:rFonts w:ascii="Comic Sans MS" w:hAnsi="Comic Sans MS"/>
          <w:color w:val="000000"/>
          <w:sz w:val="20"/>
          <w:szCs w:val="30"/>
        </w:rPr>
        <w:br/>
        <w:t>Inoltre dotato di stanze per portatori di handicap.</w:t>
      </w:r>
    </w:p>
    <w:p w14:paraId="3BE3D444" w14:textId="77777777" w:rsidR="00EC2593" w:rsidRPr="00EC2593" w:rsidRDefault="00EC2593" w:rsidP="00EC2593">
      <w:pPr>
        <w:pStyle w:val="descrizione1"/>
        <w:rPr>
          <w:rFonts w:ascii="Comic Sans MS" w:hAnsi="Comic Sans MS"/>
          <w:color w:val="000000"/>
          <w:sz w:val="20"/>
          <w:szCs w:val="30"/>
        </w:rPr>
      </w:pPr>
      <w:r>
        <w:rPr>
          <w:rFonts w:ascii="Comic Sans MS" w:hAnsi="Comic Sans MS"/>
          <w:color w:val="000000"/>
          <w:sz w:val="20"/>
          <w:szCs w:val="30"/>
        </w:rPr>
        <w:t>-------------------------------------------------------------------------------------------------------------------</w:t>
      </w:r>
    </w:p>
    <w:p w14:paraId="2E5300AF" w14:textId="074D470F" w:rsidR="009077B3" w:rsidRDefault="00A82282">
      <w:r>
        <w:t xml:space="preserve">Situado en Modigliana en una encantadora </w:t>
      </w:r>
      <w:r w:rsidR="00EC2593">
        <w:t>posiciòn en el verde apenino tosco-romagnolo.</w:t>
      </w:r>
    </w:p>
    <w:p w14:paraId="414DF418" w14:textId="77777777" w:rsidR="00EC2593" w:rsidRDefault="00EC2593"/>
    <w:p w14:paraId="669A113C" w14:textId="0A692D74" w:rsidR="00EC2593" w:rsidRDefault="00A82282">
      <w:r>
        <w:t>Lugar e</w:t>
      </w:r>
      <w:r w:rsidR="00EC2593">
        <w:t>nca</w:t>
      </w:r>
      <w:r>
        <w:t>ntado a 185 metros sobre el nive</w:t>
      </w:r>
      <w:r w:rsidR="00EC2593">
        <w:t>l de mar a 10 minutes hasta el casco de la ciudad.</w:t>
      </w:r>
    </w:p>
    <w:p w14:paraId="3F9426CE" w14:textId="77777777" w:rsidR="00EC2593" w:rsidRDefault="00EC2593"/>
    <w:p w14:paraId="31A177EA" w14:textId="53311E3A" w:rsidR="00EC2593" w:rsidRDefault="00EC2593">
      <w:r>
        <w:t>Resort country Bellosguardo con espacios son refinados y curados ofrece confort, comodidad, estilo de elegan</w:t>
      </w:r>
      <w:r w:rsidR="00A82282">
        <w:t>cia y un lugar unico donde relaj</w:t>
      </w:r>
      <w:r>
        <w:t>arse.</w:t>
      </w:r>
    </w:p>
    <w:p w14:paraId="1A822600" w14:textId="77777777" w:rsidR="00EC2593" w:rsidRDefault="00EC2593"/>
    <w:p w14:paraId="0DF88740" w14:textId="455055CE" w:rsidR="00EC2593" w:rsidRDefault="00EC2593">
      <w:r>
        <w:t>Oasi</w:t>
      </w:r>
      <w:r w:rsidR="00A82282">
        <w:t>s</w:t>
      </w:r>
      <w:r>
        <w:t xml:space="preserve"> de bienestar, os e</w:t>
      </w:r>
      <w:r w:rsidR="00A82282">
        <w:t>spera la cordialidad del personal para ofrirve</w:t>
      </w:r>
      <w:r>
        <w:t xml:space="preserve"> una rica propuesta de</w:t>
      </w:r>
      <w:r w:rsidR="008D5F34">
        <w:t xml:space="preserve"> servicios como nataciòn, sauna, gimnasi</w:t>
      </w:r>
      <w:r w:rsidR="00234488">
        <w:t>o, sala de le</w:t>
      </w:r>
      <w:r w:rsidR="00A82282">
        <w:t>c</w:t>
      </w:r>
      <w:r w:rsidR="00234488">
        <w:t xml:space="preserve">tura y lugares en la naturaleza para </w:t>
      </w:r>
      <w:r w:rsidR="00A82282">
        <w:t>disfrutar</w:t>
      </w:r>
      <w:r w:rsidR="00234488">
        <w:t xml:space="preserve"> al maximo de relax y la vista impresionante.</w:t>
      </w:r>
    </w:p>
    <w:p w14:paraId="12694D0A" w14:textId="77777777" w:rsidR="00234488" w:rsidRDefault="00234488"/>
    <w:p w14:paraId="6CBD213E" w14:textId="19536EA5" w:rsidR="00234488" w:rsidRDefault="00234488">
      <w:r>
        <w:t xml:space="preserve">Cerca de aquì pode’s buscar </w:t>
      </w:r>
      <w:r w:rsidR="00A82282">
        <w:t>senderos</w:t>
      </w:r>
      <w:r>
        <w:t xml:space="preserve"> panoramicosa para dedicarse a las </w:t>
      </w:r>
      <w:r w:rsidR="00A82282">
        <w:t xml:space="preserve">actividades al </w:t>
      </w:r>
      <w:r>
        <w:t xml:space="preserve">aire </w:t>
      </w:r>
      <w:r w:rsidR="00A82282">
        <w:t>libre</w:t>
      </w:r>
      <w:r>
        <w:t xml:space="preserve"> come trekking, excursiones en bici y caminados</w:t>
      </w:r>
      <w:r w:rsidR="00400431">
        <w:t xml:space="preserve">. </w:t>
      </w:r>
      <w:r w:rsidR="005A2805">
        <w:t>Fàcilmente ac</w:t>
      </w:r>
      <w:r w:rsidR="00A82282">
        <w:t>c</w:t>
      </w:r>
      <w:r w:rsidR="005A2805">
        <w:t>esible desde los aereopuertod de Bologna y Forlì (?)</w:t>
      </w:r>
    </w:p>
    <w:p w14:paraId="2EB13299" w14:textId="77777777" w:rsidR="005A2805" w:rsidRDefault="005A2805"/>
    <w:p w14:paraId="5EEEE0C9" w14:textId="7059A51B" w:rsidR="005A2805" w:rsidRDefault="005A2805">
      <w:r>
        <w:t>Bell</w:t>
      </w:r>
      <w:r w:rsidR="00A82282">
        <w:t>osguardo en una posiciòn estratè</w:t>
      </w:r>
      <w:r>
        <w:t xml:space="preserve">gica para quien quieres alcanzar la riviera </w:t>
      </w:r>
      <w:r w:rsidR="00A82282">
        <w:t>de romana</w:t>
      </w:r>
      <w:r>
        <w:t xml:space="preserve"> y con breves desplazamientos los </w:t>
      </w:r>
      <w:r w:rsidR="00A82282">
        <w:t>invitados podràn visitar Florencia, Rà</w:t>
      </w:r>
      <w:r>
        <w:t>vena, Ferrara, S. Marino, Bologna y otras localidades de interese turìstico y culturàl.</w:t>
      </w:r>
    </w:p>
    <w:p w14:paraId="0D326A9F" w14:textId="77777777" w:rsidR="005A2805" w:rsidRDefault="005A2805"/>
    <w:p w14:paraId="623102F1" w14:textId="742F5C64" w:rsidR="005A2805" w:rsidRDefault="005A2805">
      <w:r>
        <w:t xml:space="preserve">El lugar perfecto para un meeting de trabajo: en la </w:t>
      </w:r>
      <w:r w:rsidR="00A82282">
        <w:t>estructura</w:t>
      </w:r>
      <w:r>
        <w:t xml:space="preserve"> hay una sala dedicada a las reuniones y formaciòn.</w:t>
      </w:r>
    </w:p>
    <w:p w14:paraId="0D4AC5B3" w14:textId="77777777" w:rsidR="005A2805" w:rsidRDefault="005A2805"/>
    <w:p w14:paraId="088F17F5" w14:textId="77777777" w:rsidR="005A2805" w:rsidRDefault="005A2805">
      <w:r>
        <w:lastRenderedPageBreak/>
        <w:t xml:space="preserve">Ademàs està equipado de </w:t>
      </w:r>
      <w:r w:rsidR="00140F5A">
        <w:t>camas para portadores de handicap.</w:t>
      </w:r>
    </w:p>
    <w:p w14:paraId="7496C0C2" w14:textId="77777777" w:rsidR="00140F5A" w:rsidRDefault="00140F5A">
      <w:pPr>
        <w:pBdr>
          <w:bottom w:val="single" w:sz="6" w:space="1" w:color="auto"/>
        </w:pBdr>
      </w:pPr>
    </w:p>
    <w:p w14:paraId="566DB980" w14:textId="77777777" w:rsidR="001019FA" w:rsidRDefault="001019FA"/>
    <w:p w14:paraId="4A725A69" w14:textId="50FBF228" w:rsidR="001019FA" w:rsidRPr="001019FA" w:rsidRDefault="001019FA" w:rsidP="00101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60" w:lineRule="atLeast"/>
        <w:rPr>
          <w:rFonts w:ascii="inherit" w:hAnsi="inherit" w:cs="Courier New"/>
          <w:lang w:val="en"/>
        </w:rPr>
      </w:pPr>
      <w:r w:rsidRPr="001019FA">
        <w:rPr>
          <w:rFonts w:ascii="inherit" w:hAnsi="inherit" w:cs="Courier New"/>
          <w:lang w:val="en"/>
        </w:rPr>
        <w:t>Located in Modigliana in an enchanting position immersed in th</w:t>
      </w:r>
      <w:r w:rsidR="00A82282">
        <w:rPr>
          <w:rFonts w:ascii="inherit" w:hAnsi="inherit" w:cs="Courier New"/>
          <w:lang w:val="en"/>
        </w:rPr>
        <w:t>e greenery of the Tuscan-Romagnolo</w:t>
      </w:r>
      <w:bookmarkStart w:id="0" w:name="_GoBack"/>
      <w:bookmarkEnd w:id="0"/>
      <w:r w:rsidRPr="001019FA">
        <w:rPr>
          <w:rFonts w:ascii="inherit" w:hAnsi="inherit" w:cs="Courier New"/>
          <w:lang w:val="en"/>
        </w:rPr>
        <w:t xml:space="preserve"> Apennines. Enchanted place at 185M s.l.m just 10 minutes from the historic</w:t>
      </w:r>
      <w:r w:rsidR="00A82282">
        <w:rPr>
          <w:rFonts w:ascii="inherit" w:hAnsi="inherit" w:cs="Courier New"/>
          <w:lang w:val="en"/>
        </w:rPr>
        <w:t>al</w:t>
      </w:r>
      <w:r w:rsidRPr="001019FA">
        <w:rPr>
          <w:rFonts w:ascii="inherit" w:hAnsi="inherit" w:cs="Courier New"/>
          <w:lang w:val="en"/>
        </w:rPr>
        <w:t xml:space="preserve"> center. Resort Country Bellosguardo, with its refined and well cared for enviro</w:t>
      </w:r>
      <w:r w:rsidR="00A82282">
        <w:rPr>
          <w:rFonts w:ascii="inherit" w:hAnsi="inherit" w:cs="Courier New"/>
          <w:lang w:val="en"/>
        </w:rPr>
        <w:t xml:space="preserve">nments, offers comfort, </w:t>
      </w:r>
      <w:r w:rsidRPr="001019FA">
        <w:rPr>
          <w:rFonts w:ascii="inherit" w:hAnsi="inherit" w:cs="Courier New"/>
          <w:lang w:val="en"/>
        </w:rPr>
        <w:t xml:space="preserve"> style of elegance and a unique environment in which to relax. An oasis of well-being, the friendliness of the staff awaits you to offer you a rich offer of services such as swimming, sauna, gym, reading room and environments surrounded by nature to enjoy maximum relaxation and the breathtaking view.</w:t>
      </w:r>
    </w:p>
    <w:p w14:paraId="2003521A" w14:textId="7930F9C3" w:rsidR="001019FA" w:rsidRPr="001019FA" w:rsidRDefault="001019FA" w:rsidP="00101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60" w:lineRule="atLeast"/>
        <w:rPr>
          <w:rFonts w:ascii="inherit" w:hAnsi="inherit" w:cs="Courier New"/>
        </w:rPr>
      </w:pPr>
      <w:r w:rsidRPr="001019FA">
        <w:rPr>
          <w:rFonts w:ascii="inherit" w:hAnsi="inherit" w:cs="Courier New"/>
          <w:lang w:val="en"/>
        </w:rPr>
        <w:t xml:space="preserve">Nearby you will find many scenic trails to indulge in outdoor activities such as hiking, biking and walking. Easily accessible from the airports of Bologna and Forlì. (?) Bellosguardo in a strategic position for those who want to easily reach the beautiful Romagna Riviera and with short trips, guests can visit </w:t>
      </w:r>
      <w:r>
        <w:rPr>
          <w:rFonts w:ascii="inherit" w:hAnsi="inherit" w:cs="Courier New"/>
          <w:lang w:val="en"/>
        </w:rPr>
        <w:t>Flore</w:t>
      </w:r>
      <w:r w:rsidR="00A82282">
        <w:rPr>
          <w:rFonts w:ascii="inherit" w:hAnsi="inherit" w:cs="Courier New"/>
          <w:lang w:val="en"/>
        </w:rPr>
        <w:t>n</w:t>
      </w:r>
      <w:r>
        <w:rPr>
          <w:rFonts w:ascii="inherit" w:hAnsi="inherit" w:cs="Courier New"/>
          <w:lang w:val="en"/>
        </w:rPr>
        <w:t>ce</w:t>
      </w:r>
      <w:r w:rsidRPr="001019FA">
        <w:rPr>
          <w:rFonts w:ascii="inherit" w:hAnsi="inherit" w:cs="Courier New"/>
          <w:lang w:val="en"/>
        </w:rPr>
        <w:t xml:space="preserve">, Ravenna, Ferrara, S. Marino, Bologna and other places of tourist and cultural interest. The ideal </w:t>
      </w:r>
      <w:r>
        <w:rPr>
          <w:rFonts w:ascii="inherit" w:hAnsi="inherit" w:cs="Courier New"/>
          <w:lang w:val="en"/>
        </w:rPr>
        <w:t>place</w:t>
      </w:r>
      <w:r w:rsidRPr="001019FA">
        <w:rPr>
          <w:rFonts w:ascii="inherit" w:hAnsi="inherit" w:cs="Courier New"/>
          <w:lang w:val="en"/>
        </w:rPr>
        <w:t xml:space="preserve"> for a business meeting: in this structure there is a dedicated room for meetings and training. Also equipped with rooms for the disabled.</w:t>
      </w:r>
    </w:p>
    <w:p w14:paraId="3A716EC3" w14:textId="77777777" w:rsidR="001019FA" w:rsidRPr="001019FA" w:rsidRDefault="001019FA" w:rsidP="001019FA">
      <w:pPr>
        <w:rPr>
          <w:rFonts w:eastAsia="Times New Roman"/>
        </w:rPr>
      </w:pPr>
      <w:r w:rsidRPr="001019FA">
        <w:rPr>
          <w:rFonts w:ascii="Arial" w:eastAsia="Times New Roman" w:hAnsi="Arial" w:cs="Arial"/>
          <w:color w:val="222222"/>
          <w:sz w:val="2"/>
          <w:szCs w:val="2"/>
          <w:shd w:val="clear" w:color="auto" w:fill="F8F9FA"/>
        </w:rPr>
        <w:br/>
      </w:r>
    </w:p>
    <w:p w14:paraId="2CB2F4F9" w14:textId="77777777" w:rsidR="001019FA" w:rsidRDefault="001019FA"/>
    <w:sectPr w:rsidR="001019FA" w:rsidSect="00B646B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93"/>
    <w:rsid w:val="001019FA"/>
    <w:rsid w:val="00140F5A"/>
    <w:rsid w:val="00234488"/>
    <w:rsid w:val="002E7D4D"/>
    <w:rsid w:val="00370E00"/>
    <w:rsid w:val="00400431"/>
    <w:rsid w:val="005A2805"/>
    <w:rsid w:val="007D1788"/>
    <w:rsid w:val="008D5F34"/>
    <w:rsid w:val="00A82282"/>
    <w:rsid w:val="00B646B5"/>
    <w:rsid w:val="00B77BEB"/>
    <w:rsid w:val="00BC20B2"/>
    <w:rsid w:val="00EC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144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019FA"/>
    <w:rPr>
      <w:rFonts w:ascii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scrizione">
    <w:name w:val="descrizione"/>
    <w:basedOn w:val="Normale"/>
    <w:rsid w:val="00EC2593"/>
    <w:pPr>
      <w:spacing w:before="100" w:beforeAutospacing="1" w:after="100" w:afterAutospacing="1"/>
    </w:pPr>
  </w:style>
  <w:style w:type="paragraph" w:customStyle="1" w:styleId="descrizione1">
    <w:name w:val="descrizione1"/>
    <w:basedOn w:val="Normale"/>
    <w:rsid w:val="00EC2593"/>
    <w:pPr>
      <w:spacing w:before="100" w:beforeAutospacing="1" w:after="100" w:afterAutospacing="1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19FA"/>
    <w:rPr>
      <w:rFonts w:ascii="Courier New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2019-08-22T20:29:00Z</dcterms:created>
  <dcterms:modified xsi:type="dcterms:W3CDTF">2019-08-30T14:13:00Z</dcterms:modified>
</cp:coreProperties>
</file>