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CC46" w14:textId="051B44ED" w:rsidR="00604068" w:rsidRDefault="00690785" w:rsidP="0069078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690785">
        <w:rPr>
          <w:rFonts w:ascii="Arial" w:hAnsi="Arial" w:cs="Arial"/>
          <w:b/>
          <w:bCs/>
          <w:color w:val="FF0000"/>
          <w:sz w:val="28"/>
          <w:szCs w:val="28"/>
        </w:rPr>
        <w:t>LE RETI LOCALI, METROPOLITANE E GEOGRAFICHE</w:t>
      </w:r>
    </w:p>
    <w:p w14:paraId="781AB1FE" w14:textId="77777777" w:rsidR="00DD0403" w:rsidRPr="00DD0403" w:rsidRDefault="00BC4231" w:rsidP="00DD040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LAN (</w:t>
      </w:r>
      <w:r w:rsidR="00690785"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Local Area Network</w:t>
      </w:r>
      <w:r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</w:p>
    <w:p w14:paraId="5402B081" w14:textId="77777777" w:rsidR="00DD0403" w:rsidRPr="00DD0403" w:rsidRDefault="00BC4231" w:rsidP="00DD040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MAN (Metropol</w:t>
      </w:r>
      <w:r w:rsidR="00DD0403"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itan Area Network</w:t>
      </w:r>
      <w:r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</w:p>
    <w:p w14:paraId="36F7DD0E" w14:textId="295C2DBE" w:rsidR="00DD0403" w:rsidRDefault="00DD0403" w:rsidP="00DD040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DD0403">
        <w:rPr>
          <w:rFonts w:ascii="Arial" w:hAnsi="Arial" w:cs="Arial"/>
          <w:color w:val="000000" w:themeColor="text1"/>
          <w:sz w:val="24"/>
          <w:szCs w:val="24"/>
          <w:lang w:val="en-GB"/>
        </w:rPr>
        <w:t>WAN (Wide Area Network)</w:t>
      </w:r>
    </w:p>
    <w:p w14:paraId="0A1811E3" w14:textId="0165C8EF" w:rsidR="00BA04B3" w:rsidRPr="00A84BF2" w:rsidRDefault="00BA04B3" w:rsidP="00CA70CF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A84BF2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LAN</w:t>
      </w:r>
    </w:p>
    <w:p w14:paraId="245D6169" w14:textId="57B71E3B" w:rsidR="00BA04B3" w:rsidRPr="006610F2" w:rsidRDefault="006610F2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0F2">
        <w:rPr>
          <w:rFonts w:ascii="Arial" w:hAnsi="Arial" w:cs="Arial"/>
          <w:color w:val="000000" w:themeColor="text1"/>
          <w:sz w:val="24"/>
          <w:szCs w:val="24"/>
        </w:rPr>
        <w:t>Piccola estensione geografica (area private non soggetta a vinco</w:t>
      </w:r>
      <w:r>
        <w:rPr>
          <w:rFonts w:ascii="Arial" w:hAnsi="Arial" w:cs="Arial"/>
          <w:color w:val="000000" w:themeColor="text1"/>
          <w:sz w:val="24"/>
          <w:szCs w:val="24"/>
        </w:rPr>
        <w:t>li di legge</w:t>
      </w:r>
      <w:r w:rsidRPr="006610F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5E4D7D7" w14:textId="2F91DB1C" w:rsidR="006610F2" w:rsidRDefault="006610F2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Alta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GB"/>
        </w:rPr>
        <w:t>velocità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(</w:t>
      </w:r>
      <w:r w:rsidR="0016140B">
        <w:rPr>
          <w:rFonts w:ascii="Arial" w:hAnsi="Arial" w:cs="Arial"/>
          <w:color w:val="000000" w:themeColor="text1"/>
          <w:sz w:val="24"/>
          <w:szCs w:val="24"/>
          <w:lang w:val="en-GB"/>
        </w:rPr>
        <w:t>1-10 Gb/s</w:t>
      </w:r>
      <w:r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</w:p>
    <w:p w14:paraId="635D693A" w14:textId="1ECAE5E7" w:rsidR="0016140B" w:rsidRDefault="0016140B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Basso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GB"/>
        </w:rPr>
        <w:t>tasso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GB"/>
        </w:rPr>
        <w:t>d’errore</w:t>
      </w:r>
      <w:proofErr w:type="spellEnd"/>
    </w:p>
    <w:p w14:paraId="5988169F" w14:textId="67AD78E8" w:rsidR="0016140B" w:rsidRDefault="0016140B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0A20">
        <w:rPr>
          <w:rFonts w:ascii="Arial" w:hAnsi="Arial" w:cs="Arial"/>
          <w:color w:val="000000" w:themeColor="text1"/>
          <w:sz w:val="24"/>
          <w:szCs w:val="24"/>
        </w:rPr>
        <w:t>Flessibilità (</w:t>
      </w:r>
      <w:r w:rsidR="001A0A20" w:rsidRPr="001A0A20">
        <w:rPr>
          <w:rFonts w:ascii="Arial" w:hAnsi="Arial" w:cs="Arial"/>
          <w:color w:val="000000" w:themeColor="text1"/>
          <w:sz w:val="24"/>
          <w:szCs w:val="24"/>
        </w:rPr>
        <w:t xml:space="preserve">collegano computer di tutti </w:t>
      </w:r>
      <w:r w:rsidR="001A0A20">
        <w:rPr>
          <w:rFonts w:ascii="Arial" w:hAnsi="Arial" w:cs="Arial"/>
          <w:color w:val="000000" w:themeColor="text1"/>
          <w:sz w:val="24"/>
          <w:szCs w:val="24"/>
        </w:rPr>
        <w:t>i</w:t>
      </w:r>
      <w:r w:rsidR="001A0A20" w:rsidRPr="001A0A20">
        <w:rPr>
          <w:rFonts w:ascii="Arial" w:hAnsi="Arial" w:cs="Arial"/>
          <w:color w:val="000000" w:themeColor="text1"/>
          <w:sz w:val="24"/>
          <w:szCs w:val="24"/>
        </w:rPr>
        <w:t xml:space="preserve"> tipi e trasportano q</w:t>
      </w:r>
      <w:r w:rsidR="001A0A20">
        <w:rPr>
          <w:rFonts w:ascii="Arial" w:hAnsi="Arial" w:cs="Arial"/>
          <w:color w:val="000000" w:themeColor="text1"/>
          <w:sz w:val="24"/>
          <w:szCs w:val="24"/>
        </w:rPr>
        <w:t>ualsiasi tipo di traffico</w:t>
      </w:r>
      <w:r w:rsidRPr="001A0A20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16B8918" w14:textId="0A51B3FD" w:rsidR="001A0A20" w:rsidRDefault="001A0A20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Modularità (</w:t>
      </w:r>
      <w:r w:rsidR="00E479B7">
        <w:rPr>
          <w:rFonts w:ascii="Arial" w:hAnsi="Arial" w:cs="Arial"/>
          <w:color w:val="000000" w:themeColor="text1"/>
          <w:sz w:val="24"/>
          <w:szCs w:val="24"/>
        </w:rPr>
        <w:t>possono essere realizzate con componenti di costruttori diversi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9191020" w14:textId="30F9D2CD" w:rsidR="00E479B7" w:rsidRDefault="00E479B7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Scalabilità (possono fornire una crescita graduale nel tempo)</w:t>
      </w:r>
    </w:p>
    <w:p w14:paraId="04446C2E" w14:textId="0EF9DE48" w:rsidR="00E479B7" w:rsidRDefault="00C74CD3" w:rsidP="00BA04B3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Basso costo</w:t>
      </w:r>
    </w:p>
    <w:p w14:paraId="79AE0BF6" w14:textId="77777777" w:rsidR="001C5225" w:rsidRDefault="00C74CD3" w:rsidP="00CA70C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54D3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Topologia:</w:t>
      </w:r>
    </w:p>
    <w:p w14:paraId="3EC8890F" w14:textId="155686B4" w:rsidR="001C5225" w:rsidRDefault="001C5225" w:rsidP="001C5225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C74CD3" w:rsidRPr="001C5225">
        <w:rPr>
          <w:rFonts w:ascii="Arial" w:hAnsi="Arial" w:cs="Arial"/>
          <w:color w:val="000000" w:themeColor="text1"/>
          <w:sz w:val="24"/>
          <w:szCs w:val="24"/>
        </w:rPr>
        <w:t>nell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</w:p>
    <w:p w14:paraId="19C1837E" w14:textId="2627AFA7" w:rsidR="001C5225" w:rsidRDefault="001C5225" w:rsidP="001C5225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C74CD3" w:rsidRPr="001C5225">
        <w:rPr>
          <w:rFonts w:ascii="Arial" w:hAnsi="Arial" w:cs="Arial"/>
          <w:color w:val="000000" w:themeColor="text1"/>
          <w:sz w:val="24"/>
          <w:szCs w:val="24"/>
        </w:rPr>
        <w:t>tella (router)</w:t>
      </w:r>
    </w:p>
    <w:p w14:paraId="3AB4615B" w14:textId="1D8DEBFA" w:rsidR="00FA440A" w:rsidRPr="001C5225" w:rsidRDefault="001C5225" w:rsidP="001C5225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Stella estesa (</w:t>
      </w:r>
      <w:r w:rsidR="00C74CD3" w:rsidRPr="001C5225">
        <w:rPr>
          <w:rFonts w:ascii="Arial" w:hAnsi="Arial" w:cs="Arial"/>
          <w:color w:val="000000" w:themeColor="text1"/>
          <w:sz w:val="24"/>
          <w:szCs w:val="24"/>
        </w:rPr>
        <w:t>nel caso ci siano switch</w:t>
      </w:r>
      <w:r w:rsidR="002A6635">
        <w:rPr>
          <w:rFonts w:ascii="Arial" w:hAnsi="Arial" w:cs="Arial"/>
          <w:color w:val="000000" w:themeColor="text1"/>
          <w:sz w:val="24"/>
          <w:szCs w:val="24"/>
        </w:rPr>
        <w:t xml:space="preserve"> a fare da centro-stella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2F3A69" w14:textId="4E1DFBAD" w:rsidR="00DD0403" w:rsidRDefault="009107F9" w:rsidP="00DD0403">
      <w:pPr>
        <w:rPr>
          <w:rFonts w:ascii="Arial" w:hAnsi="Arial" w:cs="Arial"/>
          <w:color w:val="000000" w:themeColor="text1"/>
          <w:sz w:val="24"/>
          <w:szCs w:val="24"/>
        </w:rPr>
      </w:pPr>
      <w:r w:rsidRPr="009107F9">
        <w:rPr>
          <w:rFonts w:ascii="Arial" w:hAnsi="Arial" w:cs="Arial"/>
          <w:color w:val="000000" w:themeColor="text1"/>
          <w:sz w:val="24"/>
          <w:szCs w:val="24"/>
        </w:rPr>
        <w:t xml:space="preserve">Le reti locali (LAN) che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usano connessioni senza fili sono dette Wireless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WLAN</w:t>
      </w:r>
      <w:r w:rsidR="00BA04B3">
        <w:rPr>
          <w:rFonts w:ascii="Arial" w:hAnsi="Arial" w:cs="Arial"/>
          <w:color w:val="000000" w:themeColor="text1"/>
          <w:sz w:val="24"/>
          <w:szCs w:val="24"/>
        </w:rPr>
        <w:t>, lo standard più diffuso è quello Wi-Fi</w:t>
      </w:r>
    </w:p>
    <w:p w14:paraId="48CDD60F" w14:textId="00DC6768" w:rsidR="00FA440A" w:rsidRDefault="00FA440A" w:rsidP="00CA70C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54D3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Metodi di trasmissione:</w:t>
      </w:r>
    </w:p>
    <w:p w14:paraId="6539DA6C" w14:textId="6D60D099" w:rsidR="00FA440A" w:rsidRPr="00980EF6" w:rsidRDefault="00957103" w:rsidP="00980EF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80EF6">
        <w:rPr>
          <w:rFonts w:ascii="Arial" w:hAnsi="Arial" w:cs="Arial"/>
          <w:b/>
          <w:bCs/>
          <w:color w:val="000000" w:themeColor="text1"/>
          <w:sz w:val="24"/>
          <w:szCs w:val="24"/>
        </w:rPr>
        <w:t>unicast</w:t>
      </w:r>
      <w:proofErr w:type="spellEnd"/>
      <w:r w:rsidRPr="00980EF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980EF6">
        <w:rPr>
          <w:rFonts w:ascii="Arial" w:hAnsi="Arial" w:cs="Arial"/>
          <w:color w:val="000000" w:themeColor="text1"/>
          <w:sz w:val="24"/>
          <w:szCs w:val="24"/>
        </w:rPr>
        <w:t xml:space="preserve"> trasmissione uno </w:t>
      </w:r>
      <w:r w:rsidR="00980EF6">
        <w:rPr>
          <w:rFonts w:ascii="Arial" w:hAnsi="Arial" w:cs="Arial"/>
          <w:color w:val="000000" w:themeColor="text1"/>
          <w:sz w:val="24"/>
          <w:szCs w:val="24"/>
        </w:rPr>
        <w:t>-</w:t>
      </w:r>
      <w:r w:rsidRPr="00980EF6">
        <w:rPr>
          <w:rFonts w:ascii="Arial" w:hAnsi="Arial" w:cs="Arial"/>
          <w:color w:val="000000" w:themeColor="text1"/>
          <w:sz w:val="24"/>
          <w:szCs w:val="24"/>
        </w:rPr>
        <w:t xml:space="preserve"> uno, un solo destinatario, risorsa inviata più volte</w:t>
      </w:r>
    </w:p>
    <w:p w14:paraId="4AC512CF" w14:textId="6EDE3800" w:rsidR="00957103" w:rsidRDefault="00980EF6" w:rsidP="00980EF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80EF6">
        <w:rPr>
          <w:rFonts w:ascii="Arial" w:hAnsi="Arial" w:cs="Arial"/>
          <w:b/>
          <w:bCs/>
          <w:color w:val="000000" w:themeColor="text1"/>
          <w:sz w:val="24"/>
          <w:szCs w:val="24"/>
        </w:rPr>
        <w:t>multicast</w:t>
      </w:r>
      <w:proofErr w:type="spellEnd"/>
      <w:r w:rsidRPr="00980EF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trasmissione uno </w:t>
      </w:r>
      <w:r w:rsidR="000D54D3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molti, più destinatari, risorsa inviata una sola volta</w:t>
      </w:r>
      <w:r w:rsidR="000D54D3">
        <w:rPr>
          <w:rFonts w:ascii="Arial" w:hAnsi="Arial" w:cs="Arial"/>
          <w:color w:val="000000" w:themeColor="text1"/>
          <w:sz w:val="24"/>
          <w:szCs w:val="24"/>
        </w:rPr>
        <w:t xml:space="preserve"> a tutti</w:t>
      </w:r>
    </w:p>
    <w:p w14:paraId="78CA57F7" w14:textId="731063B0" w:rsidR="00BA04B3" w:rsidRDefault="000D54D3" w:rsidP="00DD0403">
      <w:pPr>
        <w:rPr>
          <w:rFonts w:ascii="Arial" w:hAnsi="Arial" w:cs="Arial"/>
          <w:color w:val="000000" w:themeColor="text1"/>
          <w:sz w:val="24"/>
          <w:szCs w:val="24"/>
        </w:rPr>
      </w:pPr>
      <w:r w:rsidRPr="000D54D3">
        <w:rPr>
          <w:rFonts w:ascii="Arial" w:hAnsi="Arial" w:cs="Arial"/>
          <w:b/>
          <w:bCs/>
          <w:color w:val="000000" w:themeColor="text1"/>
          <w:sz w:val="24"/>
          <w:szCs w:val="24"/>
        </w:rPr>
        <w:t>broadcast: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trasmissione uno - tutti, tutti ricevono, risorsa inviata anche a chi non serve</w:t>
      </w:r>
    </w:p>
    <w:p w14:paraId="3181C8F4" w14:textId="77777777" w:rsidR="00D858B6" w:rsidRDefault="00D858B6" w:rsidP="00CA70C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58B6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Dominio di collisione:</w:t>
      </w:r>
    </w:p>
    <w:p w14:paraId="0B847DE4" w14:textId="635E831C" w:rsidR="00D858B6" w:rsidRDefault="00D858B6" w:rsidP="00DD0403">
      <w:pPr>
        <w:rPr>
          <w:rFonts w:ascii="Arial" w:hAnsi="Arial" w:cs="Arial"/>
          <w:color w:val="000000" w:themeColor="text1"/>
          <w:sz w:val="24"/>
          <w:szCs w:val="24"/>
        </w:rPr>
      </w:pPr>
      <w:r w:rsidRPr="00D858B6">
        <w:rPr>
          <w:rFonts w:ascii="Arial" w:hAnsi="Arial" w:cs="Arial"/>
          <w:color w:val="000000" w:themeColor="text1"/>
          <w:sz w:val="24"/>
          <w:szCs w:val="24"/>
        </w:rPr>
        <w:t>È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un’area in cui può verificarsi una collisione</w:t>
      </w:r>
    </w:p>
    <w:p w14:paraId="5A6C70B6" w14:textId="44A72E37" w:rsidR="004F5E9B" w:rsidRDefault="004F5E9B" w:rsidP="00CA70C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F5E9B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Dominio di broadcast:</w:t>
      </w:r>
    </w:p>
    <w:p w14:paraId="39B5203F" w14:textId="449F0F0D" w:rsidR="004F5E9B" w:rsidRPr="004F5E9B" w:rsidRDefault="004F5E9B" w:rsidP="00D93D5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È l’insieme </w:t>
      </w:r>
      <w:r w:rsidR="00CA70CF">
        <w:rPr>
          <w:rFonts w:ascii="Arial" w:hAnsi="Arial" w:cs="Arial"/>
          <w:color w:val="000000" w:themeColor="text1"/>
          <w:sz w:val="24"/>
          <w:szCs w:val="24"/>
        </w:rPr>
        <w:t xml:space="preserve">degli </w:t>
      </w:r>
      <w:proofErr w:type="spellStart"/>
      <w:r w:rsidR="00CA70CF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CA70CF">
        <w:rPr>
          <w:rFonts w:ascii="Arial" w:hAnsi="Arial" w:cs="Arial"/>
          <w:color w:val="000000" w:themeColor="text1"/>
          <w:sz w:val="24"/>
          <w:szCs w:val="24"/>
        </w:rPr>
        <w:t xml:space="preserve"> che ricevono un messaggio trasmesso in broadcast da uno di essi</w:t>
      </w:r>
    </w:p>
    <w:p w14:paraId="2E50D0D5" w14:textId="7410088A" w:rsidR="00A054FB" w:rsidRDefault="00A054FB" w:rsidP="00D93D58">
      <w:pPr>
        <w:rPr>
          <w:rFonts w:ascii="Arial" w:hAnsi="Arial" w:cs="Arial"/>
          <w:color w:val="000000" w:themeColor="text1"/>
          <w:sz w:val="24"/>
          <w:szCs w:val="24"/>
        </w:rPr>
      </w:pPr>
      <w:r w:rsidRPr="00A054FB">
        <w:rPr>
          <w:rFonts w:ascii="Arial" w:hAnsi="Arial" w:cs="Arial"/>
          <w:b/>
          <w:bCs/>
          <w:color w:val="000000" w:themeColor="text1"/>
          <w:sz w:val="24"/>
          <w:szCs w:val="24"/>
        </w:rPr>
        <w:t>Collisione: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sovrapposizione di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segnali su un canale di trasmissione, le collisioni si verificano </w:t>
      </w:r>
      <w:r w:rsidR="0060782B">
        <w:rPr>
          <w:rFonts w:ascii="Arial" w:hAnsi="Arial" w:cs="Arial"/>
          <w:color w:val="000000" w:themeColor="text1"/>
          <w:sz w:val="24"/>
          <w:szCs w:val="24"/>
        </w:rPr>
        <w:t xml:space="preserve">nelle comunicazioni </w:t>
      </w:r>
      <w:proofErr w:type="spellStart"/>
      <w:r w:rsidR="0060782B">
        <w:rPr>
          <w:rFonts w:ascii="Arial" w:hAnsi="Arial" w:cs="Arial"/>
          <w:color w:val="000000" w:themeColor="text1"/>
          <w:sz w:val="24"/>
          <w:szCs w:val="24"/>
        </w:rPr>
        <w:t>half</w:t>
      </w:r>
      <w:proofErr w:type="spellEnd"/>
      <w:r w:rsidR="0060782B">
        <w:rPr>
          <w:rFonts w:ascii="Arial" w:hAnsi="Arial" w:cs="Arial"/>
          <w:color w:val="000000" w:themeColor="text1"/>
          <w:sz w:val="24"/>
          <w:szCs w:val="24"/>
        </w:rPr>
        <w:t>-duplex e NON in quelle full-duplex</w:t>
      </w:r>
    </w:p>
    <w:tbl>
      <w:tblPr>
        <w:tblW w:w="5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2141"/>
        <w:gridCol w:w="2403"/>
        <w:gridCol w:w="160"/>
      </w:tblGrid>
      <w:tr w:rsidR="007C3CD9" w:rsidRPr="007C3CD9" w14:paraId="37327C23" w14:textId="77777777" w:rsidTr="00D93D58">
        <w:trPr>
          <w:gridAfter w:val="1"/>
          <w:wAfter w:w="160" w:type="dxa"/>
          <w:trHeight w:val="450"/>
          <w:jc w:val="center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C44BC0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APPARATO</w:t>
            </w:r>
          </w:p>
        </w:tc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09AE02B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DI COLLISIONE</w:t>
            </w:r>
          </w:p>
        </w:tc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9675D0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DI BROADCAST</w:t>
            </w:r>
          </w:p>
        </w:tc>
      </w:tr>
      <w:tr w:rsidR="007C3CD9" w:rsidRPr="007C3CD9" w14:paraId="4A3EEFA2" w14:textId="77777777" w:rsidTr="00D93D58">
        <w:trPr>
          <w:trHeight w:val="255"/>
          <w:jc w:val="center"/>
        </w:trPr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2C46" w14:textId="77777777" w:rsidR="007C3CD9" w:rsidRPr="007C3CD9" w:rsidRDefault="007C3CD9" w:rsidP="00D93D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3FF0" w14:textId="77777777" w:rsidR="007C3CD9" w:rsidRPr="007C3CD9" w:rsidRDefault="007C3CD9" w:rsidP="00D93D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DB11B" w14:textId="77777777" w:rsidR="007C3CD9" w:rsidRPr="007C3CD9" w:rsidRDefault="007C3CD9" w:rsidP="00D93D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2743" w14:textId="77777777" w:rsidR="007C3CD9" w:rsidRPr="007C3CD9" w:rsidRDefault="007C3CD9" w:rsidP="00D93D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</w:tr>
      <w:tr w:rsidR="007C3CD9" w:rsidRPr="007C3CD9" w14:paraId="57FAC2FA" w14:textId="77777777" w:rsidTr="00D93D58">
        <w:trPr>
          <w:trHeight w:val="255"/>
          <w:jc w:val="center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7BFFD4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hub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4A06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tutte le porte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9222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tutte le porte</w:t>
            </w:r>
          </w:p>
        </w:tc>
        <w:tc>
          <w:tcPr>
            <w:tcW w:w="160" w:type="dxa"/>
            <w:vAlign w:val="center"/>
            <w:hideMark/>
          </w:tcPr>
          <w:p w14:paraId="032906E9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C3CD9" w:rsidRPr="007C3CD9" w14:paraId="0E4EDD3E" w14:textId="77777777" w:rsidTr="00D93D58">
        <w:trPr>
          <w:trHeight w:val="255"/>
          <w:jc w:val="center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6E2B7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switch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548E" w14:textId="127CF073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ogni port</w:t>
            </w:r>
            <w:r w:rsidR="00D93D5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AFC4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tutte le porte</w:t>
            </w:r>
          </w:p>
        </w:tc>
        <w:tc>
          <w:tcPr>
            <w:tcW w:w="160" w:type="dxa"/>
            <w:vAlign w:val="center"/>
            <w:hideMark/>
          </w:tcPr>
          <w:p w14:paraId="6D5FC67F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C3CD9" w:rsidRPr="007C3CD9" w14:paraId="6520D22F" w14:textId="77777777" w:rsidTr="00D93D58">
        <w:trPr>
          <w:trHeight w:val="255"/>
          <w:jc w:val="center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A449B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router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A0D0" w14:textId="39E0051E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ogni port</w:t>
            </w:r>
            <w:r w:rsidR="00D93D5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0F61" w14:textId="37207924" w:rsidR="007C3CD9" w:rsidRPr="007C3CD9" w:rsidRDefault="007C3CD9" w:rsidP="00D93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C3CD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uno per ogni port</w:t>
            </w:r>
            <w:r w:rsidR="00D93D5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</w:t>
            </w:r>
          </w:p>
        </w:tc>
        <w:tc>
          <w:tcPr>
            <w:tcW w:w="160" w:type="dxa"/>
            <w:vAlign w:val="center"/>
            <w:hideMark/>
          </w:tcPr>
          <w:p w14:paraId="05CEAF1E" w14:textId="77777777" w:rsidR="007C3CD9" w:rsidRPr="007C3CD9" w:rsidRDefault="007C3CD9" w:rsidP="00D93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42211BD7" w14:textId="5E6CEAA9" w:rsidR="00204434" w:rsidRDefault="006A2330" w:rsidP="00DD040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presenza in una rete LAN di molti switch aumenta </w:t>
      </w:r>
      <w:r w:rsidR="002E1177">
        <w:rPr>
          <w:rFonts w:ascii="Arial" w:hAnsi="Arial" w:cs="Arial"/>
          <w:color w:val="000000" w:themeColor="text1"/>
          <w:sz w:val="24"/>
          <w:szCs w:val="24"/>
        </w:rPr>
        <w:t xml:space="preserve">la dimensione del dominio di broadcast e di conseguenza il traffico in </w:t>
      </w:r>
      <w:r w:rsidR="00204434">
        <w:rPr>
          <w:rFonts w:ascii="Arial" w:hAnsi="Arial" w:cs="Arial"/>
          <w:color w:val="000000" w:themeColor="text1"/>
          <w:sz w:val="24"/>
          <w:szCs w:val="24"/>
        </w:rPr>
        <w:t>rete; perciò,</w:t>
      </w:r>
      <w:r w:rsidR="002E1177">
        <w:rPr>
          <w:rFonts w:ascii="Arial" w:hAnsi="Arial" w:cs="Arial"/>
          <w:color w:val="000000" w:themeColor="text1"/>
          <w:sz w:val="24"/>
          <w:szCs w:val="24"/>
        </w:rPr>
        <w:t xml:space="preserve"> si possono creare le </w:t>
      </w:r>
      <w:r w:rsidR="002E1177" w:rsidRPr="002E1177">
        <w:rPr>
          <w:rFonts w:ascii="Arial" w:hAnsi="Arial" w:cs="Arial"/>
          <w:b/>
          <w:bCs/>
          <w:color w:val="000000" w:themeColor="text1"/>
          <w:sz w:val="24"/>
          <w:szCs w:val="24"/>
        </w:rPr>
        <w:t>VLAN</w:t>
      </w:r>
      <w:r w:rsidR="002E11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3D58">
        <w:rPr>
          <w:rFonts w:ascii="Arial" w:hAnsi="Arial" w:cs="Arial"/>
          <w:color w:val="000000" w:themeColor="text1"/>
          <w:sz w:val="24"/>
          <w:szCs w:val="24"/>
        </w:rPr>
        <w:t>(Virtual LAN) andando a suddividere una rete in sottoreti virtuali.</w:t>
      </w:r>
    </w:p>
    <w:p w14:paraId="317326BE" w14:textId="77777777" w:rsidR="00A84BF2" w:rsidRDefault="00A84BF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25604383" w14:textId="558A307E" w:rsidR="00220EF2" w:rsidRPr="00A84BF2" w:rsidRDefault="00A84BF2" w:rsidP="00220EF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84BF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MAN</w:t>
      </w:r>
    </w:p>
    <w:p w14:paraId="4BB6D140" w14:textId="0AA42BAF" w:rsidR="00A84BF2" w:rsidRDefault="002B173C" w:rsidP="002B173C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Elevata velocità di trasmissione</w:t>
      </w:r>
    </w:p>
    <w:p w14:paraId="60BE1AA5" w14:textId="23CC362D" w:rsidR="002B173C" w:rsidRDefault="002B173C" w:rsidP="002B173C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 grado di recuperare la propria funzionalità in caso di anomalie nella rete</w:t>
      </w:r>
    </w:p>
    <w:p w14:paraId="607E5C92" w14:textId="2D5E73B2" w:rsidR="002B173C" w:rsidRDefault="00B97448" w:rsidP="002B173C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Utilizzano la fibra ottica</w:t>
      </w:r>
    </w:p>
    <w:p w14:paraId="7BA33439" w14:textId="64291835" w:rsidR="00B97448" w:rsidRDefault="00B97448" w:rsidP="002B173C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Possono essere configurate dinamicamente per servire </w:t>
      </w:r>
      <w:r w:rsidR="00ED0BEE">
        <w:rPr>
          <w:rFonts w:ascii="Arial" w:hAnsi="Arial" w:cs="Arial"/>
          <w:color w:val="000000" w:themeColor="text1"/>
          <w:sz w:val="24"/>
          <w:szCs w:val="24"/>
        </w:rPr>
        <w:t>servizi agli utenti</w:t>
      </w:r>
    </w:p>
    <w:p w14:paraId="2130497D" w14:textId="23EE8AF5" w:rsidR="00ED0BEE" w:rsidRDefault="00ED0BEE" w:rsidP="00ED0BE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Gli apparati di internetworking sono gli switch ottici</w:t>
      </w:r>
    </w:p>
    <w:p w14:paraId="33D33B5B" w14:textId="7E547A80" w:rsidR="00ED0BEE" w:rsidRPr="00ED0BEE" w:rsidRDefault="00ED0BEE" w:rsidP="00ED0BEE">
      <w:pPr>
        <w:rPr>
          <w:rFonts w:ascii="Arial" w:hAnsi="Arial" w:cs="Arial"/>
          <w:color w:val="000000" w:themeColor="text1"/>
          <w:sz w:val="24"/>
          <w:szCs w:val="24"/>
        </w:rPr>
      </w:pPr>
      <w:r w:rsidRPr="00ED0BEE">
        <w:rPr>
          <w:rFonts w:ascii="Arial" w:hAnsi="Arial" w:cs="Arial"/>
          <w:b/>
          <w:bCs/>
          <w:color w:val="000000" w:themeColor="text1"/>
          <w:sz w:val="24"/>
          <w:szCs w:val="24"/>
        </w:rPr>
        <w:t>Internetw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Pr="00ED0BEE">
        <w:rPr>
          <w:rFonts w:ascii="Arial" w:hAnsi="Arial" w:cs="Arial"/>
          <w:b/>
          <w:bCs/>
          <w:color w:val="000000" w:themeColor="text1"/>
          <w:sz w:val="24"/>
          <w:szCs w:val="24"/>
        </w:rPr>
        <w:t>rking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7024">
        <w:rPr>
          <w:rFonts w:ascii="Arial" w:hAnsi="Arial" w:cs="Arial"/>
          <w:color w:val="000000" w:themeColor="text1"/>
          <w:sz w:val="24"/>
          <w:szCs w:val="24"/>
        </w:rPr>
        <w:t xml:space="preserve">collegare tra di loro più computer, locali o geografiche autonome, in modo che un </w:t>
      </w:r>
      <w:proofErr w:type="spellStart"/>
      <w:r w:rsidR="00037024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037024">
        <w:rPr>
          <w:rFonts w:ascii="Arial" w:hAnsi="Arial" w:cs="Arial"/>
          <w:color w:val="000000" w:themeColor="text1"/>
          <w:sz w:val="24"/>
          <w:szCs w:val="24"/>
        </w:rPr>
        <w:t xml:space="preserve"> su una rete possa scambiare messaggi con un </w:t>
      </w:r>
      <w:proofErr w:type="spellStart"/>
      <w:r w:rsidR="00037024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037024">
        <w:rPr>
          <w:rFonts w:ascii="Arial" w:hAnsi="Arial" w:cs="Arial"/>
          <w:color w:val="000000" w:themeColor="text1"/>
          <w:sz w:val="24"/>
          <w:szCs w:val="24"/>
        </w:rPr>
        <w:t xml:space="preserve"> su un’altra rete</w:t>
      </w:r>
    </w:p>
    <w:p w14:paraId="2068FBDA" w14:textId="77777777" w:rsidR="00ED0BEE" w:rsidRDefault="00ED0BEE" w:rsidP="00ED0BE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54D3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Topologia:</w:t>
      </w:r>
    </w:p>
    <w:p w14:paraId="76929F6D" w14:textId="77777777" w:rsidR="00ED0BEE" w:rsidRDefault="00ED0BEE" w:rsidP="00ED0BEE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1C5225">
        <w:rPr>
          <w:rFonts w:ascii="Arial" w:hAnsi="Arial" w:cs="Arial"/>
          <w:color w:val="000000" w:themeColor="text1"/>
          <w:sz w:val="24"/>
          <w:szCs w:val="24"/>
        </w:rPr>
        <w:t>nell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</w:p>
    <w:p w14:paraId="13948DB9" w14:textId="389E3B84" w:rsidR="002F307D" w:rsidRDefault="002F307D" w:rsidP="002F30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MAN: parte centrale (Metro Core Network) + </w:t>
      </w:r>
      <w:r w:rsidR="00DC464D">
        <w:rPr>
          <w:rFonts w:ascii="Arial" w:hAnsi="Arial" w:cs="Arial"/>
          <w:color w:val="000000" w:themeColor="text1"/>
          <w:sz w:val="24"/>
          <w:szCs w:val="24"/>
        </w:rPr>
        <w:t>molte reti di accesso</w:t>
      </w:r>
    </w:p>
    <w:p w14:paraId="4B2B7186" w14:textId="7069C102" w:rsidR="00883A11" w:rsidRDefault="00883A11" w:rsidP="00883A1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A11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MAN Metro Ethernet:</w:t>
      </w:r>
    </w:p>
    <w:p w14:paraId="3C73F0FC" w14:textId="15E47DAD" w:rsidR="00883A11" w:rsidRPr="00883A11" w:rsidRDefault="00AF3B4F" w:rsidP="00883A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dele più recenti realizzazioni di rete MAN, il provider crea una connessione Ethernet tra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località in modalità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point-to-point</w:t>
      </w:r>
      <w:proofErr w:type="spellEnd"/>
    </w:p>
    <w:p w14:paraId="24C4A53A" w14:textId="6C7ED535" w:rsidR="00883A11" w:rsidRDefault="00DC464D" w:rsidP="002F30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 </w:t>
      </w:r>
      <w:r w:rsidR="007E394E">
        <w:rPr>
          <w:rFonts w:ascii="Arial" w:hAnsi="Arial" w:cs="Arial"/>
          <w:color w:val="000000" w:themeColor="text1"/>
          <w:sz w:val="24"/>
          <w:szCs w:val="24"/>
        </w:rPr>
        <w:t>MAN Metro Ethernet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servono per </w:t>
      </w:r>
      <w:r w:rsidR="007E394E">
        <w:rPr>
          <w:rFonts w:ascii="Arial" w:hAnsi="Arial" w:cs="Arial"/>
          <w:color w:val="000000" w:themeColor="text1"/>
          <w:sz w:val="24"/>
          <w:szCs w:val="24"/>
        </w:rPr>
        <w:t xml:space="preserve">esempio per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connettere più servizi di un’azienda con </w:t>
      </w:r>
      <w:r w:rsidR="007E394E">
        <w:rPr>
          <w:rFonts w:ascii="Arial" w:hAnsi="Arial" w:cs="Arial"/>
          <w:color w:val="000000" w:themeColor="text1"/>
          <w:sz w:val="24"/>
          <w:szCs w:val="24"/>
        </w:rPr>
        <w:t>località distanti fra loro</w:t>
      </w:r>
      <w:r w:rsidR="00883A11">
        <w:rPr>
          <w:rFonts w:ascii="Arial" w:hAnsi="Arial" w:cs="Arial"/>
          <w:color w:val="000000" w:themeColor="text1"/>
          <w:sz w:val="24"/>
          <w:szCs w:val="24"/>
        </w:rPr>
        <w:t xml:space="preserve"> (restando in un ambito metropolitano o regionale)</w:t>
      </w:r>
    </w:p>
    <w:p w14:paraId="02BCBA3D" w14:textId="7D31614D" w:rsidR="00486513" w:rsidRDefault="008D57E9" w:rsidP="00486513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Reti wireless metropolitane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WiMAX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)</w:t>
      </w:r>
      <w:r w:rsidR="00486513" w:rsidRPr="00883A11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34F8F0D2" w14:textId="6D177213" w:rsidR="008D57E9" w:rsidRDefault="008D57E9" w:rsidP="008D57E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possono realizzare le cosiddette broadband wireless MAN</w:t>
      </w:r>
      <w:r w:rsidR="00AC2815">
        <w:rPr>
          <w:rFonts w:ascii="Arial" w:hAnsi="Arial" w:cs="Arial"/>
          <w:color w:val="000000" w:themeColor="text1"/>
          <w:sz w:val="24"/>
          <w:szCs w:val="24"/>
        </w:rPr>
        <w:t>, le reti metropolitane senza fili a larga banda offrono connessioni veloci su lunghe distanze anche difficili da raggiungere via cavo</w:t>
      </w:r>
      <w:r w:rsidR="008169DE">
        <w:rPr>
          <w:rFonts w:ascii="Arial" w:hAnsi="Arial" w:cs="Arial"/>
          <w:color w:val="000000" w:themeColor="text1"/>
          <w:sz w:val="24"/>
          <w:szCs w:val="24"/>
        </w:rPr>
        <w:t xml:space="preserve"> (EOLO)</w:t>
      </w:r>
    </w:p>
    <w:p w14:paraId="4E089B13" w14:textId="027D81E3" w:rsidR="008169DE" w:rsidRDefault="008169DE" w:rsidP="008D57E9">
      <w:pPr>
        <w:rPr>
          <w:rFonts w:ascii="Arial" w:hAnsi="Arial" w:cs="Arial"/>
          <w:color w:val="000000" w:themeColor="text1"/>
          <w:sz w:val="24"/>
          <w:szCs w:val="24"/>
        </w:rPr>
      </w:pPr>
      <w:r w:rsidRPr="0009208B">
        <w:rPr>
          <w:rFonts w:ascii="Arial" w:hAnsi="Arial" w:cs="Arial"/>
          <w:b/>
          <w:bCs/>
          <w:color w:val="000000" w:themeColor="text1"/>
          <w:sz w:val="24"/>
          <w:szCs w:val="24"/>
        </w:rPr>
        <w:t>Frequenza: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3,4 GHz – 3,6 GHZ</w:t>
      </w:r>
      <w:r w:rsidR="0009208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9208B" w:rsidRPr="0009208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9208B">
        <w:rPr>
          <w:rFonts w:ascii="Arial" w:hAnsi="Arial" w:cs="Arial"/>
          <w:color w:val="000000" w:themeColor="text1"/>
          <w:sz w:val="24"/>
          <w:szCs w:val="24"/>
        </w:rPr>
        <w:t xml:space="preserve"> frequenze a pagamento</w:t>
      </w:r>
    </w:p>
    <w:p w14:paraId="452EA1D9" w14:textId="67E55E7A" w:rsidR="0009208B" w:rsidRPr="00D04FE0" w:rsidRDefault="0009208B" w:rsidP="00D04FE0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04FE0">
        <w:rPr>
          <w:rFonts w:ascii="Arial" w:hAnsi="Arial" w:cs="Arial"/>
          <w:b/>
          <w:bCs/>
          <w:color w:val="000000" w:themeColor="text1"/>
          <w:sz w:val="24"/>
          <w:szCs w:val="24"/>
        </w:rPr>
        <w:t>Base Station:</w:t>
      </w:r>
      <w:r w:rsidRPr="00D04FE0">
        <w:rPr>
          <w:rFonts w:ascii="Arial" w:hAnsi="Arial" w:cs="Arial"/>
          <w:color w:val="000000" w:themeColor="text1"/>
          <w:sz w:val="24"/>
          <w:szCs w:val="24"/>
        </w:rPr>
        <w:t xml:space="preserve"> può essere un ripetitore o può essere direttamente connessa ad internet</w:t>
      </w:r>
    </w:p>
    <w:p w14:paraId="21B709E0" w14:textId="13388601" w:rsidR="0009208B" w:rsidRDefault="00C01181" w:rsidP="00D04FE0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D04FE0"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  <w:t xml:space="preserve">CPE (Customer Premises Equipment): </w:t>
      </w:r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si college </w:t>
      </w:r>
      <w:proofErr w:type="spellStart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>alla</w:t>
      </w:r>
      <w:proofErr w:type="spellEnd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BS per </w:t>
      </w:r>
      <w:proofErr w:type="spellStart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>usufruire</w:t>
      </w:r>
      <w:proofErr w:type="spellEnd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>dell’accesso</w:t>
      </w:r>
      <w:proofErr w:type="spellEnd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>a</w:t>
      </w:r>
      <w:proofErr w:type="spellEnd"/>
      <w:proofErr w:type="gramEnd"/>
      <w:r w:rsidR="00C621B7" w:rsidRPr="00D04FE0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internet</w:t>
      </w:r>
    </w:p>
    <w:p w14:paraId="028063E7" w14:textId="3FB3562E" w:rsidR="00D04FE0" w:rsidRDefault="00D04FE0" w:rsidP="00D04FE0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</w:pPr>
      <w:proofErr w:type="spellStart"/>
      <w:r w:rsidRPr="00D04FE0"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  <w:t>Segnali</w:t>
      </w:r>
      <w:proofErr w:type="spellEnd"/>
      <w:r w:rsidRPr="00D04FE0">
        <w:rPr>
          <w:rFonts w:ascii="Arial" w:hAnsi="Arial" w:cs="Arial"/>
          <w:b/>
          <w:bCs/>
          <w:color w:val="000000" w:themeColor="text1"/>
          <w:sz w:val="24"/>
          <w:szCs w:val="24"/>
          <w:lang w:val="en-GB"/>
        </w:rPr>
        <w:t xml:space="preserve"> radio:</w:t>
      </w:r>
    </w:p>
    <w:p w14:paraId="1C7D7F06" w14:textId="15212936" w:rsidR="00D04FE0" w:rsidRPr="00BC600F" w:rsidRDefault="00345DDA" w:rsidP="00D04FE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45D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LOS (Line Of </w:t>
      </w:r>
      <w:proofErr w:type="spellStart"/>
      <w:r w:rsidRPr="00345DDA">
        <w:rPr>
          <w:rFonts w:ascii="Arial" w:hAnsi="Arial" w:cs="Arial"/>
          <w:b/>
          <w:bCs/>
          <w:color w:val="000000" w:themeColor="text1"/>
          <w:sz w:val="24"/>
          <w:szCs w:val="24"/>
        </w:rPr>
        <w:t>Sight</w:t>
      </w:r>
      <w:proofErr w:type="spellEnd"/>
      <w:r w:rsidRPr="00345DDA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00BC600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C600F" w:rsidRPr="00BC600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345DDA">
        <w:rPr>
          <w:rFonts w:ascii="Arial" w:hAnsi="Arial" w:cs="Arial"/>
          <w:color w:val="000000" w:themeColor="text1"/>
          <w:sz w:val="24"/>
          <w:szCs w:val="24"/>
        </w:rPr>
        <w:t xml:space="preserve"> il segnale radio viaggia su</w:t>
      </w:r>
      <w:r>
        <w:rPr>
          <w:rFonts w:ascii="Arial" w:hAnsi="Arial" w:cs="Arial"/>
          <w:color w:val="000000" w:themeColor="text1"/>
          <w:sz w:val="24"/>
          <w:szCs w:val="24"/>
        </w:rPr>
        <w:t>ll’aria in u</w:t>
      </w:r>
      <w:r w:rsidR="00BC600F">
        <w:rPr>
          <w:rFonts w:ascii="Arial" w:hAnsi="Arial" w:cs="Arial"/>
          <w:color w:val="000000" w:themeColor="text1"/>
          <w:sz w:val="24"/>
          <w:szCs w:val="24"/>
        </w:rPr>
        <w:t>na traiettoria diretta</w:t>
      </w:r>
    </w:p>
    <w:p w14:paraId="270ABF41" w14:textId="7E438094" w:rsidR="00BC600F" w:rsidRPr="00AA6D99" w:rsidRDefault="00BC600F" w:rsidP="00D04FE0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A6D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NLOS (Non Line Of </w:t>
      </w:r>
      <w:proofErr w:type="spellStart"/>
      <w:r w:rsidRPr="00AA6D99">
        <w:rPr>
          <w:rFonts w:ascii="Arial" w:hAnsi="Arial" w:cs="Arial"/>
          <w:b/>
          <w:bCs/>
          <w:color w:val="000000" w:themeColor="text1"/>
          <w:sz w:val="24"/>
          <w:szCs w:val="24"/>
        </w:rPr>
        <w:t>SIght</w:t>
      </w:r>
      <w:proofErr w:type="spellEnd"/>
      <w:r w:rsidRPr="00AA6D99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Pr="00AA6D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C600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AA6D99">
        <w:rPr>
          <w:rFonts w:ascii="Arial" w:hAnsi="Arial" w:cs="Arial"/>
          <w:color w:val="000000" w:themeColor="text1"/>
          <w:sz w:val="24"/>
          <w:szCs w:val="24"/>
        </w:rPr>
        <w:t xml:space="preserve"> il segnale </w:t>
      </w:r>
      <w:r w:rsidR="00AA6D99" w:rsidRPr="00AA6D99">
        <w:rPr>
          <w:rFonts w:ascii="Arial" w:hAnsi="Arial" w:cs="Arial"/>
          <w:color w:val="000000" w:themeColor="text1"/>
          <w:sz w:val="24"/>
          <w:szCs w:val="24"/>
        </w:rPr>
        <w:t>attraversa o</w:t>
      </w:r>
      <w:r w:rsidR="00AA6D99">
        <w:rPr>
          <w:rFonts w:ascii="Arial" w:hAnsi="Arial" w:cs="Arial"/>
          <w:color w:val="000000" w:themeColor="text1"/>
          <w:sz w:val="24"/>
          <w:szCs w:val="24"/>
        </w:rPr>
        <w:t>stacoli e viene riflesso</w:t>
      </w:r>
    </w:p>
    <w:p w14:paraId="2A433C87" w14:textId="7C1E1323" w:rsidR="00AA6D99" w:rsidRPr="00AA6D99" w:rsidRDefault="00AA6D99" w:rsidP="00AA6D99">
      <w:pPr>
        <w:rPr>
          <w:rFonts w:ascii="Arial" w:hAnsi="Arial" w:cs="Arial"/>
          <w:color w:val="000000" w:themeColor="text1"/>
          <w:sz w:val="24"/>
          <w:szCs w:val="24"/>
        </w:rPr>
      </w:pPr>
      <w:r w:rsidRPr="00AA6D99">
        <w:rPr>
          <w:rFonts w:ascii="Arial" w:hAnsi="Arial" w:cs="Arial"/>
          <w:color w:val="000000" w:themeColor="text1"/>
          <w:sz w:val="24"/>
          <w:szCs w:val="24"/>
        </w:rPr>
        <w:t>NLOS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comporta </w:t>
      </w:r>
      <w:r w:rsidR="00245598">
        <w:rPr>
          <w:rFonts w:ascii="Arial" w:hAnsi="Arial" w:cs="Arial"/>
          <w:color w:val="000000" w:themeColor="text1"/>
          <w:sz w:val="24"/>
          <w:szCs w:val="24"/>
        </w:rPr>
        <w:t>segnali che arrivano in tempi diversi con intensità diversa</w:t>
      </w:r>
    </w:p>
    <w:p w14:paraId="71D77586" w14:textId="77777777" w:rsidR="00D04FE0" w:rsidRPr="00AA6D99" w:rsidRDefault="00D04FE0" w:rsidP="00D04FE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2034F7" w14:textId="77777777" w:rsidR="00C621B7" w:rsidRPr="00AA6D99" w:rsidRDefault="00C621B7" w:rsidP="008D57E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1E2184" w14:textId="77777777" w:rsidR="00486513" w:rsidRPr="00AA6D99" w:rsidRDefault="00486513" w:rsidP="0048651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8C1A46F" w14:textId="5DC1AAEC" w:rsidR="00A84BF2" w:rsidRPr="00AA6D99" w:rsidRDefault="00A84BF2" w:rsidP="002F307D">
      <w:pPr>
        <w:rPr>
          <w:rFonts w:ascii="Arial" w:hAnsi="Arial" w:cs="Arial"/>
          <w:color w:val="FF0000"/>
          <w:sz w:val="28"/>
          <w:szCs w:val="28"/>
        </w:rPr>
      </w:pPr>
      <w:r w:rsidRPr="00AA6D99">
        <w:rPr>
          <w:rFonts w:ascii="Arial" w:hAnsi="Arial" w:cs="Arial"/>
          <w:color w:val="FF0000"/>
          <w:sz w:val="28"/>
          <w:szCs w:val="28"/>
        </w:rPr>
        <w:br w:type="page"/>
      </w:r>
    </w:p>
    <w:p w14:paraId="653CCF4A" w14:textId="213065E4" w:rsidR="00220EF2" w:rsidRPr="00204434" w:rsidRDefault="00220EF2" w:rsidP="00220EF2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204434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 ORIGINI DI ETHERNET</w:t>
      </w:r>
    </w:p>
    <w:p w14:paraId="68E9442A" w14:textId="77777777" w:rsidR="00220EF2" w:rsidRPr="00A377B8" w:rsidRDefault="00220EF2" w:rsidP="00220E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1971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nasce </w:t>
      </w:r>
      <w:proofErr w:type="spellStart"/>
      <w:r w:rsidRPr="008964B1">
        <w:rPr>
          <w:rFonts w:ascii="Arial" w:hAnsi="Arial" w:cs="Arial"/>
          <w:b/>
          <w:bCs/>
          <w:color w:val="000000" w:themeColor="text1"/>
          <w:sz w:val="24"/>
          <w:szCs w:val="24"/>
        </w:rPr>
        <w:t>ALOHAnet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64834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prima rete dati a commutazione di pacchetto senza fili</w:t>
      </w:r>
    </w:p>
    <w:p w14:paraId="57E8E9E1" w14:textId="77777777" w:rsidR="00220EF2" w:rsidRDefault="00220EF2" w:rsidP="00220EF2">
      <w:pPr>
        <w:rPr>
          <w:rFonts w:ascii="Arial" w:hAnsi="Arial" w:cs="Arial"/>
          <w:color w:val="000000" w:themeColor="text1"/>
          <w:sz w:val="24"/>
          <w:szCs w:val="24"/>
        </w:rPr>
      </w:pPr>
      <w:r w:rsidRPr="00B149D1">
        <w:rPr>
          <w:rFonts w:ascii="Arial" w:hAnsi="Arial" w:cs="Arial"/>
          <w:color w:val="000000" w:themeColor="text1"/>
          <w:sz w:val="24"/>
          <w:szCs w:val="24"/>
          <w:highlight w:val="yellow"/>
        </w:rPr>
        <w:t>1973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964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Xerox Alto </w:t>
      </w:r>
      <w:proofErr w:type="spellStart"/>
      <w:r w:rsidRPr="008964B1">
        <w:rPr>
          <w:rFonts w:ascii="Arial" w:hAnsi="Arial" w:cs="Arial"/>
          <w:b/>
          <w:bCs/>
          <w:color w:val="000000" w:themeColor="text1"/>
          <w:sz w:val="24"/>
          <w:szCs w:val="24"/>
        </w:rPr>
        <w:t>Aloha</w:t>
      </w:r>
      <w:proofErr w:type="spellEnd"/>
      <w:r w:rsidRPr="008964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Network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20C64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 ispirava alla rete ALOHA sviluppata qualche anno prima nell’Università delle Hawaii</w:t>
      </w:r>
    </w:p>
    <w:p w14:paraId="1D6148CA" w14:textId="77777777" w:rsidR="00220EF2" w:rsidRDefault="00220EF2" w:rsidP="00220E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Viene usato lo stesso sistema del 1971 per realizzare una rete dati internazionale via satellite (</w:t>
      </w:r>
      <w:proofErr w:type="spellStart"/>
      <w:r w:rsidRPr="008964B1">
        <w:rPr>
          <w:rFonts w:ascii="Arial" w:hAnsi="Arial" w:cs="Arial"/>
          <w:b/>
          <w:bCs/>
          <w:color w:val="000000" w:themeColor="text1"/>
          <w:sz w:val="24"/>
          <w:szCs w:val="24"/>
        </w:rPr>
        <w:t>PacNet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che collegò la sede della NASA in California con 5 università in Stati Uniti, Giappone e Australia</w:t>
      </w:r>
    </w:p>
    <w:p w14:paraId="38321E03" w14:textId="77777777" w:rsidR="00220EF2" w:rsidRDefault="00220EF2" w:rsidP="00220EF2">
      <w:pPr>
        <w:rPr>
          <w:rFonts w:ascii="Arial" w:hAnsi="Arial" w:cs="Arial"/>
          <w:color w:val="000000" w:themeColor="text1"/>
          <w:sz w:val="24"/>
          <w:szCs w:val="24"/>
        </w:rPr>
      </w:pPr>
      <w:r w:rsidRPr="007308C3">
        <w:rPr>
          <w:rFonts w:ascii="Arial" w:hAnsi="Arial" w:cs="Arial"/>
          <w:color w:val="000000" w:themeColor="text1"/>
          <w:sz w:val="24"/>
          <w:szCs w:val="24"/>
          <w:highlight w:val="yellow"/>
        </w:rPr>
        <w:t>1974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ALOHAnet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viene connessa alla rete </w:t>
      </w:r>
      <w:r w:rsidRPr="00CE532D">
        <w:rPr>
          <w:rFonts w:ascii="Arial" w:hAnsi="Arial" w:cs="Arial"/>
          <w:b/>
          <w:bCs/>
          <w:color w:val="000000" w:themeColor="text1"/>
          <w:sz w:val="24"/>
          <w:szCs w:val="24"/>
        </w:rPr>
        <w:t>ARPANET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(antenata dell’attuale internet) con un canale satellitare</w:t>
      </w:r>
    </w:p>
    <w:p w14:paraId="49B98AFD" w14:textId="6B624106" w:rsidR="004D1FFD" w:rsidRPr="00220EF2" w:rsidRDefault="00100367" w:rsidP="00220EF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00367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1D9CC6" wp14:editId="5B8FCC31">
                <wp:simplePos x="0" y="0"/>
                <wp:positionH relativeFrom="column">
                  <wp:posOffset>4604385</wp:posOffset>
                </wp:positionH>
                <wp:positionV relativeFrom="page">
                  <wp:posOffset>3571875</wp:posOffset>
                </wp:positionV>
                <wp:extent cx="1657350" cy="1009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4954" w14:textId="2E1FB208" w:rsidR="00100367" w:rsidRDefault="00100367">
                            <w:r>
                              <w:t xml:space="preserve">Si verificano </w:t>
                            </w:r>
                            <w:r w:rsidR="00612B6E">
                              <w:t xml:space="preserve">sia </w:t>
                            </w:r>
                            <w:r>
                              <w:t xml:space="preserve">collisioni totali </w:t>
                            </w:r>
                            <w:r w:rsidR="00612B6E">
                              <w:t xml:space="preserve">sia </w:t>
                            </w:r>
                            <w:r>
                              <w:t xml:space="preserve">parziali (!), anche con </w:t>
                            </w:r>
                            <w:r w:rsidR="0088431A">
                              <w:t>quelle parziali</w:t>
                            </w:r>
                            <w:r>
                              <w:t xml:space="preserve"> è necessario ritrasmettere i pacchetti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D9CC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62.55pt;margin-top:281.25pt;width:130.5pt;height:7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">
                <v:textbox>
                  <w:txbxContent>
                    <w:p w14:paraId="4B064954" w14:textId="2E1FB208" w:rsidR="00100367" w:rsidRDefault="00100367">
                      <w:r>
                        <w:t xml:space="preserve">Si verificano </w:t>
                      </w:r>
                      <w:r w:rsidR="00612B6E">
                        <w:t xml:space="preserve">sia </w:t>
                      </w:r>
                      <w:r>
                        <w:t xml:space="preserve">collisioni totali </w:t>
                      </w:r>
                      <w:r w:rsidR="00612B6E">
                        <w:t xml:space="preserve">sia </w:t>
                      </w:r>
                      <w:r>
                        <w:t xml:space="preserve">parziali (!), anche con </w:t>
                      </w:r>
                      <w:r w:rsidR="0088431A">
                        <w:t>quelle parziali</w:t>
                      </w:r>
                      <w:r>
                        <w:t xml:space="preserve"> è necessario ritrasmettere i pacchetti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D1FFD" w:rsidRPr="004D1FFD">
        <w:rPr>
          <w:rFonts w:ascii="Arial" w:hAnsi="Arial" w:cs="Arial"/>
          <w:b/>
          <w:bCs/>
          <w:color w:val="FF0000"/>
          <w:sz w:val="28"/>
          <w:szCs w:val="28"/>
        </w:rPr>
        <w:t>PURE ALOHA</w:t>
      </w:r>
    </w:p>
    <w:tbl>
      <w:tblPr>
        <w:tblW w:w="66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14"/>
      </w:tblGrid>
      <w:tr w:rsidR="00BA3438" w:rsidRPr="00BA3438" w14:paraId="3CB6BFBC" w14:textId="77777777" w:rsidTr="00BA3438">
        <w:trPr>
          <w:gridAfter w:val="1"/>
          <w:wAfter w:w="14" w:type="dxa"/>
          <w:trHeight w:val="223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1E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E9D02B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EC65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B250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75CF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B582BB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1594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9D7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8FCD75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E11E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E6AF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17968D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63EF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90F5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C545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A3438" w:rsidRPr="00BA3438" w14:paraId="24991534" w14:textId="77777777" w:rsidTr="00BA3438">
        <w:trPr>
          <w:trHeight w:val="223"/>
        </w:trPr>
        <w:tc>
          <w:tcPr>
            <w:tcW w:w="666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56B4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A3438" w:rsidRPr="00BA3438" w14:paraId="12C35305" w14:textId="77777777" w:rsidTr="00BA3438">
        <w:trPr>
          <w:gridAfter w:val="1"/>
          <w:wAfter w:w="14" w:type="dxa"/>
          <w:trHeight w:val="223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2F41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8F67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4480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366B36C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16AB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FB86F32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992C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F5D1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1BAF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306FCA5D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17B1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CD33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E696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56BFCA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842B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BA3438" w:rsidRPr="00BA3438" w14:paraId="4BCF73FC" w14:textId="77777777" w:rsidTr="00BA3438">
        <w:trPr>
          <w:trHeight w:val="223"/>
        </w:trPr>
        <w:tc>
          <w:tcPr>
            <w:tcW w:w="666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A1C8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A3438" w:rsidRPr="00BA3438" w14:paraId="4DF74D4C" w14:textId="77777777" w:rsidTr="00BA3438">
        <w:trPr>
          <w:gridAfter w:val="1"/>
          <w:wAfter w:w="14" w:type="dxa"/>
          <w:trHeight w:val="223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6DD3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3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B57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2E93D5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0329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F8E3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F0C3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2993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FFEA34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CC32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64F1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5608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A883AA3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4EDE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5158" w14:textId="77777777" w:rsidR="00BA3438" w:rsidRPr="00BA3438" w:rsidRDefault="00BA3438" w:rsidP="00B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F918DBC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!</w:t>
            </w:r>
          </w:p>
        </w:tc>
      </w:tr>
      <w:tr w:rsidR="00BA3438" w:rsidRPr="00BA3438" w14:paraId="4AAB23B0" w14:textId="77777777" w:rsidTr="00BA3438">
        <w:trPr>
          <w:trHeight w:val="223"/>
        </w:trPr>
        <w:tc>
          <w:tcPr>
            <w:tcW w:w="666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3AF2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</w:tr>
      <w:tr w:rsidR="00BA3438" w:rsidRPr="00BA3438" w14:paraId="0A21D6DB" w14:textId="77777777" w:rsidTr="00BA3438">
        <w:trPr>
          <w:gridAfter w:val="1"/>
          <w:wAfter w:w="14" w:type="dxa"/>
          <w:trHeight w:val="223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059C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CANALE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434F003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E881B9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BC57FDB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D2BF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08FA93A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E69E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AAB1F59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11DEA560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257B1A16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7908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6C42D35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0320" w14:textId="77777777" w:rsidR="00BA3438" w:rsidRPr="00BA3438" w:rsidRDefault="00BA3438" w:rsidP="00BA3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B0FB74B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4F79BD3" w14:textId="77777777" w:rsidR="00BA3438" w:rsidRPr="00BA3438" w:rsidRDefault="00BA3438" w:rsidP="00BA34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BA3438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</w:tr>
    </w:tbl>
    <w:p w14:paraId="6D5117D3" w14:textId="5F1B125E" w:rsidR="00220EF2" w:rsidRPr="00220EF2" w:rsidRDefault="0088431A" w:rsidP="006131D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8431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6D9953" wp14:editId="36B72C5E">
                <wp:simplePos x="0" y="0"/>
                <wp:positionH relativeFrom="page">
                  <wp:posOffset>5343525</wp:posOffset>
                </wp:positionH>
                <wp:positionV relativeFrom="page">
                  <wp:posOffset>5067300</wp:posOffset>
                </wp:positionV>
                <wp:extent cx="1666875" cy="981075"/>
                <wp:effectExtent l="0" t="0" r="28575" b="28575"/>
                <wp:wrapTight wrapText="bothSides">
                  <wp:wrapPolygon edited="0">
                    <wp:start x="0" y="0"/>
                    <wp:lineTo x="0" y="21810"/>
                    <wp:lineTo x="21723" y="21810"/>
                    <wp:lineTo x="21723" y="0"/>
                    <wp:lineTo x="0" y="0"/>
                  </wp:wrapPolygon>
                </wp:wrapTight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E35" w14:textId="1EA1C999" w:rsidR="00512276" w:rsidRDefault="00512276">
                            <w:r>
                              <w:t>DIVISIONE IN SLOAT</w:t>
                            </w:r>
                          </w:p>
                          <w:p w14:paraId="48A35678" w14:textId="6E023610" w:rsidR="0088431A" w:rsidRDefault="006131DA">
                            <w:r>
                              <w:t>Nel caso si verifichino collisioni s</w:t>
                            </w:r>
                            <w:r w:rsidR="0088431A">
                              <w:t>i verificano solo più collisioni totali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9953" id="_x0000_s1027" type="#_x0000_t202" style="position:absolute;left:0;text-align:left;margin-left:420.75pt;margin-top:399pt;width:131.25pt;height:7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">
                <v:textbox>
                  <w:txbxContent>
                    <w:p w14:paraId="65E0EE35" w14:textId="1EA1C999" w:rsidR="00512276" w:rsidRDefault="00512276">
                      <w:r>
                        <w:t>DIVISIONE IN SLOAT</w:t>
                      </w:r>
                    </w:p>
                    <w:p w14:paraId="48A35678" w14:textId="6E023610" w:rsidR="0088431A" w:rsidRDefault="006131DA">
                      <w:r>
                        <w:t>Nel caso si verifichino collisioni s</w:t>
                      </w:r>
                      <w:r w:rsidR="0088431A">
                        <w:t>i verificano solo più collisioni totali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20EF2">
        <w:rPr>
          <w:rFonts w:ascii="Arial" w:hAnsi="Arial" w:cs="Arial"/>
          <w:b/>
          <w:bCs/>
          <w:color w:val="FF0000"/>
          <w:sz w:val="28"/>
          <w:szCs w:val="28"/>
        </w:rPr>
        <w:t>SLOTTED</w:t>
      </w:r>
      <w:r w:rsidR="00220EF2" w:rsidRPr="004D1FFD">
        <w:rPr>
          <w:rFonts w:ascii="Arial" w:hAnsi="Arial" w:cs="Arial"/>
          <w:b/>
          <w:bCs/>
          <w:color w:val="FF0000"/>
          <w:sz w:val="28"/>
          <w:szCs w:val="28"/>
        </w:rPr>
        <w:t xml:space="preserve"> ALOHA</w:t>
      </w:r>
    </w:p>
    <w:tbl>
      <w:tblPr>
        <w:tblW w:w="6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7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262"/>
      </w:tblGrid>
      <w:tr w:rsidR="00612B6E" w:rsidRPr="00612B6E" w14:paraId="0011292D" w14:textId="77777777" w:rsidTr="00612B6E">
        <w:trPr>
          <w:trHeight w:val="289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E556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1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F69F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7B1E8F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23E6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012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FE08E9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95C9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E9E8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0C8315D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8C95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B21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8326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318E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EBE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E1AA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25DA3625" w14:textId="77777777" w:rsidTr="00612B6E">
        <w:trPr>
          <w:trHeight w:val="289"/>
        </w:trPr>
        <w:tc>
          <w:tcPr>
            <w:tcW w:w="65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564D6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00B254A2" w14:textId="77777777" w:rsidTr="00612B6E">
        <w:trPr>
          <w:trHeight w:val="289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E6BC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41A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6BB01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2EC1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6CE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4B4E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4FFDF6F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4E9C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93BD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5DB4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8407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DEE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2B8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2F69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9B6D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5167B3D2" w14:textId="77777777" w:rsidTr="00612B6E">
        <w:trPr>
          <w:trHeight w:val="289"/>
        </w:trPr>
        <w:tc>
          <w:tcPr>
            <w:tcW w:w="65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56886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1F45042A" w14:textId="77777777" w:rsidTr="00612B6E">
        <w:trPr>
          <w:trHeight w:val="289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E1C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F47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B62C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8D7A0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E8F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E25C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77B7DE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8E53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55A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B75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34D4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8EC5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E8AC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BE71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B21F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41461831" w14:textId="77777777" w:rsidTr="00612B6E">
        <w:trPr>
          <w:trHeight w:val="289"/>
        </w:trPr>
        <w:tc>
          <w:tcPr>
            <w:tcW w:w="65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7BE0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612B6E" w:rsidRPr="00612B6E" w14:paraId="08D92BB4" w14:textId="77777777" w:rsidTr="00612B6E">
        <w:trPr>
          <w:trHeight w:val="103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E525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CANALE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9202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74F4133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851FA2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8F72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5B0385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6A2EFF0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B64F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EDD2A8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6EB1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5936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4F72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B8BB" w14:textId="77777777" w:rsidR="00612B6E" w:rsidRPr="00612B6E" w:rsidRDefault="00612B6E" w:rsidP="00612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C27C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61B" w14:textId="77777777" w:rsidR="00612B6E" w:rsidRPr="00612B6E" w:rsidRDefault="00612B6E" w:rsidP="00612B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612B6E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</w:tr>
    </w:tbl>
    <w:p w14:paraId="1B436407" w14:textId="4148EDC0" w:rsidR="00553DC9" w:rsidRDefault="00C52A89" w:rsidP="006131D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51227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58B000D" wp14:editId="018F9EBE">
                <wp:simplePos x="0" y="0"/>
                <wp:positionH relativeFrom="column">
                  <wp:posOffset>4642485</wp:posOffset>
                </wp:positionH>
                <wp:positionV relativeFrom="page">
                  <wp:posOffset>6772275</wp:posOffset>
                </wp:positionV>
                <wp:extent cx="1619250" cy="855345"/>
                <wp:effectExtent l="0" t="0" r="19050" b="14605"/>
                <wp:wrapTight wrapText="bothSides">
                  <wp:wrapPolygon edited="0">
                    <wp:start x="0" y="0"/>
                    <wp:lineTo x="0" y="21522"/>
                    <wp:lineTo x="21600" y="21522"/>
                    <wp:lineTo x="21600" y="0"/>
                    <wp:lineTo x="0" y="0"/>
                  </wp:wrapPolygon>
                </wp:wrapTight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F0E7" w14:textId="64E0E89C" w:rsidR="00512276" w:rsidRDefault="00512276" w:rsidP="00512276">
                            <w:r>
                              <w:t xml:space="preserve">DIVISIONE IN FRAME </w:t>
                            </w:r>
                            <w:r w:rsidR="00C52A89">
                              <w:t xml:space="preserve">DIVISI IN </w:t>
                            </w:r>
                            <w:r>
                              <w:t>SLOAT</w:t>
                            </w:r>
                          </w:p>
                          <w:p w14:paraId="7F5EE119" w14:textId="39970CF9" w:rsidR="00512276" w:rsidRDefault="00512276">
                            <w:r>
                              <w:t>Nel caso si verifichino collisioni si verificano solo più collisioni totali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B000D" id="_x0000_s1028" type="#_x0000_t202" style="position:absolute;left:0;text-align:left;margin-left:365.55pt;margin-top:533.25pt;width:127.5pt;height:67.3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">
                <v:textbox style="mso-fit-shape-to-text:t">
                  <w:txbxContent>
                    <w:p w14:paraId="7E97F0E7" w14:textId="64E0E89C" w:rsidR="00512276" w:rsidRDefault="00512276" w:rsidP="00512276">
                      <w:r>
                        <w:t xml:space="preserve">DIVISIONE IN FRAME </w:t>
                      </w:r>
                      <w:r w:rsidR="00C52A89">
                        <w:t xml:space="preserve">DIVISI IN </w:t>
                      </w:r>
                      <w:r>
                        <w:t>SLOAT</w:t>
                      </w:r>
                    </w:p>
                    <w:p w14:paraId="7F5EE119" w14:textId="39970CF9" w:rsidR="00512276" w:rsidRDefault="00512276">
                      <w:r>
                        <w:t>Nel caso si verifichino collisioni si verificano solo più collisioni totali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131DA">
        <w:rPr>
          <w:rFonts w:ascii="Arial" w:hAnsi="Arial" w:cs="Arial"/>
          <w:b/>
          <w:bCs/>
          <w:color w:val="FF0000"/>
          <w:sz w:val="28"/>
          <w:szCs w:val="28"/>
        </w:rPr>
        <w:t>FRAMED SLOTTED ALOHA</w:t>
      </w:r>
    </w:p>
    <w:tbl>
      <w:tblPr>
        <w:tblW w:w="6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396"/>
        <w:gridCol w:w="396"/>
        <w:gridCol w:w="397"/>
        <w:gridCol w:w="396"/>
        <w:gridCol w:w="396"/>
        <w:gridCol w:w="397"/>
        <w:gridCol w:w="396"/>
        <w:gridCol w:w="396"/>
        <w:gridCol w:w="397"/>
        <w:gridCol w:w="396"/>
        <w:gridCol w:w="396"/>
        <w:gridCol w:w="401"/>
      </w:tblGrid>
      <w:tr w:rsidR="00512276" w:rsidRPr="00512276" w14:paraId="5919CE78" w14:textId="77777777" w:rsidTr="00512276">
        <w:trPr>
          <w:trHeight w:val="288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9450" w14:textId="77777777" w:rsidR="00512276" w:rsidRPr="00512276" w:rsidRDefault="00512276" w:rsidP="005122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9714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frame 1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3C82F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frame 2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9ED3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frame 3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0BFC5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frame 4</w:t>
            </w:r>
          </w:p>
        </w:tc>
      </w:tr>
      <w:tr w:rsidR="00512276" w:rsidRPr="00512276" w14:paraId="22513117" w14:textId="77777777" w:rsidTr="00512276">
        <w:trPr>
          <w:trHeight w:val="288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BB04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7819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7152349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76F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09AEA1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8B4E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1636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FE83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7FF32F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14D6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2984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6347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68B8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47D94286" w14:textId="77777777" w:rsidTr="00512276">
        <w:trPr>
          <w:trHeight w:val="288"/>
        </w:trPr>
        <w:tc>
          <w:tcPr>
            <w:tcW w:w="65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4F575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2321F294" w14:textId="77777777" w:rsidTr="0051227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F148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0A58DB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B394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35CB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7E7D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8821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C94A9C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F67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DE60F6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8646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FB27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EB3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C9CF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579E3983" w14:textId="77777777" w:rsidTr="00512276">
        <w:trPr>
          <w:trHeight w:val="288"/>
        </w:trPr>
        <w:tc>
          <w:tcPr>
            <w:tcW w:w="65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3CC37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4FF905B5" w14:textId="77777777" w:rsidTr="0051227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4721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STAZIONE 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B67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1E30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58EB2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4D1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7D97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7CB95C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DE69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0969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BB84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890A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350AC3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DBA4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479E0654" w14:textId="77777777" w:rsidTr="00512276">
        <w:trPr>
          <w:trHeight w:val="288"/>
        </w:trPr>
        <w:tc>
          <w:tcPr>
            <w:tcW w:w="650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CD682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512276" w:rsidRPr="00512276" w14:paraId="3FE6E98F" w14:textId="77777777" w:rsidTr="00512276">
        <w:trPr>
          <w:trHeight w:val="288"/>
        </w:trPr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9AD6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CANALE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F1C0D0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7EA077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DEB1D9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59A9A5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AA6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AE127F2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605B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6B5D33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34B6" w14:textId="77777777" w:rsidR="00512276" w:rsidRPr="00512276" w:rsidRDefault="00512276" w:rsidP="005122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FFFFFF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F305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9CFCE7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0DF3" w14:textId="77777777" w:rsidR="00512276" w:rsidRPr="00512276" w:rsidRDefault="00512276" w:rsidP="00512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51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</w:tbl>
    <w:p w14:paraId="79A879FF" w14:textId="1B4F0393" w:rsidR="00512276" w:rsidRDefault="00512276" w:rsidP="006131D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0885F8" w14:textId="4C0868FA" w:rsidR="00A51099" w:rsidRDefault="00A5109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68A1F88" w14:textId="16B95F62" w:rsidR="005A6991" w:rsidRPr="005A6991" w:rsidRDefault="005A6991" w:rsidP="005A6991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5A6991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MODELLI E ARCHITETTURE DI RETE</w:t>
      </w:r>
    </w:p>
    <w:p w14:paraId="79B01403" w14:textId="153E72B2" w:rsidR="00A51099" w:rsidRDefault="005A6991" w:rsidP="006131DA">
      <w:pPr>
        <w:rPr>
          <w:rFonts w:ascii="Arial" w:hAnsi="Arial" w:cs="Arial"/>
          <w:color w:val="000000" w:themeColor="text1"/>
          <w:sz w:val="24"/>
          <w:szCs w:val="24"/>
        </w:rPr>
      </w:pPr>
      <w:r w:rsidRPr="005A6991">
        <w:rPr>
          <w:rFonts w:ascii="Arial" w:hAnsi="Arial" w:cs="Arial"/>
          <w:b/>
          <w:bCs/>
          <w:color w:val="000000" w:themeColor="text1"/>
          <w:sz w:val="24"/>
          <w:szCs w:val="24"/>
        </w:rPr>
        <w:t>Architettura di rete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4E2343">
        <w:rPr>
          <w:rFonts w:ascii="Arial" w:hAnsi="Arial" w:cs="Arial"/>
          <w:color w:val="000000" w:themeColor="text1"/>
          <w:sz w:val="24"/>
          <w:szCs w:val="24"/>
        </w:rPr>
        <w:t>definisce le specifiche con cui viene realizzata una rete, nei suoi componenti hardware e software</w:t>
      </w:r>
      <w:r w:rsidR="00B637AF">
        <w:rPr>
          <w:rFonts w:ascii="Arial" w:hAnsi="Arial" w:cs="Arial"/>
          <w:color w:val="000000" w:themeColor="text1"/>
          <w:sz w:val="24"/>
          <w:szCs w:val="24"/>
        </w:rPr>
        <w:t xml:space="preserve"> (Es. architettura TCP/IP)</w:t>
      </w:r>
    </w:p>
    <w:p w14:paraId="29E81530" w14:textId="43C2CE41" w:rsidR="00B637AF" w:rsidRDefault="00B637AF" w:rsidP="006131DA">
      <w:pPr>
        <w:rPr>
          <w:rFonts w:ascii="Arial" w:hAnsi="Arial" w:cs="Arial"/>
          <w:color w:val="000000" w:themeColor="text1"/>
          <w:sz w:val="24"/>
          <w:szCs w:val="24"/>
        </w:rPr>
      </w:pPr>
      <w:r w:rsidRPr="00B637AF">
        <w:rPr>
          <w:rFonts w:ascii="Arial" w:hAnsi="Arial" w:cs="Arial"/>
          <w:b/>
          <w:bCs/>
          <w:color w:val="000000" w:themeColor="text1"/>
          <w:sz w:val="24"/>
          <w:szCs w:val="24"/>
        </w:rPr>
        <w:t>Modello di rete:</w:t>
      </w:r>
      <w:r w:rsidR="00AD04E4">
        <w:rPr>
          <w:rFonts w:ascii="Arial" w:hAnsi="Arial" w:cs="Arial"/>
          <w:color w:val="000000" w:themeColor="text1"/>
          <w:sz w:val="24"/>
          <w:szCs w:val="24"/>
        </w:rPr>
        <w:t xml:space="preserve"> definisce le modalità per interconnettere le entità che devono comunicare</w:t>
      </w:r>
      <w:r w:rsidR="000608CB">
        <w:rPr>
          <w:rFonts w:ascii="Arial" w:hAnsi="Arial" w:cs="Arial"/>
          <w:color w:val="000000" w:themeColor="text1"/>
          <w:sz w:val="24"/>
          <w:szCs w:val="24"/>
        </w:rPr>
        <w:t xml:space="preserve">. Un modello non specifica i protocolli ma solo i servizi che devono essere offerti dalla rete. (Es. modello </w:t>
      </w:r>
      <w:r w:rsidR="00CB19CA">
        <w:rPr>
          <w:rFonts w:ascii="Arial" w:hAnsi="Arial" w:cs="Arial"/>
          <w:color w:val="000000" w:themeColor="text1"/>
          <w:sz w:val="24"/>
          <w:szCs w:val="24"/>
        </w:rPr>
        <w:t>OSI definito dall’ISO</w:t>
      </w:r>
      <w:r w:rsidR="000608C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25FF92" w14:textId="5EC7FA65" w:rsidR="00CB19CA" w:rsidRDefault="00CB19CA" w:rsidP="006131D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 progettisti </w:t>
      </w:r>
      <w:r w:rsidRPr="006B75B3">
        <w:rPr>
          <w:rFonts w:ascii="Arial" w:hAnsi="Arial" w:cs="Arial"/>
          <w:b/>
          <w:bCs/>
          <w:color w:val="000000" w:themeColor="text1"/>
          <w:sz w:val="24"/>
          <w:szCs w:val="24"/>
        </w:rPr>
        <w:t>architetture di rete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usano come riferimento il </w:t>
      </w:r>
      <w:r w:rsidRPr="006B75B3">
        <w:rPr>
          <w:rFonts w:ascii="Arial" w:hAnsi="Arial" w:cs="Arial"/>
          <w:b/>
          <w:bCs/>
          <w:color w:val="000000" w:themeColor="text1"/>
          <w:sz w:val="24"/>
          <w:szCs w:val="24"/>
        </w:rPr>
        <w:t>modello di rete a strati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(o a livelli) </w:t>
      </w:r>
      <w:r w:rsidR="006B75B3">
        <w:rPr>
          <w:rFonts w:ascii="Arial" w:hAnsi="Arial" w:cs="Arial"/>
          <w:color w:val="000000" w:themeColor="text1"/>
          <w:sz w:val="24"/>
          <w:szCs w:val="24"/>
        </w:rPr>
        <w:t>per suddividere la complessità della comunicazione tra sistemi in funzioni elementari, assegnate a strati diversi</w:t>
      </w:r>
      <w:r w:rsidR="00E73D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311E902" w14:textId="737F0900" w:rsidR="00E73D18" w:rsidRDefault="00AB5CC9" w:rsidP="006131D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</w:t>
      </w:r>
      <w:r w:rsidR="00761EC4">
        <w:rPr>
          <w:rFonts w:ascii="Arial" w:hAnsi="Arial" w:cs="Arial"/>
          <w:color w:val="000000" w:themeColor="text1"/>
          <w:sz w:val="24"/>
          <w:szCs w:val="24"/>
        </w:rPr>
        <w:t>op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-down </w:t>
      </w:r>
      <w:r w:rsidRPr="00AB5CC9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suddivisione del problema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sottoproblemi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più semplici</w:t>
      </w:r>
    </w:p>
    <w:p w14:paraId="0BD1D1FC" w14:textId="6765847E" w:rsidR="00AB5CC9" w:rsidRPr="00945D2F" w:rsidRDefault="00E22826" w:rsidP="00945D2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1 LV </w:t>
      </w:r>
      <w:r w:rsidRPr="00E22826">
        <w:sym w:font="Wingdings" w:char="F0E0"/>
      </w: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 LIVELLO FISICO </w:t>
      </w:r>
      <w:r w:rsidRPr="00E22826">
        <w:sym w:font="Wingdings" w:char="F0E0"/>
      </w: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 connesso al mezzo fisico</w:t>
      </w:r>
    </w:p>
    <w:p w14:paraId="4AD7B1B6" w14:textId="76DB999B" w:rsidR="00E22826" w:rsidRPr="00945D2F" w:rsidRDefault="00E22826" w:rsidP="00945D2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ULTIMO LV </w:t>
      </w:r>
      <w:r w:rsidRPr="00E22826">
        <w:sym w:font="Wingdings" w:char="F0E0"/>
      </w: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 LIVELLO APPLICAZIONE </w:t>
      </w:r>
      <w:r w:rsidRPr="00E22826">
        <w:sym w:font="Wingdings" w:char="F0E0"/>
      </w: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5E1C" w:rsidRPr="00945D2F">
        <w:rPr>
          <w:rFonts w:ascii="Arial" w:hAnsi="Arial" w:cs="Arial"/>
          <w:color w:val="000000" w:themeColor="text1"/>
          <w:sz w:val="24"/>
          <w:szCs w:val="24"/>
        </w:rPr>
        <w:t>risultato finale</w:t>
      </w:r>
    </w:p>
    <w:p w14:paraId="720BFD56" w14:textId="7551B355" w:rsidR="00A95E1C" w:rsidRPr="00945D2F" w:rsidRDefault="00A95E1C" w:rsidP="00945D2F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Peer </w:t>
      </w:r>
      <w:proofErr w:type="spellStart"/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>level</w:t>
      </w:r>
      <w:proofErr w:type="spellEnd"/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6A3720" w:rsidRPr="00945D2F">
        <w:rPr>
          <w:rFonts w:ascii="Arial" w:hAnsi="Arial" w:cs="Arial"/>
          <w:color w:val="000000" w:themeColor="text1"/>
          <w:sz w:val="24"/>
          <w:szCs w:val="24"/>
        </w:rPr>
        <w:t>il livello N del mittente comunica con il livello N del destinatario</w:t>
      </w:r>
    </w:p>
    <w:p w14:paraId="1B623971" w14:textId="0BED62EF" w:rsidR="0085361C" w:rsidRPr="00945D2F" w:rsidRDefault="0085361C" w:rsidP="00945D2F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Entità: </w:t>
      </w:r>
      <w:r w:rsidRPr="00945D2F">
        <w:rPr>
          <w:rFonts w:ascii="Arial" w:hAnsi="Arial" w:cs="Arial"/>
          <w:color w:val="000000" w:themeColor="text1"/>
          <w:sz w:val="24"/>
          <w:szCs w:val="24"/>
        </w:rPr>
        <w:t>ogni elemento attivo (in grado di inviare/ricevere</w:t>
      </w:r>
      <w:r w:rsidR="00E2061D" w:rsidRPr="00945D2F">
        <w:rPr>
          <w:rFonts w:ascii="Arial" w:hAnsi="Arial" w:cs="Arial"/>
          <w:color w:val="000000" w:themeColor="text1"/>
          <w:sz w:val="24"/>
          <w:szCs w:val="24"/>
        </w:rPr>
        <w:t xml:space="preserve"> informazioni</w:t>
      </w:r>
      <w:r w:rsidRPr="00945D2F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CD57897" w14:textId="211FDC43" w:rsidR="00E2061D" w:rsidRDefault="00945D2F" w:rsidP="00945D2F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eer </w:t>
      </w:r>
      <w:proofErr w:type="spellStart"/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>entity</w:t>
      </w:r>
      <w:proofErr w:type="spellEnd"/>
      <w:r w:rsidRPr="00945D2F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945D2F">
        <w:rPr>
          <w:rFonts w:ascii="Arial" w:hAnsi="Arial" w:cs="Arial"/>
          <w:color w:val="000000" w:themeColor="text1"/>
          <w:sz w:val="24"/>
          <w:szCs w:val="24"/>
        </w:rPr>
        <w:t xml:space="preserve"> l</w:t>
      </w:r>
      <w:r w:rsidR="00E2061D" w:rsidRPr="00945D2F">
        <w:rPr>
          <w:rFonts w:ascii="Arial" w:hAnsi="Arial" w:cs="Arial"/>
          <w:color w:val="000000" w:themeColor="text1"/>
          <w:sz w:val="24"/>
          <w:szCs w:val="24"/>
        </w:rPr>
        <w:t xml:space="preserve">e entità paritarie </w:t>
      </w:r>
    </w:p>
    <w:p w14:paraId="1EB36DB5" w14:textId="6BA6702A" w:rsidR="00945D2F" w:rsidRPr="00945D2F" w:rsidRDefault="00945D2F" w:rsidP="00945D2F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Interfaccia:</w:t>
      </w:r>
      <w:r>
        <w:rPr>
          <w:rFonts w:ascii="Arial" w:hAnsi="Arial" w:cs="Arial"/>
          <w:sz w:val="24"/>
          <w:szCs w:val="24"/>
        </w:rPr>
        <w:t xml:space="preserve"> comunicazione di un livello con quelli adiacenti</w:t>
      </w:r>
    </w:p>
    <w:p w14:paraId="42AF6610" w14:textId="61574C01" w:rsidR="00945D2F" w:rsidRDefault="00A20165" w:rsidP="00E8732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 </w:t>
      </w:r>
      <w:r w:rsidRPr="00314890">
        <w:rPr>
          <w:rFonts w:ascii="Arial" w:hAnsi="Arial" w:cs="Arial"/>
          <w:b/>
          <w:bCs/>
          <w:color w:val="000000" w:themeColor="text1"/>
          <w:sz w:val="24"/>
          <w:szCs w:val="24"/>
        </w:rPr>
        <w:t>protocollo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è un insieme di regole che definiscono la comunicazione tra due peer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</w:t>
      </w:r>
      <w:proofErr w:type="spellEnd"/>
    </w:p>
    <w:p w14:paraId="71AAE61A" w14:textId="4C71906F" w:rsidR="00A20165" w:rsidRPr="00C32F14" w:rsidRDefault="00314890" w:rsidP="00C32F1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2F14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Alcune problematiche:</w:t>
      </w:r>
    </w:p>
    <w:p w14:paraId="2365E504" w14:textId="2319501B" w:rsidR="00314890" w:rsidRDefault="00940A49" w:rsidP="00940A49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Identificazione peer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entity</w:t>
      </w:r>
      <w:proofErr w:type="spellEnd"/>
    </w:p>
    <w:p w14:paraId="5B85548B" w14:textId="77F82337" w:rsidR="00940A49" w:rsidRDefault="00940A49" w:rsidP="00940A49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Modalità di trasferimento dei dati</w:t>
      </w:r>
    </w:p>
    <w:p w14:paraId="15DB6997" w14:textId="566CD2E0" w:rsidR="00940A49" w:rsidRPr="00054B23" w:rsidRDefault="00FA7D22" w:rsidP="00940A49">
      <w:pPr>
        <w:pStyle w:val="Paragrafoelenco"/>
        <w:numPr>
          <w:ilvl w:val="1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054B23">
        <w:rPr>
          <w:rFonts w:ascii="Arial" w:hAnsi="Arial" w:cs="Arial"/>
          <w:color w:val="000000" w:themeColor="text1"/>
          <w:sz w:val="20"/>
          <w:szCs w:val="20"/>
        </w:rPr>
        <w:t>S</w:t>
      </w:r>
      <w:r w:rsidR="00940A49" w:rsidRPr="00054B23">
        <w:rPr>
          <w:rFonts w:ascii="Arial" w:hAnsi="Arial" w:cs="Arial"/>
          <w:color w:val="000000" w:themeColor="text1"/>
          <w:sz w:val="20"/>
          <w:szCs w:val="20"/>
        </w:rPr>
        <w:t>implex</w:t>
      </w:r>
      <w:r w:rsidRPr="00054B23">
        <w:rPr>
          <w:rFonts w:ascii="Arial" w:hAnsi="Arial" w:cs="Arial"/>
          <w:color w:val="000000" w:themeColor="text1"/>
          <w:sz w:val="20"/>
          <w:szCs w:val="20"/>
        </w:rPr>
        <w:t xml:space="preserve"> (es. megafono)</w:t>
      </w:r>
    </w:p>
    <w:p w14:paraId="41B0353C" w14:textId="4B7BD4F6" w:rsidR="00FA7D22" w:rsidRPr="00054B23" w:rsidRDefault="00FA7D22" w:rsidP="00940A49">
      <w:pPr>
        <w:pStyle w:val="Paragrafoelenco"/>
        <w:numPr>
          <w:ilvl w:val="1"/>
          <w:numId w:val="9"/>
        </w:numPr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Half-duplex (es. </w:t>
      </w:r>
      <w:r w:rsidR="009A5F58"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>walking talking</w:t>
      </w:r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>)</w:t>
      </w:r>
    </w:p>
    <w:p w14:paraId="3BB7D326" w14:textId="6A2BB33D" w:rsidR="009A5F58" w:rsidRPr="00054B23" w:rsidRDefault="00054B23" w:rsidP="00940A49">
      <w:pPr>
        <w:pStyle w:val="Paragrafoelenco"/>
        <w:numPr>
          <w:ilvl w:val="1"/>
          <w:numId w:val="9"/>
        </w:numPr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gramStart"/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>Full-duplex</w:t>
      </w:r>
      <w:proofErr w:type="gramEnd"/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(es. </w:t>
      </w:r>
      <w:proofErr w:type="spellStart"/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>telefono</w:t>
      </w:r>
      <w:proofErr w:type="spellEnd"/>
      <w:r w:rsidRPr="00054B23">
        <w:rPr>
          <w:rFonts w:ascii="Arial" w:hAnsi="Arial" w:cs="Arial"/>
          <w:color w:val="000000" w:themeColor="text1"/>
          <w:sz w:val="20"/>
          <w:szCs w:val="20"/>
          <w:lang w:val="en-GB"/>
        </w:rPr>
        <w:t>)</w:t>
      </w:r>
    </w:p>
    <w:p w14:paraId="646DC910" w14:textId="7620E979" w:rsidR="00054B23" w:rsidRPr="00431BF3" w:rsidRDefault="00054B23" w:rsidP="00054B23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F3">
        <w:rPr>
          <w:rFonts w:ascii="Arial" w:hAnsi="Arial" w:cs="Arial"/>
          <w:color w:val="000000" w:themeColor="text1"/>
          <w:sz w:val="24"/>
          <w:szCs w:val="24"/>
        </w:rPr>
        <w:t>Controllo degli errori di trasmissione</w:t>
      </w:r>
    </w:p>
    <w:p w14:paraId="73C0CA4D" w14:textId="028585E8" w:rsidR="00054B23" w:rsidRPr="00431BF3" w:rsidRDefault="00197A4B" w:rsidP="00054B23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F3">
        <w:rPr>
          <w:rFonts w:ascii="Arial" w:hAnsi="Arial" w:cs="Arial"/>
          <w:color w:val="000000" w:themeColor="text1"/>
          <w:sz w:val="24"/>
          <w:szCs w:val="24"/>
        </w:rPr>
        <w:t>Mantenimento dell’ordine dei dati inviati</w:t>
      </w:r>
    </w:p>
    <w:p w14:paraId="4FEA8E38" w14:textId="22BC39BC" w:rsidR="00197A4B" w:rsidRPr="00431BF3" w:rsidRDefault="00197A4B" w:rsidP="00054B23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F3">
        <w:rPr>
          <w:rFonts w:ascii="Arial" w:hAnsi="Arial" w:cs="Arial"/>
          <w:color w:val="000000" w:themeColor="text1"/>
          <w:sz w:val="24"/>
          <w:szCs w:val="24"/>
        </w:rPr>
        <w:t>Adattamento de</w:t>
      </w:r>
      <w:r w:rsidR="00431BF3">
        <w:rPr>
          <w:rFonts w:ascii="Arial" w:hAnsi="Arial" w:cs="Arial"/>
          <w:color w:val="000000" w:themeColor="text1"/>
          <w:sz w:val="24"/>
          <w:szCs w:val="24"/>
        </w:rPr>
        <w:t>l</w:t>
      </w:r>
      <w:r w:rsidRPr="00431BF3">
        <w:rPr>
          <w:rFonts w:ascii="Arial" w:hAnsi="Arial" w:cs="Arial"/>
          <w:color w:val="000000" w:themeColor="text1"/>
          <w:sz w:val="24"/>
          <w:szCs w:val="24"/>
        </w:rPr>
        <w:t>la velocità della connessione</w:t>
      </w:r>
    </w:p>
    <w:p w14:paraId="05303D61" w14:textId="7100ABE1" w:rsidR="00197A4B" w:rsidRPr="00431BF3" w:rsidRDefault="00197A4B" w:rsidP="00054B23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F3">
        <w:rPr>
          <w:rFonts w:ascii="Arial" w:hAnsi="Arial" w:cs="Arial"/>
          <w:color w:val="000000" w:themeColor="text1"/>
          <w:sz w:val="24"/>
          <w:szCs w:val="24"/>
        </w:rPr>
        <w:t>Gestione della dimensione dei pacchetti</w:t>
      </w:r>
    </w:p>
    <w:p w14:paraId="3383B67B" w14:textId="67437A6B" w:rsidR="00197A4B" w:rsidRDefault="00431BF3" w:rsidP="00054B23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31BF3">
        <w:rPr>
          <w:rFonts w:ascii="Arial" w:hAnsi="Arial" w:cs="Arial"/>
          <w:color w:val="000000" w:themeColor="text1"/>
          <w:sz w:val="24"/>
          <w:szCs w:val="24"/>
        </w:rPr>
        <w:t>Instradamento dei pacchetti</w:t>
      </w:r>
    </w:p>
    <w:p w14:paraId="4CBC0472" w14:textId="138D82EE" w:rsidR="00431BF3" w:rsidRDefault="00431BF3" w:rsidP="00431BF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Ogni livello fornisce un </w:t>
      </w:r>
      <w:r w:rsidRPr="00431BF3">
        <w:rPr>
          <w:rFonts w:ascii="Arial" w:hAnsi="Arial" w:cs="Arial"/>
          <w:b/>
          <w:bCs/>
          <w:color w:val="000000" w:themeColor="text1"/>
          <w:sz w:val="24"/>
          <w:szCs w:val="24"/>
        </w:rPr>
        <w:t>servizio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più astratto man mano che </w:t>
      </w:r>
      <w:r w:rsidR="00814699">
        <w:rPr>
          <w:rFonts w:ascii="Arial" w:hAnsi="Arial" w:cs="Arial"/>
          <w:color w:val="000000" w:themeColor="text1"/>
          <w:sz w:val="24"/>
          <w:szCs w:val="24"/>
        </w:rPr>
        <w:t xml:space="preserve">si procede dal basso (hardware) verso l’alto (software), svolgendo ciascuno compiti diversi tutti insieme permettono la </w:t>
      </w:r>
      <w:r w:rsidR="00814699" w:rsidRPr="00814699">
        <w:rPr>
          <w:rFonts w:ascii="Arial" w:hAnsi="Arial" w:cs="Arial"/>
          <w:b/>
          <w:bCs/>
          <w:color w:val="000000" w:themeColor="text1"/>
          <w:sz w:val="24"/>
          <w:szCs w:val="24"/>
        </w:rPr>
        <w:t>comunicazione tra i sistemi</w:t>
      </w:r>
    </w:p>
    <w:p w14:paraId="7B6BFAEF" w14:textId="738E7CA3" w:rsidR="00814699" w:rsidRDefault="00814699" w:rsidP="00431BF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Servizio: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46114">
        <w:rPr>
          <w:rFonts w:ascii="Arial" w:hAnsi="Arial" w:cs="Arial"/>
          <w:color w:val="000000" w:themeColor="text1"/>
          <w:sz w:val="24"/>
          <w:szCs w:val="24"/>
        </w:rPr>
        <w:t xml:space="preserve">simile al rapporto </w:t>
      </w:r>
      <w:proofErr w:type="spellStart"/>
      <w:r w:rsidR="00A46114">
        <w:rPr>
          <w:rFonts w:ascii="Arial" w:hAnsi="Arial" w:cs="Arial"/>
          <w:color w:val="000000" w:themeColor="text1"/>
          <w:sz w:val="24"/>
          <w:szCs w:val="24"/>
        </w:rPr>
        <w:t>client-server</w:t>
      </w:r>
      <w:proofErr w:type="spellEnd"/>
      <w:r w:rsidR="00A46114">
        <w:rPr>
          <w:rFonts w:ascii="Arial" w:hAnsi="Arial" w:cs="Arial"/>
          <w:color w:val="000000" w:themeColor="text1"/>
          <w:sz w:val="24"/>
          <w:szCs w:val="24"/>
        </w:rPr>
        <w:t xml:space="preserve"> (cliente = LV superiore, server = LV precedente)</w:t>
      </w:r>
    </w:p>
    <w:p w14:paraId="775463EC" w14:textId="7C6BCE7E" w:rsidR="00A46114" w:rsidRPr="00C32F14" w:rsidRDefault="00424BA5" w:rsidP="00424BA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2F14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Due modalità di connessione:</w:t>
      </w:r>
    </w:p>
    <w:p w14:paraId="292477F3" w14:textId="69629472" w:rsidR="00424BA5" w:rsidRDefault="0019141B" w:rsidP="00424BA5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9141B">
        <w:rPr>
          <w:rFonts w:ascii="Arial" w:hAnsi="Arial" w:cs="Arial"/>
          <w:color w:val="000000" w:themeColor="text1"/>
          <w:sz w:val="24"/>
          <w:szCs w:val="24"/>
        </w:rPr>
        <w:t xml:space="preserve">Comunicazione logica tra peer </w:t>
      </w:r>
      <w:proofErr w:type="spellStart"/>
      <w:r w:rsidRPr="0019141B">
        <w:rPr>
          <w:rFonts w:ascii="Arial" w:hAnsi="Arial" w:cs="Arial"/>
          <w:color w:val="000000" w:themeColor="text1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(messaggio trasmesso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al suoi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pari tramite i LV inferiori)</w:t>
      </w:r>
    </w:p>
    <w:p w14:paraId="59B5A3CA" w14:textId="34E4F55C" w:rsidR="0019141B" w:rsidRDefault="008B22B6" w:rsidP="00424BA5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Comunicazione fisica tra livelli adiacenti (ogni strato interagisce solo con quelli adiacenti)</w:t>
      </w:r>
    </w:p>
    <w:p w14:paraId="44F4607E" w14:textId="5838AE66" w:rsidR="008B22B6" w:rsidRDefault="00040A72" w:rsidP="008B22B6">
      <w:pPr>
        <w:pStyle w:val="Paragrafoelenco"/>
        <w:numPr>
          <w:ilvl w:val="2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 trasmissione: N riceve da N+1, elabora, spedisce a N-1</w:t>
      </w:r>
    </w:p>
    <w:p w14:paraId="14B14998" w14:textId="4A737EA6" w:rsidR="00040A72" w:rsidRDefault="00040A72" w:rsidP="008B22B6">
      <w:pPr>
        <w:pStyle w:val="Paragrafoelenco"/>
        <w:numPr>
          <w:ilvl w:val="2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 ricezione: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N riceve da N -1, elabora, spedisce a N+1</w:t>
      </w:r>
    </w:p>
    <w:p w14:paraId="4D72AD77" w14:textId="2BC34E43" w:rsidR="00040A72" w:rsidRDefault="0003734B" w:rsidP="00040A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L’interfaccia di comunicazione tra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strati definisce le regole secondo</w:t>
      </w:r>
      <w:r w:rsidR="00A77D26">
        <w:rPr>
          <w:rFonts w:ascii="Arial" w:hAnsi="Arial" w:cs="Arial"/>
          <w:color w:val="000000" w:themeColor="text1"/>
          <w:sz w:val="24"/>
          <w:szCs w:val="24"/>
        </w:rPr>
        <w:t xml:space="preserve"> le quali un livello accede ai servizi offerti dal livello sottostante</w:t>
      </w:r>
    </w:p>
    <w:p w14:paraId="16367361" w14:textId="4A176BAF" w:rsidR="00A77D26" w:rsidRDefault="00A77D26" w:rsidP="00040A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Reti </w:t>
      </w:r>
      <w:r w:rsidRPr="00A77D26">
        <w:rPr>
          <w:rFonts w:ascii="Arial" w:hAnsi="Arial" w:cs="Arial"/>
          <w:b/>
          <w:bCs/>
          <w:color w:val="000000" w:themeColor="text1"/>
          <w:sz w:val="24"/>
          <w:szCs w:val="24"/>
        </w:rPr>
        <w:t>modulari: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è possibile intervenire </w:t>
      </w:r>
      <w:r w:rsidR="00953B8B">
        <w:rPr>
          <w:rFonts w:ascii="Arial" w:hAnsi="Arial" w:cs="Arial"/>
          <w:color w:val="000000" w:themeColor="text1"/>
          <w:sz w:val="24"/>
          <w:szCs w:val="24"/>
        </w:rPr>
        <w:t>sulle caratteristiche specifiche di uno strato senza dover modificare anche gli altri, perché l’interfaccia resti immutata</w:t>
      </w:r>
    </w:p>
    <w:p w14:paraId="27CEF131" w14:textId="47496D91" w:rsidR="00953B8B" w:rsidRDefault="00C32F14" w:rsidP="00C32F1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2F14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Vantaggi:</w:t>
      </w:r>
    </w:p>
    <w:p w14:paraId="17862C9F" w14:textId="4A8D6439" w:rsidR="00C32F14" w:rsidRDefault="00453F22" w:rsidP="00C32F14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Riduzione della complessità</w:t>
      </w:r>
    </w:p>
    <w:p w14:paraId="24913BD0" w14:textId="3A65EFC8" w:rsidR="00453F22" w:rsidRDefault="00453F22" w:rsidP="00C32F14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Indipendenza dei vari strati</w:t>
      </w:r>
    </w:p>
    <w:p w14:paraId="41C8C5A3" w14:textId="767CAECB" w:rsidR="00453F22" w:rsidRDefault="00453F22" w:rsidP="00C32F14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Interazione tramite servizi</w:t>
      </w:r>
    </w:p>
    <w:p w14:paraId="51CF1D7A" w14:textId="64DE40DC" w:rsidR="00453F22" w:rsidRDefault="00453F22" w:rsidP="00C32F14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Possibilità di sviluppare un progetto modulare</w:t>
      </w:r>
    </w:p>
    <w:p w14:paraId="5291D51C" w14:textId="04A56DBB" w:rsidR="00453F22" w:rsidRDefault="001E3E2D" w:rsidP="00C32F14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Utilizzo di differenti protocolli</w:t>
      </w:r>
    </w:p>
    <w:p w14:paraId="1EFE54B7" w14:textId="24ED79E1" w:rsidR="001E3E2D" w:rsidRPr="009A6FC9" w:rsidRDefault="009A6FC9" w:rsidP="009A6F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A6FC9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INCAPSULAMENTO:</w:t>
      </w:r>
    </w:p>
    <w:tbl>
      <w:tblPr>
        <w:tblW w:w="62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499"/>
        <w:gridCol w:w="1342"/>
        <w:gridCol w:w="1188"/>
        <w:gridCol w:w="1188"/>
      </w:tblGrid>
      <w:tr w:rsidR="009A6FC9" w:rsidRPr="009A6FC9" w14:paraId="318404BD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BF7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AA8CF2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MESSAGGIO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EE10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C6F7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9B77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61B645D3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9EB4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2346" w14:textId="1AFADC98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656924" wp14:editId="6E61049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38100</wp:posOffset>
                      </wp:positionV>
                      <wp:extent cx="276225" cy="257175"/>
                      <wp:effectExtent l="19050" t="0" r="28575" b="47625"/>
                      <wp:wrapNone/>
                      <wp:docPr id="4" name="Freccia in giù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6148402-74B3-769A-84FF-8E3BD5561C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13181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reccia in giù 4" o:spid="_x0000_s1026" type="#_x0000_t67" style="position:absolute;margin-left:21pt;margin-top:3pt;width:21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23FF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D93B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A658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0D10A665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90E9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10BA4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9FB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5F22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8A19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574832C0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24D7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CAE3620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5F6AA7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A6A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74DE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17D555E4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23F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2CFB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575" w14:textId="1FB50FA9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7F8928" wp14:editId="14CD369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276225" cy="257175"/>
                      <wp:effectExtent l="19050" t="0" r="28575" b="47625"/>
                      <wp:wrapNone/>
                      <wp:docPr id="5" name="Freccia in giù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9851916-C03E-4B3A-8AD7-ED7AAA8B6D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E1805" id="Freccia in giù 5" o:spid="_x0000_s1026" type="#_x0000_t67" style="position:absolute;margin-left:19.5pt;margin-top:3.75pt;width:21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642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6C73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0F45C9E3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C4B2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DBB3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1F64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677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45BA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032F9FDF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D0BA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3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77A1914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21063B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E9D6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9A6FC9" w:rsidRPr="009A6FC9" w14:paraId="7DAD1608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DB6B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490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6E0" w14:textId="77E8218D" w:rsidR="009A6FC9" w:rsidRPr="009A6FC9" w:rsidRDefault="009A6FC9" w:rsidP="009A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6FC9">
              <w:rPr>
                <w:rFonts w:ascii="Calibri" w:eastAsia="Times New Roman" w:hAnsi="Calibri" w:cs="Calibri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BD9FC5" wp14:editId="56578DCF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57150</wp:posOffset>
                      </wp:positionV>
                      <wp:extent cx="276225" cy="266700"/>
                      <wp:effectExtent l="19050" t="0" r="28575" b="38100"/>
                      <wp:wrapNone/>
                      <wp:docPr id="6" name="Freccia in giù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BB408E-B539-49D1-9543-2C0E1D6CF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D913A" id="Freccia in giù 6" o:spid="_x0000_s1026" type="#_x0000_t67" style="position:absolute;margin-left:43.5pt;margin-top:4.5pt;width:2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" adj="10800" fillcolor="black [3213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9A6FC9" w:rsidRPr="009A6FC9" w14:paraId="48C6884B" w14:textId="77777777" w:rsidTr="009A6FC9">
              <w:trPr>
                <w:trHeight w:val="239"/>
                <w:tblCellSpacing w:w="0" w:type="dxa"/>
              </w:trPr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362E9" w14:textId="77777777" w:rsidR="009A6FC9" w:rsidRPr="009A6FC9" w:rsidRDefault="009A6FC9" w:rsidP="009A6F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</w:tbl>
          <w:p w14:paraId="036784A2" w14:textId="77777777" w:rsidR="009A6FC9" w:rsidRPr="009A6FC9" w:rsidRDefault="009A6FC9" w:rsidP="009A6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F718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2F0F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5F04B52B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AF6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1B85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BCC5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AA48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6865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647F0328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197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2</w:t>
            </w:r>
          </w:p>
        </w:tc>
        <w:tc>
          <w:tcPr>
            <w:tcW w:w="4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70C07811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CB18B1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2</w:t>
            </w:r>
          </w:p>
        </w:tc>
      </w:tr>
      <w:tr w:rsidR="009A6FC9" w:rsidRPr="009A6FC9" w14:paraId="07A4FA6C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12F5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43C1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5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1B9B" w14:textId="77ACB410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A7130B" wp14:editId="5E442783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38100</wp:posOffset>
                      </wp:positionV>
                      <wp:extent cx="276225" cy="257175"/>
                      <wp:effectExtent l="19050" t="0" r="28575" b="47625"/>
                      <wp:wrapNone/>
                      <wp:docPr id="7" name="Freccia in giù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1BAC035-820F-4D54-8976-4447CBBE4D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56646" id="Freccia in giù 7" o:spid="_x0000_s1026" type="#_x0000_t67" style="position:absolute;margin-left:45pt;margin-top:3pt;width:21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0A5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9A6FC9" w:rsidRPr="009A6FC9" w14:paraId="34F4B0CE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C8B7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F943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5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63E94" w14:textId="77777777" w:rsidR="009A6FC9" w:rsidRPr="009A6FC9" w:rsidRDefault="009A6FC9" w:rsidP="009A6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94C" w14:textId="77777777" w:rsidR="009A6FC9" w:rsidRPr="009A6FC9" w:rsidRDefault="009A6FC9" w:rsidP="009A6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A6FC9" w:rsidRPr="009A6FC9" w14:paraId="334F84CE" w14:textId="77777777" w:rsidTr="005146B2">
        <w:trPr>
          <w:trHeight w:val="239"/>
          <w:jc w:val="center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B185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1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B9F743" w14:textId="77777777" w:rsidR="009A6FC9" w:rsidRPr="009A6FC9" w:rsidRDefault="009A6FC9" w:rsidP="009A6F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A6FC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</w:tr>
    </w:tbl>
    <w:p w14:paraId="020F0727" w14:textId="576C88CF" w:rsidR="009A6FC9" w:rsidRDefault="009A6FC9" w:rsidP="009A6FC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ESTRAPOLAZIONE</w:t>
      </w:r>
      <w:r w:rsidRPr="009A6FC9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tbl>
      <w:tblPr>
        <w:tblW w:w="62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1531"/>
        <w:gridCol w:w="1232"/>
        <w:gridCol w:w="1214"/>
        <w:gridCol w:w="1214"/>
      </w:tblGrid>
      <w:tr w:rsidR="005146B2" w:rsidRPr="005146B2" w14:paraId="5FFA99D1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EB8B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AF3F0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MESSAGGIO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F9C1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A76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98C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04658808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C57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C149" w14:textId="2159C0DA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9E5DEC" wp14:editId="5031CB8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38100</wp:posOffset>
                      </wp:positionV>
                      <wp:extent cx="276225" cy="257175"/>
                      <wp:effectExtent l="19050" t="19050" r="47625" b="28575"/>
                      <wp:wrapNone/>
                      <wp:docPr id="10" name="Freccia in giù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6148402-74B3-769A-84FF-8E3BD5561C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93804" id="Freccia in giù 10" o:spid="_x0000_s1026" type="#_x0000_t67" style="position:absolute;margin-left:21pt;margin-top:3pt;width:21.75pt;height:20.2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D288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6A0C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281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3A98E06F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543A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C0D2F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B54B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C355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597E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5AB79443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DBDE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48D8972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DEC449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179D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9583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0148DAD7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B331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4B60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5CEC" w14:textId="49BD0623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860273" wp14:editId="0FF51F43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276225" cy="247650"/>
                      <wp:effectExtent l="19050" t="19050" r="47625" b="19050"/>
                      <wp:wrapNone/>
                      <wp:docPr id="9" name="Freccia in giù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9851916-C03E-4B3A-8AD7-ED7AAA8B6D8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38F8E" id="Freccia in giù 9" o:spid="_x0000_s1026" type="#_x0000_t67" style="position:absolute;margin-left:19.5pt;margin-top:3.75pt;width:21.75pt;height:19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824E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C97F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54F90CA9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2B71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76E1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05919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F93D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54E1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676958EF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8FD3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3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058917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68FF83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1B5A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5146B2" w:rsidRPr="005146B2" w14:paraId="260A7207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B1CC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CB4E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5444" w14:textId="40F3D2F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18B5D8" wp14:editId="2A2DFA9B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47625</wp:posOffset>
                      </wp:positionV>
                      <wp:extent cx="276225" cy="266700"/>
                      <wp:effectExtent l="19050" t="19050" r="47625" b="19050"/>
                      <wp:wrapNone/>
                      <wp:docPr id="8" name="Freccia in giù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BB408E-B539-49D1-9543-2C0E1D6CF68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84DB" id="Freccia in giù 8" o:spid="_x0000_s1026" type="#_x0000_t67" style="position:absolute;margin-left:43.5pt;margin-top:3.75pt;width:21.75pt;height:21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81E0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5146B2" w:rsidRPr="005146B2" w14:paraId="03D1E117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2F8F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89EC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DD7B5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24B5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2015D69C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DEB6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2</w:t>
            </w:r>
          </w:p>
        </w:tc>
        <w:tc>
          <w:tcPr>
            <w:tcW w:w="3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26D0BE2A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1C2720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HEADER 2</w:t>
            </w:r>
          </w:p>
        </w:tc>
      </w:tr>
      <w:tr w:rsidR="005146B2" w:rsidRPr="005146B2" w14:paraId="310091DD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EC4D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0057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F68D" w14:textId="162259A6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04DE8F" wp14:editId="6BF0F636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38100</wp:posOffset>
                      </wp:positionV>
                      <wp:extent cx="276225" cy="257175"/>
                      <wp:effectExtent l="19050" t="19050" r="47625" b="28575"/>
                      <wp:wrapNone/>
                      <wp:docPr id="3" name="Freccia in giù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1BAC035-820F-4D54-8976-4447CBBE4D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3812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09F98" id="Freccia in giù 3" o:spid="_x0000_s1026" type="#_x0000_t67" style="position:absolute;margin-left:45pt;margin-top:3pt;width:21.75pt;height:20.2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" adj="10800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6893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5146B2" w:rsidRPr="005146B2" w14:paraId="2F0B0A7C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A98B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26AA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13AA0" w14:textId="77777777" w:rsidR="005146B2" w:rsidRPr="005146B2" w:rsidRDefault="005146B2" w:rsidP="00514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D10F" w14:textId="77777777" w:rsidR="005146B2" w:rsidRPr="005146B2" w:rsidRDefault="005146B2" w:rsidP="00514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146B2" w:rsidRPr="005146B2" w14:paraId="3DFDB667" w14:textId="77777777" w:rsidTr="005146B2">
        <w:trPr>
          <w:trHeight w:val="257"/>
          <w:jc w:val="center"/>
        </w:trPr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F50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LIV. 1</w:t>
            </w:r>
          </w:p>
        </w:tc>
        <w:tc>
          <w:tcPr>
            <w:tcW w:w="5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BE48DB" w14:textId="77777777" w:rsidR="005146B2" w:rsidRPr="005146B2" w:rsidRDefault="005146B2" w:rsidP="00514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5146B2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DATI</w:t>
            </w:r>
          </w:p>
        </w:tc>
      </w:tr>
    </w:tbl>
    <w:p w14:paraId="345FC17D" w14:textId="77777777" w:rsidR="009A6FC9" w:rsidRPr="009A6FC9" w:rsidRDefault="009A6FC9" w:rsidP="005146B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BF95C0" w14:textId="7BC9A234" w:rsidR="009A6FC9" w:rsidRPr="00B2337D" w:rsidRDefault="00B06AA0" w:rsidP="001E3E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2337D">
        <w:rPr>
          <w:rFonts w:ascii="Arial" w:hAnsi="Arial" w:cs="Arial"/>
          <w:b/>
          <w:bCs/>
          <w:color w:val="000000" w:themeColor="text1"/>
          <w:sz w:val="24"/>
          <w:szCs w:val="24"/>
        </w:rPr>
        <w:t>Architettura di rete:</w:t>
      </w:r>
    </w:p>
    <w:p w14:paraId="6FF011F0" w14:textId="366B8D38" w:rsidR="00B06AA0" w:rsidRDefault="00B06AA0" w:rsidP="00B06AA0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Modello di riferimento</w:t>
      </w:r>
      <w:r w:rsidR="00B40226">
        <w:rPr>
          <w:rFonts w:ascii="Arial" w:hAnsi="Arial" w:cs="Arial"/>
          <w:color w:val="000000" w:themeColor="text1"/>
          <w:sz w:val="24"/>
          <w:szCs w:val="24"/>
        </w:rPr>
        <w:t xml:space="preserve"> (numero di strati, funzioni)</w:t>
      </w:r>
    </w:p>
    <w:p w14:paraId="6954283E" w14:textId="16A3CE86" w:rsidR="00B40226" w:rsidRDefault="00B40226" w:rsidP="00B06AA0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Servizio (cosa viene fornito da ciascuno strato)</w:t>
      </w:r>
    </w:p>
    <w:p w14:paraId="3E33D6C5" w14:textId="6922D6A2" w:rsidR="00B2337D" w:rsidRDefault="00B2337D" w:rsidP="00B2337D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Specificare i protocolli e le interfacce</w:t>
      </w:r>
    </w:p>
    <w:p w14:paraId="6A822989" w14:textId="531ED184" w:rsidR="00B2337D" w:rsidRDefault="00B2337D" w:rsidP="00B233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MESSAGGIO = </w:t>
      </w:r>
      <w:r w:rsidRPr="00B2337D">
        <w:rPr>
          <w:rFonts w:ascii="Arial" w:hAnsi="Arial" w:cs="Arial"/>
          <w:b/>
          <w:bCs/>
          <w:color w:val="000000" w:themeColor="text1"/>
          <w:sz w:val="24"/>
          <w:szCs w:val="24"/>
        </w:rPr>
        <w:t>PDU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Data Unit)</w:t>
      </w:r>
    </w:p>
    <w:p w14:paraId="5E54A7FF" w14:textId="77777777" w:rsidR="00F91340" w:rsidRDefault="00F91340" w:rsidP="00B2337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8E494F" w14:textId="105667ED" w:rsidR="00F91340" w:rsidRDefault="00F91340" w:rsidP="00F91340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91340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lastRenderedPageBreak/>
        <w:t>Le primitive:</w:t>
      </w:r>
    </w:p>
    <w:p w14:paraId="13D436B3" w14:textId="23AE6B30" w:rsidR="0071612B" w:rsidRDefault="00F91340" w:rsidP="00F91340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95DE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Connect </w:t>
      </w:r>
      <w:proofErr w:type="spellStart"/>
      <w:r w:rsidR="00324187">
        <w:rPr>
          <w:rFonts w:ascii="Arial" w:hAnsi="Arial" w:cs="Arial"/>
          <w:b/>
          <w:bCs/>
          <w:color w:val="000000" w:themeColor="text1"/>
          <w:sz w:val="24"/>
          <w:szCs w:val="24"/>
        </w:rPr>
        <w:t>R</w:t>
      </w:r>
      <w:r w:rsidRPr="00D95DE5">
        <w:rPr>
          <w:rFonts w:ascii="Arial" w:hAnsi="Arial" w:cs="Arial"/>
          <w:b/>
          <w:bCs/>
          <w:color w:val="000000" w:themeColor="text1"/>
          <w:sz w:val="24"/>
          <w:szCs w:val="24"/>
        </w:rPr>
        <w:t>equest</w:t>
      </w:r>
      <w:proofErr w:type="spellEnd"/>
      <w:r w:rsidR="009A52DB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richiesta del servizio di connessione</w:t>
      </w:r>
      <w:r w:rsidR="00D95DE5">
        <w:rPr>
          <w:rFonts w:ascii="Arial" w:hAnsi="Arial" w:cs="Arial"/>
          <w:color w:val="000000" w:themeColor="text1"/>
          <w:sz w:val="24"/>
          <w:szCs w:val="24"/>
        </w:rPr>
        <w:t>, specifica</w:t>
      </w:r>
      <w:r w:rsidR="0071612B">
        <w:rPr>
          <w:rFonts w:ascii="Arial" w:hAnsi="Arial" w:cs="Arial"/>
          <w:color w:val="000000" w:themeColor="text1"/>
          <w:sz w:val="24"/>
          <w:szCs w:val="24"/>
        </w:rPr>
        <w:t xml:space="preserve"> alcuni parametri come </w:t>
      </w:r>
      <w:proofErr w:type="spellStart"/>
      <w:r w:rsidR="0071612B">
        <w:rPr>
          <w:rFonts w:ascii="Arial" w:hAnsi="Arial" w:cs="Arial"/>
          <w:color w:val="000000" w:themeColor="text1"/>
          <w:sz w:val="24"/>
          <w:szCs w:val="24"/>
        </w:rPr>
        <w:t>l’host</w:t>
      </w:r>
      <w:proofErr w:type="spellEnd"/>
      <w:r w:rsidR="0071612B">
        <w:rPr>
          <w:rFonts w:ascii="Arial" w:hAnsi="Arial" w:cs="Arial"/>
          <w:color w:val="000000" w:themeColor="text1"/>
          <w:sz w:val="24"/>
          <w:szCs w:val="24"/>
        </w:rPr>
        <w:t xml:space="preserve"> a cui connettersi e</w:t>
      </w:r>
      <w:r w:rsidR="00D95DE5">
        <w:rPr>
          <w:rFonts w:ascii="Arial" w:hAnsi="Arial" w:cs="Arial"/>
          <w:color w:val="000000" w:themeColor="text1"/>
          <w:sz w:val="24"/>
          <w:szCs w:val="24"/>
        </w:rPr>
        <w:t xml:space="preserve"> la dimensione massima dei pacchetti</w:t>
      </w:r>
    </w:p>
    <w:p w14:paraId="27CEEE9B" w14:textId="310C414E" w:rsidR="009A52DB" w:rsidRDefault="0071612B" w:rsidP="00F91340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Connect </w:t>
      </w:r>
      <w:proofErr w:type="spellStart"/>
      <w:r w:rsidR="00324187">
        <w:rPr>
          <w:rFonts w:ascii="Arial" w:hAnsi="Arial" w:cs="Arial"/>
          <w:b/>
          <w:bCs/>
          <w:color w:val="000000" w:themeColor="text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ndication</w:t>
      </w:r>
      <w:proofErr w:type="spellEnd"/>
      <w:r w:rsidR="009A52DB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A52DB">
        <w:rPr>
          <w:rFonts w:ascii="Arial" w:hAnsi="Arial" w:cs="Arial"/>
          <w:color w:val="000000" w:themeColor="text1"/>
          <w:sz w:val="24"/>
          <w:szCs w:val="24"/>
        </w:rPr>
        <w:t xml:space="preserve">segnalazione che riceve </w:t>
      </w:r>
      <w:proofErr w:type="spellStart"/>
      <w:r w:rsidR="009A52DB">
        <w:rPr>
          <w:rFonts w:ascii="Arial" w:hAnsi="Arial" w:cs="Arial"/>
          <w:color w:val="000000" w:themeColor="text1"/>
          <w:sz w:val="24"/>
          <w:szCs w:val="24"/>
        </w:rPr>
        <w:t>l’host</w:t>
      </w:r>
      <w:proofErr w:type="spellEnd"/>
      <w:r w:rsidR="009A52DB">
        <w:rPr>
          <w:rFonts w:ascii="Arial" w:hAnsi="Arial" w:cs="Arial"/>
          <w:color w:val="000000" w:themeColor="text1"/>
          <w:sz w:val="24"/>
          <w:szCs w:val="24"/>
        </w:rPr>
        <w:t xml:space="preserve"> destinatario d</w:t>
      </w:r>
      <w:r w:rsidR="00324187">
        <w:rPr>
          <w:rFonts w:ascii="Arial" w:hAnsi="Arial" w:cs="Arial"/>
          <w:color w:val="000000" w:themeColor="text1"/>
          <w:sz w:val="24"/>
          <w:szCs w:val="24"/>
        </w:rPr>
        <w:t>i</w:t>
      </w:r>
      <w:r w:rsidR="009A52DB">
        <w:rPr>
          <w:rFonts w:ascii="Arial" w:hAnsi="Arial" w:cs="Arial"/>
          <w:color w:val="000000" w:themeColor="text1"/>
          <w:sz w:val="24"/>
          <w:szCs w:val="24"/>
        </w:rPr>
        <w:t xml:space="preserve"> richiesta di connessione</w:t>
      </w:r>
    </w:p>
    <w:p w14:paraId="1B2B6DA5" w14:textId="47E7DE2E" w:rsidR="00F91340" w:rsidRDefault="009A52DB" w:rsidP="00F91340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Connect </w:t>
      </w:r>
      <w:proofErr w:type="spellStart"/>
      <w:r w:rsidR="00324187">
        <w:rPr>
          <w:rFonts w:ascii="Arial" w:hAnsi="Arial" w:cs="Arial"/>
          <w:b/>
          <w:bCs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esponse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D95D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4DEF">
        <w:rPr>
          <w:rFonts w:ascii="Arial" w:hAnsi="Arial" w:cs="Arial"/>
          <w:color w:val="000000" w:themeColor="text1"/>
          <w:sz w:val="24"/>
          <w:szCs w:val="24"/>
        </w:rPr>
        <w:t>specifica se il destinatario ha accettato o meno la connessione</w:t>
      </w:r>
    </w:p>
    <w:p w14:paraId="07E414C5" w14:textId="08A0EB0E" w:rsidR="00956F91" w:rsidRDefault="00324187" w:rsidP="00956F91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Connect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Confirm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0112">
        <w:rPr>
          <w:rFonts w:ascii="Arial" w:hAnsi="Arial" w:cs="Arial"/>
          <w:color w:val="000000" w:themeColor="text1"/>
          <w:sz w:val="24"/>
          <w:szCs w:val="24"/>
        </w:rPr>
        <w:t xml:space="preserve">segnalazione ricevuta </w:t>
      </w:r>
      <w:proofErr w:type="spellStart"/>
      <w:r w:rsidR="004E0112">
        <w:rPr>
          <w:rFonts w:ascii="Arial" w:hAnsi="Arial" w:cs="Arial"/>
          <w:color w:val="000000" w:themeColor="text1"/>
          <w:sz w:val="24"/>
          <w:szCs w:val="24"/>
        </w:rPr>
        <w:t>dall’host</w:t>
      </w:r>
      <w:proofErr w:type="spellEnd"/>
      <w:r w:rsidR="004E0112">
        <w:rPr>
          <w:rFonts w:ascii="Arial" w:hAnsi="Arial" w:cs="Arial"/>
          <w:color w:val="000000" w:themeColor="text1"/>
          <w:sz w:val="24"/>
          <w:szCs w:val="24"/>
        </w:rPr>
        <w:t xml:space="preserve"> sorgente che riporta l’esito della richiesta di connessione</w:t>
      </w:r>
    </w:p>
    <w:p w14:paraId="083800CB" w14:textId="77777777" w:rsidR="00956F91" w:rsidRPr="00956F91" w:rsidRDefault="00956F91" w:rsidP="00956F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2D5AC7" w14:textId="0E650738" w:rsidR="00C443D6" w:rsidRPr="00956F91" w:rsidRDefault="00C443D6" w:rsidP="00956F91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6F91">
        <w:rPr>
          <w:rFonts w:ascii="Arial" w:hAnsi="Arial" w:cs="Arial"/>
          <w:color w:val="000000" w:themeColor="text1"/>
          <w:sz w:val="24"/>
          <w:szCs w:val="24"/>
        </w:rPr>
        <w:t xml:space="preserve">Funzioni </w:t>
      </w:r>
      <w:r w:rsidRPr="00C443D6">
        <w:sym w:font="Wingdings" w:char="F0E0"/>
      </w:r>
      <w:r w:rsidRPr="00956F91">
        <w:rPr>
          <w:rFonts w:ascii="Arial" w:hAnsi="Arial" w:cs="Arial"/>
          <w:sz w:val="24"/>
          <w:szCs w:val="24"/>
        </w:rPr>
        <w:t xml:space="preserve"> operazioni svolte all’interno di un livello</w:t>
      </w:r>
    </w:p>
    <w:p w14:paraId="2F418986" w14:textId="160BA77C" w:rsidR="00C443D6" w:rsidRPr="00956F91" w:rsidRDefault="00956F91" w:rsidP="00956F91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6F91">
        <w:rPr>
          <w:rFonts w:ascii="Arial" w:hAnsi="Arial" w:cs="Arial"/>
          <w:sz w:val="24"/>
          <w:szCs w:val="24"/>
        </w:rPr>
        <w:t xml:space="preserve">Servizi </w:t>
      </w:r>
      <w:r w:rsidRPr="00956F91">
        <w:sym w:font="Wingdings" w:char="F0E0"/>
      </w:r>
      <w:r w:rsidRPr="00956F91">
        <w:rPr>
          <w:rFonts w:ascii="Arial" w:hAnsi="Arial" w:cs="Arial"/>
          <w:sz w:val="24"/>
          <w:szCs w:val="24"/>
        </w:rPr>
        <w:t xml:space="preserve"> offerti su un’interfaccia tra livelli adiacenti</w:t>
      </w:r>
    </w:p>
    <w:p w14:paraId="1C06D435" w14:textId="6B564185" w:rsidR="00956F91" w:rsidRPr="00956F91" w:rsidRDefault="00956F91" w:rsidP="00956F91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56F91">
        <w:rPr>
          <w:rFonts w:ascii="Arial" w:hAnsi="Arial" w:cs="Arial"/>
          <w:sz w:val="24"/>
          <w:szCs w:val="24"/>
        </w:rPr>
        <w:t xml:space="preserve">Primitive </w:t>
      </w:r>
      <w:r w:rsidRPr="00956F91">
        <w:sym w:font="Wingdings" w:char="F0E0"/>
      </w:r>
      <w:r w:rsidRPr="00956F91">
        <w:rPr>
          <w:rFonts w:ascii="Arial" w:hAnsi="Arial" w:cs="Arial"/>
          <w:sz w:val="24"/>
          <w:szCs w:val="24"/>
        </w:rPr>
        <w:t xml:space="preserve"> permettono di attivare i servizi</w:t>
      </w:r>
    </w:p>
    <w:p w14:paraId="04F6FA4C" w14:textId="4797A795" w:rsidR="00956F91" w:rsidRDefault="0008488B" w:rsidP="00C443D6">
      <w:pPr>
        <w:rPr>
          <w:rFonts w:ascii="Arial" w:hAnsi="Arial" w:cs="Arial"/>
          <w:color w:val="000000" w:themeColor="text1"/>
          <w:sz w:val="24"/>
          <w:szCs w:val="24"/>
        </w:rPr>
      </w:pPr>
      <w:r w:rsidRPr="00DD6714">
        <w:rPr>
          <w:rFonts w:ascii="Arial" w:hAnsi="Arial" w:cs="Arial"/>
          <w:b/>
          <w:bCs/>
          <w:color w:val="000000" w:themeColor="text1"/>
          <w:sz w:val="24"/>
          <w:szCs w:val="24"/>
        </w:rPr>
        <w:t>ISO</w:t>
      </w:r>
      <w:r w:rsidRPr="003501AE">
        <w:rPr>
          <w:rFonts w:ascii="Arial" w:hAnsi="Arial" w:cs="Arial"/>
          <w:color w:val="000000" w:themeColor="text1"/>
          <w:sz w:val="24"/>
          <w:szCs w:val="24"/>
        </w:rPr>
        <w:t xml:space="preserve"> (International Organization for </w:t>
      </w:r>
      <w:proofErr w:type="spellStart"/>
      <w:r w:rsidRPr="003501AE">
        <w:rPr>
          <w:rFonts w:ascii="Arial" w:hAnsi="Arial" w:cs="Arial"/>
          <w:color w:val="000000" w:themeColor="text1"/>
          <w:sz w:val="24"/>
          <w:szCs w:val="24"/>
        </w:rPr>
        <w:t>Standardization</w:t>
      </w:r>
      <w:proofErr w:type="spellEnd"/>
      <w:r w:rsidRPr="003501AE">
        <w:rPr>
          <w:rFonts w:ascii="Arial" w:hAnsi="Arial" w:cs="Arial"/>
          <w:color w:val="000000" w:themeColor="text1"/>
          <w:sz w:val="24"/>
          <w:szCs w:val="24"/>
        </w:rPr>
        <w:t>)</w:t>
      </w:r>
      <w:r w:rsidR="003501AE" w:rsidRPr="003501AE">
        <w:rPr>
          <w:rFonts w:ascii="Arial" w:hAnsi="Arial" w:cs="Arial"/>
          <w:color w:val="000000" w:themeColor="text1"/>
          <w:sz w:val="24"/>
          <w:szCs w:val="24"/>
        </w:rPr>
        <w:t xml:space="preserve"> organism</w:t>
      </w:r>
      <w:r w:rsidR="00DD6714">
        <w:rPr>
          <w:rFonts w:ascii="Arial" w:hAnsi="Arial" w:cs="Arial"/>
          <w:color w:val="000000" w:themeColor="text1"/>
          <w:sz w:val="24"/>
          <w:szCs w:val="24"/>
        </w:rPr>
        <w:t>o</w:t>
      </w:r>
      <w:r w:rsidR="003501AE" w:rsidRPr="003501AE">
        <w:rPr>
          <w:rFonts w:ascii="Arial" w:hAnsi="Arial" w:cs="Arial"/>
          <w:color w:val="000000" w:themeColor="text1"/>
          <w:sz w:val="24"/>
          <w:szCs w:val="24"/>
        </w:rPr>
        <w:t xml:space="preserve"> di standardizzazione che per</w:t>
      </w:r>
      <w:r w:rsidR="003501AE">
        <w:rPr>
          <w:rFonts w:ascii="Arial" w:hAnsi="Arial" w:cs="Arial"/>
          <w:color w:val="000000" w:themeColor="text1"/>
          <w:sz w:val="24"/>
          <w:szCs w:val="24"/>
        </w:rPr>
        <w:t xml:space="preserve"> primo cercò di interconnettere </w:t>
      </w:r>
      <w:r w:rsidR="00DD6714">
        <w:rPr>
          <w:rFonts w:ascii="Arial" w:hAnsi="Arial" w:cs="Arial"/>
          <w:color w:val="000000" w:themeColor="text1"/>
          <w:sz w:val="24"/>
          <w:szCs w:val="24"/>
        </w:rPr>
        <w:t>i computer.</w:t>
      </w:r>
    </w:p>
    <w:p w14:paraId="7657A481" w14:textId="5B84F20C" w:rsidR="00DD6714" w:rsidRDefault="00DD6714" w:rsidP="00C443D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Nel </w:t>
      </w:r>
      <w:r w:rsidRPr="00DD6714">
        <w:rPr>
          <w:rFonts w:ascii="Arial" w:hAnsi="Arial" w:cs="Arial"/>
          <w:color w:val="000000" w:themeColor="text1"/>
          <w:sz w:val="24"/>
          <w:szCs w:val="24"/>
          <w:highlight w:val="yellow"/>
        </w:rPr>
        <w:t>1978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D6714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speci</w:t>
      </w:r>
      <w:r w:rsidR="007A62C2">
        <w:rPr>
          <w:rFonts w:ascii="Arial" w:hAnsi="Arial" w:cs="Arial"/>
          <w:color w:val="000000" w:themeColor="text1"/>
          <w:sz w:val="24"/>
          <w:szCs w:val="24"/>
        </w:rPr>
        <w:t>f</w:t>
      </w:r>
      <w:r>
        <w:rPr>
          <w:rFonts w:ascii="Arial" w:hAnsi="Arial" w:cs="Arial"/>
          <w:color w:val="000000" w:themeColor="text1"/>
          <w:sz w:val="24"/>
          <w:szCs w:val="24"/>
        </w:rPr>
        <w:t>ico modello</w:t>
      </w:r>
      <w:r w:rsidR="007A62C2">
        <w:rPr>
          <w:rFonts w:ascii="Arial" w:hAnsi="Arial" w:cs="Arial"/>
          <w:color w:val="000000" w:themeColor="text1"/>
          <w:sz w:val="24"/>
          <w:szCs w:val="24"/>
        </w:rPr>
        <w:t xml:space="preserve"> chiamato </w:t>
      </w:r>
      <w:r w:rsidR="007A62C2" w:rsidRPr="007A62C2">
        <w:rPr>
          <w:rFonts w:ascii="Arial" w:hAnsi="Arial" w:cs="Arial"/>
          <w:b/>
          <w:bCs/>
          <w:color w:val="000000" w:themeColor="text1"/>
          <w:sz w:val="24"/>
          <w:szCs w:val="24"/>
        </w:rPr>
        <w:t>OSI</w:t>
      </w:r>
      <w:r w:rsidR="007A62C2">
        <w:rPr>
          <w:rFonts w:ascii="Arial" w:hAnsi="Arial" w:cs="Arial"/>
          <w:color w:val="000000" w:themeColor="text1"/>
          <w:sz w:val="24"/>
          <w:szCs w:val="24"/>
        </w:rPr>
        <w:t xml:space="preserve"> (Open System </w:t>
      </w:r>
      <w:proofErr w:type="spellStart"/>
      <w:r w:rsidR="007A62C2">
        <w:rPr>
          <w:rFonts w:ascii="Arial" w:hAnsi="Arial" w:cs="Arial"/>
          <w:color w:val="000000" w:themeColor="text1"/>
          <w:sz w:val="24"/>
          <w:szCs w:val="24"/>
        </w:rPr>
        <w:t>Interconnection</w:t>
      </w:r>
      <w:proofErr w:type="spellEnd"/>
      <w:r w:rsidR="007A62C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B235EDB" w14:textId="0875C191" w:rsidR="00205AFD" w:rsidRDefault="00205AFD" w:rsidP="00C443D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Il modello ISO/OSI è un modello a strati formato da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7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livelli</w:t>
      </w:r>
    </w:p>
    <w:tbl>
      <w:tblPr>
        <w:tblW w:w="50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1508"/>
        <w:gridCol w:w="383"/>
        <w:gridCol w:w="2801"/>
      </w:tblGrid>
      <w:tr w:rsidR="001572E5" w:rsidRPr="001572E5" w14:paraId="4505B3BD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7F64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15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319D7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Upper</w:t>
            </w:r>
            <w:proofErr w:type="spellEnd"/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Layers</w:t>
            </w:r>
            <w:proofErr w:type="spellEnd"/>
          </w:p>
        </w:tc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FFFB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  <w:t>{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45326D6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APPLICATION LAYER</w:t>
            </w:r>
          </w:p>
        </w:tc>
      </w:tr>
      <w:tr w:rsidR="001572E5" w:rsidRPr="001572E5" w14:paraId="610FCD3E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24E4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15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D0065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8D4D3B2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7CA2590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PRESENTATION LAYER</w:t>
            </w:r>
          </w:p>
        </w:tc>
      </w:tr>
      <w:tr w:rsidR="001572E5" w:rsidRPr="001572E5" w14:paraId="5CF7B978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ABC0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5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6B1A1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EB92EE6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1491D59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SESSION LAYER</w:t>
            </w:r>
          </w:p>
        </w:tc>
      </w:tr>
      <w:tr w:rsidR="001572E5" w:rsidRPr="001572E5" w14:paraId="042FBE72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1E24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13FB" w14:textId="062CD20D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</w:t>
            </w: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ivisore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A45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8D19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TRANSPORT LAYER</w:t>
            </w:r>
          </w:p>
        </w:tc>
      </w:tr>
      <w:tr w:rsidR="001572E5" w:rsidRPr="001572E5" w14:paraId="6E56A8D0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BE08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5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C0F9A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Lower </w:t>
            </w:r>
            <w:proofErr w:type="spellStart"/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Layers</w:t>
            </w:r>
            <w:proofErr w:type="spellEnd"/>
          </w:p>
        </w:tc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407F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  <w:t>{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F9E86E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NETWORK LAYER</w:t>
            </w:r>
          </w:p>
        </w:tc>
      </w:tr>
      <w:tr w:rsidR="001572E5" w:rsidRPr="001572E5" w14:paraId="73650922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3724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5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B120D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6082D7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8877B4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 LINK LAYER</w:t>
            </w:r>
          </w:p>
        </w:tc>
      </w:tr>
      <w:tr w:rsidR="001572E5" w:rsidRPr="001572E5" w14:paraId="5AE65064" w14:textId="77777777" w:rsidTr="00EE3043">
        <w:trPr>
          <w:trHeight w:val="344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47E7" w14:textId="77777777" w:rsidR="001572E5" w:rsidRPr="001572E5" w:rsidRDefault="001572E5" w:rsidP="001572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5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27C9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8A60CB5" w14:textId="77777777" w:rsidR="001572E5" w:rsidRPr="001572E5" w:rsidRDefault="001572E5" w:rsidP="001572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it-IT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42488F" w14:textId="77777777" w:rsidR="001572E5" w:rsidRPr="001572E5" w:rsidRDefault="001572E5" w:rsidP="001572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1572E5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PHYSICAL LAYER</w:t>
            </w:r>
          </w:p>
        </w:tc>
      </w:tr>
    </w:tbl>
    <w:p w14:paraId="145B923E" w14:textId="7E36BFB8" w:rsidR="00DC4626" w:rsidRPr="001E28AC" w:rsidRDefault="00CE1980" w:rsidP="007710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28A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(7 livelli) </w:t>
      </w:r>
      <w:r w:rsidR="00771059" w:rsidRPr="001E28A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ISO/OSI VS TCP/IP</w:t>
      </w:r>
      <w:r w:rsidRPr="001E28A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(4 livelli)</w:t>
      </w:r>
    </w:p>
    <w:p w14:paraId="66710D0C" w14:textId="30126B27" w:rsidR="00B33D7A" w:rsidRDefault="00B33D7A" w:rsidP="00B33D7A">
      <w:pPr>
        <w:rPr>
          <w:rFonts w:ascii="Arial" w:hAnsi="Arial" w:cs="Arial"/>
          <w:color w:val="000000" w:themeColor="text1"/>
          <w:sz w:val="24"/>
          <w:szCs w:val="24"/>
        </w:rPr>
      </w:pPr>
      <w:r w:rsidRPr="00B33D7A">
        <w:rPr>
          <w:rFonts w:ascii="Arial" w:hAnsi="Arial" w:cs="Arial"/>
          <w:b/>
          <w:bCs/>
          <w:color w:val="000000" w:themeColor="text1"/>
          <w:sz w:val="24"/>
          <w:szCs w:val="24"/>
        </w:rPr>
        <w:t>TCP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B33D7A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Transfer Control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490B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0BA8" w:rsidRPr="00490BA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490BA8">
        <w:rPr>
          <w:rFonts w:ascii="Arial" w:hAnsi="Arial" w:cs="Arial"/>
          <w:color w:val="000000" w:themeColor="text1"/>
          <w:sz w:val="24"/>
          <w:szCs w:val="24"/>
        </w:rPr>
        <w:t xml:space="preserve"> LIV. TRASPORTO (come UDP)</w:t>
      </w:r>
    </w:p>
    <w:p w14:paraId="33E4167B" w14:textId="02D60BE2" w:rsidR="00CD05E5" w:rsidRDefault="00CD05E5" w:rsidP="00B33D7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IP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(Internet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490B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0BA8" w:rsidRPr="00490BA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490BA8">
        <w:rPr>
          <w:rFonts w:ascii="Arial" w:hAnsi="Arial" w:cs="Arial"/>
          <w:color w:val="000000" w:themeColor="text1"/>
          <w:sz w:val="24"/>
          <w:szCs w:val="24"/>
        </w:rPr>
        <w:t xml:space="preserve"> LIV. RETE</w:t>
      </w:r>
    </w:p>
    <w:p w14:paraId="1152D6D6" w14:textId="5A0BC421" w:rsidR="00CD05E5" w:rsidRPr="00CD05E5" w:rsidRDefault="00CD05E5" w:rsidP="00B33D7A">
      <w:pPr>
        <w:rPr>
          <w:rFonts w:ascii="Arial" w:hAnsi="Arial" w:cs="Arial"/>
          <w:color w:val="000000" w:themeColor="text1"/>
          <w:sz w:val="24"/>
          <w:szCs w:val="24"/>
        </w:rPr>
      </w:pPr>
      <w:r w:rsidRPr="00CD05E5">
        <w:rPr>
          <w:rFonts w:ascii="Arial" w:hAnsi="Arial" w:cs="Arial"/>
          <w:b/>
          <w:bCs/>
          <w:color w:val="000000" w:themeColor="text1"/>
          <w:sz w:val="24"/>
          <w:szCs w:val="24"/>
        </w:rPr>
        <w:t>UDP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(User Data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Protocol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4D2A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2A3D" w:rsidRPr="004D2A3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4D2A3D">
        <w:rPr>
          <w:rFonts w:ascii="Arial" w:hAnsi="Arial" w:cs="Arial"/>
          <w:color w:val="000000" w:themeColor="text1"/>
          <w:sz w:val="24"/>
          <w:szCs w:val="24"/>
        </w:rPr>
        <w:t xml:space="preserve"> non garantisce un servizio affidabile </w:t>
      </w:r>
      <w:r w:rsidR="004D2A3D" w:rsidRPr="004D2A3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4D2A3D">
        <w:rPr>
          <w:rFonts w:ascii="Arial" w:hAnsi="Arial" w:cs="Arial"/>
          <w:color w:val="000000" w:themeColor="text1"/>
          <w:sz w:val="24"/>
          <w:szCs w:val="24"/>
        </w:rPr>
        <w:t xml:space="preserve"> uso per DNS e VOIP</w:t>
      </w:r>
    </w:p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2340"/>
        <w:gridCol w:w="960"/>
        <w:gridCol w:w="280"/>
        <w:gridCol w:w="2100"/>
      </w:tblGrid>
      <w:tr w:rsidR="00EE3043" w:rsidRPr="00EE3043" w14:paraId="0F44D535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B935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D5E0E08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APPLICATION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1269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2740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096ABAC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APPLICATION LAYER</w:t>
            </w:r>
          </w:p>
        </w:tc>
      </w:tr>
      <w:tr w:rsidR="00EE3043" w:rsidRPr="00EE3043" w14:paraId="72C75473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FF0F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4CD41E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PRESENTATION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4B6E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48E35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5987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EE3043" w:rsidRPr="00EE3043" w14:paraId="008F5325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B9C2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4863C96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SESSION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4307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B12AD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33FE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EE3043" w:rsidRPr="00EE3043" w14:paraId="58804879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6AF1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945161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TRANSPORT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D38F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0AE3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5D7C8E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TRANSPORT LAYER</w:t>
            </w:r>
          </w:p>
        </w:tc>
      </w:tr>
      <w:tr w:rsidR="00EE3043" w:rsidRPr="00EE3043" w14:paraId="696A698A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195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A002FB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NETWORK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5FED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F3F7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AF4803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NETWORK LAYER</w:t>
            </w:r>
          </w:p>
        </w:tc>
      </w:tr>
      <w:tr w:rsidR="00EE3043" w:rsidRPr="00EE3043" w14:paraId="498DBC29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B3CB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C81325D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 LINK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D56E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A6E9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DD54391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PHYSICAL LAYER</w:t>
            </w:r>
          </w:p>
        </w:tc>
      </w:tr>
      <w:tr w:rsidR="00EE3043" w:rsidRPr="00EE3043" w14:paraId="5A63E6AB" w14:textId="77777777" w:rsidTr="00EE3043">
        <w:trPr>
          <w:trHeight w:val="31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A5C" w14:textId="77777777" w:rsidR="00EE3043" w:rsidRPr="00EE3043" w:rsidRDefault="00EE3043" w:rsidP="00EE30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AC9809D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E304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PHYSICAL 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507" w14:textId="77777777" w:rsidR="00EE3043" w:rsidRPr="00EE3043" w:rsidRDefault="00EE3043" w:rsidP="00EE30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00041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C157" w14:textId="77777777" w:rsidR="00EE3043" w:rsidRPr="00EE3043" w:rsidRDefault="00EE3043" w:rsidP="00EE30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33163B95" w14:textId="51E8A002" w:rsidR="00771059" w:rsidRDefault="001E28AC" w:rsidP="001E28AC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28A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CONNECTION ORIENTED</w:t>
      </w:r>
      <w:r w:rsidR="004E1A3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(3 fasi)</w:t>
      </w:r>
      <w:r w:rsidRPr="001E28AC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3A36EC01" w14:textId="0F3DDD8F" w:rsidR="001E28AC" w:rsidRDefault="004E1A37" w:rsidP="001E28A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instaurazione della connessione, invio dei dati da trasmettere, chiusura della connessione</w:t>
      </w:r>
    </w:p>
    <w:p w14:paraId="51CE6947" w14:textId="2946F469" w:rsidR="004E1A37" w:rsidRDefault="00D76E5E" w:rsidP="001E28AC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bit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GB"/>
        </w:rPr>
        <w:t>utilizzati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GB"/>
        </w:rPr>
        <w:t>:</w:t>
      </w:r>
      <w:r>
        <w:rPr>
          <w:rFonts w:ascii="Arial" w:hAnsi="Arial" w:cs="Arial"/>
          <w:color w:val="000000" w:themeColor="text1"/>
          <w:sz w:val="24"/>
          <w:szCs w:val="24"/>
          <w:lang w:val="en-GB"/>
        </w:rPr>
        <w:tab/>
      </w:r>
      <w:r w:rsidR="004E1A37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>MAC ADDRESS</w:t>
      </w:r>
      <w:r w:rsidR="00024E94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>:</w:t>
      </w:r>
      <w:r w:rsidR="004E1A37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48</w:t>
      </w:r>
      <w:r w:rsidR="00024E94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>bit</w:t>
      </w:r>
      <w:r w:rsidR="00024E94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ab/>
        <w:t xml:space="preserve">IPV4: 32bit </w:t>
      </w:r>
      <w:r w:rsidR="00B75F68">
        <w:rPr>
          <w:rFonts w:ascii="Arial" w:hAnsi="Arial" w:cs="Arial"/>
          <w:color w:val="000000" w:themeColor="text1"/>
          <w:sz w:val="24"/>
          <w:szCs w:val="24"/>
          <w:lang w:val="en-GB"/>
        </w:rPr>
        <w:t>(</w:t>
      </w:r>
      <w:r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4 MLD, </w:t>
      </w:r>
      <w:proofErr w:type="spellStart"/>
      <w:r w:rsidR="00024E94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>esauriti</w:t>
      </w:r>
      <w:proofErr w:type="spellEnd"/>
      <w:r w:rsidR="00024E94"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>)</w:t>
      </w:r>
      <w:r w:rsidRPr="00D76E5E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GB"/>
        </w:rPr>
        <w:tab/>
        <w:t>IPV6: 128bit</w:t>
      </w:r>
    </w:p>
    <w:p w14:paraId="06EBA87C" w14:textId="768C5A39" w:rsidR="00B75F68" w:rsidRPr="00B75F68" w:rsidRDefault="00B75F68" w:rsidP="00B75F6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B75F68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 7 LIVELLI DEL MODELLO OSI</w:t>
      </w:r>
    </w:p>
    <w:p w14:paraId="33978B4D" w14:textId="66300B4A" w:rsidR="00B75F68" w:rsidRPr="00147915" w:rsidRDefault="00602172" w:rsidP="00147915">
      <w:pPr>
        <w:pStyle w:val="Paragrafoelenco"/>
        <w:numPr>
          <w:ilvl w:val="0"/>
          <w:numId w:val="19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4791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PHYSICAL LAYER</w:t>
      </w:r>
    </w:p>
    <w:p w14:paraId="270C44CD" w14:textId="4F4CF911" w:rsidR="008C4623" w:rsidRPr="008C4623" w:rsidRDefault="008C4623" w:rsidP="008C4623">
      <w:pPr>
        <w:rPr>
          <w:rFonts w:ascii="Arial" w:hAnsi="Arial" w:cs="Arial"/>
          <w:color w:val="000000" w:themeColor="text1"/>
          <w:sz w:val="24"/>
          <w:szCs w:val="24"/>
        </w:rPr>
      </w:pPr>
      <w:r w:rsidRPr="008C4623">
        <w:rPr>
          <w:rFonts w:ascii="Arial" w:hAnsi="Arial" w:cs="Arial"/>
          <w:color w:val="000000" w:themeColor="text1"/>
          <w:sz w:val="24"/>
          <w:szCs w:val="24"/>
        </w:rPr>
        <w:t>Trasmissione di una sequenza di bit attraverso un mezzo fisico</w:t>
      </w:r>
    </w:p>
    <w:p w14:paraId="1F208815" w14:textId="260BA02A" w:rsidR="003A190F" w:rsidRPr="008C4623" w:rsidRDefault="00602172" w:rsidP="006021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4623">
        <w:rPr>
          <w:rFonts w:ascii="Arial" w:hAnsi="Arial" w:cs="Arial"/>
          <w:b/>
          <w:bCs/>
          <w:color w:val="000000" w:themeColor="text1"/>
          <w:sz w:val="24"/>
          <w:szCs w:val="24"/>
        </w:rPr>
        <w:t>Compit</w:t>
      </w:r>
      <w:r w:rsidR="003A190F" w:rsidRPr="008C4623">
        <w:rPr>
          <w:rFonts w:ascii="Arial" w:hAnsi="Arial" w:cs="Arial"/>
          <w:b/>
          <w:bCs/>
          <w:color w:val="000000" w:themeColor="text1"/>
          <w:sz w:val="24"/>
          <w:szCs w:val="24"/>
        </w:rPr>
        <w:t>i:</w:t>
      </w:r>
    </w:p>
    <w:p w14:paraId="3C93D017" w14:textId="7CFFCDB4" w:rsidR="008C4623" w:rsidRDefault="008C4623" w:rsidP="008C4623">
      <w:pPr>
        <w:pStyle w:val="Paragrafoelenco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Definire le caratteristiche fisiche </w:t>
      </w:r>
      <w:r w:rsidR="00134D98">
        <w:rPr>
          <w:rFonts w:ascii="Arial" w:hAnsi="Arial" w:cs="Arial"/>
          <w:color w:val="000000" w:themeColor="text1"/>
          <w:sz w:val="24"/>
          <w:szCs w:val="24"/>
        </w:rPr>
        <w:t>delle interfacce, degli apparati e del mezzo fisico</w:t>
      </w:r>
    </w:p>
    <w:p w14:paraId="573AE0B6" w14:textId="3B70B5A4" w:rsidR="00134D98" w:rsidRDefault="00134D98" w:rsidP="008C4623">
      <w:pPr>
        <w:pStyle w:val="Paragrafoelenco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Rappresentare i bit (</w:t>
      </w:r>
      <w:r w:rsidR="00731818">
        <w:rPr>
          <w:rFonts w:ascii="Arial" w:hAnsi="Arial" w:cs="Arial"/>
          <w:color w:val="000000" w:themeColor="text1"/>
          <w:sz w:val="24"/>
          <w:szCs w:val="24"/>
        </w:rPr>
        <w:t>sequenze di 0/1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735989" w14:textId="5777A8F9" w:rsidR="00731818" w:rsidRDefault="00731818" w:rsidP="008C4623">
      <w:pPr>
        <w:pStyle w:val="Paragrafoelenco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Definire la velocità di trasmissione</w:t>
      </w:r>
      <w:r w:rsidR="002F6B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F6B00" w:rsidRPr="002F6B00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2F6B00">
        <w:rPr>
          <w:rFonts w:ascii="Arial" w:hAnsi="Arial" w:cs="Arial"/>
          <w:color w:val="000000" w:themeColor="text1"/>
          <w:sz w:val="24"/>
          <w:szCs w:val="24"/>
        </w:rPr>
        <w:t xml:space="preserve"> sincronizzazione mittente/destinatario</w:t>
      </w:r>
    </w:p>
    <w:p w14:paraId="4B8833C5" w14:textId="36F5E2AF" w:rsidR="002F6B00" w:rsidRDefault="002F6B00" w:rsidP="008C4623">
      <w:pPr>
        <w:pStyle w:val="Paragrafoelenco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Realizzare la topologia fisica della rete</w:t>
      </w:r>
    </w:p>
    <w:p w14:paraId="3868306E" w14:textId="56EACE4E" w:rsidR="006231FA" w:rsidRDefault="006231FA" w:rsidP="006231F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31FA">
        <w:rPr>
          <w:rFonts w:ascii="Arial" w:hAnsi="Arial" w:cs="Arial"/>
          <w:b/>
          <w:bCs/>
          <w:color w:val="000000" w:themeColor="text1"/>
          <w:sz w:val="24"/>
          <w:szCs w:val="24"/>
        </w:rPr>
        <w:t>Apparati:</w:t>
      </w:r>
    </w:p>
    <w:p w14:paraId="63D41A08" w14:textId="035F4800" w:rsidR="006231FA" w:rsidRDefault="006231FA" w:rsidP="006231FA">
      <w:pPr>
        <w:pStyle w:val="Paragrafoelenco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Schede di rete (NIC)</w:t>
      </w:r>
    </w:p>
    <w:p w14:paraId="04D8C4EE" w14:textId="3B15AF61" w:rsidR="006231FA" w:rsidRDefault="006231FA" w:rsidP="006231FA">
      <w:pPr>
        <w:pStyle w:val="Paragrafoelenco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Hub</w:t>
      </w:r>
    </w:p>
    <w:p w14:paraId="6BCEDAFB" w14:textId="34540047" w:rsidR="00C32362" w:rsidRPr="00C32362" w:rsidRDefault="00C32362" w:rsidP="00147915">
      <w:pPr>
        <w:pStyle w:val="Paragrafoelenco"/>
        <w:numPr>
          <w:ilvl w:val="0"/>
          <w:numId w:val="19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DATA LINK</w:t>
      </w:r>
      <w:r w:rsidRPr="00C32362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LAYER</w:t>
      </w:r>
    </w:p>
    <w:p w14:paraId="7A0E2488" w14:textId="267B6D78" w:rsidR="006231FA" w:rsidRDefault="00C32362" w:rsidP="00C3236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Trasmissione </w:t>
      </w:r>
      <w:r w:rsidR="000E47D7">
        <w:rPr>
          <w:rFonts w:ascii="Arial" w:hAnsi="Arial" w:cs="Arial"/>
          <w:color w:val="000000" w:themeColor="text1"/>
          <w:sz w:val="24"/>
          <w:szCs w:val="24"/>
        </w:rPr>
        <w:t xml:space="preserve">tra 2 </w:t>
      </w:r>
      <w:proofErr w:type="spellStart"/>
      <w:r w:rsidR="000E47D7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0E47D7">
        <w:rPr>
          <w:rFonts w:ascii="Arial" w:hAnsi="Arial" w:cs="Arial"/>
          <w:color w:val="000000" w:themeColor="text1"/>
          <w:sz w:val="24"/>
          <w:szCs w:val="24"/>
        </w:rPr>
        <w:t xml:space="preserve"> della stessa rete utilizzando l’indirizzamento fisico (MAC </w:t>
      </w:r>
      <w:proofErr w:type="spellStart"/>
      <w:r w:rsidR="000E47D7">
        <w:rPr>
          <w:rFonts w:ascii="Arial" w:hAnsi="Arial" w:cs="Arial"/>
          <w:color w:val="000000" w:themeColor="text1"/>
          <w:sz w:val="24"/>
          <w:szCs w:val="24"/>
        </w:rPr>
        <w:t>address</w:t>
      </w:r>
      <w:proofErr w:type="spellEnd"/>
      <w:r w:rsidR="000E47D7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D91F2F2" w14:textId="77777777" w:rsidR="00796811" w:rsidRPr="008C4623" w:rsidRDefault="00796811" w:rsidP="0079681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4623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4AA3160E" w14:textId="3AC7C99C" w:rsidR="00796811" w:rsidRDefault="002357BD" w:rsidP="00796811">
      <w:pPr>
        <w:pStyle w:val="Paragrafoelenco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Suddividere il flusso di bit in </w:t>
      </w:r>
      <w:r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>PDU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dette </w:t>
      </w:r>
      <w:r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>frame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aggiungendo a ciascuna l’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7227D8CA" w14:textId="6CE54A70" w:rsidR="002357BD" w:rsidRDefault="00760F87" w:rsidP="00796811">
      <w:pPr>
        <w:pStyle w:val="Paragrafoelenco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Controllare il flusso </w:t>
      </w:r>
      <w:r w:rsidRPr="00760F8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previene la congestione del dispositivo</w:t>
      </w:r>
    </w:p>
    <w:p w14:paraId="5F008E00" w14:textId="1952BA1E" w:rsidR="00760F87" w:rsidRDefault="00760F87" w:rsidP="00796811">
      <w:pPr>
        <w:pStyle w:val="Paragrafoelenco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Controllare gli errori </w:t>
      </w:r>
      <w:r w:rsidRPr="00760F8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garantisce affidabilità</w:t>
      </w:r>
    </w:p>
    <w:p w14:paraId="3C76413B" w14:textId="7EC20D48" w:rsidR="00760F87" w:rsidRDefault="006C1C34" w:rsidP="00796811">
      <w:pPr>
        <w:pStyle w:val="Paragrafoelenco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Controllare l’accesso al mezzo trasmissivo (nel caso di più dispositivi sul canale)</w:t>
      </w:r>
    </w:p>
    <w:p w14:paraId="74E1927F" w14:textId="208FB86A" w:rsidR="006C1C34" w:rsidRDefault="00147915" w:rsidP="0014791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47915">
        <w:rPr>
          <w:rFonts w:ascii="Arial" w:hAnsi="Arial" w:cs="Arial"/>
          <w:b/>
          <w:bCs/>
          <w:color w:val="000000" w:themeColor="text1"/>
          <w:sz w:val="24"/>
          <w:szCs w:val="24"/>
        </w:rPr>
        <w:t>Apparati:</w:t>
      </w:r>
    </w:p>
    <w:p w14:paraId="28DD71A4" w14:textId="296F9245" w:rsidR="00147915" w:rsidRDefault="00147915" w:rsidP="00147915">
      <w:pPr>
        <w:pStyle w:val="Paragrafoelenco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Bridge</w:t>
      </w:r>
    </w:p>
    <w:p w14:paraId="38D4EB51" w14:textId="2BB20A70" w:rsidR="00147915" w:rsidRDefault="00147915" w:rsidP="00147915">
      <w:pPr>
        <w:pStyle w:val="Paragrafoelenco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Switch</w:t>
      </w:r>
    </w:p>
    <w:p w14:paraId="02124F61" w14:textId="75069005" w:rsidR="00147915" w:rsidRDefault="008F6647" w:rsidP="00147915">
      <w:pPr>
        <w:pStyle w:val="Paragrafoelenco"/>
        <w:numPr>
          <w:ilvl w:val="0"/>
          <w:numId w:val="19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NETWORK</w:t>
      </w:r>
      <w:r w:rsidR="00147915" w:rsidRPr="00C32362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LAYER</w:t>
      </w:r>
    </w:p>
    <w:p w14:paraId="237F2784" w14:textId="31AD4AB7" w:rsidR="008F6647" w:rsidRDefault="0054381F" w:rsidP="0054381F">
      <w:pPr>
        <w:rPr>
          <w:rFonts w:ascii="Arial" w:hAnsi="Arial" w:cs="Arial"/>
          <w:color w:val="000000" w:themeColor="text1"/>
          <w:sz w:val="24"/>
          <w:szCs w:val="24"/>
        </w:rPr>
      </w:pPr>
      <w:r w:rsidRPr="0054381F">
        <w:rPr>
          <w:rFonts w:ascii="Arial" w:hAnsi="Arial" w:cs="Arial"/>
          <w:color w:val="000000" w:themeColor="text1"/>
          <w:sz w:val="24"/>
          <w:szCs w:val="24"/>
        </w:rPr>
        <w:t>Instradamento verso il destinatario del pacchetto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attraverso reti diverse</w:t>
      </w:r>
    </w:p>
    <w:p w14:paraId="79ADF926" w14:textId="77777777" w:rsidR="00D22E1F" w:rsidRPr="008C4623" w:rsidRDefault="00D22E1F" w:rsidP="00D22E1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4623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1A779C25" w14:textId="6DDA3A1B" w:rsidR="00D22E1F" w:rsidRPr="00526527" w:rsidRDefault="00D22E1F" w:rsidP="00D22E1F">
      <w:pPr>
        <w:pStyle w:val="Paragrafoelenco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Suddividere il messaggio in </w:t>
      </w:r>
      <w:r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>PDU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dette </w:t>
      </w:r>
      <w:proofErr w:type="spellStart"/>
      <w:r w:rsidR="00526527"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>packet</w:t>
      </w:r>
      <w:proofErr w:type="spellEnd"/>
      <w:r w:rsidR="00526527"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</w:t>
      </w:r>
      <w:proofErr w:type="spellStart"/>
      <w:r w:rsidR="00526527" w:rsidRPr="00526527">
        <w:rPr>
          <w:rFonts w:ascii="Arial" w:hAnsi="Arial" w:cs="Arial"/>
          <w:b/>
          <w:bCs/>
          <w:color w:val="000000" w:themeColor="text1"/>
          <w:sz w:val="24"/>
          <w:szCs w:val="24"/>
        </w:rPr>
        <w:t>datagram</w:t>
      </w:r>
      <w:proofErr w:type="spellEnd"/>
    </w:p>
    <w:p w14:paraId="18C90684" w14:textId="4345816D" w:rsidR="00526527" w:rsidRDefault="001904CA" w:rsidP="00D22E1F">
      <w:pPr>
        <w:pStyle w:val="Paragrafoelenco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Gestire l’indirizzamento logico </w:t>
      </w:r>
      <w:r w:rsidRPr="001904C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indirizzo IP</w:t>
      </w:r>
    </w:p>
    <w:p w14:paraId="2A449914" w14:textId="4616C6EE" w:rsidR="001904CA" w:rsidRDefault="001904CA" w:rsidP="00D22E1F">
      <w:pPr>
        <w:pStyle w:val="Paragrafoelenco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Instradare i pacchetti</w:t>
      </w:r>
      <w:r w:rsidR="00F536D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F536DF">
        <w:rPr>
          <w:rFonts w:ascii="Arial" w:hAnsi="Arial" w:cs="Arial"/>
          <w:color w:val="000000" w:themeColor="text1"/>
          <w:sz w:val="24"/>
          <w:szCs w:val="24"/>
        </w:rPr>
        <w:t>routing</w:t>
      </w:r>
      <w:proofErr w:type="spellEnd"/>
      <w:r w:rsidR="00F536DF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F35D488" w14:textId="77777777" w:rsidR="00F536DF" w:rsidRDefault="00F536DF" w:rsidP="00F536D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536DF">
        <w:rPr>
          <w:rFonts w:ascii="Arial" w:hAnsi="Arial" w:cs="Arial"/>
          <w:b/>
          <w:bCs/>
          <w:color w:val="000000" w:themeColor="text1"/>
          <w:sz w:val="24"/>
          <w:szCs w:val="24"/>
        </w:rPr>
        <w:t>Apparati:</w:t>
      </w:r>
    </w:p>
    <w:p w14:paraId="408297B2" w14:textId="0BA618B2" w:rsidR="00F536DF" w:rsidRPr="00F536DF" w:rsidRDefault="00F536DF" w:rsidP="00F536DF">
      <w:pPr>
        <w:pStyle w:val="Paragrafoelenco"/>
        <w:numPr>
          <w:ilvl w:val="0"/>
          <w:numId w:val="2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Router</w:t>
      </w:r>
    </w:p>
    <w:p w14:paraId="224FAE5D" w14:textId="738FE80F" w:rsidR="00F536DF" w:rsidRDefault="00F536DF" w:rsidP="00F536DF">
      <w:pPr>
        <w:pStyle w:val="Paragrafoelenco"/>
        <w:numPr>
          <w:ilvl w:val="0"/>
          <w:numId w:val="19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TRASNPORT</w:t>
      </w:r>
      <w:r w:rsidRPr="00C32362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LAYER</w:t>
      </w:r>
    </w:p>
    <w:p w14:paraId="3FF595F1" w14:textId="1986B4BE" w:rsidR="00F536DF" w:rsidRDefault="001C5B1F" w:rsidP="00F536D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Consegna dell’intero messaggio al destinatario</w:t>
      </w:r>
      <w:r w:rsidR="005C14CA">
        <w:rPr>
          <w:rFonts w:ascii="Arial" w:hAnsi="Arial" w:cs="Arial"/>
          <w:color w:val="000000" w:themeColor="text1"/>
          <w:sz w:val="24"/>
          <w:szCs w:val="24"/>
        </w:rPr>
        <w:t xml:space="preserve"> con comunicazione end-to-end (E2E)</w:t>
      </w:r>
    </w:p>
    <w:p w14:paraId="7E2815A9" w14:textId="77777777" w:rsidR="005C14CA" w:rsidRPr="008C4623" w:rsidRDefault="005C14CA" w:rsidP="005C14C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4623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1CA4A26B" w14:textId="31748D1F" w:rsidR="00147915" w:rsidRDefault="005C14CA" w:rsidP="005C14CA">
      <w:pPr>
        <w:pStyle w:val="Paragrafoelenco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Consegnare il messaggio al processo destinatario</w:t>
      </w:r>
      <w:r w:rsidR="002121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2117" w:rsidRPr="0021211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212117">
        <w:rPr>
          <w:rFonts w:ascii="Arial" w:hAnsi="Arial" w:cs="Arial"/>
          <w:color w:val="000000" w:themeColor="text1"/>
          <w:sz w:val="24"/>
          <w:szCs w:val="24"/>
        </w:rPr>
        <w:t xml:space="preserve"> numeri di porta</w:t>
      </w:r>
    </w:p>
    <w:p w14:paraId="1C6314CF" w14:textId="26566294" w:rsidR="00212117" w:rsidRDefault="00212117" w:rsidP="005C14CA">
      <w:pPr>
        <w:pStyle w:val="Paragrafoelenco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Segmentare e riassemblare il messaggio</w:t>
      </w:r>
    </w:p>
    <w:p w14:paraId="4A564CBA" w14:textId="458AC74B" w:rsidR="00EF1A1B" w:rsidRDefault="00EF1A1B" w:rsidP="005C14CA">
      <w:pPr>
        <w:pStyle w:val="Paragrafoelenco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Controllo di connessione (</w:t>
      </w:r>
      <w:r w:rsidR="00EE0A8B">
        <w:rPr>
          <w:rFonts w:ascii="Arial" w:hAnsi="Arial" w:cs="Arial"/>
          <w:color w:val="000000" w:themeColor="text1"/>
          <w:sz w:val="24"/>
          <w:szCs w:val="24"/>
        </w:rPr>
        <w:t xml:space="preserve">nel caso di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connecction-</w:t>
      </w:r>
      <w:r w:rsidR="00EE0A8B">
        <w:rPr>
          <w:rFonts w:ascii="Arial" w:hAnsi="Arial" w:cs="Arial"/>
          <w:color w:val="000000" w:themeColor="text1"/>
          <w:sz w:val="24"/>
          <w:szCs w:val="24"/>
        </w:rPr>
        <w:t>oriented</w:t>
      </w:r>
      <w:proofErr w:type="spellEnd"/>
      <w:r w:rsidR="00EE0A8B">
        <w:rPr>
          <w:rFonts w:ascii="Arial" w:hAnsi="Arial" w:cs="Arial"/>
          <w:color w:val="000000" w:themeColor="text1"/>
          <w:sz w:val="24"/>
          <w:szCs w:val="24"/>
        </w:rPr>
        <w:t xml:space="preserve"> SI, </w:t>
      </w:r>
      <w:proofErr w:type="spellStart"/>
      <w:r w:rsidR="00EE0A8B">
        <w:rPr>
          <w:rFonts w:ascii="Arial" w:hAnsi="Arial" w:cs="Arial"/>
          <w:color w:val="000000" w:themeColor="text1"/>
          <w:sz w:val="24"/>
          <w:szCs w:val="24"/>
        </w:rPr>
        <w:t>connectionless</w:t>
      </w:r>
      <w:proofErr w:type="spellEnd"/>
      <w:r w:rsidR="00EE0A8B">
        <w:rPr>
          <w:rFonts w:ascii="Arial" w:hAnsi="Arial" w:cs="Arial"/>
          <w:color w:val="000000" w:themeColor="text1"/>
          <w:sz w:val="24"/>
          <w:szCs w:val="24"/>
        </w:rPr>
        <w:t xml:space="preserve"> NO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C0ACF77" w14:textId="73195409" w:rsidR="00EE0A8B" w:rsidRDefault="00EE0A8B" w:rsidP="005C14CA">
      <w:pPr>
        <w:pStyle w:val="Paragrafoelenco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Controllo di flusso</w:t>
      </w:r>
      <w:r w:rsidR="00AA58F1">
        <w:rPr>
          <w:rFonts w:ascii="Arial" w:hAnsi="Arial" w:cs="Arial"/>
          <w:color w:val="000000" w:themeColor="text1"/>
          <w:sz w:val="24"/>
          <w:szCs w:val="24"/>
        </w:rPr>
        <w:t xml:space="preserve"> (tra </w:t>
      </w:r>
      <w:proofErr w:type="spellStart"/>
      <w:r w:rsidR="00AA58F1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AA58F1">
        <w:rPr>
          <w:rFonts w:ascii="Arial" w:hAnsi="Arial" w:cs="Arial"/>
          <w:color w:val="000000" w:themeColor="text1"/>
          <w:sz w:val="24"/>
          <w:szCs w:val="24"/>
        </w:rPr>
        <w:t xml:space="preserve"> mittente e </w:t>
      </w:r>
      <w:proofErr w:type="spellStart"/>
      <w:r w:rsidR="00AA58F1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AA58F1">
        <w:rPr>
          <w:rFonts w:ascii="Arial" w:hAnsi="Arial" w:cs="Arial"/>
          <w:color w:val="000000" w:themeColor="text1"/>
          <w:sz w:val="24"/>
          <w:szCs w:val="24"/>
        </w:rPr>
        <w:t xml:space="preserve"> ricevente)</w:t>
      </w:r>
    </w:p>
    <w:p w14:paraId="4A956931" w14:textId="18EA9FF9" w:rsidR="00AA58F1" w:rsidRDefault="00AA58F1" w:rsidP="005C14CA">
      <w:pPr>
        <w:pStyle w:val="Paragrafoelenco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Controllo d’errore </w:t>
      </w:r>
      <w:r w:rsidR="001B676B">
        <w:rPr>
          <w:rFonts w:ascii="Arial" w:hAnsi="Arial" w:cs="Arial"/>
          <w:color w:val="000000" w:themeColor="text1"/>
          <w:sz w:val="24"/>
          <w:szCs w:val="24"/>
        </w:rPr>
        <w:t>(si assicura che arrivi l’intero messaggio senza errori)</w:t>
      </w:r>
    </w:p>
    <w:p w14:paraId="539DD705" w14:textId="77777777" w:rsidR="001B676B" w:rsidRPr="005C14CA" w:rsidRDefault="001B676B" w:rsidP="001B676B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0A786E16" w14:textId="0F4D7D11" w:rsidR="001B676B" w:rsidRPr="001B676B" w:rsidRDefault="001B676B" w:rsidP="001B676B">
      <w:pPr>
        <w:pStyle w:val="Paragrafoelenco"/>
        <w:numPr>
          <w:ilvl w:val="0"/>
          <w:numId w:val="19"/>
        </w:num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B676B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SESSION </w:t>
      </w:r>
      <w:r w:rsidRPr="001B676B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LAYER</w:t>
      </w:r>
    </w:p>
    <w:p w14:paraId="0F79139A" w14:textId="3687940F" w:rsidR="00147915" w:rsidRDefault="00D53693" w:rsidP="0014791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Controllore del dialogo svolto in rete</w:t>
      </w:r>
    </w:p>
    <w:p w14:paraId="017737C4" w14:textId="617B47E0" w:rsidR="00D53693" w:rsidRDefault="00D53693" w:rsidP="0014791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53693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682309F5" w14:textId="532E79E4" w:rsidR="00D53693" w:rsidRPr="003D53D7" w:rsidRDefault="003B7EED" w:rsidP="003D53D7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53D7">
        <w:rPr>
          <w:rFonts w:ascii="Arial" w:hAnsi="Arial" w:cs="Arial"/>
          <w:color w:val="000000" w:themeColor="text1"/>
          <w:sz w:val="24"/>
          <w:szCs w:val="24"/>
        </w:rPr>
        <w:t xml:space="preserve">Controllo del dialogo </w:t>
      </w:r>
      <w:r w:rsidRPr="003B7EED">
        <w:sym w:font="Wingdings" w:char="F0E0"/>
      </w:r>
      <w:r w:rsidRPr="003D53D7">
        <w:rPr>
          <w:rFonts w:ascii="Arial" w:hAnsi="Arial" w:cs="Arial"/>
          <w:color w:val="000000" w:themeColor="text1"/>
          <w:sz w:val="24"/>
          <w:szCs w:val="24"/>
        </w:rPr>
        <w:t xml:space="preserve"> dialogo suddiviso in unità logiche dette sessioni</w:t>
      </w:r>
    </w:p>
    <w:p w14:paraId="243E4F0B" w14:textId="45844DC6" w:rsidR="00086907" w:rsidRPr="00086907" w:rsidRDefault="003B7EED" w:rsidP="00086907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53D7">
        <w:rPr>
          <w:rFonts w:ascii="Arial" w:hAnsi="Arial" w:cs="Arial"/>
          <w:color w:val="000000" w:themeColor="text1"/>
          <w:sz w:val="24"/>
          <w:szCs w:val="24"/>
        </w:rPr>
        <w:t xml:space="preserve">Sincronizzazione </w:t>
      </w:r>
      <w:r w:rsidR="003D53D7" w:rsidRPr="003D53D7">
        <w:sym w:font="Wingdings" w:char="F0E0"/>
      </w:r>
      <w:r w:rsidR="003D53D7" w:rsidRPr="003D53D7">
        <w:rPr>
          <w:rFonts w:ascii="Arial" w:hAnsi="Arial" w:cs="Arial"/>
          <w:color w:val="000000" w:themeColor="text1"/>
          <w:sz w:val="24"/>
          <w:szCs w:val="24"/>
        </w:rPr>
        <w:t xml:space="preserve"> inserimento di checkpoint (punti di sincronizzazione)</w:t>
      </w:r>
    </w:p>
    <w:p w14:paraId="41FF905B" w14:textId="2D10C6BB" w:rsidR="003D53D7" w:rsidRPr="00086907" w:rsidRDefault="00086907" w:rsidP="0008690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proofErr w:type="gramStart"/>
      <w:r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="000A299A"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3D53D7" w:rsidRPr="0008690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PRESENTATION</w:t>
      </w:r>
      <w:proofErr w:type="gramEnd"/>
      <w:r w:rsidR="003D53D7" w:rsidRPr="00086907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LAYER</w:t>
      </w:r>
    </w:p>
    <w:p w14:paraId="70B4DD35" w14:textId="2FEEB2F5" w:rsidR="003D53D7" w:rsidRDefault="00D07E45" w:rsidP="00D07E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Controllo della correttezza sintattica e semantica delle informazioni scambiate</w:t>
      </w:r>
    </w:p>
    <w:p w14:paraId="343F5CAB" w14:textId="77777777" w:rsidR="00920A46" w:rsidRDefault="00920A46" w:rsidP="00920A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53693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7DC78BA7" w14:textId="256E2872" w:rsidR="00D07E45" w:rsidRDefault="00920A46" w:rsidP="00920A4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Traslazione </w:t>
      </w:r>
      <w:r w:rsidRPr="00920A46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sequenze convertite in flussi di bit</w:t>
      </w:r>
    </w:p>
    <w:p w14:paraId="3E0BC33C" w14:textId="7778D2E9" w:rsidR="00EC5EEF" w:rsidRDefault="00EC5EEF" w:rsidP="00920A4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Crittografia </w:t>
      </w:r>
      <w:r w:rsidRPr="00EC5EE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2B1E">
        <w:rPr>
          <w:rFonts w:ascii="Arial" w:hAnsi="Arial" w:cs="Arial"/>
          <w:color w:val="000000" w:themeColor="text1"/>
          <w:sz w:val="24"/>
          <w:szCs w:val="24"/>
        </w:rPr>
        <w:t>crittografare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 dati prima di inviarli</w:t>
      </w:r>
      <w:r w:rsidR="003A2B1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3A2B1E">
        <w:rPr>
          <w:rFonts w:ascii="Arial" w:hAnsi="Arial" w:cs="Arial"/>
          <w:color w:val="000000" w:themeColor="text1"/>
          <w:sz w:val="24"/>
          <w:szCs w:val="24"/>
        </w:rPr>
        <w:t>decrittografazione</w:t>
      </w:r>
      <w:proofErr w:type="spellEnd"/>
      <w:r w:rsidR="003A2B1E">
        <w:rPr>
          <w:rFonts w:ascii="Arial" w:hAnsi="Arial" w:cs="Arial"/>
          <w:color w:val="000000" w:themeColor="text1"/>
          <w:sz w:val="24"/>
          <w:szCs w:val="24"/>
        </w:rPr>
        <w:t xml:space="preserve"> all’arrivo</w:t>
      </w:r>
    </w:p>
    <w:p w14:paraId="0B55807C" w14:textId="297D0A7E" w:rsidR="003A2B1E" w:rsidRDefault="00B94A63" w:rsidP="00920A46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Compressione </w:t>
      </w:r>
      <w:r w:rsidRPr="00B94A6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ridurre la quantità dei bit da inviare</w:t>
      </w:r>
    </w:p>
    <w:p w14:paraId="7B96BDF0" w14:textId="4A6981FF" w:rsidR="00B94A63" w:rsidRPr="00B94A63" w:rsidRDefault="00B94A63" w:rsidP="00B94A63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proofErr w:type="gramStart"/>
      <w:r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="00086907" w:rsidRPr="003F705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APPLICATION</w:t>
      </w:r>
      <w:proofErr w:type="gramEnd"/>
      <w:r w:rsidRPr="00B94A63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 xml:space="preserve"> LAYER</w:t>
      </w:r>
    </w:p>
    <w:p w14:paraId="35712676" w14:textId="5E16A38A" w:rsidR="00B94A63" w:rsidRDefault="000A299A" w:rsidP="00B94A6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Interfaccia utente con la rete</w:t>
      </w:r>
    </w:p>
    <w:p w14:paraId="2650080F" w14:textId="329C823C" w:rsidR="000A299A" w:rsidRPr="000A299A" w:rsidRDefault="000A299A" w:rsidP="00B94A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299A">
        <w:rPr>
          <w:rFonts w:ascii="Arial" w:hAnsi="Arial" w:cs="Arial"/>
          <w:b/>
          <w:bCs/>
          <w:color w:val="000000" w:themeColor="text1"/>
          <w:sz w:val="24"/>
          <w:szCs w:val="24"/>
        </w:rPr>
        <w:t>Compiti:</w:t>
      </w:r>
    </w:p>
    <w:p w14:paraId="0127EDD0" w14:textId="3A16338F" w:rsidR="00B94A63" w:rsidRDefault="00A06CC5" w:rsidP="000A299A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Fornisce il supporto ai servizi di rete (posta elettronica, trasferimento file</w:t>
      </w:r>
      <w:r w:rsidR="00D06650">
        <w:rPr>
          <w:rFonts w:ascii="Arial" w:hAnsi="Arial" w:cs="Arial"/>
          <w:color w:val="000000" w:themeColor="text1"/>
          <w:sz w:val="24"/>
          <w:szCs w:val="24"/>
        </w:rPr>
        <w:t>, …)</w:t>
      </w:r>
    </w:p>
    <w:p w14:paraId="1AB39C3F" w14:textId="45AD0052" w:rsidR="00D06650" w:rsidRPr="000A299A" w:rsidRDefault="00D06650" w:rsidP="000A299A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 w:rsidRPr="00D06650">
        <w:rPr>
          <w:rFonts w:ascii="Arial" w:hAnsi="Arial" w:cs="Arial"/>
          <w:b/>
          <w:bCs/>
          <w:color w:val="000000" w:themeColor="text1"/>
          <w:sz w:val="24"/>
          <w:szCs w:val="24"/>
        </w:rPr>
        <w:t>PDU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è detta </w:t>
      </w:r>
      <w:proofErr w:type="spellStart"/>
      <w:r w:rsidRPr="00D06650">
        <w:rPr>
          <w:rFonts w:ascii="Arial" w:hAnsi="Arial" w:cs="Arial"/>
          <w:b/>
          <w:bCs/>
          <w:color w:val="000000" w:themeColor="text1"/>
          <w:sz w:val="24"/>
          <w:szCs w:val="24"/>
        </w:rPr>
        <w:t>message</w:t>
      </w:r>
      <w:proofErr w:type="spellEnd"/>
    </w:p>
    <w:p w14:paraId="3E1E3907" w14:textId="77777777" w:rsidR="003D53D7" w:rsidRPr="003D53D7" w:rsidRDefault="003D53D7" w:rsidP="003D53D7">
      <w:pPr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49C1F4" w14:textId="77777777" w:rsidR="003D53D7" w:rsidRPr="003D53D7" w:rsidRDefault="003D53D7" w:rsidP="003D53D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30E93E" w14:textId="77777777" w:rsidR="003D53D7" w:rsidRPr="003D53D7" w:rsidRDefault="003D53D7" w:rsidP="003D53D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3D53D7" w:rsidRPr="003D53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BB"/>
    <w:multiLevelType w:val="hybridMultilevel"/>
    <w:tmpl w:val="18085FE0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1E5"/>
    <w:multiLevelType w:val="hybridMultilevel"/>
    <w:tmpl w:val="24345B0E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779"/>
    <w:multiLevelType w:val="hybridMultilevel"/>
    <w:tmpl w:val="E5A0EB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6D8D"/>
    <w:multiLevelType w:val="hybridMultilevel"/>
    <w:tmpl w:val="04E40D36"/>
    <w:lvl w:ilvl="0" w:tplc="7046C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76F6B"/>
    <w:multiLevelType w:val="hybridMultilevel"/>
    <w:tmpl w:val="73085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1013"/>
    <w:multiLevelType w:val="hybridMultilevel"/>
    <w:tmpl w:val="C510A702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6AB3"/>
    <w:multiLevelType w:val="hybridMultilevel"/>
    <w:tmpl w:val="8758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2AA5"/>
    <w:multiLevelType w:val="hybridMultilevel"/>
    <w:tmpl w:val="CE0408E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3257B"/>
    <w:multiLevelType w:val="hybridMultilevel"/>
    <w:tmpl w:val="354E7DB6"/>
    <w:lvl w:ilvl="0" w:tplc="12F22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08FC"/>
    <w:multiLevelType w:val="hybridMultilevel"/>
    <w:tmpl w:val="51E652CE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53B1"/>
    <w:multiLevelType w:val="hybridMultilevel"/>
    <w:tmpl w:val="D3723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14B"/>
    <w:multiLevelType w:val="hybridMultilevel"/>
    <w:tmpl w:val="CB54F712"/>
    <w:lvl w:ilvl="0" w:tplc="12F22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EC75B35"/>
    <w:multiLevelType w:val="hybridMultilevel"/>
    <w:tmpl w:val="975EA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0C83"/>
    <w:multiLevelType w:val="hybridMultilevel"/>
    <w:tmpl w:val="48F07BF2"/>
    <w:lvl w:ilvl="0" w:tplc="12F22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93DFA"/>
    <w:multiLevelType w:val="hybridMultilevel"/>
    <w:tmpl w:val="FF18C13A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41FD"/>
    <w:multiLevelType w:val="hybridMultilevel"/>
    <w:tmpl w:val="9F285932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A2AAE"/>
    <w:multiLevelType w:val="hybridMultilevel"/>
    <w:tmpl w:val="418E7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4272E"/>
    <w:multiLevelType w:val="hybridMultilevel"/>
    <w:tmpl w:val="BFDAB3B4"/>
    <w:lvl w:ilvl="0" w:tplc="417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F669F"/>
    <w:multiLevelType w:val="hybridMultilevel"/>
    <w:tmpl w:val="60ECC01C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1ACB"/>
    <w:multiLevelType w:val="hybridMultilevel"/>
    <w:tmpl w:val="8904CBBC"/>
    <w:lvl w:ilvl="0" w:tplc="7046C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C5629"/>
    <w:multiLevelType w:val="hybridMultilevel"/>
    <w:tmpl w:val="5EF201E6"/>
    <w:lvl w:ilvl="0" w:tplc="12F2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E1F68"/>
    <w:multiLevelType w:val="hybridMultilevel"/>
    <w:tmpl w:val="33525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C244E"/>
    <w:multiLevelType w:val="hybridMultilevel"/>
    <w:tmpl w:val="8990F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56224"/>
    <w:multiLevelType w:val="hybridMultilevel"/>
    <w:tmpl w:val="E1D8C3B8"/>
    <w:lvl w:ilvl="0" w:tplc="12F22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64B27"/>
    <w:multiLevelType w:val="hybridMultilevel"/>
    <w:tmpl w:val="C0DA0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1526">
    <w:abstractNumId w:val="12"/>
  </w:num>
  <w:num w:numId="2" w16cid:durableId="1373190074">
    <w:abstractNumId w:val="4"/>
  </w:num>
  <w:num w:numId="3" w16cid:durableId="1066340507">
    <w:abstractNumId w:val="10"/>
  </w:num>
  <w:num w:numId="4" w16cid:durableId="644552144">
    <w:abstractNumId w:val="21"/>
  </w:num>
  <w:num w:numId="5" w16cid:durableId="370351101">
    <w:abstractNumId w:val="19"/>
  </w:num>
  <w:num w:numId="6" w16cid:durableId="2094813059">
    <w:abstractNumId w:val="3"/>
  </w:num>
  <w:num w:numId="7" w16cid:durableId="1186792442">
    <w:abstractNumId w:val="6"/>
  </w:num>
  <w:num w:numId="8" w16cid:durableId="722094087">
    <w:abstractNumId w:val="2"/>
  </w:num>
  <w:num w:numId="9" w16cid:durableId="1736514384">
    <w:abstractNumId w:val="22"/>
  </w:num>
  <w:num w:numId="10" w16cid:durableId="1560747488">
    <w:abstractNumId w:val="11"/>
  </w:num>
  <w:num w:numId="11" w16cid:durableId="1414350961">
    <w:abstractNumId w:val="13"/>
  </w:num>
  <w:num w:numId="12" w16cid:durableId="230625505">
    <w:abstractNumId w:val="8"/>
  </w:num>
  <w:num w:numId="13" w16cid:durableId="93402892">
    <w:abstractNumId w:val="23"/>
  </w:num>
  <w:num w:numId="14" w16cid:durableId="868563523">
    <w:abstractNumId w:val="7"/>
  </w:num>
  <w:num w:numId="15" w16cid:durableId="1078792929">
    <w:abstractNumId w:val="18"/>
  </w:num>
  <w:num w:numId="16" w16cid:durableId="1567765552">
    <w:abstractNumId w:val="15"/>
  </w:num>
  <w:num w:numId="17" w16cid:durableId="1959868565">
    <w:abstractNumId w:val="20"/>
  </w:num>
  <w:num w:numId="18" w16cid:durableId="311570815">
    <w:abstractNumId w:val="1"/>
  </w:num>
  <w:num w:numId="19" w16cid:durableId="607587766">
    <w:abstractNumId w:val="17"/>
  </w:num>
  <w:num w:numId="20" w16cid:durableId="1658997765">
    <w:abstractNumId w:val="5"/>
  </w:num>
  <w:num w:numId="21" w16cid:durableId="1789856423">
    <w:abstractNumId w:val="14"/>
  </w:num>
  <w:num w:numId="22" w16cid:durableId="79759733">
    <w:abstractNumId w:val="0"/>
  </w:num>
  <w:num w:numId="23" w16cid:durableId="1375809907">
    <w:abstractNumId w:val="9"/>
  </w:num>
  <w:num w:numId="24" w16cid:durableId="1745450864">
    <w:abstractNumId w:val="16"/>
  </w:num>
  <w:num w:numId="25" w16cid:durableId="13195044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BC"/>
    <w:rsid w:val="00020C64"/>
    <w:rsid w:val="00024E94"/>
    <w:rsid w:val="00037024"/>
    <w:rsid w:val="0003734B"/>
    <w:rsid w:val="00040A72"/>
    <w:rsid w:val="00054B23"/>
    <w:rsid w:val="000608CB"/>
    <w:rsid w:val="0008488B"/>
    <w:rsid w:val="00086907"/>
    <w:rsid w:val="0009208B"/>
    <w:rsid w:val="000A299A"/>
    <w:rsid w:val="000D54D3"/>
    <w:rsid w:val="000E47D7"/>
    <w:rsid w:val="00100367"/>
    <w:rsid w:val="00134D98"/>
    <w:rsid w:val="00147915"/>
    <w:rsid w:val="001572E5"/>
    <w:rsid w:val="0016140B"/>
    <w:rsid w:val="00176D68"/>
    <w:rsid w:val="001904CA"/>
    <w:rsid w:val="0019141B"/>
    <w:rsid w:val="00197A4B"/>
    <w:rsid w:val="001A0A20"/>
    <w:rsid w:val="001B676B"/>
    <w:rsid w:val="001C5225"/>
    <w:rsid w:val="001C5B1F"/>
    <w:rsid w:val="001E28AC"/>
    <w:rsid w:val="001E3E2D"/>
    <w:rsid w:val="002035BC"/>
    <w:rsid w:val="00204434"/>
    <w:rsid w:val="00205AFD"/>
    <w:rsid w:val="00212117"/>
    <w:rsid w:val="00220EF2"/>
    <w:rsid w:val="00226D5E"/>
    <w:rsid w:val="002357BD"/>
    <w:rsid w:val="00245598"/>
    <w:rsid w:val="002A6635"/>
    <w:rsid w:val="002B173C"/>
    <w:rsid w:val="002E1177"/>
    <w:rsid w:val="002F307D"/>
    <w:rsid w:val="002F6B00"/>
    <w:rsid w:val="00314890"/>
    <w:rsid w:val="00324187"/>
    <w:rsid w:val="00345DDA"/>
    <w:rsid w:val="003501AE"/>
    <w:rsid w:val="003A190F"/>
    <w:rsid w:val="003A2B1E"/>
    <w:rsid w:val="003B7EED"/>
    <w:rsid w:val="003D53D7"/>
    <w:rsid w:val="003F7057"/>
    <w:rsid w:val="00424BA5"/>
    <w:rsid w:val="00431BF3"/>
    <w:rsid w:val="00444DEF"/>
    <w:rsid w:val="00453F22"/>
    <w:rsid w:val="00464834"/>
    <w:rsid w:val="00486513"/>
    <w:rsid w:val="00490BA8"/>
    <w:rsid w:val="004D1FFD"/>
    <w:rsid w:val="004D2A3D"/>
    <w:rsid w:val="004E0112"/>
    <w:rsid w:val="004E1A37"/>
    <w:rsid w:val="004E2343"/>
    <w:rsid w:val="004F5E9B"/>
    <w:rsid w:val="00512276"/>
    <w:rsid w:val="005146B2"/>
    <w:rsid w:val="00526527"/>
    <w:rsid w:val="0054381F"/>
    <w:rsid w:val="00553DC9"/>
    <w:rsid w:val="005A6991"/>
    <w:rsid w:val="005B5272"/>
    <w:rsid w:val="005C14CA"/>
    <w:rsid w:val="00602172"/>
    <w:rsid w:val="00604068"/>
    <w:rsid w:val="0060782B"/>
    <w:rsid w:val="00612B6E"/>
    <w:rsid w:val="006131DA"/>
    <w:rsid w:val="006231FA"/>
    <w:rsid w:val="006610F2"/>
    <w:rsid w:val="00690785"/>
    <w:rsid w:val="006A2330"/>
    <w:rsid w:val="006A3720"/>
    <w:rsid w:val="006B75B3"/>
    <w:rsid w:val="006C1C34"/>
    <w:rsid w:val="0071612B"/>
    <w:rsid w:val="007308C3"/>
    <w:rsid w:val="00731818"/>
    <w:rsid w:val="00760F87"/>
    <w:rsid w:val="00761EC4"/>
    <w:rsid w:val="00771059"/>
    <w:rsid w:val="00796811"/>
    <w:rsid w:val="007A62C2"/>
    <w:rsid w:val="007C3CD9"/>
    <w:rsid w:val="007E394E"/>
    <w:rsid w:val="00814699"/>
    <w:rsid w:val="008169DE"/>
    <w:rsid w:val="0085361C"/>
    <w:rsid w:val="00883A11"/>
    <w:rsid w:val="0088431A"/>
    <w:rsid w:val="008964B1"/>
    <w:rsid w:val="008B22B6"/>
    <w:rsid w:val="008C4623"/>
    <w:rsid w:val="008D57E9"/>
    <w:rsid w:val="008F6647"/>
    <w:rsid w:val="009107F9"/>
    <w:rsid w:val="00920A46"/>
    <w:rsid w:val="00940A49"/>
    <w:rsid w:val="0094305E"/>
    <w:rsid w:val="00945D2F"/>
    <w:rsid w:val="00953B8B"/>
    <w:rsid w:val="00956F91"/>
    <w:rsid w:val="00957103"/>
    <w:rsid w:val="00980EF6"/>
    <w:rsid w:val="009A52DB"/>
    <w:rsid w:val="009A5F58"/>
    <w:rsid w:val="009A6FC9"/>
    <w:rsid w:val="00A054FB"/>
    <w:rsid w:val="00A06CC5"/>
    <w:rsid w:val="00A20165"/>
    <w:rsid w:val="00A377B8"/>
    <w:rsid w:val="00A46114"/>
    <w:rsid w:val="00A51099"/>
    <w:rsid w:val="00A77D26"/>
    <w:rsid w:val="00A84BF2"/>
    <w:rsid w:val="00A95E1C"/>
    <w:rsid w:val="00AA58F1"/>
    <w:rsid w:val="00AA6D99"/>
    <w:rsid w:val="00AB2277"/>
    <w:rsid w:val="00AB5CC9"/>
    <w:rsid w:val="00AC2815"/>
    <w:rsid w:val="00AD04E4"/>
    <w:rsid w:val="00AD0D1C"/>
    <w:rsid w:val="00AF3B4F"/>
    <w:rsid w:val="00B06AA0"/>
    <w:rsid w:val="00B149D1"/>
    <w:rsid w:val="00B2337D"/>
    <w:rsid w:val="00B33D7A"/>
    <w:rsid w:val="00B40226"/>
    <w:rsid w:val="00B637AF"/>
    <w:rsid w:val="00B75F68"/>
    <w:rsid w:val="00B94A63"/>
    <w:rsid w:val="00B97448"/>
    <w:rsid w:val="00BA04B3"/>
    <w:rsid w:val="00BA3438"/>
    <w:rsid w:val="00BC4231"/>
    <w:rsid w:val="00BC600F"/>
    <w:rsid w:val="00C01181"/>
    <w:rsid w:val="00C32362"/>
    <w:rsid w:val="00C32F14"/>
    <w:rsid w:val="00C443D6"/>
    <w:rsid w:val="00C52A89"/>
    <w:rsid w:val="00C621B7"/>
    <w:rsid w:val="00C74CD3"/>
    <w:rsid w:val="00CA70CF"/>
    <w:rsid w:val="00CB19CA"/>
    <w:rsid w:val="00CD05E5"/>
    <w:rsid w:val="00CE1980"/>
    <w:rsid w:val="00CE532D"/>
    <w:rsid w:val="00D04FE0"/>
    <w:rsid w:val="00D06650"/>
    <w:rsid w:val="00D07E45"/>
    <w:rsid w:val="00D22E1F"/>
    <w:rsid w:val="00D53693"/>
    <w:rsid w:val="00D76E5E"/>
    <w:rsid w:val="00D858B6"/>
    <w:rsid w:val="00D93D58"/>
    <w:rsid w:val="00D95DE5"/>
    <w:rsid w:val="00DC4626"/>
    <w:rsid w:val="00DC464D"/>
    <w:rsid w:val="00DD0403"/>
    <w:rsid w:val="00DD5D5A"/>
    <w:rsid w:val="00DD6714"/>
    <w:rsid w:val="00E2061D"/>
    <w:rsid w:val="00E22826"/>
    <w:rsid w:val="00E479B7"/>
    <w:rsid w:val="00E73D18"/>
    <w:rsid w:val="00E8732A"/>
    <w:rsid w:val="00EC5EEF"/>
    <w:rsid w:val="00ED0BEE"/>
    <w:rsid w:val="00EE0A8B"/>
    <w:rsid w:val="00EE3043"/>
    <w:rsid w:val="00EF1A1B"/>
    <w:rsid w:val="00F536DF"/>
    <w:rsid w:val="00F91340"/>
    <w:rsid w:val="00FA440A"/>
    <w:rsid w:val="00FA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E787"/>
  <w15:chartTrackingRefBased/>
  <w15:docId w15:val="{9B1CB925-A9D5-4D77-8EBB-E615392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188</cp:revision>
  <dcterms:created xsi:type="dcterms:W3CDTF">2022-12-05T13:12:00Z</dcterms:created>
  <dcterms:modified xsi:type="dcterms:W3CDTF">2022-12-06T15:21:00Z</dcterms:modified>
</cp:coreProperties>
</file>