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CB5A5F" w:rsidRDefault="3DCB5A5F" w14:paraId="14297FF8" w14:textId="5D979CB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32e2d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75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a6aa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E90DAA"/>
    <w:rsid w:val="3DCB5A5F"/>
    <w:rsid w:val="45E6D07B"/>
    <w:rsid w:val="4CE9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4E08"/>
  <w15:chartTrackingRefBased/>
  <w15:docId w15:val="{55FD9174-18A6-434C-8117-8D2D23C8D8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c2caef3699f45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2022-10-19T10:42:07.8837004Z</dcterms:created>
  <dcterms:modified xsi:type="dcterms:W3CDTF">2022-10-19T10:53:31.3327501Z</dcterms:modified>
  <dc:creator>Mattia Bracco</dc:creator>
  <lastModifiedBy>Mattia Bracco</lastModifiedBy>
</coreProperties>
</file>