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Vado a ricavare i valori dei primi 4 pixel della 1 riga dell’immagine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(1, 25, 35) → Colore binario: ('00000001', '00011001', '00100011')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(0, 29, 37) → Colore binario: ('00000000', '00011101', '00100101')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(0, 34, 44) → Colore binario: ('00000000', '00100010', '00101100')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(3, 40, 59) → Colore binario: ('00000011', '00101000', '00111011')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Vado a considerare solo gli ultimi 2 bit di ogni codice colore in binario…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(1, 25, 35) → Colore binario: ('00000001', '00011001', '001000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(0, 29, 37) → Colore binario: ('00000000', '00011101', '001001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01'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3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(0, 34, 44) → Colore binario: ('00000000', '00100010', '001011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00'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Colore RGB: (3, 40, 59) → Colore binario: ('00000011', '00101000', '001110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11'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Ottengo il seguente valore: 11010011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Eseguo un “complemento a 2” al valore appena ottenuto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Ottengo il seguente valore: 00101100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Traduco il valore binario in carattere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Ottengo il seguente carattere: “,”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