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06DB" w14:textId="77777777" w:rsidR="000972DA" w:rsidRDefault="000972DA"/>
    <w:p w14:paraId="25A27B16" w14:textId="1A3DC868" w:rsidR="00542CAF" w:rsidRPr="00B4526E" w:rsidRDefault="000972DA">
      <w:r w:rsidRPr="00FD375E">
        <w:rPr>
          <w:rFonts w:hint="eastAsia"/>
          <w:highlight w:val="yellow"/>
        </w:rPr>
        <w:t>A1-A8</w:t>
      </w:r>
      <w:r w:rsidR="009C4C43" w:rsidRPr="00FD375E">
        <w:rPr>
          <w:rFonts w:hint="eastAsia"/>
          <w:highlight w:val="yellow"/>
        </w:rPr>
        <w:t>:</w:t>
      </w:r>
      <w:r w:rsidR="00D21A22" w:rsidRPr="00D21A22">
        <w:rPr>
          <w:rFonts w:hint="eastAsia"/>
          <w:highlight w:val="yellow"/>
        </w:rPr>
        <w:t xml:space="preserve"> </w:t>
      </w:r>
      <w:r w:rsidR="00D21A22" w:rsidRPr="009D4D85">
        <w:rPr>
          <w:rFonts w:hint="eastAsia"/>
          <w:highlight w:val="yellow"/>
        </w:rPr>
        <w:t>Single/Multi-day &amp; Range semantics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1752"/>
        <w:gridCol w:w="1915"/>
        <w:gridCol w:w="2003"/>
        <w:gridCol w:w="1701"/>
      </w:tblGrid>
      <w:tr w:rsidR="00610554" w14:paraId="28FD08A7" w14:textId="616ED8C6" w:rsidTr="000972DA">
        <w:tc>
          <w:tcPr>
            <w:tcW w:w="1413" w:type="dxa"/>
          </w:tcPr>
          <w:p w14:paraId="5D61F07B" w14:textId="2FD727EA" w:rsidR="00610554" w:rsidRDefault="00610554"/>
        </w:tc>
        <w:tc>
          <w:tcPr>
            <w:tcW w:w="1752" w:type="dxa"/>
          </w:tcPr>
          <w:p w14:paraId="1153796D" w14:textId="4DA26356" w:rsidR="00610554" w:rsidRPr="00FA377A" w:rsidRDefault="00610554" w:rsidP="00FD4A01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Leakage@</w:t>
            </w:r>
            <w:r w:rsidRPr="00FA377A">
              <w:rPr>
                <w:rFonts w:hint="eastAsia"/>
                <w:color w:val="0F9ED5" w:themeColor="accent4"/>
              </w:rPr>
              <w:t>↓</w:t>
            </w:r>
          </w:p>
        </w:tc>
        <w:tc>
          <w:tcPr>
            <w:tcW w:w="1915" w:type="dxa"/>
          </w:tcPr>
          <w:p w14:paraId="4A65FCCD" w14:textId="24ADE3F8" w:rsidR="00610554" w:rsidRPr="00FA377A" w:rsidRDefault="00610554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Coverage@</w:t>
            </w:r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  <w:tc>
          <w:tcPr>
            <w:tcW w:w="2003" w:type="dxa"/>
          </w:tcPr>
          <w:p w14:paraId="67C48A77" w14:textId="3A2BE880" w:rsidR="00610554" w:rsidRPr="00FA377A" w:rsidRDefault="00610554" w:rsidP="00610554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45A012C6" w14:textId="121A9AAF" w:rsidR="00610554" w:rsidRPr="00FA377A" w:rsidRDefault="00610554" w:rsidP="00610554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Precision@k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  <w:r w:rsidRPr="00FA377A">
              <w:rPr>
                <w:rFonts w:hint="eastAsia"/>
                <w:color w:val="0F9ED5" w:themeColor="accent4"/>
              </w:rPr>
              <w:t xml:space="preserve"> </w:t>
            </w:r>
          </w:p>
        </w:tc>
        <w:tc>
          <w:tcPr>
            <w:tcW w:w="1701" w:type="dxa"/>
          </w:tcPr>
          <w:p w14:paraId="363C759C" w14:textId="7B8F060E" w:rsidR="00610554" w:rsidRPr="00FA377A" w:rsidRDefault="00610554" w:rsidP="00610554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747F0901" w14:textId="639E76B8" w:rsidR="00610554" w:rsidRPr="00FA377A" w:rsidRDefault="00610554" w:rsidP="00610554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Recall@k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</w:tr>
      <w:tr w:rsidR="00610554" w14:paraId="062B6647" w14:textId="48896CD7" w:rsidTr="000972DA">
        <w:tc>
          <w:tcPr>
            <w:tcW w:w="1413" w:type="dxa"/>
          </w:tcPr>
          <w:p w14:paraId="0E41B687" w14:textId="1FC4647B" w:rsidR="00610554" w:rsidRPr="00FA377A" w:rsidRDefault="000972DA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B1</w:t>
            </w:r>
          </w:p>
        </w:tc>
        <w:tc>
          <w:tcPr>
            <w:tcW w:w="1752" w:type="dxa"/>
          </w:tcPr>
          <w:p w14:paraId="752DF21D" w14:textId="77777777" w:rsidR="00610554" w:rsidRDefault="009856F0">
            <w:r>
              <w:rPr>
                <w:rFonts w:hint="eastAsia"/>
              </w:rPr>
              <w:t>65.05%</w:t>
            </w:r>
          </w:p>
          <w:p w14:paraId="0A0413F1" w14:textId="5873EE28" w:rsidR="00010A29" w:rsidRDefault="00010A29">
            <w:r>
              <w:t>(2 N/A)</w:t>
            </w:r>
          </w:p>
        </w:tc>
        <w:tc>
          <w:tcPr>
            <w:tcW w:w="1915" w:type="dxa"/>
          </w:tcPr>
          <w:p w14:paraId="597DAF2F" w14:textId="520610F8" w:rsidR="00610554" w:rsidRDefault="008400DC">
            <w:r>
              <w:rPr>
                <w:rFonts w:hint="eastAsia"/>
              </w:rPr>
              <w:t>26.81%</w:t>
            </w:r>
          </w:p>
        </w:tc>
        <w:tc>
          <w:tcPr>
            <w:tcW w:w="2003" w:type="dxa"/>
          </w:tcPr>
          <w:p w14:paraId="45B6857A" w14:textId="2296A0A1" w:rsidR="00610554" w:rsidRDefault="006D38FD">
            <w:r>
              <w:rPr>
                <w:rFonts w:hint="eastAsia"/>
              </w:rPr>
              <w:t>21.21%</w:t>
            </w:r>
          </w:p>
        </w:tc>
        <w:tc>
          <w:tcPr>
            <w:tcW w:w="1701" w:type="dxa"/>
          </w:tcPr>
          <w:p w14:paraId="5B214926" w14:textId="5EA51C45" w:rsidR="00610554" w:rsidRDefault="00620FEB">
            <w:r>
              <w:rPr>
                <w:rFonts w:hint="eastAsia"/>
              </w:rPr>
              <w:t>5.73%</w:t>
            </w:r>
          </w:p>
        </w:tc>
      </w:tr>
      <w:tr w:rsidR="00610554" w14:paraId="0650BA0F" w14:textId="270016DD" w:rsidTr="000972DA">
        <w:tc>
          <w:tcPr>
            <w:tcW w:w="1413" w:type="dxa"/>
          </w:tcPr>
          <w:p w14:paraId="49FF53CF" w14:textId="21F5D7BB" w:rsidR="00610554" w:rsidRPr="00FA377A" w:rsidRDefault="000972DA" w:rsidP="00FD4A01">
            <w:pPr>
              <w:tabs>
                <w:tab w:val="left" w:pos="1002"/>
              </w:tabs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B2</w:t>
            </w:r>
          </w:p>
        </w:tc>
        <w:tc>
          <w:tcPr>
            <w:tcW w:w="1752" w:type="dxa"/>
          </w:tcPr>
          <w:p w14:paraId="0F702122" w14:textId="77777777" w:rsidR="00610554" w:rsidRDefault="00683AFB">
            <w:r>
              <w:rPr>
                <w:rFonts w:hint="eastAsia"/>
              </w:rPr>
              <w:t>53.57%</w:t>
            </w:r>
          </w:p>
          <w:p w14:paraId="633F17DF" w14:textId="5706C10C" w:rsidR="00122131" w:rsidRDefault="00122131">
            <w:r>
              <w:t>(1 N/A)</w:t>
            </w:r>
          </w:p>
        </w:tc>
        <w:tc>
          <w:tcPr>
            <w:tcW w:w="1915" w:type="dxa"/>
          </w:tcPr>
          <w:p w14:paraId="0683A087" w14:textId="7039CD08" w:rsidR="00610554" w:rsidRDefault="00683AFB">
            <w:r>
              <w:rPr>
                <w:rFonts w:hint="eastAsia"/>
              </w:rPr>
              <w:t>37.71%</w:t>
            </w:r>
          </w:p>
        </w:tc>
        <w:tc>
          <w:tcPr>
            <w:tcW w:w="2003" w:type="dxa"/>
          </w:tcPr>
          <w:p w14:paraId="02B21EB5" w14:textId="713AC800" w:rsidR="00610554" w:rsidRDefault="00683AFB">
            <w:r>
              <w:rPr>
                <w:rFonts w:hint="eastAsia"/>
              </w:rPr>
              <w:t>48.96</w:t>
            </w:r>
            <w:r w:rsidR="004A19C9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4979F0E1" w14:textId="1B53DF72" w:rsidR="00610554" w:rsidRDefault="0084466A">
            <w:r>
              <w:rPr>
                <w:rFonts w:hint="eastAsia"/>
              </w:rPr>
              <w:t>8.85%</w:t>
            </w:r>
          </w:p>
        </w:tc>
      </w:tr>
      <w:tr w:rsidR="00610554" w14:paraId="733FD9FA" w14:textId="661AC459" w:rsidTr="00F93486">
        <w:trPr>
          <w:trHeight w:val="78"/>
        </w:trPr>
        <w:tc>
          <w:tcPr>
            <w:tcW w:w="1413" w:type="dxa"/>
          </w:tcPr>
          <w:p w14:paraId="61FE7CAF" w14:textId="2D5F77D3" w:rsidR="00610554" w:rsidRPr="00FA377A" w:rsidRDefault="000972DA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TA-RAG</w:t>
            </w:r>
          </w:p>
        </w:tc>
        <w:tc>
          <w:tcPr>
            <w:tcW w:w="1752" w:type="dxa"/>
          </w:tcPr>
          <w:p w14:paraId="7B022EFE" w14:textId="0E4655F4" w:rsidR="00610554" w:rsidRDefault="009F1153">
            <w:r>
              <w:rPr>
                <w:rFonts w:hint="eastAsia"/>
              </w:rPr>
              <w:t>0</w:t>
            </w:r>
            <w:r w:rsidR="00AA3146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1DD1AE47" w14:textId="4968522F" w:rsidR="00610554" w:rsidRDefault="009F1153">
            <w:r>
              <w:rPr>
                <w:rFonts w:hint="eastAsia"/>
              </w:rPr>
              <w:t>100%</w:t>
            </w:r>
          </w:p>
        </w:tc>
        <w:tc>
          <w:tcPr>
            <w:tcW w:w="2003" w:type="dxa"/>
          </w:tcPr>
          <w:p w14:paraId="101791C5" w14:textId="7B1CB2E8" w:rsidR="00610554" w:rsidRDefault="009F1153">
            <w:r>
              <w:rPr>
                <w:rFonts w:hint="eastAsia"/>
              </w:rPr>
              <w:t>100%</w:t>
            </w:r>
          </w:p>
        </w:tc>
        <w:tc>
          <w:tcPr>
            <w:tcW w:w="1701" w:type="dxa"/>
          </w:tcPr>
          <w:p w14:paraId="2BEB77A7" w14:textId="64D51208" w:rsidR="00610554" w:rsidRDefault="009F1153">
            <w:r>
              <w:rPr>
                <w:rFonts w:hint="eastAsia"/>
              </w:rPr>
              <w:t>N/A</w:t>
            </w:r>
          </w:p>
        </w:tc>
      </w:tr>
    </w:tbl>
    <w:p w14:paraId="44ED6C9D" w14:textId="77777777" w:rsidR="00D11399" w:rsidRDefault="00D11399">
      <w:pPr>
        <w:rPr>
          <w:rFonts w:hint="eastAsia"/>
        </w:rPr>
      </w:pPr>
    </w:p>
    <w:p w14:paraId="077B6B02" w14:textId="1AB2D0BB" w:rsidR="00F93486" w:rsidRDefault="00F93486">
      <w:r w:rsidRPr="00FD375E">
        <w:rPr>
          <w:rFonts w:hint="eastAsia"/>
          <w:highlight w:val="yellow"/>
        </w:rPr>
        <w:t>B1-B8</w:t>
      </w:r>
      <w:r w:rsidR="00FD375E" w:rsidRPr="00FD375E">
        <w:rPr>
          <w:rFonts w:hint="eastAsia"/>
          <w:highlight w:val="yellow"/>
        </w:rPr>
        <w:t>:</w:t>
      </w:r>
      <w:r w:rsidR="002B09D7">
        <w:rPr>
          <w:rFonts w:hint="eastAsia"/>
        </w:rPr>
        <w:t xml:space="preserve"> </w:t>
      </w:r>
      <w:r w:rsidR="00B4526E" w:rsidRPr="00815FE8">
        <w:rPr>
          <w:rFonts w:hint="eastAsia"/>
          <w:highlight w:val="yellow"/>
        </w:rPr>
        <w:t>Natural Language Diversity &amp; Paraphrasing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1752"/>
        <w:gridCol w:w="1915"/>
        <w:gridCol w:w="2003"/>
        <w:gridCol w:w="1701"/>
      </w:tblGrid>
      <w:tr w:rsidR="00F93486" w14:paraId="1A4AAD7F" w14:textId="77777777" w:rsidTr="00554F3F">
        <w:tc>
          <w:tcPr>
            <w:tcW w:w="1413" w:type="dxa"/>
          </w:tcPr>
          <w:p w14:paraId="4B4C9590" w14:textId="77777777" w:rsidR="00F93486" w:rsidRDefault="00F93486" w:rsidP="00554F3F"/>
        </w:tc>
        <w:tc>
          <w:tcPr>
            <w:tcW w:w="1752" w:type="dxa"/>
          </w:tcPr>
          <w:p w14:paraId="54128C74" w14:textId="77777777" w:rsidR="00F93486" w:rsidRPr="00FA377A" w:rsidRDefault="00F93486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Leakage@</w:t>
            </w:r>
            <w:r w:rsidRPr="00FA377A">
              <w:rPr>
                <w:rFonts w:hint="eastAsia"/>
                <w:color w:val="0F9ED5" w:themeColor="accent4"/>
              </w:rPr>
              <w:t>↓</w:t>
            </w:r>
          </w:p>
        </w:tc>
        <w:tc>
          <w:tcPr>
            <w:tcW w:w="1915" w:type="dxa"/>
          </w:tcPr>
          <w:p w14:paraId="66A3217E" w14:textId="77777777" w:rsidR="00F93486" w:rsidRPr="00FA377A" w:rsidRDefault="00F93486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Coverage@</w:t>
            </w:r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  <w:tc>
          <w:tcPr>
            <w:tcW w:w="2003" w:type="dxa"/>
          </w:tcPr>
          <w:p w14:paraId="1B48D96F" w14:textId="77777777" w:rsidR="00F93486" w:rsidRPr="00FA377A" w:rsidRDefault="00F93486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54CA3810" w14:textId="77777777" w:rsidR="00F93486" w:rsidRPr="00FA377A" w:rsidRDefault="00F93486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Precision@k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  <w:r w:rsidRPr="00FA377A">
              <w:rPr>
                <w:rFonts w:hint="eastAsia"/>
                <w:color w:val="0F9ED5" w:themeColor="accent4"/>
              </w:rPr>
              <w:t xml:space="preserve"> </w:t>
            </w:r>
          </w:p>
        </w:tc>
        <w:tc>
          <w:tcPr>
            <w:tcW w:w="1701" w:type="dxa"/>
          </w:tcPr>
          <w:p w14:paraId="6CD59540" w14:textId="77777777" w:rsidR="00F93486" w:rsidRPr="00FA377A" w:rsidRDefault="00F93486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58CBB77A" w14:textId="77777777" w:rsidR="00F93486" w:rsidRPr="00FA377A" w:rsidRDefault="00F93486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Recall@k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</w:tr>
      <w:tr w:rsidR="00F93486" w14:paraId="7EC652EB" w14:textId="77777777" w:rsidTr="00554F3F">
        <w:tc>
          <w:tcPr>
            <w:tcW w:w="1413" w:type="dxa"/>
          </w:tcPr>
          <w:p w14:paraId="3DEEA360" w14:textId="77777777" w:rsidR="00F93486" w:rsidRPr="00FA377A" w:rsidRDefault="00F93486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B1</w:t>
            </w:r>
          </w:p>
        </w:tc>
        <w:tc>
          <w:tcPr>
            <w:tcW w:w="1752" w:type="dxa"/>
          </w:tcPr>
          <w:p w14:paraId="6B42B3CB" w14:textId="77777777" w:rsidR="00F93486" w:rsidRDefault="00D775CE" w:rsidP="00554F3F">
            <w:r>
              <w:rPr>
                <w:rFonts w:hint="eastAsia"/>
              </w:rPr>
              <w:t>14.29</w:t>
            </w:r>
            <w:r w:rsidR="00F93486">
              <w:rPr>
                <w:rFonts w:hint="eastAsia"/>
              </w:rPr>
              <w:t>%</w:t>
            </w:r>
          </w:p>
          <w:p w14:paraId="06FE633C" w14:textId="7E86EF61" w:rsidR="00122131" w:rsidRDefault="00122131" w:rsidP="00554F3F">
            <w:r>
              <w:t>(1 N/A)</w:t>
            </w:r>
          </w:p>
        </w:tc>
        <w:tc>
          <w:tcPr>
            <w:tcW w:w="1915" w:type="dxa"/>
          </w:tcPr>
          <w:p w14:paraId="6831A19A" w14:textId="65E9F972" w:rsidR="00F93486" w:rsidRDefault="00D809B1" w:rsidP="00554F3F">
            <w:r>
              <w:rPr>
                <w:rFonts w:hint="eastAsia"/>
              </w:rPr>
              <w:t>9.89</w:t>
            </w:r>
            <w:r w:rsidR="00F93486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5311829C" w14:textId="7054CD1C" w:rsidR="00F93486" w:rsidRDefault="00D03F79" w:rsidP="00554F3F">
            <w:r>
              <w:rPr>
                <w:rFonts w:hint="eastAsia"/>
              </w:rPr>
              <w:t>75</w:t>
            </w:r>
            <w:r w:rsidR="00F93486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61CC8990" w14:textId="4BE0E1BB" w:rsidR="00F93486" w:rsidRDefault="0091760A" w:rsidP="00554F3F">
            <w:r>
              <w:rPr>
                <w:rFonts w:hint="eastAsia"/>
              </w:rPr>
              <w:t>9.89</w:t>
            </w:r>
            <w:r w:rsidR="00F93486">
              <w:rPr>
                <w:rFonts w:hint="eastAsia"/>
              </w:rPr>
              <w:t>%</w:t>
            </w:r>
          </w:p>
        </w:tc>
      </w:tr>
      <w:tr w:rsidR="00F93486" w14:paraId="185EF88C" w14:textId="77777777" w:rsidTr="00554F3F">
        <w:tc>
          <w:tcPr>
            <w:tcW w:w="1413" w:type="dxa"/>
          </w:tcPr>
          <w:p w14:paraId="1967FA02" w14:textId="77777777" w:rsidR="00F93486" w:rsidRPr="00FA377A" w:rsidRDefault="00F93486" w:rsidP="00554F3F">
            <w:pPr>
              <w:tabs>
                <w:tab w:val="left" w:pos="1002"/>
              </w:tabs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B2</w:t>
            </w:r>
          </w:p>
        </w:tc>
        <w:tc>
          <w:tcPr>
            <w:tcW w:w="1752" w:type="dxa"/>
          </w:tcPr>
          <w:p w14:paraId="6E7F7B25" w14:textId="77777777" w:rsidR="00A632BA" w:rsidRDefault="001224F9" w:rsidP="00554F3F">
            <w:r>
              <w:rPr>
                <w:rFonts w:hint="eastAsia"/>
              </w:rPr>
              <w:t>13.38</w:t>
            </w:r>
            <w:r w:rsidR="00F93486">
              <w:rPr>
                <w:rFonts w:hint="eastAsia"/>
              </w:rPr>
              <w:t>%</w:t>
            </w:r>
            <w:r w:rsidR="002B09D7">
              <w:rPr>
                <w:rFonts w:hint="eastAsia"/>
              </w:rPr>
              <w:t xml:space="preserve"> </w:t>
            </w:r>
          </w:p>
          <w:p w14:paraId="44EEE323" w14:textId="3E2A0E9D" w:rsidR="00F93486" w:rsidRDefault="002B09D7" w:rsidP="00554F3F">
            <w:r>
              <w:rPr>
                <w:rFonts w:hint="eastAsia"/>
              </w:rPr>
              <w:t>(1 N/A)</w:t>
            </w:r>
          </w:p>
        </w:tc>
        <w:tc>
          <w:tcPr>
            <w:tcW w:w="1915" w:type="dxa"/>
          </w:tcPr>
          <w:p w14:paraId="1B8C8956" w14:textId="2F3CC949" w:rsidR="00F93486" w:rsidRDefault="00FA377A" w:rsidP="00554F3F">
            <w:r>
              <w:rPr>
                <w:rFonts w:hint="eastAsia"/>
              </w:rPr>
              <w:t>39.58</w:t>
            </w:r>
            <w:r w:rsidR="00F93486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797D76FD" w14:textId="39CC01F6" w:rsidR="00F93486" w:rsidRDefault="00BB6133" w:rsidP="00554F3F">
            <w:r>
              <w:rPr>
                <w:rFonts w:hint="eastAsia"/>
              </w:rPr>
              <w:t>78.29</w:t>
            </w:r>
            <w:r w:rsidR="00F93486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5D4AC471" w14:textId="2D7B8069" w:rsidR="00F93486" w:rsidRDefault="00634FE5" w:rsidP="00554F3F">
            <w:r>
              <w:rPr>
                <w:rFonts w:hint="eastAsia"/>
              </w:rPr>
              <w:t>39.58</w:t>
            </w:r>
            <w:r w:rsidR="00F93486">
              <w:rPr>
                <w:rFonts w:hint="eastAsia"/>
              </w:rPr>
              <w:t>%</w:t>
            </w:r>
          </w:p>
        </w:tc>
      </w:tr>
      <w:tr w:rsidR="00F93486" w14:paraId="6A53718D" w14:textId="77777777" w:rsidTr="00554F3F">
        <w:trPr>
          <w:trHeight w:val="78"/>
        </w:trPr>
        <w:tc>
          <w:tcPr>
            <w:tcW w:w="1413" w:type="dxa"/>
          </w:tcPr>
          <w:p w14:paraId="0E71D001" w14:textId="77777777" w:rsidR="00F93486" w:rsidRPr="00FA377A" w:rsidRDefault="00F93486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TA-RAG</w:t>
            </w:r>
          </w:p>
        </w:tc>
        <w:tc>
          <w:tcPr>
            <w:tcW w:w="1752" w:type="dxa"/>
          </w:tcPr>
          <w:p w14:paraId="3F45723B" w14:textId="307B8912" w:rsidR="00F93486" w:rsidRDefault="00F93486" w:rsidP="00554F3F">
            <w:r>
              <w:rPr>
                <w:rFonts w:hint="eastAsia"/>
              </w:rPr>
              <w:t>0</w:t>
            </w:r>
            <w:r w:rsidR="00AA3146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663C204A" w14:textId="152BB524" w:rsidR="00F93486" w:rsidRDefault="00161DCA" w:rsidP="00554F3F">
            <w:r>
              <w:rPr>
                <w:rFonts w:hint="eastAsia"/>
              </w:rPr>
              <w:t>100</w:t>
            </w:r>
            <w:r w:rsidR="00F93486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2BAFB570" w14:textId="5749A7F6" w:rsidR="00F93486" w:rsidRDefault="00161DCA" w:rsidP="00554F3F">
            <w:r>
              <w:rPr>
                <w:rFonts w:hint="eastAsia"/>
              </w:rPr>
              <w:t>100</w:t>
            </w:r>
            <w:r w:rsidR="00F93486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0ED05B83" w14:textId="77777777" w:rsidR="00F93486" w:rsidRDefault="00F93486" w:rsidP="00554F3F">
            <w:r>
              <w:rPr>
                <w:rFonts w:hint="eastAsia"/>
              </w:rPr>
              <w:t>N/A</w:t>
            </w:r>
          </w:p>
        </w:tc>
      </w:tr>
    </w:tbl>
    <w:p w14:paraId="1E381A92" w14:textId="77777777" w:rsidR="00F93486" w:rsidRDefault="00F93486" w:rsidP="00F93486"/>
    <w:p w14:paraId="776801F1" w14:textId="581B1223" w:rsidR="00DF16D8" w:rsidRPr="00B4526E" w:rsidRDefault="00DF16D8" w:rsidP="00F93486">
      <w:r w:rsidRPr="00DF16D8">
        <w:rPr>
          <w:rFonts w:hint="eastAsia"/>
          <w:highlight w:val="yellow"/>
        </w:rPr>
        <w:t>C1-C8:</w:t>
      </w:r>
      <w:r w:rsidR="00B4526E" w:rsidRPr="00B4526E">
        <w:rPr>
          <w:highlight w:val="yellow"/>
        </w:rPr>
        <w:t xml:space="preserve"> </w:t>
      </w:r>
      <w:r w:rsidR="00B4526E" w:rsidRPr="00815FE8">
        <w:rPr>
          <w:highlight w:val="yellow"/>
        </w:rPr>
        <w:t>Hybrid method: local algorithm &amp; LLM time parser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1752"/>
        <w:gridCol w:w="1915"/>
        <w:gridCol w:w="2003"/>
        <w:gridCol w:w="1701"/>
      </w:tblGrid>
      <w:tr w:rsidR="00FD375E" w14:paraId="3DB65D72" w14:textId="77777777" w:rsidTr="00554F3F">
        <w:tc>
          <w:tcPr>
            <w:tcW w:w="1413" w:type="dxa"/>
          </w:tcPr>
          <w:p w14:paraId="365935F9" w14:textId="77777777" w:rsidR="00FD375E" w:rsidRDefault="00FD375E" w:rsidP="00554F3F"/>
        </w:tc>
        <w:tc>
          <w:tcPr>
            <w:tcW w:w="1752" w:type="dxa"/>
          </w:tcPr>
          <w:p w14:paraId="1778593E" w14:textId="77777777" w:rsidR="00FD375E" w:rsidRPr="00FA377A" w:rsidRDefault="00FD375E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Leakage@</w:t>
            </w:r>
            <w:r w:rsidRPr="00FA377A">
              <w:rPr>
                <w:rFonts w:hint="eastAsia"/>
                <w:color w:val="0F9ED5" w:themeColor="accent4"/>
              </w:rPr>
              <w:t>↓</w:t>
            </w:r>
          </w:p>
        </w:tc>
        <w:tc>
          <w:tcPr>
            <w:tcW w:w="1915" w:type="dxa"/>
          </w:tcPr>
          <w:p w14:paraId="7F045372" w14:textId="77777777" w:rsidR="00FD375E" w:rsidRPr="00FA377A" w:rsidRDefault="00FD375E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Coverage@</w:t>
            </w:r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  <w:tc>
          <w:tcPr>
            <w:tcW w:w="2003" w:type="dxa"/>
          </w:tcPr>
          <w:p w14:paraId="640237E5" w14:textId="77777777" w:rsidR="00FD375E" w:rsidRPr="00FA377A" w:rsidRDefault="00FD375E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44273338" w14:textId="77777777" w:rsidR="00FD375E" w:rsidRPr="00FA377A" w:rsidRDefault="00FD375E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Precision@k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  <w:r w:rsidRPr="00FA377A">
              <w:rPr>
                <w:rFonts w:hint="eastAsia"/>
                <w:color w:val="0F9ED5" w:themeColor="accent4"/>
              </w:rPr>
              <w:t xml:space="preserve"> </w:t>
            </w:r>
          </w:p>
        </w:tc>
        <w:tc>
          <w:tcPr>
            <w:tcW w:w="1701" w:type="dxa"/>
          </w:tcPr>
          <w:p w14:paraId="2EE4BBD1" w14:textId="77777777" w:rsidR="00FD375E" w:rsidRPr="00FA377A" w:rsidRDefault="00FD375E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18061DEA" w14:textId="77777777" w:rsidR="00FD375E" w:rsidRPr="00FA377A" w:rsidRDefault="00FD375E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Recall@k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</w:tr>
      <w:tr w:rsidR="00FD375E" w14:paraId="4B453A54" w14:textId="77777777" w:rsidTr="00554F3F">
        <w:tc>
          <w:tcPr>
            <w:tcW w:w="1413" w:type="dxa"/>
          </w:tcPr>
          <w:p w14:paraId="182BA42D" w14:textId="77777777" w:rsidR="00FD375E" w:rsidRPr="00FA377A" w:rsidRDefault="00FD375E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B1</w:t>
            </w:r>
          </w:p>
        </w:tc>
        <w:tc>
          <w:tcPr>
            <w:tcW w:w="1752" w:type="dxa"/>
          </w:tcPr>
          <w:p w14:paraId="23A5EE7D" w14:textId="77777777" w:rsidR="00FD375E" w:rsidRDefault="00197838" w:rsidP="00554F3F">
            <w:r>
              <w:rPr>
                <w:rFonts w:hint="eastAsia"/>
              </w:rPr>
              <w:t>31.65</w:t>
            </w:r>
            <w:r w:rsidR="00FD375E">
              <w:rPr>
                <w:rFonts w:hint="eastAsia"/>
              </w:rPr>
              <w:t>%</w:t>
            </w:r>
          </w:p>
          <w:p w14:paraId="5D4609F1" w14:textId="56B3FBCF" w:rsidR="00197838" w:rsidRDefault="00197838" w:rsidP="00554F3F">
            <w:r>
              <w:rPr>
                <w:rFonts w:hint="eastAsia"/>
              </w:rPr>
              <w:t>(1 N/A)</w:t>
            </w:r>
          </w:p>
        </w:tc>
        <w:tc>
          <w:tcPr>
            <w:tcW w:w="1915" w:type="dxa"/>
          </w:tcPr>
          <w:p w14:paraId="62F85A36" w14:textId="6831777A" w:rsidR="00FD375E" w:rsidRDefault="00F5441E" w:rsidP="00554F3F">
            <w:r>
              <w:rPr>
                <w:rFonts w:hint="eastAsia"/>
              </w:rPr>
              <w:t>29.34</w:t>
            </w:r>
            <w:r w:rsidR="00FD375E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6CA9A687" w14:textId="7E1BDF25" w:rsidR="00FD375E" w:rsidRDefault="006F06CA" w:rsidP="00554F3F">
            <w:r>
              <w:rPr>
                <w:rFonts w:hint="eastAsia"/>
              </w:rPr>
              <w:t>59.80</w:t>
            </w:r>
            <w:r w:rsidR="00FD375E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43666BE0" w14:textId="2DD307B2" w:rsidR="00FD375E" w:rsidRDefault="00BB1213" w:rsidP="00554F3F">
            <w:r>
              <w:rPr>
                <w:rFonts w:hint="eastAsia"/>
              </w:rPr>
              <w:t>10.4</w:t>
            </w:r>
            <w:r w:rsidR="00870C91">
              <w:t>2</w:t>
            </w:r>
            <w:r w:rsidR="00FD375E">
              <w:rPr>
                <w:rFonts w:hint="eastAsia"/>
              </w:rPr>
              <w:t>%</w:t>
            </w:r>
          </w:p>
        </w:tc>
      </w:tr>
      <w:tr w:rsidR="00FD375E" w14:paraId="474AB6BF" w14:textId="77777777" w:rsidTr="00554F3F">
        <w:tc>
          <w:tcPr>
            <w:tcW w:w="1413" w:type="dxa"/>
          </w:tcPr>
          <w:p w14:paraId="39DB8D12" w14:textId="77777777" w:rsidR="00FD375E" w:rsidRPr="00FA377A" w:rsidRDefault="00FD375E" w:rsidP="00554F3F">
            <w:pPr>
              <w:tabs>
                <w:tab w:val="left" w:pos="1002"/>
              </w:tabs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B2</w:t>
            </w:r>
          </w:p>
        </w:tc>
        <w:tc>
          <w:tcPr>
            <w:tcW w:w="1752" w:type="dxa"/>
          </w:tcPr>
          <w:p w14:paraId="1B2AC302" w14:textId="77777777" w:rsidR="00FD375E" w:rsidRDefault="00032B4B" w:rsidP="00554F3F">
            <w:r>
              <w:rPr>
                <w:rFonts w:hint="eastAsia"/>
              </w:rPr>
              <w:t>32.21</w:t>
            </w:r>
            <w:r w:rsidR="00FD375E">
              <w:rPr>
                <w:rFonts w:hint="eastAsia"/>
              </w:rPr>
              <w:t>%</w:t>
            </w:r>
          </w:p>
          <w:p w14:paraId="36BFBC3D" w14:textId="12AEB312" w:rsidR="00032B4B" w:rsidRDefault="00032B4B" w:rsidP="00554F3F">
            <w:r>
              <w:rPr>
                <w:rFonts w:hint="eastAsia"/>
              </w:rPr>
              <w:t>(1 N/A)</w:t>
            </w:r>
          </w:p>
        </w:tc>
        <w:tc>
          <w:tcPr>
            <w:tcW w:w="1915" w:type="dxa"/>
          </w:tcPr>
          <w:p w14:paraId="74A53BAF" w14:textId="085AF260" w:rsidR="00FD375E" w:rsidRDefault="006F60CD" w:rsidP="00554F3F">
            <w:r>
              <w:rPr>
                <w:rFonts w:hint="eastAsia"/>
              </w:rPr>
              <w:t>56.42</w:t>
            </w:r>
            <w:r w:rsidR="00FD375E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01EFAC61" w14:textId="549FD9A6" w:rsidR="00FD375E" w:rsidRDefault="006F60CD" w:rsidP="00554F3F">
            <w:r>
              <w:rPr>
                <w:rFonts w:hint="eastAsia"/>
              </w:rPr>
              <w:t>64.46</w:t>
            </w:r>
            <w:r w:rsidR="00FD375E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62B4A5D5" w14:textId="075708DF" w:rsidR="00FD375E" w:rsidRDefault="00E23EF6" w:rsidP="00554F3F">
            <w:r>
              <w:rPr>
                <w:rFonts w:hint="eastAsia"/>
              </w:rPr>
              <w:t>22.40</w:t>
            </w:r>
            <w:r w:rsidR="00FD375E">
              <w:rPr>
                <w:rFonts w:hint="eastAsia"/>
              </w:rPr>
              <w:t>%</w:t>
            </w:r>
          </w:p>
        </w:tc>
      </w:tr>
      <w:tr w:rsidR="00FD375E" w14:paraId="5177D112" w14:textId="77777777" w:rsidTr="00554F3F">
        <w:trPr>
          <w:trHeight w:val="78"/>
        </w:trPr>
        <w:tc>
          <w:tcPr>
            <w:tcW w:w="1413" w:type="dxa"/>
          </w:tcPr>
          <w:p w14:paraId="18518A1E" w14:textId="77777777" w:rsidR="00FD375E" w:rsidRPr="00FA377A" w:rsidRDefault="00FD375E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TA-RAG</w:t>
            </w:r>
          </w:p>
        </w:tc>
        <w:tc>
          <w:tcPr>
            <w:tcW w:w="1752" w:type="dxa"/>
          </w:tcPr>
          <w:p w14:paraId="0B2C5461" w14:textId="0DE8A12A" w:rsidR="00FD375E" w:rsidRDefault="00FD375E" w:rsidP="00554F3F">
            <w:r>
              <w:rPr>
                <w:rFonts w:hint="eastAsia"/>
              </w:rPr>
              <w:t>0</w:t>
            </w:r>
            <w:r w:rsidR="00AA3146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3EADB88C" w14:textId="3DD2DCAD" w:rsidR="00FD375E" w:rsidRDefault="00E7700F" w:rsidP="00554F3F">
            <w:r>
              <w:t>100</w:t>
            </w:r>
            <w:r w:rsidR="00FD375E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298DAC40" w14:textId="673A6999" w:rsidR="00FD375E" w:rsidRDefault="00E7700F" w:rsidP="00554F3F">
            <w:r>
              <w:t>100</w:t>
            </w:r>
            <w:r w:rsidR="00FD375E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3B15E17A" w14:textId="77777777" w:rsidR="00FD375E" w:rsidRDefault="00FD375E" w:rsidP="00554F3F">
            <w:r>
              <w:rPr>
                <w:rFonts w:hint="eastAsia"/>
              </w:rPr>
              <w:t>N/A</w:t>
            </w:r>
          </w:p>
        </w:tc>
      </w:tr>
    </w:tbl>
    <w:p w14:paraId="2D434DCA" w14:textId="77777777" w:rsidR="00F93486" w:rsidRDefault="00F93486"/>
    <w:p w14:paraId="1D623241" w14:textId="716D0B7F" w:rsidR="00FA377A" w:rsidRDefault="0091636E">
      <w:r w:rsidRPr="0091636E">
        <w:rPr>
          <w:highlight w:val="yellow"/>
        </w:rPr>
        <w:t>D1-D8:</w:t>
      </w:r>
      <w:r>
        <w:t xml:space="preserve"> </w:t>
      </w:r>
      <w:r w:rsidR="00794A46" w:rsidRPr="00BE7302">
        <w:rPr>
          <w:highlight w:val="yellow"/>
        </w:rPr>
        <w:t>Semantic understanding &amp; cross-sensor reasoning</w:t>
      </w:r>
    </w:p>
    <w:p w14:paraId="79D7BB4D" w14:textId="77777777" w:rsidR="00565DC7" w:rsidRPr="00794A46" w:rsidRDefault="00565DC7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1752"/>
        <w:gridCol w:w="1915"/>
        <w:gridCol w:w="2003"/>
        <w:gridCol w:w="1701"/>
      </w:tblGrid>
      <w:tr w:rsidR="00FA377A" w14:paraId="66F7E6AF" w14:textId="77777777" w:rsidTr="00554F3F">
        <w:tc>
          <w:tcPr>
            <w:tcW w:w="1413" w:type="dxa"/>
          </w:tcPr>
          <w:p w14:paraId="241EE479" w14:textId="77777777" w:rsidR="00FA377A" w:rsidRDefault="00FA377A" w:rsidP="00554F3F"/>
        </w:tc>
        <w:tc>
          <w:tcPr>
            <w:tcW w:w="1752" w:type="dxa"/>
          </w:tcPr>
          <w:p w14:paraId="502FBA37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Leakage@</w:t>
            </w:r>
            <w:r w:rsidRPr="00FA377A">
              <w:rPr>
                <w:rFonts w:hint="eastAsia"/>
                <w:color w:val="0F9ED5" w:themeColor="accent4"/>
              </w:rPr>
              <w:t>↓</w:t>
            </w:r>
          </w:p>
        </w:tc>
        <w:tc>
          <w:tcPr>
            <w:tcW w:w="1915" w:type="dxa"/>
          </w:tcPr>
          <w:p w14:paraId="5207BC07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Coverage@</w:t>
            </w:r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  <w:tc>
          <w:tcPr>
            <w:tcW w:w="2003" w:type="dxa"/>
          </w:tcPr>
          <w:p w14:paraId="0DC52F8A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60BD7030" w14:textId="77777777" w:rsidR="00FA377A" w:rsidRPr="00FA377A" w:rsidRDefault="00FA377A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Precision@k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  <w:r w:rsidRPr="00FA377A">
              <w:rPr>
                <w:rFonts w:hint="eastAsia"/>
                <w:color w:val="0F9ED5" w:themeColor="accent4"/>
              </w:rPr>
              <w:t xml:space="preserve"> </w:t>
            </w:r>
          </w:p>
        </w:tc>
        <w:tc>
          <w:tcPr>
            <w:tcW w:w="1701" w:type="dxa"/>
          </w:tcPr>
          <w:p w14:paraId="5E85BDF9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4BD5DFCF" w14:textId="77777777" w:rsidR="00FA377A" w:rsidRPr="00FA377A" w:rsidRDefault="00FA377A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Recall@k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</w:tr>
      <w:tr w:rsidR="00FA377A" w14:paraId="57E8C4CC" w14:textId="77777777" w:rsidTr="00554F3F">
        <w:tc>
          <w:tcPr>
            <w:tcW w:w="1413" w:type="dxa"/>
          </w:tcPr>
          <w:p w14:paraId="4F59A349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B1</w:t>
            </w:r>
          </w:p>
        </w:tc>
        <w:tc>
          <w:tcPr>
            <w:tcW w:w="1752" w:type="dxa"/>
          </w:tcPr>
          <w:p w14:paraId="38E69AD0" w14:textId="1E85C0C0" w:rsidR="00FA377A" w:rsidRDefault="00415630" w:rsidP="00554F3F">
            <w:r>
              <w:t>0</w:t>
            </w:r>
            <w:r w:rsidR="00FA377A">
              <w:rPr>
                <w:rFonts w:hint="eastAsia"/>
              </w:rPr>
              <w:t>%</w:t>
            </w:r>
          </w:p>
          <w:p w14:paraId="3CDA0DF2" w14:textId="570A9DE9" w:rsidR="00415630" w:rsidRDefault="00415630" w:rsidP="00554F3F">
            <w:r>
              <w:t>(</w:t>
            </w:r>
            <w:r w:rsidR="00565DC7">
              <w:t xml:space="preserve">4 </w:t>
            </w:r>
            <w:r>
              <w:t>N/A)</w:t>
            </w:r>
          </w:p>
        </w:tc>
        <w:tc>
          <w:tcPr>
            <w:tcW w:w="1915" w:type="dxa"/>
          </w:tcPr>
          <w:p w14:paraId="1455E25F" w14:textId="3CA28F4F" w:rsidR="00FA377A" w:rsidRDefault="00565DC7" w:rsidP="00554F3F">
            <w:r>
              <w:t>6.25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3DDA07BD" w14:textId="6DD91204" w:rsidR="00FA377A" w:rsidRDefault="00565DC7" w:rsidP="00554F3F">
            <w:r>
              <w:t>50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7067C476" w14:textId="724DAA8C" w:rsidR="00FA377A" w:rsidRDefault="00D36B98" w:rsidP="00554F3F">
            <w:r>
              <w:t>6.25</w:t>
            </w:r>
            <w:r w:rsidR="00FA377A">
              <w:rPr>
                <w:rFonts w:hint="eastAsia"/>
              </w:rPr>
              <w:t>%</w:t>
            </w:r>
          </w:p>
        </w:tc>
      </w:tr>
      <w:tr w:rsidR="00FA377A" w14:paraId="5610D982" w14:textId="77777777" w:rsidTr="00554F3F">
        <w:tc>
          <w:tcPr>
            <w:tcW w:w="1413" w:type="dxa"/>
          </w:tcPr>
          <w:p w14:paraId="17D2AF89" w14:textId="77777777" w:rsidR="00FA377A" w:rsidRPr="00FA377A" w:rsidRDefault="00FA377A" w:rsidP="00554F3F">
            <w:pPr>
              <w:tabs>
                <w:tab w:val="left" w:pos="1002"/>
              </w:tabs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B2</w:t>
            </w:r>
          </w:p>
        </w:tc>
        <w:tc>
          <w:tcPr>
            <w:tcW w:w="1752" w:type="dxa"/>
          </w:tcPr>
          <w:p w14:paraId="08A4E40E" w14:textId="3C470D82" w:rsidR="00FA377A" w:rsidRDefault="00C42A62" w:rsidP="00554F3F">
            <w:r>
              <w:t>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38CD92ED" w14:textId="7AFAD26E" w:rsidR="00FA377A" w:rsidRDefault="00C42A62" w:rsidP="00554F3F">
            <w:r>
              <w:t>31.80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418A5D86" w14:textId="554C08EB" w:rsidR="00FA377A" w:rsidRDefault="00FB18F9" w:rsidP="00554F3F">
            <w:r>
              <w:t>100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7432A5D5" w14:textId="5376A6A9" w:rsidR="00FA377A" w:rsidRDefault="00FB18F9" w:rsidP="00554F3F">
            <w:r>
              <w:t>30.61</w:t>
            </w:r>
            <w:r w:rsidR="00FA377A">
              <w:rPr>
                <w:rFonts w:hint="eastAsia"/>
              </w:rPr>
              <w:t>%</w:t>
            </w:r>
          </w:p>
        </w:tc>
      </w:tr>
      <w:tr w:rsidR="00FA377A" w14:paraId="65C7DC89" w14:textId="77777777" w:rsidTr="00554F3F">
        <w:trPr>
          <w:trHeight w:val="78"/>
        </w:trPr>
        <w:tc>
          <w:tcPr>
            <w:tcW w:w="1413" w:type="dxa"/>
          </w:tcPr>
          <w:p w14:paraId="5F75371A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TA-RAG</w:t>
            </w:r>
          </w:p>
        </w:tc>
        <w:tc>
          <w:tcPr>
            <w:tcW w:w="1752" w:type="dxa"/>
          </w:tcPr>
          <w:p w14:paraId="2ECFC959" w14:textId="5293D331" w:rsidR="00FA377A" w:rsidRDefault="00FA377A" w:rsidP="00554F3F">
            <w:r>
              <w:rPr>
                <w:rFonts w:hint="eastAsia"/>
              </w:rPr>
              <w:t>0</w:t>
            </w:r>
            <w:r w:rsidR="00AA3146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746C1A32" w14:textId="11BFB753" w:rsidR="00FA377A" w:rsidRDefault="00B46344" w:rsidP="00554F3F">
            <w:r>
              <w:t>100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7235D936" w14:textId="5C7CBD3E" w:rsidR="00FA377A" w:rsidRDefault="00B46344" w:rsidP="00554F3F">
            <w:r>
              <w:t>100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16DADFC9" w14:textId="77777777" w:rsidR="00FA377A" w:rsidRDefault="00FA377A" w:rsidP="00554F3F">
            <w:r>
              <w:rPr>
                <w:rFonts w:hint="eastAsia"/>
              </w:rPr>
              <w:t>N/A</w:t>
            </w:r>
          </w:p>
        </w:tc>
      </w:tr>
    </w:tbl>
    <w:p w14:paraId="28A134C4" w14:textId="77777777" w:rsidR="00FA377A" w:rsidRDefault="00FA377A"/>
    <w:p w14:paraId="110CCAAE" w14:textId="72B974F9" w:rsidR="00FA377A" w:rsidRDefault="00FB18F9">
      <w:r w:rsidRPr="00FB18F9">
        <w:rPr>
          <w:highlight w:val="yellow"/>
        </w:rPr>
        <w:t>E1-E</w:t>
      </w:r>
      <w:r w:rsidR="00B6700C">
        <w:rPr>
          <w:rFonts w:hint="eastAsia"/>
          <w:highlight w:val="yellow"/>
        </w:rPr>
        <w:t>8</w:t>
      </w:r>
      <w:r w:rsidRPr="00FB18F9">
        <w:rPr>
          <w:highlight w:val="yellow"/>
        </w:rPr>
        <w:t xml:space="preserve">: </w:t>
      </w:r>
      <w:r w:rsidRPr="00CE29C9">
        <w:rPr>
          <w:highlight w:val="yellow"/>
        </w:rPr>
        <w:t>Anomaly localization &amp; root cause analysis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1752"/>
        <w:gridCol w:w="1915"/>
        <w:gridCol w:w="2003"/>
        <w:gridCol w:w="1701"/>
      </w:tblGrid>
      <w:tr w:rsidR="00FA377A" w14:paraId="191E924B" w14:textId="77777777" w:rsidTr="00554F3F">
        <w:tc>
          <w:tcPr>
            <w:tcW w:w="1413" w:type="dxa"/>
          </w:tcPr>
          <w:p w14:paraId="3F646EA7" w14:textId="77777777" w:rsidR="00FA377A" w:rsidRDefault="00FA377A" w:rsidP="00554F3F"/>
        </w:tc>
        <w:tc>
          <w:tcPr>
            <w:tcW w:w="1752" w:type="dxa"/>
          </w:tcPr>
          <w:p w14:paraId="0AF5D251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Leakage@</w:t>
            </w:r>
            <w:r w:rsidRPr="00FA377A">
              <w:rPr>
                <w:rFonts w:hint="eastAsia"/>
                <w:color w:val="0F9ED5" w:themeColor="accent4"/>
              </w:rPr>
              <w:t>↓</w:t>
            </w:r>
          </w:p>
        </w:tc>
        <w:tc>
          <w:tcPr>
            <w:tcW w:w="1915" w:type="dxa"/>
          </w:tcPr>
          <w:p w14:paraId="13921225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Coverage@</w:t>
            </w:r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  <w:tc>
          <w:tcPr>
            <w:tcW w:w="2003" w:type="dxa"/>
          </w:tcPr>
          <w:p w14:paraId="65CEC911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490470C9" w14:textId="77777777" w:rsidR="00FA377A" w:rsidRPr="00FA377A" w:rsidRDefault="00FA377A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Precision@k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  <w:r w:rsidRPr="00FA377A">
              <w:rPr>
                <w:rFonts w:hint="eastAsia"/>
                <w:color w:val="0F9ED5" w:themeColor="accent4"/>
              </w:rPr>
              <w:t xml:space="preserve"> </w:t>
            </w:r>
          </w:p>
        </w:tc>
        <w:tc>
          <w:tcPr>
            <w:tcW w:w="1701" w:type="dxa"/>
          </w:tcPr>
          <w:p w14:paraId="4A67A02B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04786099" w14:textId="77777777" w:rsidR="00FA377A" w:rsidRPr="00FA377A" w:rsidRDefault="00FA377A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Recall@k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</w:tr>
      <w:tr w:rsidR="00FA377A" w14:paraId="7E19763B" w14:textId="77777777" w:rsidTr="00554F3F">
        <w:tc>
          <w:tcPr>
            <w:tcW w:w="1413" w:type="dxa"/>
          </w:tcPr>
          <w:p w14:paraId="44DF1060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B1</w:t>
            </w:r>
          </w:p>
        </w:tc>
        <w:tc>
          <w:tcPr>
            <w:tcW w:w="1752" w:type="dxa"/>
          </w:tcPr>
          <w:p w14:paraId="63DB0A5D" w14:textId="4676C853" w:rsidR="00FA377A" w:rsidRDefault="00A06F5C" w:rsidP="00554F3F">
            <w:r>
              <w:t>0</w:t>
            </w:r>
            <w:r w:rsidR="00FA377A">
              <w:rPr>
                <w:rFonts w:hint="eastAsia"/>
              </w:rPr>
              <w:t>%</w:t>
            </w:r>
          </w:p>
          <w:p w14:paraId="3C841781" w14:textId="36611BDD" w:rsidR="00400FFF" w:rsidRDefault="00400FFF" w:rsidP="00554F3F">
            <w:r>
              <w:t>(</w:t>
            </w:r>
            <w:r w:rsidR="00A06F5C">
              <w:t>3</w:t>
            </w:r>
            <w:r>
              <w:t xml:space="preserve"> N/A)</w:t>
            </w:r>
          </w:p>
        </w:tc>
        <w:tc>
          <w:tcPr>
            <w:tcW w:w="1915" w:type="dxa"/>
          </w:tcPr>
          <w:p w14:paraId="32868788" w14:textId="1514100E" w:rsidR="00FA377A" w:rsidRDefault="00B13422" w:rsidP="00554F3F">
            <w:r>
              <w:t>13.41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6E0A33CF" w14:textId="7E93AC97" w:rsidR="00FA377A" w:rsidRDefault="000F1AB5" w:rsidP="00554F3F">
            <w:r>
              <w:t>75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18729060" w14:textId="63AEC0A3" w:rsidR="00FA377A" w:rsidRDefault="000F1AB5" w:rsidP="00554F3F">
            <w:r>
              <w:t>16.15</w:t>
            </w:r>
            <w:r w:rsidR="00FA377A">
              <w:rPr>
                <w:rFonts w:hint="eastAsia"/>
              </w:rPr>
              <w:t>%</w:t>
            </w:r>
          </w:p>
        </w:tc>
      </w:tr>
      <w:tr w:rsidR="00FA377A" w14:paraId="716B27A6" w14:textId="77777777" w:rsidTr="00554F3F">
        <w:tc>
          <w:tcPr>
            <w:tcW w:w="1413" w:type="dxa"/>
          </w:tcPr>
          <w:p w14:paraId="31D9C0F4" w14:textId="77777777" w:rsidR="00FA377A" w:rsidRPr="00FA377A" w:rsidRDefault="00FA377A" w:rsidP="00554F3F">
            <w:pPr>
              <w:tabs>
                <w:tab w:val="left" w:pos="1002"/>
              </w:tabs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B2</w:t>
            </w:r>
          </w:p>
        </w:tc>
        <w:tc>
          <w:tcPr>
            <w:tcW w:w="1752" w:type="dxa"/>
          </w:tcPr>
          <w:p w14:paraId="71B98C98" w14:textId="77777777" w:rsidR="00FA377A" w:rsidRDefault="008A1C70" w:rsidP="00554F3F">
            <w:r>
              <w:t>0</w:t>
            </w:r>
            <w:r w:rsidR="00FA377A">
              <w:rPr>
                <w:rFonts w:hint="eastAsia"/>
              </w:rPr>
              <w:t>%</w:t>
            </w:r>
          </w:p>
          <w:p w14:paraId="09CC0C5D" w14:textId="1DB96BD9" w:rsidR="008A1C70" w:rsidRDefault="008A1C70" w:rsidP="00554F3F">
            <w:r>
              <w:t>(2 N/A)</w:t>
            </w:r>
          </w:p>
        </w:tc>
        <w:tc>
          <w:tcPr>
            <w:tcW w:w="1915" w:type="dxa"/>
          </w:tcPr>
          <w:p w14:paraId="7402F657" w14:textId="64E80480" w:rsidR="00FA377A" w:rsidRDefault="00920D9F" w:rsidP="00554F3F">
            <w:r>
              <w:t>43.23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30B16E67" w14:textId="691342C7" w:rsidR="00FA377A" w:rsidRDefault="00140874" w:rsidP="00554F3F">
            <w:r>
              <w:t>75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21E53691" w14:textId="09D4BBF6" w:rsidR="00FA377A" w:rsidRDefault="00DD1A8A" w:rsidP="00554F3F">
            <w:r>
              <w:t>52.6</w:t>
            </w:r>
            <w:r w:rsidR="00FA377A">
              <w:rPr>
                <w:rFonts w:hint="eastAsia"/>
              </w:rPr>
              <w:t>%</w:t>
            </w:r>
          </w:p>
        </w:tc>
      </w:tr>
      <w:tr w:rsidR="00FA377A" w14:paraId="16CA381D" w14:textId="77777777" w:rsidTr="00554F3F">
        <w:trPr>
          <w:trHeight w:val="78"/>
        </w:trPr>
        <w:tc>
          <w:tcPr>
            <w:tcW w:w="1413" w:type="dxa"/>
          </w:tcPr>
          <w:p w14:paraId="36DCF661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TA-RAG</w:t>
            </w:r>
          </w:p>
        </w:tc>
        <w:tc>
          <w:tcPr>
            <w:tcW w:w="1752" w:type="dxa"/>
          </w:tcPr>
          <w:p w14:paraId="55E4B071" w14:textId="2F14F8A6" w:rsidR="00FA377A" w:rsidRDefault="00FA377A" w:rsidP="00554F3F">
            <w:r>
              <w:rPr>
                <w:rFonts w:hint="eastAsia"/>
              </w:rPr>
              <w:t>0</w:t>
            </w:r>
            <w:r w:rsidR="00AA3146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4151CAA6" w14:textId="70DF5163" w:rsidR="00FA377A" w:rsidRDefault="00C26344" w:rsidP="00554F3F">
            <w:r>
              <w:t>100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79D815D9" w14:textId="028C7E2F" w:rsidR="00FA377A" w:rsidRDefault="00C26344" w:rsidP="00554F3F">
            <w:r>
              <w:t>100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71CB13F9" w14:textId="77777777" w:rsidR="00FA377A" w:rsidRDefault="00FA377A" w:rsidP="00554F3F">
            <w:r>
              <w:rPr>
                <w:rFonts w:hint="eastAsia"/>
              </w:rPr>
              <w:t>N/A</w:t>
            </w:r>
          </w:p>
        </w:tc>
      </w:tr>
    </w:tbl>
    <w:p w14:paraId="43691E23" w14:textId="77777777" w:rsidR="00FA377A" w:rsidRDefault="00FA377A"/>
    <w:p w14:paraId="401F8C77" w14:textId="2E0F48BA" w:rsidR="00B6700C" w:rsidRDefault="00C8525F">
      <w:r>
        <w:rPr>
          <w:rFonts w:hint="eastAsia"/>
          <w:highlight w:val="yellow"/>
        </w:rPr>
        <w:lastRenderedPageBreak/>
        <w:t xml:space="preserve">Means of </w:t>
      </w:r>
      <w:r w:rsidR="00B6700C" w:rsidRPr="001B0F92">
        <w:rPr>
          <w:rFonts w:hint="eastAsia"/>
          <w:highlight w:val="yellow"/>
        </w:rPr>
        <w:t xml:space="preserve">ALL </w:t>
      </w:r>
      <w:r w:rsidR="00275499" w:rsidRPr="001B0F92">
        <w:rPr>
          <w:rFonts w:hint="eastAsia"/>
          <w:highlight w:val="yellow"/>
        </w:rPr>
        <w:t>40 quer</w:t>
      </w:r>
      <w:r w:rsidR="006741D5" w:rsidRPr="001B0F92">
        <w:rPr>
          <w:rFonts w:hint="eastAsia"/>
          <w:highlight w:val="yellow"/>
        </w:rPr>
        <w:t>ies</w:t>
      </w:r>
      <w:r w:rsidR="00275499" w:rsidRPr="001B0F92">
        <w:rPr>
          <w:rFonts w:hint="eastAsia"/>
          <w:highlight w:val="yellow"/>
        </w:rPr>
        <w:t>, 120</w:t>
      </w:r>
      <w:r w:rsidR="00FA5A89" w:rsidRPr="001B0F92">
        <w:rPr>
          <w:rFonts w:hint="eastAsia"/>
          <w:highlight w:val="yellow"/>
        </w:rPr>
        <w:t xml:space="preserve"> values</w:t>
      </w:r>
      <w:r w:rsidR="006741D5" w:rsidRPr="001B0F92">
        <w:rPr>
          <w:rFonts w:hint="eastAsia"/>
          <w:highlight w:val="yellow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1752"/>
        <w:gridCol w:w="1915"/>
        <w:gridCol w:w="2003"/>
        <w:gridCol w:w="1701"/>
      </w:tblGrid>
      <w:tr w:rsidR="00FA377A" w14:paraId="2EC088B1" w14:textId="77777777" w:rsidTr="00554F3F">
        <w:tc>
          <w:tcPr>
            <w:tcW w:w="1413" w:type="dxa"/>
          </w:tcPr>
          <w:p w14:paraId="2CE80574" w14:textId="77777777" w:rsidR="00FA377A" w:rsidRDefault="00FA377A" w:rsidP="00554F3F"/>
        </w:tc>
        <w:tc>
          <w:tcPr>
            <w:tcW w:w="1752" w:type="dxa"/>
          </w:tcPr>
          <w:p w14:paraId="5C25F587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Leakage@</w:t>
            </w:r>
            <w:r w:rsidRPr="00FA377A">
              <w:rPr>
                <w:rFonts w:hint="eastAsia"/>
                <w:color w:val="0F9ED5" w:themeColor="accent4"/>
              </w:rPr>
              <w:t>↓</w:t>
            </w:r>
          </w:p>
        </w:tc>
        <w:tc>
          <w:tcPr>
            <w:tcW w:w="1915" w:type="dxa"/>
          </w:tcPr>
          <w:p w14:paraId="37492A57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 Coverage@</w:t>
            </w:r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  <w:tc>
          <w:tcPr>
            <w:tcW w:w="2003" w:type="dxa"/>
          </w:tcPr>
          <w:p w14:paraId="0CEA0D79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0A138179" w14:textId="77777777" w:rsidR="00FA377A" w:rsidRPr="00FA377A" w:rsidRDefault="00FA377A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Precision@k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  <w:r w:rsidRPr="00FA377A">
              <w:rPr>
                <w:rFonts w:hint="eastAsia"/>
                <w:color w:val="0F9ED5" w:themeColor="accent4"/>
              </w:rPr>
              <w:t xml:space="preserve"> </w:t>
            </w:r>
          </w:p>
        </w:tc>
        <w:tc>
          <w:tcPr>
            <w:tcW w:w="1701" w:type="dxa"/>
          </w:tcPr>
          <w:p w14:paraId="295AC05F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Mean</w:t>
            </w:r>
          </w:p>
          <w:p w14:paraId="1992C5F2" w14:textId="77777777" w:rsidR="00FA377A" w:rsidRPr="00FA377A" w:rsidRDefault="00FA377A" w:rsidP="00554F3F">
            <w:pPr>
              <w:rPr>
                <w:color w:val="0F9ED5" w:themeColor="accent4"/>
              </w:rPr>
            </w:pPr>
            <w:proofErr w:type="spellStart"/>
            <w:r w:rsidRPr="00FA377A">
              <w:rPr>
                <w:rFonts w:hint="eastAsia"/>
                <w:color w:val="0F9ED5" w:themeColor="accent4"/>
              </w:rPr>
              <w:t>Recall@k</w:t>
            </w:r>
            <w:proofErr w:type="spellEnd"/>
            <w:r w:rsidRPr="00FA377A">
              <w:rPr>
                <w:rFonts w:hint="eastAsia"/>
                <w:color w:val="0F9ED5" w:themeColor="accent4"/>
              </w:rPr>
              <w:t>↑</w:t>
            </w:r>
          </w:p>
        </w:tc>
      </w:tr>
      <w:tr w:rsidR="00FA377A" w14:paraId="23B89AA2" w14:textId="77777777" w:rsidTr="00554F3F">
        <w:tc>
          <w:tcPr>
            <w:tcW w:w="1413" w:type="dxa"/>
          </w:tcPr>
          <w:p w14:paraId="2B48B57C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B1</w:t>
            </w:r>
          </w:p>
        </w:tc>
        <w:tc>
          <w:tcPr>
            <w:tcW w:w="1752" w:type="dxa"/>
          </w:tcPr>
          <w:p w14:paraId="1F671EF4" w14:textId="65CD3990" w:rsidR="00FA377A" w:rsidRDefault="00A15D7B" w:rsidP="00554F3F">
            <w:r>
              <w:rPr>
                <w:rFonts w:hint="eastAsia"/>
              </w:rPr>
              <w:t>2</w:t>
            </w:r>
            <w:r w:rsidR="007F7E14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7F7E14">
              <w:rPr>
                <w:rFonts w:hint="eastAsia"/>
              </w:rPr>
              <w:t>7</w:t>
            </w:r>
            <w:r w:rsidR="008A1545">
              <w:rPr>
                <w:rFonts w:hint="eastAsia"/>
              </w:rPr>
              <w:t>3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521B465D" w14:textId="69847919" w:rsidR="00FA377A" w:rsidRDefault="00AA3146" w:rsidP="00554F3F">
            <w:r>
              <w:rPr>
                <w:rFonts w:hint="eastAsia"/>
              </w:rPr>
              <w:t>17.14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7B6741D0" w14:textId="078042CF" w:rsidR="00FA377A" w:rsidRDefault="00FA5A89" w:rsidP="00554F3F">
            <w:r>
              <w:rPr>
                <w:rFonts w:hint="eastAsia"/>
              </w:rPr>
              <w:t>56.20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4354B535" w14:textId="1BF1571F" w:rsidR="00FA377A" w:rsidRDefault="00FA5A89" w:rsidP="00554F3F">
            <w:r>
              <w:rPr>
                <w:rFonts w:hint="eastAsia"/>
              </w:rPr>
              <w:t>9.69</w:t>
            </w:r>
            <w:r w:rsidR="00FA377A">
              <w:rPr>
                <w:rFonts w:hint="eastAsia"/>
              </w:rPr>
              <w:t>%</w:t>
            </w:r>
          </w:p>
        </w:tc>
      </w:tr>
      <w:tr w:rsidR="00FA377A" w14:paraId="4C2A24C2" w14:textId="77777777" w:rsidTr="00554F3F">
        <w:tc>
          <w:tcPr>
            <w:tcW w:w="1413" w:type="dxa"/>
          </w:tcPr>
          <w:p w14:paraId="7C10ED4C" w14:textId="77777777" w:rsidR="00FA377A" w:rsidRPr="00FA377A" w:rsidRDefault="00FA377A" w:rsidP="00554F3F">
            <w:pPr>
              <w:tabs>
                <w:tab w:val="left" w:pos="1002"/>
              </w:tabs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B2</w:t>
            </w:r>
          </w:p>
        </w:tc>
        <w:tc>
          <w:tcPr>
            <w:tcW w:w="1752" w:type="dxa"/>
          </w:tcPr>
          <w:p w14:paraId="306C8282" w14:textId="08A1DBA5" w:rsidR="00FA377A" w:rsidRDefault="00AA3146" w:rsidP="00554F3F">
            <w:r>
              <w:rPr>
                <w:rFonts w:hint="eastAsia"/>
              </w:rPr>
              <w:t>19.83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4DD77F7B" w14:textId="0C24F513" w:rsidR="00FA377A" w:rsidRDefault="008D3ED5" w:rsidP="00554F3F">
            <w:r>
              <w:rPr>
                <w:rFonts w:hint="eastAsia"/>
              </w:rPr>
              <w:t>41.</w:t>
            </w:r>
            <w:r w:rsidR="008A1545">
              <w:rPr>
                <w:rFonts w:hint="eastAsia"/>
              </w:rPr>
              <w:t>7</w:t>
            </w:r>
            <w:r>
              <w:rPr>
                <w:rFonts w:hint="eastAsia"/>
              </w:rPr>
              <w:t>5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5F426BBF" w14:textId="2809D02D" w:rsidR="00FA377A" w:rsidRDefault="00FA5A89" w:rsidP="00554F3F">
            <w:r>
              <w:rPr>
                <w:rFonts w:hint="eastAsia"/>
              </w:rPr>
              <w:t>73.34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122C64F7" w14:textId="5D4A637C" w:rsidR="00FA377A" w:rsidRDefault="00B7415A" w:rsidP="00554F3F">
            <w:r>
              <w:rPr>
                <w:rFonts w:hint="eastAsia"/>
              </w:rPr>
              <w:t>30.81</w:t>
            </w:r>
            <w:r w:rsidR="00FA377A">
              <w:rPr>
                <w:rFonts w:hint="eastAsia"/>
              </w:rPr>
              <w:t>%</w:t>
            </w:r>
          </w:p>
        </w:tc>
      </w:tr>
      <w:tr w:rsidR="00FA377A" w14:paraId="347C8EFC" w14:textId="77777777" w:rsidTr="00554F3F">
        <w:trPr>
          <w:trHeight w:val="78"/>
        </w:trPr>
        <w:tc>
          <w:tcPr>
            <w:tcW w:w="1413" w:type="dxa"/>
          </w:tcPr>
          <w:p w14:paraId="07D0F5D4" w14:textId="77777777" w:rsidR="00FA377A" w:rsidRPr="00FA377A" w:rsidRDefault="00FA377A" w:rsidP="00554F3F">
            <w:pPr>
              <w:rPr>
                <w:color w:val="0F9ED5" w:themeColor="accent4"/>
              </w:rPr>
            </w:pPr>
            <w:r w:rsidRPr="00FA377A">
              <w:rPr>
                <w:rFonts w:hint="eastAsia"/>
                <w:color w:val="0F9ED5" w:themeColor="accent4"/>
              </w:rPr>
              <w:t>TA-RAG</w:t>
            </w:r>
          </w:p>
        </w:tc>
        <w:tc>
          <w:tcPr>
            <w:tcW w:w="1752" w:type="dxa"/>
          </w:tcPr>
          <w:p w14:paraId="76738733" w14:textId="4473F1ED" w:rsidR="00FA377A" w:rsidRDefault="00FA377A" w:rsidP="00554F3F">
            <w:r>
              <w:rPr>
                <w:rFonts w:hint="eastAsia"/>
              </w:rPr>
              <w:t>0</w:t>
            </w:r>
            <w:r w:rsidR="00AA3146">
              <w:rPr>
                <w:rFonts w:hint="eastAsia"/>
              </w:rPr>
              <w:t>%</w:t>
            </w:r>
          </w:p>
        </w:tc>
        <w:tc>
          <w:tcPr>
            <w:tcW w:w="1915" w:type="dxa"/>
          </w:tcPr>
          <w:p w14:paraId="4916B0C7" w14:textId="284D9317" w:rsidR="00FA377A" w:rsidRDefault="00FA5A89" w:rsidP="00554F3F">
            <w:r>
              <w:rPr>
                <w:rFonts w:hint="eastAsia"/>
              </w:rPr>
              <w:t>100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2003" w:type="dxa"/>
          </w:tcPr>
          <w:p w14:paraId="0688A8E0" w14:textId="464B4D51" w:rsidR="00FA377A" w:rsidRDefault="00FA5A89" w:rsidP="00554F3F">
            <w:r>
              <w:rPr>
                <w:rFonts w:hint="eastAsia"/>
              </w:rPr>
              <w:t>100</w:t>
            </w:r>
            <w:r w:rsidR="00FA377A">
              <w:rPr>
                <w:rFonts w:hint="eastAsia"/>
              </w:rPr>
              <w:t>%</w:t>
            </w:r>
          </w:p>
        </w:tc>
        <w:tc>
          <w:tcPr>
            <w:tcW w:w="1701" w:type="dxa"/>
          </w:tcPr>
          <w:p w14:paraId="43C3400A" w14:textId="77777777" w:rsidR="00FA377A" w:rsidRDefault="00FA377A" w:rsidP="00554F3F">
            <w:r>
              <w:rPr>
                <w:rFonts w:hint="eastAsia"/>
              </w:rPr>
              <w:t>N/A</w:t>
            </w:r>
          </w:p>
        </w:tc>
      </w:tr>
    </w:tbl>
    <w:p w14:paraId="6F7260C7" w14:textId="77777777" w:rsidR="00FA377A" w:rsidRDefault="00FA377A"/>
    <w:p w14:paraId="16D024A9" w14:textId="77777777" w:rsidR="00FA377A" w:rsidRDefault="00FA377A"/>
    <w:sectPr w:rsidR="00FA377A" w:rsidSect="00610554">
      <w:pgSz w:w="11906" w:h="16838"/>
      <w:pgMar w:top="720" w:right="720" w:bottom="720" w:left="720" w:header="720" w:footer="720" w:gutter="340"/>
      <w:cols w:space="425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420"/>
  <w:drawingGridHorizontalSpacing w:val="140"/>
  <w:drawingGridVerticalSpacing w:val="435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92"/>
    <w:rsid w:val="00010A29"/>
    <w:rsid w:val="00032B4B"/>
    <w:rsid w:val="000972DA"/>
    <w:rsid w:val="000B2F17"/>
    <w:rsid w:val="000F1AB5"/>
    <w:rsid w:val="000F3B2B"/>
    <w:rsid w:val="00122131"/>
    <w:rsid w:val="001224F9"/>
    <w:rsid w:val="00140874"/>
    <w:rsid w:val="00161DCA"/>
    <w:rsid w:val="00197838"/>
    <w:rsid w:val="001B0F92"/>
    <w:rsid w:val="00275499"/>
    <w:rsid w:val="002803F4"/>
    <w:rsid w:val="002B09D7"/>
    <w:rsid w:val="00323DB4"/>
    <w:rsid w:val="00372E4C"/>
    <w:rsid w:val="003C30E6"/>
    <w:rsid w:val="00400FFF"/>
    <w:rsid w:val="00415630"/>
    <w:rsid w:val="00425C52"/>
    <w:rsid w:val="004A19C9"/>
    <w:rsid w:val="00542CAF"/>
    <w:rsid w:val="00565DC7"/>
    <w:rsid w:val="005912ED"/>
    <w:rsid w:val="005B3DFB"/>
    <w:rsid w:val="005F7D11"/>
    <w:rsid w:val="00610554"/>
    <w:rsid w:val="00620FEB"/>
    <w:rsid w:val="00634FE5"/>
    <w:rsid w:val="006741D5"/>
    <w:rsid w:val="0067533A"/>
    <w:rsid w:val="00683AFB"/>
    <w:rsid w:val="006D38FD"/>
    <w:rsid w:val="006F06CA"/>
    <w:rsid w:val="006F60CD"/>
    <w:rsid w:val="00750CE6"/>
    <w:rsid w:val="00755BEC"/>
    <w:rsid w:val="00794A46"/>
    <w:rsid w:val="007F7E14"/>
    <w:rsid w:val="008400DC"/>
    <w:rsid w:val="0084466A"/>
    <w:rsid w:val="00844967"/>
    <w:rsid w:val="00870C91"/>
    <w:rsid w:val="008A1545"/>
    <w:rsid w:val="008A1C70"/>
    <w:rsid w:val="008D3ED5"/>
    <w:rsid w:val="0091636E"/>
    <w:rsid w:val="0091760A"/>
    <w:rsid w:val="00920D9F"/>
    <w:rsid w:val="009856F0"/>
    <w:rsid w:val="00996AF6"/>
    <w:rsid w:val="009C4C43"/>
    <w:rsid w:val="009D54FA"/>
    <w:rsid w:val="009D7C7A"/>
    <w:rsid w:val="009E3C76"/>
    <w:rsid w:val="009F1153"/>
    <w:rsid w:val="00A06F5C"/>
    <w:rsid w:val="00A15D7B"/>
    <w:rsid w:val="00A20630"/>
    <w:rsid w:val="00A54323"/>
    <w:rsid w:val="00A57462"/>
    <w:rsid w:val="00A60EDC"/>
    <w:rsid w:val="00A632BA"/>
    <w:rsid w:val="00A64292"/>
    <w:rsid w:val="00AA3146"/>
    <w:rsid w:val="00B0572D"/>
    <w:rsid w:val="00B13422"/>
    <w:rsid w:val="00B4526E"/>
    <w:rsid w:val="00B46344"/>
    <w:rsid w:val="00B6700C"/>
    <w:rsid w:val="00B7415A"/>
    <w:rsid w:val="00B977D3"/>
    <w:rsid w:val="00BB1213"/>
    <w:rsid w:val="00BB6133"/>
    <w:rsid w:val="00C26344"/>
    <w:rsid w:val="00C42A62"/>
    <w:rsid w:val="00C8525F"/>
    <w:rsid w:val="00D03F79"/>
    <w:rsid w:val="00D11399"/>
    <w:rsid w:val="00D21A22"/>
    <w:rsid w:val="00D36B98"/>
    <w:rsid w:val="00D4068C"/>
    <w:rsid w:val="00D775CE"/>
    <w:rsid w:val="00D809B1"/>
    <w:rsid w:val="00DD1A8A"/>
    <w:rsid w:val="00DD3D65"/>
    <w:rsid w:val="00DF16D8"/>
    <w:rsid w:val="00DF7C16"/>
    <w:rsid w:val="00E0334F"/>
    <w:rsid w:val="00E23EF6"/>
    <w:rsid w:val="00E7700F"/>
    <w:rsid w:val="00EE2A82"/>
    <w:rsid w:val="00F5441E"/>
    <w:rsid w:val="00F93486"/>
    <w:rsid w:val="00FA377A"/>
    <w:rsid w:val="00FA5A89"/>
    <w:rsid w:val="00FB18F9"/>
    <w:rsid w:val="00FD375E"/>
    <w:rsid w:val="00FD4A01"/>
    <w:rsid w:val="00FE0E6D"/>
    <w:rsid w:val="00FF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06EB"/>
  <w15:chartTrackingRefBased/>
  <w15:docId w15:val="{CD747935-7ED6-4B40-9DDA-AE968CE1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4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9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9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9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9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9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9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4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4292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64292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429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429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429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429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4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A64292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A64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4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4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E0E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C87B3C-12F1-4B4E-BA4D-BCCE55DD1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Qixun Dan</dc:creator>
  <cp:keywords/>
  <dc:description/>
  <cp:lastModifiedBy>Qixun Dan</cp:lastModifiedBy>
  <cp:revision>88</cp:revision>
  <dcterms:created xsi:type="dcterms:W3CDTF">2026-01-28T14:14:00Z</dcterms:created>
  <dcterms:modified xsi:type="dcterms:W3CDTF">2026-02-19T18:23:00Z</dcterms:modified>
</cp:coreProperties>
</file>