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4DF9" w14:textId="77777777" w:rsidR="00406918" w:rsidRPr="00406918" w:rsidRDefault="00406918" w:rsidP="00406918">
      <w:r w:rsidRPr="00406918">
        <w:t>Il pontile di ferro dell’hangar navale abbandonato cigolò sotto il vento salmastro, mentre l’odore di nafta riempiva la notte. Nascosto dietro la paratia di una vecchia motovedetta, Marco sentiva il metallo freddo contro la schiena. Con le dita intorpidite stringeva una torcia spenta. «Non muoverti,» sussurrò, il cuore a mille. «Credo che ci sia... qualcuno con noi.»</w:t>
      </w:r>
    </w:p>
    <w:p w14:paraId="10A806C0" w14:textId="77777777" w:rsidR="00406918" w:rsidRPr="00406918" w:rsidRDefault="00406918" w:rsidP="00406918">
      <w:r w:rsidRPr="00406918">
        <w:t>Dall’oscurità delle gru sospese giunse un rumore metallico, netto e spaventoso.</w:t>
      </w:r>
    </w:p>
    <w:p w14:paraId="1917BD8F" w14:textId="77777777" w:rsidR="00406918" w:rsidRPr="00406918" w:rsidRDefault="00406918" w:rsidP="00406918">
      <w:r w:rsidRPr="00406918">
        <w:rPr>
          <w:i/>
          <w:iCs/>
        </w:rPr>
        <w:t>Clang.</w:t>
      </w:r>
    </w:p>
    <w:p w14:paraId="3ECFC734" w14:textId="77777777" w:rsidR="00406918" w:rsidRPr="00406918" w:rsidRDefault="00406918" w:rsidP="00406918">
      <w:r w:rsidRPr="00406918">
        <w:t>Poi, una risata sommessa e rauca strisciò fino ai loro piedi.</w:t>
      </w:r>
    </w:p>
    <w:p w14:paraId="4419EED5" w14:textId="77777777" w:rsidR="00406918" w:rsidRPr="00406918" w:rsidRDefault="00406918" w:rsidP="00406918">
      <w:r w:rsidRPr="00406918">
        <w:t>«Chi va là?» gridò Giulia. Non era tipo da cedere al panico, ma quella situazione assurda le stava togliendo il respiro. «Fatti vedere!»</w:t>
      </w:r>
    </w:p>
    <w:p w14:paraId="31EC2C29" w14:textId="77777777" w:rsidR="00406918" w:rsidRPr="00406918" w:rsidRDefault="00406918" w:rsidP="00406918">
      <w:r w:rsidRPr="00406918">
        <w:t>Dalle ombre emerse un uomo altissimo, avvolto in un impermeabile logoro. Si fermò sotto la luce argentea della luna, fissandoli con occhi vitrei. Parlò con una calma piatta: «Cercate la verità nascosta sotto lo scafo? O volete solo... fuggire prima che l'alta marea vi affoghi? La risposta costa millecinquecento euro. In contanti.»</w:t>
      </w:r>
    </w:p>
    <w:p w14:paraId="4C66DF02" w14:textId="77777777" w:rsidR="00406918" w:rsidRPr="00406918" w:rsidRDefault="00406918" w:rsidP="00406918">
      <w:r w:rsidRPr="00406918">
        <w:t>Marco sbuffò con una risata nervosa. «Millecinquecento euro? Tu sei pazzo! E poi, chi usa più i contanti nel 2026? Siamo nell'era del digitale!»</w:t>
      </w:r>
    </w:p>
    <w:p w14:paraId="21863FD2" w14:textId="77777777" w:rsidR="00406918" w:rsidRPr="00406918" w:rsidRDefault="00406918" w:rsidP="00406918">
      <w:r w:rsidRPr="00406918">
        <w:t>«Ragazzi... guardate là!» lo interruppe Giulia, indicando la cabina di pilotaggio.</w:t>
      </w:r>
    </w:p>
    <w:p w14:paraId="364B2AF0" w14:textId="77777777" w:rsidR="00406918" w:rsidRPr="00406918" w:rsidRDefault="00406918" w:rsidP="00406918">
      <w:r w:rsidRPr="00406918">
        <w:t xml:space="preserve">I sistemi di bordo, spenti da un decennio, si erano accesi da soli. Lo schermo del sonar brillò di una luce bluastra, proiettando una sequenza infinita di codice binario: </w:t>
      </w:r>
      <w:r w:rsidRPr="00406918">
        <w:rPr>
          <w:i/>
          <w:iCs/>
        </w:rPr>
        <w:t>01101001 01101110 01100110</w:t>
      </w:r>
      <w:r w:rsidRPr="00406918">
        <w:t>.</w:t>
      </w:r>
    </w:p>
    <w:p w14:paraId="104D6054" w14:textId="607BBEA2" w:rsidR="00406918" w:rsidRPr="00406918" w:rsidRDefault="00406918">
      <w:pPr>
        <w:rPr>
          <w:u w:val="single"/>
        </w:rPr>
      </w:pPr>
      <w:r w:rsidRPr="00406918">
        <w:t>L'uomo sorrise misteriosamente, indietreggiando nel buio. «Il tempo stringe. Tic-tac, tic-tac... L'acqua sale e la macchina calcola il vostro destino.»</w:t>
      </w:r>
    </w:p>
    <w:sectPr w:rsidR="00406918" w:rsidRPr="0040691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918"/>
    <w:rsid w:val="00406918"/>
    <w:rsid w:val="008A1F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6A53F"/>
  <w15:chartTrackingRefBased/>
  <w15:docId w15:val="{8127B86B-5CDB-4C7E-BCDC-D2C175C67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06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06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0691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0691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0691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0691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0691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0691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0691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0691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0691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0691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0691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0691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0691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0691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0691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06918"/>
    <w:rPr>
      <w:rFonts w:eastAsiaTheme="majorEastAsia" w:cstheme="majorBidi"/>
      <w:color w:val="272727" w:themeColor="text1" w:themeTint="D8"/>
    </w:rPr>
  </w:style>
  <w:style w:type="paragraph" w:styleId="Titolo">
    <w:name w:val="Title"/>
    <w:basedOn w:val="Normale"/>
    <w:next w:val="Normale"/>
    <w:link w:val="TitoloCarattere"/>
    <w:uiPriority w:val="10"/>
    <w:qFormat/>
    <w:rsid w:val="00406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0691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0691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0691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0691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06918"/>
    <w:rPr>
      <w:i/>
      <w:iCs/>
      <w:color w:val="404040" w:themeColor="text1" w:themeTint="BF"/>
    </w:rPr>
  </w:style>
  <w:style w:type="paragraph" w:styleId="Paragrafoelenco">
    <w:name w:val="List Paragraph"/>
    <w:basedOn w:val="Normale"/>
    <w:uiPriority w:val="34"/>
    <w:qFormat/>
    <w:rsid w:val="00406918"/>
    <w:pPr>
      <w:ind w:left="720"/>
      <w:contextualSpacing/>
    </w:pPr>
  </w:style>
  <w:style w:type="character" w:styleId="Enfasiintensa">
    <w:name w:val="Intense Emphasis"/>
    <w:basedOn w:val="Carpredefinitoparagrafo"/>
    <w:uiPriority w:val="21"/>
    <w:qFormat/>
    <w:rsid w:val="00406918"/>
    <w:rPr>
      <w:i/>
      <w:iCs/>
      <w:color w:val="0F4761" w:themeColor="accent1" w:themeShade="BF"/>
    </w:rPr>
  </w:style>
  <w:style w:type="paragraph" w:styleId="Citazioneintensa">
    <w:name w:val="Intense Quote"/>
    <w:basedOn w:val="Normale"/>
    <w:next w:val="Normale"/>
    <w:link w:val="CitazioneintensaCarattere"/>
    <w:uiPriority w:val="30"/>
    <w:qFormat/>
    <w:rsid w:val="00406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06918"/>
    <w:rPr>
      <w:i/>
      <w:iCs/>
      <w:color w:val="0F4761" w:themeColor="accent1" w:themeShade="BF"/>
    </w:rPr>
  </w:style>
  <w:style w:type="character" w:styleId="Riferimentointenso">
    <w:name w:val="Intense Reference"/>
    <w:basedOn w:val="Carpredefinitoparagrafo"/>
    <w:uiPriority w:val="32"/>
    <w:qFormat/>
    <w:rsid w:val="00406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Fazi</dc:creator>
  <cp:keywords/>
  <dc:description/>
  <cp:lastModifiedBy>Mattia Fazi</cp:lastModifiedBy>
  <cp:revision>1</cp:revision>
  <dcterms:created xsi:type="dcterms:W3CDTF">2026-07-08T13:00:00Z</dcterms:created>
  <dcterms:modified xsi:type="dcterms:W3CDTF">2026-07-08T13:00:00Z</dcterms:modified>
</cp:coreProperties>
</file>