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054B33A" wp14:textId="5B82F984">
      <w:r w:rsidRPr="181E47DC" w:rsidR="181E47DC">
        <w:rPr>
          <w:rFonts w:ascii="Calibri" w:hAnsi="Calibri" w:eastAsia="Calibri" w:cs="Calibri"/>
          <w:noProof w:val="0"/>
          <w:sz w:val="22"/>
          <w:szCs w:val="22"/>
          <w:lang w:val="en-US"/>
        </w:rPr>
        <w:t>Questa è andata male.</w:t>
      </w:r>
    </w:p>
    <w:p xmlns:wp14="http://schemas.microsoft.com/office/word/2010/wordml" w14:paraId="3CC600B6" wp14:textId="36AC0456">
      <w:r w:rsidRPr="181E47DC" w:rsidR="181E47DC">
        <w:rPr>
          <w:rFonts w:ascii="Calibri" w:hAnsi="Calibri" w:eastAsia="Calibri" w:cs="Calibri"/>
          <w:noProof w:val="0"/>
          <w:sz w:val="22"/>
          <w:szCs w:val="22"/>
          <w:lang w:val="en-US"/>
        </w:rPr>
        <w:t>Abbiamo modificato il protocollo:</w:t>
      </w:r>
    </w:p>
    <w:p xmlns:wp14="http://schemas.microsoft.com/office/word/2010/wordml" w:rsidP="181E47DC" w14:paraId="24DDA642" wp14:textId="76120AD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81E47DC" w:rsidR="181E47DC">
        <w:rPr>
          <w:rFonts w:ascii="Calibri" w:hAnsi="Calibri" w:eastAsia="Calibri" w:cs="Calibri"/>
          <w:noProof w:val="0"/>
          <w:sz w:val="22"/>
          <w:szCs w:val="22"/>
          <w:lang w:val="en-US"/>
        </w:rPr>
        <w:t>Abbiamo fatto un inoculo brevissimo (2 ore)</w:t>
      </w:r>
    </w:p>
    <w:p xmlns:wp14="http://schemas.microsoft.com/office/word/2010/wordml" w:rsidP="181E47DC" w14:paraId="55177E26" wp14:textId="1E44288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81E47DC" w:rsidR="181E47DC">
        <w:rPr>
          <w:rFonts w:ascii="Calibri" w:hAnsi="Calibri" w:eastAsia="Calibri" w:cs="Calibri"/>
          <w:noProof w:val="0"/>
          <w:sz w:val="22"/>
          <w:szCs w:val="22"/>
          <w:lang w:val="en-US"/>
        </w:rPr>
        <w:t>Abbiamo inseminato il fermentatore la sera prima della fermentazione per iniziare a farlo crescere di notte. L’idea era di arrivare la mattina successiva con il fermentatore già cresciuto in parte e proseguire la fermentazione per molto tempo.</w:t>
      </w:r>
    </w:p>
    <w:p xmlns:wp14="http://schemas.microsoft.com/office/word/2010/wordml" w14:paraId="3BE447D8" wp14:textId="4C67A41F">
      <w:r w:rsidRPr="181E47DC" w:rsidR="181E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7F3EAF12" wp14:textId="5E048FBA">
      <w:r w:rsidRPr="181E47DC" w:rsidR="181E47DC">
        <w:rPr>
          <w:rFonts w:ascii="Calibri" w:hAnsi="Calibri" w:eastAsia="Calibri" w:cs="Calibri"/>
          <w:noProof w:val="0"/>
          <w:sz w:val="22"/>
          <w:szCs w:val="22"/>
          <w:lang w:val="en-US"/>
        </w:rPr>
        <w:t>È andato tutto bene fino alle 4:40 della mattina dopo, dove è mancato l’ossigeno puro che non era stato aperto.</w:t>
      </w:r>
    </w:p>
    <w:p xmlns:wp14="http://schemas.microsoft.com/office/word/2010/wordml" w14:paraId="00275B4A" wp14:textId="37FC625E">
      <w:r w:rsidRPr="181E47DC" w:rsidR="181E47DC">
        <w:rPr>
          <w:rFonts w:ascii="Calibri" w:hAnsi="Calibri" w:eastAsia="Calibri" w:cs="Calibri"/>
          <w:noProof w:val="0"/>
          <w:sz w:val="22"/>
          <w:szCs w:val="22"/>
          <w:lang w:val="en-US"/>
        </w:rPr>
        <w:t>Infatti non pensavamo che servisse così presto e per sicurezza non l’avevamo aperto.</w:t>
      </w:r>
    </w:p>
    <w:p xmlns:wp14="http://schemas.microsoft.com/office/word/2010/wordml" w14:paraId="0511CCDB" wp14:textId="6A3C310D">
      <w:r w:rsidRPr="181E47DC" w:rsidR="181E47DC">
        <w:rPr>
          <w:rFonts w:ascii="Calibri" w:hAnsi="Calibri" w:eastAsia="Calibri" w:cs="Calibri"/>
          <w:noProof w:val="0"/>
          <w:sz w:val="22"/>
          <w:szCs w:val="22"/>
          <w:lang w:val="en-US"/>
        </w:rPr>
        <w:t>Il sistema non è riuscito a mantenere l’ossigeno sciolto che è mancato tra le.40 e le 8:17 dove è stato aperto.</w:t>
      </w:r>
    </w:p>
    <w:p xmlns:wp14="http://schemas.microsoft.com/office/word/2010/wordml" w14:paraId="3A54C716" wp14:textId="3540DD36">
      <w:r w:rsidRPr="181E47DC" w:rsidR="181E47DC">
        <w:rPr>
          <w:rFonts w:ascii="Calibri" w:hAnsi="Calibri" w:eastAsia="Calibri" w:cs="Calibri"/>
          <w:noProof w:val="0"/>
          <w:sz w:val="22"/>
          <w:szCs w:val="22"/>
          <w:lang w:val="en-US"/>
        </w:rPr>
        <w:t>A questo punto le cellule sono ripartite ma non si sono mai riprese e sono cresciute lentamente tutta la giornata, per lisare quando abbiamo fermato il sistema.</w:t>
      </w:r>
    </w:p>
    <w:p xmlns:wp14="http://schemas.microsoft.com/office/word/2010/wordml" w:rsidP="181E47DC" w14:paraId="2C078E63" wp14:textId="4B26068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9FDEE6"/>
    <w:rsid w:val="019FDEE6"/>
    <w:rsid w:val="181E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FDEE6"/>
  <w15:chartTrackingRefBased/>
  <w15:docId w15:val="{6333D3B1-B620-4F7A-B618-DC83534A0E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5c5fe596686640ad" Type="http://schemas.openxmlformats.org/officeDocument/2006/relationships/numbering" Target="numbering.xm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046284570C074C9FD33E4DFBE124D3" ma:contentTypeVersion="10" ma:contentTypeDescription="Create a new document." ma:contentTypeScope="" ma:versionID="7809a8f3c6a32af7657f3c560408b456">
  <xsd:schema xmlns:xsd="http://www.w3.org/2001/XMLSchema" xmlns:xs="http://www.w3.org/2001/XMLSchema" xmlns:p="http://schemas.microsoft.com/office/2006/metadata/properties" xmlns:ns2="fd35b2cc-da16-4109-82e0-6da883fd779d" targetNamespace="http://schemas.microsoft.com/office/2006/metadata/properties" ma:root="true" ma:fieldsID="eab29d69b710215410a8a29a4d3d1e4a" ns2:_="">
    <xsd:import namespace="fd35b2cc-da16-4109-82e0-6da883fd77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5b2cc-da16-4109-82e0-6da883fd77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0063F9-43F8-4EF1-9E15-8254B045BA66}"/>
</file>

<file path=customXml/itemProps2.xml><?xml version="1.0" encoding="utf-8"?>
<ds:datastoreItem xmlns:ds="http://schemas.openxmlformats.org/officeDocument/2006/customXml" ds:itemID="{E7CFAE09-39DD-42BA-992B-37D2777B3B03}"/>
</file>

<file path=customXml/itemProps3.xml><?xml version="1.0" encoding="utf-8"?>
<ds:datastoreItem xmlns:ds="http://schemas.openxmlformats.org/officeDocument/2006/customXml" ds:itemID="{0501E268-B678-48C2-B089-62D116AB38E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Bonanni</dc:creator>
  <cp:keywords/>
  <dc:description/>
  <cp:lastModifiedBy>Domenico Bonanni</cp:lastModifiedBy>
  <dcterms:created xsi:type="dcterms:W3CDTF">2022-04-01T15:02:31Z</dcterms:created>
  <dcterms:modified xsi:type="dcterms:W3CDTF">2022-04-01T15:03:13Z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0x0101006C046284570C074C9FD33E4DFBE124D3</vt:lpwstr>
  </property>
</Properties>
</file>