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F8" w:rsidRPr="00C63E9E" w:rsidRDefault="00005FF8" w:rsidP="00005FF8">
      <w:r w:rsidRPr="00C63E9E">
        <w:t xml:space="preserve">Resultaten onderdeel </w:t>
      </w:r>
      <w:proofErr w:type="spellStart"/>
      <w:r w:rsidRPr="00C63E9E">
        <w:t>upperbound</w:t>
      </w:r>
      <w:proofErr w:type="spellEnd"/>
      <w:r w:rsidRPr="00C63E9E">
        <w:t xml:space="preserve"> (</w:t>
      </w:r>
      <w:proofErr w:type="spellStart"/>
      <w:r w:rsidRPr="00C63E9E">
        <w:t>Nearest</w:t>
      </w:r>
      <w:proofErr w:type="spellEnd"/>
      <w:r w:rsidRPr="00C63E9E">
        <w:t xml:space="preserve"> </w:t>
      </w:r>
      <w:proofErr w:type="spellStart"/>
      <w:r w:rsidRPr="00C63E9E">
        <w:t>neighbour</w:t>
      </w:r>
      <w:proofErr w:type="spellEnd"/>
      <w:r w:rsidRPr="00C63E9E">
        <w:t xml:space="preserve"> algoritme): </w:t>
      </w:r>
    </w:p>
    <w:p w:rsidR="00005FF8" w:rsidRDefault="00005FF8" w:rsidP="00005FF8">
      <w:r w:rsidRPr="00E266AE">
        <w:t xml:space="preserve">Onderstaande de maximale score voor het </w:t>
      </w:r>
      <w:proofErr w:type="spellStart"/>
      <w:r w:rsidRPr="00E266AE">
        <w:t>Nearest</w:t>
      </w:r>
      <w:proofErr w:type="spellEnd"/>
      <w:r w:rsidRPr="00E266AE">
        <w:t xml:space="preserve"> </w:t>
      </w:r>
      <w:proofErr w:type="spellStart"/>
      <w:r w:rsidRPr="00E266AE">
        <w:t>Neighbour</w:t>
      </w:r>
      <w:proofErr w:type="spellEnd"/>
      <w:r w:rsidRPr="00E266AE">
        <w:t xml:space="preserve"> algori</w:t>
      </w:r>
      <w:r>
        <w:t xml:space="preserve">tme. De hoogste score op de functie wordt behaald met 6 trajecten, 28 sporen bereikt en 22 stations bereikt. Wij zien de score op dit algoritme als </w:t>
      </w:r>
      <w:proofErr w:type="spellStart"/>
      <w:r>
        <w:t>upperbound</w:t>
      </w:r>
      <w:proofErr w:type="spellEnd"/>
      <w:r>
        <w:t xml:space="preserve"> van deze case. Aangezien we deze score middels andere algoritmes willen verbeteren. </w:t>
      </w:r>
    </w:p>
    <w:p w:rsidR="00005FF8" w:rsidRPr="00E266AE" w:rsidRDefault="00005FF8" w:rsidP="00005FF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86"/>
        <w:gridCol w:w="21"/>
        <w:gridCol w:w="928"/>
        <w:gridCol w:w="998"/>
        <w:gridCol w:w="1410"/>
        <w:gridCol w:w="1075"/>
        <w:gridCol w:w="1115"/>
        <w:gridCol w:w="1140"/>
        <w:gridCol w:w="1289"/>
      </w:tblGrid>
      <w:tr w:rsidR="00005FF8" w:rsidTr="00874005">
        <w:tc>
          <w:tcPr>
            <w:tcW w:w="1107" w:type="dxa"/>
            <w:gridSpan w:val="2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</w:tc>
        <w:tc>
          <w:tcPr>
            <w:tcW w:w="3336" w:type="dxa"/>
            <w:gridSpan w:val="3"/>
            <w:shd w:val="clear" w:color="auto" w:fill="D9E2F3" w:themeFill="accent1" w:themeFillTint="33"/>
          </w:tcPr>
          <w:p w:rsidR="00005FF8" w:rsidRDefault="00005FF8" w:rsidP="00874005">
            <w:pPr>
              <w:rPr>
                <w:b/>
              </w:rPr>
            </w:pPr>
            <w:proofErr w:type="spellStart"/>
            <w:r>
              <w:rPr>
                <w:b/>
              </w:rPr>
              <w:t>Nearest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Neigbour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algoritm</w:t>
            </w:r>
            <w:proofErr w:type="spellEnd"/>
          </w:p>
        </w:tc>
        <w:tc>
          <w:tcPr>
            <w:tcW w:w="3330" w:type="dxa"/>
            <w:gridSpan w:val="3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 xml:space="preserve">Hill </w:t>
            </w:r>
            <w:proofErr w:type="spellStart"/>
            <w:r>
              <w:rPr>
                <w:b/>
              </w:rPr>
              <w:t>climber</w:t>
            </w:r>
            <w:proofErr w:type="spellEnd"/>
            <w:r>
              <w:rPr>
                <w:b/>
              </w:rPr>
              <w:t xml:space="preserve"> (20.000 iteraties)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74005">
            <w:pPr>
              <w:rPr>
                <w:b/>
              </w:rPr>
            </w:pPr>
          </w:p>
        </w:tc>
      </w:tr>
      <w:tr w:rsidR="00005FF8" w:rsidTr="00874005">
        <w:tc>
          <w:tcPr>
            <w:tcW w:w="1086" w:type="dxa"/>
          </w:tcPr>
          <w:p w:rsidR="00005FF8" w:rsidRPr="009B1123" w:rsidRDefault="00005FF8" w:rsidP="00874005">
            <w:pPr>
              <w:rPr>
                <w:b/>
              </w:rPr>
            </w:pPr>
            <w:r>
              <w:rPr>
                <w:b/>
              </w:rPr>
              <w:t>Aantal trajecten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Pr="009B1123" w:rsidRDefault="00005FF8" w:rsidP="00874005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Pr="009B1123" w:rsidRDefault="00005FF8" w:rsidP="00874005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sporen bereikt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stations bereikt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Aantal minuten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Duur programma</w:t>
            </w:r>
          </w:p>
          <w:p w:rsidR="00005FF8" w:rsidRDefault="00005FF8" w:rsidP="00874005">
            <w:pPr>
              <w:rPr>
                <w:b/>
              </w:rPr>
            </w:pPr>
            <w:r>
              <w:rPr>
                <w:b/>
              </w:rPr>
              <w:t>(s)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8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74005">
            <w:r>
              <w:t>72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74005">
            <w:r>
              <w:t>1377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74005">
            <w:r>
              <w:t>76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74005">
            <w:r>
              <w:t>1356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74005">
            <w:r>
              <w:t>13,5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9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74005">
            <w:r>
              <w:t>74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74005">
            <w:r>
              <w:t>1532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74005">
            <w:r>
              <w:t>81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74005">
            <w:r>
              <w:t>1552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74005">
            <w:r>
              <w:t>16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10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84C76" w:rsidP="00874005">
            <w:r>
              <w:t>76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84C76" w:rsidP="00874005">
            <w:r>
              <w:t>1692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84C76" w:rsidP="00874005">
            <w:r>
              <w:t>86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84C76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84C76" w:rsidP="00874005">
            <w:r>
              <w:t>1698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84C76" w:rsidP="00874005">
            <w:r>
              <w:t>19,0</w:t>
            </w:r>
          </w:p>
        </w:tc>
      </w:tr>
      <w:tr w:rsidR="00C84C76" w:rsidTr="00C84C76">
        <w:tc>
          <w:tcPr>
            <w:tcW w:w="1086" w:type="dxa"/>
            <w:shd w:val="clear" w:color="auto" w:fill="C45911" w:themeFill="accent2" w:themeFillShade="BF"/>
          </w:tcPr>
          <w:p w:rsidR="00005FF8" w:rsidRDefault="00005FF8" w:rsidP="00874005">
            <w:r>
              <w:t>11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74005">
            <w:r>
              <w:t>81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74005">
            <w:r>
              <w:t>1870</w:t>
            </w:r>
          </w:p>
        </w:tc>
        <w:tc>
          <w:tcPr>
            <w:tcW w:w="1075" w:type="dxa"/>
            <w:shd w:val="clear" w:color="auto" w:fill="C45911" w:themeFill="accent2" w:themeFillShade="BF"/>
          </w:tcPr>
          <w:p w:rsidR="00005FF8" w:rsidRDefault="00CE5B1F" w:rsidP="00874005">
            <w:r>
              <w:t>89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:rsidR="00005FF8" w:rsidRDefault="00CE5B1F" w:rsidP="00874005">
            <w:r>
              <w:t>61</w:t>
            </w:r>
          </w:p>
        </w:tc>
        <w:tc>
          <w:tcPr>
            <w:tcW w:w="1140" w:type="dxa"/>
            <w:shd w:val="clear" w:color="auto" w:fill="C45911" w:themeFill="accent2" w:themeFillShade="BF"/>
          </w:tcPr>
          <w:p w:rsidR="00005FF8" w:rsidRDefault="00CE5B1F" w:rsidP="00874005">
            <w:r>
              <w:t>1897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74005">
            <w:r>
              <w:t>55,93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874005">
            <w:r>
              <w:t>12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74005">
            <w:r>
              <w:t>82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74005">
            <w:r>
              <w:t>2047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E5B1F" w:rsidP="00874005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E5B1F" w:rsidP="00874005">
            <w:r>
              <w:t>2035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74005">
            <w:r>
              <w:t>63,8</w:t>
            </w:r>
          </w:p>
        </w:tc>
      </w:tr>
      <w:tr w:rsidR="00005FF8" w:rsidTr="00005FF8">
        <w:tc>
          <w:tcPr>
            <w:tcW w:w="1086" w:type="dxa"/>
            <w:shd w:val="clear" w:color="auto" w:fill="FFFFFF" w:themeFill="background1"/>
          </w:tcPr>
          <w:p w:rsidR="00005FF8" w:rsidRDefault="00005FF8" w:rsidP="00874005">
            <w:r>
              <w:t>13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CE5B1F" w:rsidP="00874005">
            <w:r>
              <w:t>86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CE5B1F" w:rsidP="00874005">
            <w:r>
              <w:t>2222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CE5B1F" w:rsidP="00874005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CE5B1F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CE5B1F" w:rsidP="00874005">
            <w:r>
              <w:t>2199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CE5B1F" w:rsidP="00874005">
            <w:r>
              <w:t>71,3</w:t>
            </w:r>
          </w:p>
        </w:tc>
      </w:tr>
      <w:tr w:rsidR="00005FF8" w:rsidTr="00C84C76">
        <w:tc>
          <w:tcPr>
            <w:tcW w:w="1086" w:type="dxa"/>
            <w:shd w:val="clear" w:color="auto" w:fill="2F5496" w:themeFill="accent1" w:themeFillShade="BF"/>
          </w:tcPr>
          <w:p w:rsidR="00005FF8" w:rsidRDefault="00005FF8" w:rsidP="00874005">
            <w:r>
              <w:t>14</w:t>
            </w:r>
          </w:p>
        </w:tc>
        <w:tc>
          <w:tcPr>
            <w:tcW w:w="949" w:type="dxa"/>
            <w:gridSpan w:val="2"/>
            <w:shd w:val="clear" w:color="auto" w:fill="2F5496" w:themeFill="accent1" w:themeFillShade="BF"/>
          </w:tcPr>
          <w:p w:rsidR="00005FF8" w:rsidRDefault="00005FF8" w:rsidP="00874005">
            <w:r>
              <w:t>89</w:t>
            </w:r>
          </w:p>
        </w:tc>
        <w:tc>
          <w:tcPr>
            <w:tcW w:w="998" w:type="dxa"/>
            <w:shd w:val="clear" w:color="auto" w:fill="2F5496" w:themeFill="accent1" w:themeFillShade="BF"/>
          </w:tcPr>
          <w:p w:rsidR="00005FF8" w:rsidRDefault="00005FF8" w:rsidP="00874005">
            <w:r>
              <w:t>61</w:t>
            </w:r>
          </w:p>
        </w:tc>
        <w:tc>
          <w:tcPr>
            <w:tcW w:w="1410" w:type="dxa"/>
            <w:shd w:val="clear" w:color="auto" w:fill="2F5496" w:themeFill="accent1" w:themeFillShade="BF"/>
          </w:tcPr>
          <w:p w:rsidR="00005FF8" w:rsidRDefault="00005FF8" w:rsidP="00874005">
            <w:r>
              <w:t>2398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874005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874005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874005">
            <w:r>
              <w:t>2358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874005">
            <w:r>
              <w:t>80,1</w:t>
            </w:r>
          </w:p>
        </w:tc>
      </w:tr>
      <w:tr w:rsidR="00005FF8" w:rsidTr="00874005">
        <w:tc>
          <w:tcPr>
            <w:tcW w:w="1086" w:type="dxa"/>
          </w:tcPr>
          <w:p w:rsidR="00005FF8" w:rsidRDefault="00005FF8" w:rsidP="00005FF8">
            <w:r>
              <w:t>15</w:t>
            </w:r>
          </w:p>
        </w:tc>
        <w:tc>
          <w:tcPr>
            <w:tcW w:w="949" w:type="dxa"/>
            <w:gridSpan w:val="2"/>
            <w:shd w:val="clear" w:color="auto" w:fill="D9E2F3" w:themeFill="accent1" w:themeFillTint="33"/>
          </w:tcPr>
          <w:p w:rsidR="00005FF8" w:rsidRDefault="00005FF8" w:rsidP="00005FF8">
            <w:r>
              <w:t>89</w:t>
            </w:r>
          </w:p>
        </w:tc>
        <w:tc>
          <w:tcPr>
            <w:tcW w:w="998" w:type="dxa"/>
            <w:shd w:val="clear" w:color="auto" w:fill="D9E2F3" w:themeFill="accent1" w:themeFillTint="33"/>
          </w:tcPr>
          <w:p w:rsidR="00005FF8" w:rsidRDefault="00005FF8" w:rsidP="00005FF8">
            <w:r>
              <w:t>61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:rsidR="00005FF8" w:rsidRDefault="00005FF8" w:rsidP="00005FF8">
            <w:r>
              <w:t>2577</w:t>
            </w:r>
          </w:p>
        </w:tc>
        <w:tc>
          <w:tcPr>
            <w:tcW w:w="1075" w:type="dxa"/>
            <w:shd w:val="clear" w:color="auto" w:fill="FBE4D5" w:themeFill="accent2" w:themeFillTint="33"/>
          </w:tcPr>
          <w:p w:rsidR="00005FF8" w:rsidRDefault="00005FF8" w:rsidP="00005FF8">
            <w:r>
              <w:t>89</w:t>
            </w:r>
          </w:p>
        </w:tc>
        <w:tc>
          <w:tcPr>
            <w:tcW w:w="1115" w:type="dxa"/>
            <w:shd w:val="clear" w:color="auto" w:fill="FBE4D5" w:themeFill="accent2" w:themeFillTint="33"/>
          </w:tcPr>
          <w:p w:rsidR="00005FF8" w:rsidRDefault="00005FF8" w:rsidP="00005FF8">
            <w:r>
              <w:t>61</w:t>
            </w:r>
          </w:p>
        </w:tc>
        <w:tc>
          <w:tcPr>
            <w:tcW w:w="1140" w:type="dxa"/>
            <w:shd w:val="clear" w:color="auto" w:fill="FBE4D5" w:themeFill="accent2" w:themeFillTint="33"/>
          </w:tcPr>
          <w:p w:rsidR="00005FF8" w:rsidRDefault="00005FF8" w:rsidP="00005FF8">
            <w:r>
              <w:t>2531</w:t>
            </w:r>
          </w:p>
        </w:tc>
        <w:tc>
          <w:tcPr>
            <w:tcW w:w="1289" w:type="dxa"/>
            <w:shd w:val="clear" w:color="auto" w:fill="FFFFFF" w:themeFill="background1"/>
          </w:tcPr>
          <w:p w:rsidR="00005FF8" w:rsidRDefault="00005FF8" w:rsidP="00005FF8">
            <w:r>
              <w:t>86</w:t>
            </w:r>
            <w:r>
              <w:t>,85</w:t>
            </w:r>
          </w:p>
        </w:tc>
      </w:tr>
    </w:tbl>
    <w:p w:rsidR="000C4D77" w:rsidRDefault="000C4D77"/>
    <w:p w:rsidR="00005FF8" w:rsidRDefault="00005FF8">
      <w:bookmarkStart w:id="0" w:name="_GoBack"/>
      <w:r>
        <w:rPr>
          <w:noProof/>
        </w:rPr>
        <w:drawing>
          <wp:inline distT="0" distB="0" distL="0" distR="0" wp14:anchorId="0B573A9D" wp14:editId="2C70482B">
            <wp:extent cx="5760720" cy="3392528"/>
            <wp:effectExtent l="0" t="0" r="11430" b="17780"/>
            <wp:docPr id="1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05F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41D" w:rsidRDefault="00A8741D" w:rsidP="00005FF8">
      <w:pPr>
        <w:spacing w:after="0" w:line="240" w:lineRule="auto"/>
      </w:pPr>
      <w:r>
        <w:separator/>
      </w:r>
    </w:p>
  </w:endnote>
  <w:endnote w:type="continuationSeparator" w:id="0">
    <w:p w:rsidR="00A8741D" w:rsidRDefault="00A8741D" w:rsidP="0000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41D" w:rsidRDefault="00A8741D" w:rsidP="00005FF8">
      <w:pPr>
        <w:spacing w:after="0" w:line="240" w:lineRule="auto"/>
      </w:pPr>
      <w:r>
        <w:separator/>
      </w:r>
    </w:p>
  </w:footnote>
  <w:footnote w:type="continuationSeparator" w:id="0">
    <w:p w:rsidR="00A8741D" w:rsidRDefault="00A8741D" w:rsidP="0000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FF8" w:rsidRDefault="00005FF8">
    <w:pPr>
      <w:pStyle w:val="Koptekst"/>
    </w:pPr>
    <w:r>
      <w:t>Heel Nederland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F8"/>
    <w:rsid w:val="00005FF8"/>
    <w:rsid w:val="000C4D77"/>
    <w:rsid w:val="004263D6"/>
    <w:rsid w:val="00A8741D"/>
    <w:rsid w:val="00C84C76"/>
    <w:rsid w:val="00C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7A33"/>
  <w15:chartTrackingRefBased/>
  <w15:docId w15:val="{A2CFB53D-ABCA-471D-84DD-82AB24B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5F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0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0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FF8"/>
  </w:style>
  <w:style w:type="paragraph" w:styleId="Voettekst">
    <w:name w:val="footer"/>
    <w:basedOn w:val="Standaard"/>
    <w:link w:val="VoettekstChar"/>
    <w:uiPriority w:val="99"/>
    <w:unhideWhenUsed/>
    <w:rsid w:val="0000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 Nearest Neighbour algoritme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>
        <c:manualLayout>
          <c:layoutTarget val="inner"/>
          <c:xMode val="edge"/>
          <c:yMode val="edge"/>
          <c:x val="8.5205321557027591E-2"/>
          <c:y val="0.1201422688131786"/>
          <c:w val="0.89054423752586487"/>
          <c:h val="0.77428578166778195"/>
        </c:manualLayout>
      </c:layout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Score1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D08-48DD-915E-63DF6A9893E0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D08-48DD-915E-63DF6A9893E0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D08-48DD-915E-63DF6A9893E0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D08-48DD-915E-63DF6A9893E0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D08-48DD-915E-63DF6A9893E0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08-48DD-915E-63DF6A9893E0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Hillmax=</a:t>
                    </a:r>
                    <a:fld id="{2E7D8D81-8385-4EB6-A094-3A96D6E128F4}" type="VALUE">
                      <a:rPr lang="en-US"/>
                      <a:pPr/>
                      <a:t>[WAARDE]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DD08-48DD-915E-63DF6A9893E0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DD08-48DD-915E-63DF6A9893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Blad1!$A$2:$A$9</c:f>
              <c:strCache>
                <c:ptCount val="8"/>
                <c:pt idx="0">
                  <c:v>Trajecten: 8</c:v>
                </c:pt>
                <c:pt idx="1">
                  <c:v>Trajecten:9</c:v>
                </c:pt>
                <c:pt idx="2">
                  <c:v>Trajecten:10</c:v>
                </c:pt>
                <c:pt idx="3">
                  <c:v>Trajecten:11</c:v>
                </c:pt>
                <c:pt idx="4">
                  <c:v>Trajecten:12</c:v>
                </c:pt>
                <c:pt idx="5">
                  <c:v>Trajecten:13</c:v>
                </c:pt>
                <c:pt idx="6">
                  <c:v>Trajecten:14</c:v>
                </c:pt>
                <c:pt idx="7">
                  <c:v>Trajecten:15</c:v>
                </c:pt>
              </c:strCache>
            </c:strRef>
          </c:cat>
          <c:val>
            <c:numRef>
              <c:f>Blad1!$B$2:$B$9</c:f>
              <c:numCache>
                <c:formatCode>General</c:formatCode>
                <c:ptCount val="8"/>
                <c:pt idx="0">
                  <c:v>7929.7498999999998</c:v>
                </c:pt>
                <c:pt idx="1">
                  <c:v>8134.4534999999996</c:v>
                </c:pt>
                <c:pt idx="2">
                  <c:v>8339.1566000000003</c:v>
                </c:pt>
                <c:pt idx="3">
                  <c:v>8880.9366000000009</c:v>
                </c:pt>
                <c:pt idx="4">
                  <c:v>8973.2780000000002</c:v>
                </c:pt>
                <c:pt idx="5">
                  <c:v>9402.6990999999998</c:v>
                </c:pt>
                <c:pt idx="6">
                  <c:v>9719.7602000000006</c:v>
                </c:pt>
                <c:pt idx="7">
                  <c:v>9699.7422999999999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D08-48DD-915E-63DF6A9893E0}"/>
            </c:ext>
          </c:extLst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Score2 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NearestMax=</a:t>
                    </a:r>
                    <a:fld id="{32AD3DF7-D960-43BC-9494-1573E26D2DC7}" type="VALUE">
                      <a:rPr lang="en-US"/>
                      <a:pPr/>
                      <a:t>[WAARDE]</a:t>
                    </a:fld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DD08-48DD-915E-63DF6A9893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Blad1!$A$2:$A$9</c:f>
              <c:strCache>
                <c:ptCount val="8"/>
                <c:pt idx="0">
                  <c:v>Trajecten: 8</c:v>
                </c:pt>
                <c:pt idx="1">
                  <c:v>Trajecten:9</c:v>
                </c:pt>
                <c:pt idx="2">
                  <c:v>Trajecten:10</c:v>
                </c:pt>
                <c:pt idx="3">
                  <c:v>Trajecten:11</c:v>
                </c:pt>
                <c:pt idx="4">
                  <c:v>Trajecten:12</c:v>
                </c:pt>
                <c:pt idx="5">
                  <c:v>Trajecten:13</c:v>
                </c:pt>
                <c:pt idx="6">
                  <c:v>Trajecten:14</c:v>
                </c:pt>
                <c:pt idx="7">
                  <c:v>Trajecten:15</c:v>
                </c:pt>
              </c:strCache>
            </c:strRef>
          </c:cat>
          <c:val>
            <c:numRef>
              <c:f>Blad1!$C$2:$C$9</c:f>
              <c:numCache>
                <c:formatCode>General</c:formatCode>
                <c:ptCount val="8"/>
                <c:pt idx="0">
                  <c:v>8369.1901999999991</c:v>
                </c:pt>
                <c:pt idx="1">
                  <c:v>8920.9711000000007</c:v>
                </c:pt>
                <c:pt idx="2">
                  <c:v>9462.7515000000003</c:v>
                </c:pt>
                <c:pt idx="3">
                  <c:v>9779.8102999999992</c:v>
                </c:pt>
                <c:pt idx="4">
                  <c:v>9759.7965000000004</c:v>
                </c:pt>
                <c:pt idx="5">
                  <c:v>9739.7800999999999</c:v>
                </c:pt>
                <c:pt idx="6">
                  <c:v>9719.7641999999996</c:v>
                </c:pt>
                <c:pt idx="7">
                  <c:v>9699.7469000000001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DD08-48DD-915E-63DF6A9893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1271352"/>
        <c:axId val="191268072"/>
      </c:lineChart>
      <c:catAx>
        <c:axId val="19127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68072"/>
        <c:crosses val="autoZero"/>
        <c:auto val="1"/>
        <c:lblAlgn val="ctr"/>
        <c:lblOffset val="100"/>
        <c:noMultiLvlLbl val="0"/>
      </c:catAx>
      <c:valAx>
        <c:axId val="191268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1912713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--</dc:creator>
  <cp:keywords/>
  <dc:description/>
  <cp:lastModifiedBy>paulien --</cp:lastModifiedBy>
  <cp:revision>2</cp:revision>
  <cp:lastPrinted>2017-12-06T20:32:00Z</cp:lastPrinted>
  <dcterms:created xsi:type="dcterms:W3CDTF">2017-12-06T19:58:00Z</dcterms:created>
  <dcterms:modified xsi:type="dcterms:W3CDTF">2017-12-06T20:33:00Z</dcterms:modified>
</cp:coreProperties>
</file>