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juczwf1ug6y" w:id="0"/>
      <w:bookmarkEnd w:id="0"/>
      <w:r w:rsidDel="00000000" w:rsidR="00000000" w:rsidRPr="00000000">
        <w:rPr>
          <w:rtl w:val="0"/>
        </w:rPr>
        <w:t xml:space="preserve">Script</w:t>
      </w:r>
    </w:p>
    <w:p w:rsidR="00000000" w:rsidDel="00000000" w:rsidP="00000000" w:rsidRDefault="00000000" w:rsidRPr="00000000" w14:paraId="00000002">
      <w:pPr>
        <w:pStyle w:val="Heading2"/>
        <w:rPr/>
      </w:pPr>
      <w:bookmarkStart w:colFirst="0" w:colLast="0" w:name="_mkkn06xtepzm" w:id="1"/>
      <w:bookmarkEnd w:id="1"/>
      <w:r w:rsidDel="00000000" w:rsidR="00000000" w:rsidRPr="00000000">
        <w:rPr>
          <w:rtl w:val="0"/>
        </w:rPr>
        <w:t xml:space="preserve">Introduzione</w:t>
      </w:r>
    </w:p>
    <w:p w:rsidR="00000000" w:rsidDel="00000000" w:rsidP="00000000" w:rsidRDefault="00000000" w:rsidRPr="00000000" w14:paraId="00000003">
      <w:pPr>
        <w:rPr/>
      </w:pPr>
      <w:r w:rsidDel="00000000" w:rsidR="00000000" w:rsidRPr="00000000">
        <w:rPr>
          <w:rtl w:val="0"/>
        </w:rPr>
        <w:t xml:space="preserve">Ciao, mi chiamo @@@ e ti accompagnerò nella sessione di oggi. Quelli che ci osservano dallo schermo sono @@@ e @@@, i miei collaboratori.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Siamo studenti del corso di Digital Humanities and Digital Knowledge dell’Università di Bologna. Stiamo conducendo questa ricerca all’interno di un progetto per l’esame di Usability &amp; User Experience Design e cercheremo di comprendere come tu e altri utenti vi rapportate ai servizi digitali forniti da cinema.</w:t>
      </w:r>
    </w:p>
    <w:p w:rsidR="00000000" w:rsidDel="00000000" w:rsidP="00000000" w:rsidRDefault="00000000" w:rsidRPr="00000000" w14:paraId="00000006">
      <w:pPr>
        <w:rPr/>
      </w:pPr>
      <w:r w:rsidDel="00000000" w:rsidR="00000000" w:rsidRPr="00000000">
        <w:rPr>
          <w:rtl w:val="0"/>
        </w:rPr>
        <w:t xml:space="preserve">Le informazioni ricavate verranno usate allo scopo di definire il design e la struttura dell’interfaccia utente. </w:t>
      </w:r>
    </w:p>
    <w:p w:rsidR="00000000" w:rsidDel="00000000" w:rsidP="00000000" w:rsidRDefault="00000000" w:rsidRPr="00000000" w14:paraId="00000007">
      <w:pPr>
        <w:rPr/>
      </w:pPr>
      <w:r w:rsidDel="00000000" w:rsidR="00000000" w:rsidRPr="00000000">
        <w:rPr>
          <w:rtl w:val="0"/>
        </w:rPr>
        <w:t xml:space="preserve">Non vi sono vantaggi nella partecipazione, se non quello di aiutare a migliorare l'esperienza lato utente di questi progetti. Speriamo che la ricerca possa essere di beneficio a tutti gli utenti che, come te, utilizzano questi servizi. Tutte le informazioni ricavate dalla tua sessione rimarranno riservate. L’intervista durerà circa 30 minuti.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highlight w:val="cyan"/>
          <w:rtl w:val="0"/>
        </w:rPr>
        <w:t xml:space="preserve">Ti chiediamo il permesso di registrare cosa succede sullo schermo e la nostra conversazione. La registrazione verrà utilizzata per aiutarci a capire come migliorare il sito e verrà visionata solo da noi tre. Puoi comunque chiederci di cancellarlo in qualsiasi momento. Se sei d’accordo, facciamo partire la registrazione e iniziamo l’intervista.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tua partecipazione a questa ricerca è volontaria e sei libero di abbandonare l'intervista in qualsiasi momento.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Intanto vorrei ringraziarti per averci offerto un po’ del tuo tempo per parlare con noi. Se hai bisogno di una pausa o di fermarti in qualsiasi momento, dillo senza problemi.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Durante questa sessione, inizierò ponendoti alcune domande su di te. In seguito, ti chiederò di pensare a come svolgere alcune attività utilizzando il sito web che stiamo valutando.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Una cosa importante: non ci sono risposte sbagliate. In effetti, questo è probabilmente l'unico posto oggi in cui non devi preoccuparti di fare errori!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Mentre usi il sito web, ti chiedo di pensare il più possibile ad alta voce: descrivere ciò che stai guardando e cosa stai cercando di fare. Questo sarà di grande aiuto. Anche passaggi che ti sembrano stupidi o scontati. Per noi è di fondamentale importanza!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Inoltre, ti preghiamo dicci pure tutto quello che pensi senza remore. Non ci rimarremo male nel caso il servizio non sia di tuoi gradimento. Lo stiamo facendo per migliorare il sito, quindi viva l’onestà.</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 hai domande mentre procediamo, sentiti libero di chiedere. Potrei non essere in grado di rispondere immediatamente, perché ci interessa anche vedere come ti comporti senza “aiuti” esterni. Ma se hai ancora domande quando avremo finito, proverò a risponderti esaustivamente.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Grande. Hai domande prima di iniziare?</w:t>
      </w:r>
    </w:p>
    <w:p w:rsidR="00000000" w:rsidDel="00000000" w:rsidP="00000000" w:rsidRDefault="00000000" w:rsidRPr="00000000" w14:paraId="0000001A">
      <w:pPr>
        <w:pStyle w:val="Heading2"/>
        <w:rPr/>
      </w:pPr>
      <w:bookmarkStart w:colFirst="0" w:colLast="0" w:name="_qs6pp7z9gk60" w:id="2"/>
      <w:bookmarkEnd w:id="2"/>
      <w:r w:rsidDel="00000000" w:rsidR="00000000" w:rsidRPr="00000000">
        <w:rPr>
          <w:rtl w:val="0"/>
        </w:rPr>
        <w:t xml:space="preserve">Warm-up</w:t>
      </w:r>
    </w:p>
    <w:p w:rsidR="00000000" w:rsidDel="00000000" w:rsidP="00000000" w:rsidRDefault="00000000" w:rsidRPr="00000000" w14:paraId="0000001B">
      <w:pPr>
        <w:rPr/>
      </w:pPr>
      <w:r w:rsidDel="00000000" w:rsidR="00000000" w:rsidRPr="00000000">
        <w:rPr>
          <w:rtl w:val="0"/>
        </w:rPr>
        <w:t xml:space="preserve">Prima di dare un'occhiata al sito, mi piacerebbe sapere se: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qual è la tua occupazione e come spendi il tuo tempo libero/quali sono i tuoi interessi</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quanto tempo spendi su internet di solito? usi pc o cell</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di solito per cosa usi internet e su che siti vai? facci un esempio eventualmente</w:t>
      </w:r>
    </w:p>
    <w:p w:rsidR="00000000" w:rsidDel="00000000" w:rsidP="00000000" w:rsidRDefault="00000000" w:rsidRPr="00000000" w14:paraId="0000001F">
      <w:pPr>
        <w:pStyle w:val="Heading2"/>
        <w:rPr/>
      </w:pPr>
      <w:bookmarkStart w:colFirst="0" w:colLast="0" w:name="_1qlhcac3e6l2" w:id="3"/>
      <w:bookmarkEnd w:id="3"/>
      <w:r w:rsidDel="00000000" w:rsidR="00000000" w:rsidRPr="00000000">
        <w:rPr>
          <w:rtl w:val="0"/>
        </w:rPr>
        <w:t xml:space="preserve">Domande sul cinema</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Ultimo film bello e ultimo film brutto visto?</w:t>
      </w: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andare al cinema è un’attività che trovi piacevole o sei più un tipo da divano e da Netflix?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Preferisci andare al cinema da solo o in compagnia? perché</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Se provi a pensare a te che decidi di andare al cinema (da solo o in compagnia), cos’è che ti stimola ad andare?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Ti capita spesso di trovare fila o di essere in ansia di arrivare a film già iniziato o, peggio, che i posti siano esauriti?</w:t>
      </w:r>
      <w:r w:rsidDel="00000000" w:rsidR="00000000" w:rsidRPr="00000000">
        <w:rPr>
          <w:rtl w:val="0"/>
        </w:rPr>
      </w:r>
    </w:p>
    <w:p w:rsidR="00000000" w:rsidDel="00000000" w:rsidP="00000000" w:rsidRDefault="00000000" w:rsidRPr="00000000" w14:paraId="00000025">
      <w:pPr>
        <w:pStyle w:val="Heading2"/>
        <w:rPr/>
      </w:pPr>
      <w:bookmarkStart w:colFirst="0" w:colLast="0" w:name="_1tknnlqzp952" w:id="4"/>
      <w:bookmarkEnd w:id="4"/>
      <w:r w:rsidDel="00000000" w:rsidR="00000000" w:rsidRPr="00000000">
        <w:rPr>
          <w:rtl w:val="0"/>
        </w:rPr>
        <w:t xml:space="preserve">Scenario</w:t>
      </w:r>
    </w:p>
    <w:p w:rsidR="00000000" w:rsidDel="00000000" w:rsidP="00000000" w:rsidRDefault="00000000" w:rsidRPr="00000000" w14:paraId="00000026">
      <w:pPr>
        <w:ind w:left="0" w:firstLine="0"/>
        <w:rPr>
          <w:highlight w:val="cyan"/>
        </w:rPr>
      </w:pPr>
      <w:r w:rsidDel="00000000" w:rsidR="00000000" w:rsidRPr="00000000">
        <w:rPr>
          <w:highlight w:val="cyan"/>
          <w:rtl w:val="0"/>
        </w:rPr>
        <w:t xml:space="preserve">Ora ti chiedo gentilmente di condividere il tuo schermo, puoi farlo dal bottone verde di Zoom. Prenditi il tuo tempo per chiudere finestre e tabs prima di condividere.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Ora ti chiedo di immaginarti questa situazione: sabato esce un film che aspetti da tempo e vuoi assolutamente vedere. Che cosa fai?</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sia online sia offline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quando ci va (subito o aspetta altri giorni e per quale motivo)</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se si sente con altri per andarci</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tutte le cose online che fa (ricerca google, cinema, guarda prezzi, orari…)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facci vedere concretamente anche i siti che usi</w:t>
      </w:r>
    </w:p>
    <w:p w:rsidR="00000000" w:rsidDel="00000000" w:rsidP="00000000" w:rsidRDefault="00000000" w:rsidRPr="00000000" w14:paraId="0000002E">
      <w:pPr>
        <w:pStyle w:val="Heading2"/>
        <w:rPr>
          <w:highlight w:val="yellow"/>
        </w:rPr>
      </w:pPr>
      <w:bookmarkStart w:colFirst="0" w:colLast="0" w:name="_frhrmbgw7h16" w:id="5"/>
      <w:bookmarkEnd w:id="5"/>
      <w:r w:rsidDel="00000000" w:rsidR="00000000" w:rsidRPr="00000000">
        <w:rPr>
          <w:highlight w:val="yellow"/>
          <w:rtl w:val="0"/>
        </w:rPr>
        <w:t xml:space="preserve">Scenario sul nostro sito</w:t>
      </w:r>
    </w:p>
    <w:p w:rsidR="00000000" w:rsidDel="00000000" w:rsidP="00000000" w:rsidRDefault="00000000" w:rsidRPr="00000000" w14:paraId="0000002F">
      <w:pPr>
        <w:rPr/>
      </w:pPr>
      <w:r w:rsidDel="00000000" w:rsidR="00000000" w:rsidRPr="00000000">
        <w:rPr>
          <w:rtl w:val="0"/>
        </w:rPr>
        <w:t xml:space="preserve">Grazie. Ora ti chiederò di immaginare cosa faresti in questo scenario: fai finta di abitare a bologna e c’è questo film che vuoi vedere al cinema Lumière, si intitola la villetta con ospiti. che cosa fai? (partiamo da google)</w:t>
      </w:r>
    </w:p>
    <w:p w:rsidR="00000000" w:rsidDel="00000000" w:rsidP="00000000" w:rsidRDefault="00000000" w:rsidRPr="00000000" w14:paraId="00000030">
      <w:pPr>
        <w:rPr/>
      </w:pPr>
      <w:r w:rsidDel="00000000" w:rsidR="00000000" w:rsidRPr="00000000">
        <w:rPr>
          <w:rtl w:val="0"/>
        </w:rPr>
        <w:t xml:space="preserve">Ok ora che hai finito ti chiedo:</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sei soddisfatto del sito?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c’è qualcosa che ti ha creato confusione o problemi?</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che cosa pensi che andrebbe sistemato?</w:t>
      </w:r>
      <w:r w:rsidDel="00000000" w:rsidR="00000000" w:rsidRPr="00000000">
        <w:rPr>
          <w:rtl w:val="0"/>
        </w:rPr>
        <w:t xml:space="preserve"> </w:t>
      </w:r>
    </w:p>
    <w:p w:rsidR="00000000" w:rsidDel="00000000" w:rsidP="00000000" w:rsidRDefault="00000000" w:rsidRPr="00000000" w14:paraId="00000034">
      <w:pPr>
        <w:pStyle w:val="Heading2"/>
        <w:rPr/>
      </w:pPr>
      <w:bookmarkStart w:colFirst="0" w:colLast="0" w:name="_228fj6lp4kks" w:id="6"/>
      <w:bookmarkEnd w:id="6"/>
      <w:r w:rsidDel="00000000" w:rsidR="00000000" w:rsidRPr="00000000">
        <w:rPr>
          <w:rtl w:val="0"/>
        </w:rPr>
        <w:t xml:space="preserve">Tempo supplementare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Bene, abbiamo terminato la maggior parte dell’intervista.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Hai menzionato @@@ in precedenza e non volevo saltare in quel momento. Puoi dirci di più?</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Cosa ti piacerebbe fosse implementato nei siti? O fosse fatto meglio? </w:t>
      </w:r>
    </w:p>
    <w:p w:rsidR="00000000" w:rsidDel="00000000" w:rsidP="00000000" w:rsidRDefault="00000000" w:rsidRPr="00000000" w14:paraId="00000038">
      <w:pPr>
        <w:pStyle w:val="Heading2"/>
        <w:rPr/>
      </w:pPr>
      <w:bookmarkStart w:colFirst="0" w:colLast="0" w:name="_k7ffh35w12m7" w:id="7"/>
      <w:bookmarkEnd w:id="7"/>
      <w:r w:rsidDel="00000000" w:rsidR="00000000" w:rsidRPr="00000000">
        <w:rPr>
          <w:rtl w:val="0"/>
        </w:rPr>
        <w:t xml:space="preserve">Conclusione</w:t>
      </w:r>
    </w:p>
    <w:p w:rsidR="00000000" w:rsidDel="00000000" w:rsidP="00000000" w:rsidRDefault="00000000" w:rsidRPr="00000000" w14:paraId="00000039">
      <w:pPr>
        <w:rPr/>
      </w:pPr>
      <w:r w:rsidDel="00000000" w:rsidR="00000000" w:rsidRPr="00000000">
        <w:rPr>
          <w:rtl w:val="0"/>
        </w:rPr>
        <w:t xml:space="preserve">Grazie mille per il tuo tempo. Prima di finire, pensi che ci siamo dimenticati di chiedere?</w:t>
      </w:r>
    </w:p>
    <w:p w:rsidR="00000000" w:rsidDel="00000000" w:rsidP="00000000" w:rsidRDefault="00000000" w:rsidRPr="00000000" w14:paraId="0000003A">
      <w:pPr>
        <w:rPr/>
      </w:pPr>
      <w:r w:rsidDel="00000000" w:rsidR="00000000" w:rsidRPr="00000000">
        <w:rPr>
          <w:rtl w:val="0"/>
        </w:rPr>
        <w:t xml:space="preserve">Saresti aperto a parlare di nuovo con noi in futuro?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TERMINA REGISTRAZIONE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