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JPCAGB3M</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Fri Jul 31 12:13:33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JPCAGB3M</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9A3D95">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w:t>
        </w:r>
        <w:r w:rsidR="006E6957" w:rsidRPr="00B8608D">
          <w:rPr>
            <w:rStyle w:val="Hyperlink"/>
            <w:rFonts w:ascii="Cambria" w:hAnsi="Cambria"/>
            <w:noProof/>
          </w:rPr>
          <w:t>i</w:t>
        </w:r>
        <w:r w:rsidR="006E6957" w:rsidRPr="00B8608D">
          <w:rPr>
            <w:rStyle w:val="Hyperlink"/>
            <w:rFonts w:ascii="Cambria" w:hAnsi="Cambria"/>
            <w:noProof/>
          </w:rPr>
          <w:t>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9A3D95">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9A3D95">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9A3D95">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9A3D95">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9A3D95">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9A3D95">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9A3D95">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9A3D95">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9A3D95">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9A3D95">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9A3D95">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9A3D95">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5FD9D9B1" w:rsidR="00A8373E" w:rsidRDefault="003230C5" w:rsidP="00153671">
      <w:pPr>
        <w:pStyle w:val="BodyText"/>
      </w:pPr>
      <w:r>
        <w:t>Driverless AI </w:t>
      </w:r>
      <w:r w:rsidR="000E3728">
        <w:t xml:space="preserve"> </w:t>
      </w:r>
      <w:r w:rsidR="00DC63BD">
        <w:t>built 1 LightGBMModel to predict</w:t>
      </w:r>
      <w:r w:rsidR="004D096A">
        <w:t xml:space="preserve"> </w:t>
      </w:r>
      <w:r w:rsidR="00DC63BD" w:rsidRPr="004D096A">
        <w:rPr>
          <w:i/>
          <w:iCs/>
        </w:rPr>
        <w:t>JPCAGB3M rlcy</w:t>
      </w:r>
      <w:r w:rsidR="00CE1F5D">
        <w:t xml:space="preserve">  </w:t>
      </w:r>
      <w:r w:rsidR="00DC63BD">
        <w:t>given 31 original features from the input </w:t>
      </w:r>
      <w:r w:rsidR="000C1463">
        <w:t xml:space="preserve"> </w:t>
      </w:r>
      <w:r w:rsidR="00DC63BD">
        <w:t xml:space="preserve">dataset </w:t>
      </w:r>
      <w:r w:rsidR="00DC63BD" w:rsidRPr="004D096A">
        <w:rPr>
          <w:i/>
          <w:iCs/>
        </w:rPr>
        <w:t>rend_cumulative_train.csv</w:t>
      </w:r>
      <w:r w:rsidR="00DC63BD">
        <w:t>. This regression experiment completed in 3 hours and 31 minutes (3:31:04), using 2 of the 31 original features, and 32 of the 32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MAE</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Internal Validation </w:t>
            </w:r>
          </w:p>
        </w:tc>
        <w:tc>
          <w:tcPr>
            <w:tcW w:w="2463" w:type="dxa"/>
          </w:tcPr>
          <w:p w14:paraId="7004327C" w14:textId="77777777" w:rsidR="00C72834" w:rsidRPr="00CD25E5" w:rsidRDefault="00C72834" w:rsidP="00E55F05">
            <w:pPr>
              <w:pStyle w:val="BodyText"/>
            </w:pPr>
            <w:r w:rsidRPr="00CD25E5">
              <w:t>0.0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Test Data </w:t>
            </w:r>
          </w:p>
        </w:tc>
        <w:tc>
          <w:tcPr>
            <w:tcW w:w="2463" w:type="dxa"/>
          </w:tcPr>
          <w:p w14:paraId="7004327C" w14:textId="77777777" w:rsidR="00C72834" w:rsidRPr="00CD25E5" w:rsidRDefault="00C72834" w:rsidP="00E55F05">
            <w:pPr>
              <w:pStyle w:val="BodyText"/>
            </w:pPr>
            <w:r w:rsidRPr="00CD25E5">
              <w:t>0.0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10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1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Driverless AI version</w:t>
            </w:r>
          </w:p>
        </w:tc>
        <w:tc>
          <w:tcPr>
            <w:tcW w:w="1339" w:type="dxa"/>
          </w:tcPr>
          <w:p w14:paraId="55603E0A" w14:textId="77777777" w:rsidR="00DA4BEE" w:rsidRDefault="00DA4BEE" w:rsidP="00E33ECE">
            <w:pPr>
              <w:pStyle w:val="BodyText"/>
            </w:pPr>
            <w:r w:rsidRPr="000E3043">
              <w:t>1.9.0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h2o4gpu version</w:t>
            </w:r>
          </w:p>
        </w:tc>
        <w:tc>
          <w:tcPr>
            <w:tcW w:w="1339" w:type="dxa"/>
          </w:tcPr>
          <w:p w14:paraId="55603E0A" w14:textId="77777777" w:rsidR="00DA4BEE" w:rsidRDefault="00DA4BEE" w:rsidP="00E33ECE">
            <w:pPr>
              <w:pStyle w:val="BodyText"/>
            </w:pPr>
            <w:r w:rsidRPr="000E3043">
              <w:t>0.4.1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h2o_mli version</w:t>
            </w:r>
          </w:p>
        </w:tc>
        <w:tc>
          <w:tcPr>
            <w:tcW w:w="1339" w:type="dxa"/>
          </w:tcPr>
          <w:p w14:paraId="55603E0A" w14:textId="77777777" w:rsidR="00DA4BEE" w:rsidRDefault="00DA4BEE" w:rsidP="00E33ECE">
            <w:pPr>
              <w:pStyle w:val="BodyText"/>
            </w:pPr>
            <w:r w:rsidRPr="000E3043">
              <w:t>1.9.117</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mojo2_runtime version</w:t>
            </w:r>
          </w:p>
        </w:tc>
        <w:tc>
          <w:tcPr>
            <w:tcW w:w="1339" w:type="dxa"/>
          </w:tcPr>
          <w:p w14:paraId="55603E0A" w14:textId="77777777" w:rsidR="00DA4BEE" w:rsidRDefault="00DA4BEE" w:rsidP="00E33ECE">
            <w:pPr>
              <w:pStyle w:val="BodyText"/>
            </w:pPr>
            <w:r w:rsidRPr="000E3043">
              <w:t>2.4.8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procsy version</w:t>
            </w:r>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pydatatable version</w:t>
            </w:r>
          </w:p>
        </w:tc>
        <w:tc>
          <w:tcPr>
            <w:tcW w:w="1339" w:type="dxa"/>
          </w:tcPr>
          <w:p w14:paraId="55603E0A" w14:textId="77777777" w:rsidR="00DA4BEE" w:rsidRDefault="00DA4BEE" w:rsidP="00E33ECE">
            <w:pPr>
              <w:pStyle w:val="BodyText"/>
            </w:pPr>
            <w:r w:rsidRPr="000E3043">
              <w:t>0.11.0a1735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vis_data_server version</w:t>
            </w:r>
          </w:p>
        </w:tc>
        <w:tc>
          <w:tcPr>
            <w:tcW w:w="1339" w:type="dxa"/>
          </w:tcPr>
          <w:p w14:paraId="55603E0A" w14:textId="77777777" w:rsidR="00DA4BEE" w:rsidRDefault="00DA4BEE" w:rsidP="00E33ECE">
            <w:pPr>
              <w:pStyle w:val="BodyText"/>
            </w:pPr>
            <w:r w:rsidRPr="000E3043">
              <w:t>2.0.5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./tmp/h2oai/10718884-d307-11ea-b350-0242ac1c0002/rend_cumulative_train.csv.1596183788.5320399.bin </w:t>
            </w:r>
          </w:p>
        </w:tc>
        <w:tc>
          <w:tcPr>
            <w:tcW w:w="2463" w:type="dxa"/>
          </w:tcPr>
          <w:p w14:paraId="0989E461" w14:textId="77777777" w:rsidR="00D248CC" w:rsidRPr="000E3043" w:rsidRDefault="00D248CC" w:rsidP="007551BD">
            <w:pPr>
              <w:pStyle w:val="BodyText"/>
            </w:pPr>
            <w:r w:rsidRPr="000E3043">
              <w:t>646.3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./tmp/h2oai/0d4b13d2-d307-11ea-b350-0242ac1c0002/rend_cumulative_test.csv.1596183783.2660882.bin </w:t>
            </w:r>
          </w:p>
        </w:tc>
        <w:tc>
          <w:tcPr>
            <w:tcW w:w="2463" w:type="dxa"/>
          </w:tcPr>
          <w:p w14:paraId="0989E461" w14:textId="77777777" w:rsidR="00D248CC" w:rsidRPr="000E3043" w:rsidRDefault="00D248CC" w:rsidP="007551BD">
            <w:pPr>
              <w:pStyle w:val="BodyText"/>
            </w:pPr>
            <w:r w:rsidRPr="000E3043">
              <w:t>19.2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64CC6FC3" w:rsidR="003D0B2D" w:rsidRPr="000E3043" w:rsidRDefault="003D0B2D" w:rsidP="003D0B2D">
      <w:pPr>
        <w:pStyle w:val="BodyText"/>
        <w:rPr>
          <w:rFonts w:ascii="Cambria" w:hAnsi="Cambria"/>
        </w:rPr>
      </w:pPr>
      <w:r w:rsidRPr="000E3043">
        <w:rPr>
          <w:rFonts w:ascii="Cambria" w:hAnsi="Cambria"/>
        </w:rPr>
        <w:t>The summary of the columns is shown below</w:t>
      </w:r>
      <w:r w:rsidR="003341A0">
        <w:rPr>
          <w:rFonts w:ascii="Cambria" w:hAnsi="Cambria"/>
        </w:rPr>
        <w:t xml:space="preserve"> </w:t>
      </w:r>
      <w:r w:rsidRPr="000E3043">
        <w:rPr>
          <w:rFonts w:ascii="Cambria" w:hAnsi="Cambria"/>
        </w:rPr>
        <w:t>: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&lt;&lt;&lt;C0A0 rlcy&gt;&gt;&gt; (AUC: 0.683).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9"/>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&lt;&lt;&lt;ER00 rlcy&gt;&gt;&gt; (AUC: 0.756).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&lt;&lt;&lt;JC00 rlcy&gt;&gt;&gt; (AUC: 0.81).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&lt;&lt;&lt;JNUCJP rlcy&gt;&gt;&gt; (AUC: 0.872).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&lt;&lt;&lt;JNUCUK rlcy&gt;&gt;&gt; (AUC: 0.758).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&lt;&lt;&lt;JNUCUS rlcy&gt;&gt;&gt; (AUC: 0.908).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4"/>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&lt;&lt;&lt;JPCAEU3M rlcy&gt;&gt;&gt; (AUC: 0.979).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&lt;&lt;&lt;JPCAUS3M rlcy&gt;&gt;&gt; (AUC: 0.972).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&lt;&lt;&lt;JPEGCOMP rlcy&gt;&gt;&gt; (AUC: 0.68).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&lt;&lt;&lt;JPMGEMLC rlcy&gt;&gt;&gt; (AUC: 0.83).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&lt;&lt;&lt;MXEF rlcy&gt;&gt;&gt; (AUC: 0.631).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&lt;&lt;&lt;MXEM rlcy&gt;&gt;&gt; (AUC: 0.759).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20"/>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&lt;&lt;&lt;MXEU rlcy&gt;&gt;&gt; (AUC: 0.724).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&lt;&lt;&lt;MXJP rlcy&gt;&gt;&gt; (AUC: 0.784).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&lt;&lt;&lt;MXNA rlcy&gt;&gt;&gt; (AUC: 0.819).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&lt;&lt;&lt;MXPC rlcy&gt;&gt;&gt; (AUC: 0.733).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&lt;&lt;&lt;SBF14T rlcy&gt;&gt;&gt; (AUC: 0.603).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5"/>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r w:rsidRPr="00E5367B">
        <w:t>Significant difference detected between training and test data distribution for feature &lt;&lt;&lt;UC00 rlcy&gt;&gt;&gt; (AUC: 0.718). </w:t>
      </w:r>
    </w:p>
    <w:p w14:paraId="0A5CC025" w14:textId="4547A1CF" w:rsidR="00733644" w:rsidRPr="004B758B"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26"/>
                    <a:stretch>
                      <a:fillRect/>
                    </a:stretch>
                  </pic:blipFill>
                  <pic:spPr>
                    <a:xfrm>
                      <a:off x="0" y="0"/>
                      <a:ext cx="2880000" cy="2763574"/>
                    </a:xfrm>
                    <a:prstGeom prst="rect"/>
                  </pic:spPr>
                </pic:pic>
              </a:graphicData>
            </a:graphic>
          </wp:inline>
        </w:drawing>
      </w:r>
      <w:r>
        <w:t xml:space="preserve"> </w:t>
      </w: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C0A0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JPEGCOMP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MXPC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7"/>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w:r>
    </w:p>
    <w:p w14:paraId="411A860E" w14:textId="77777777" w:rsidR="00BB02A1" w:rsidRPr="000E3043" w:rsidRDefault="00BB02A1" w:rsidP="00185949">
      <w:pPr>
        <w:pStyle w:val="ListBullet3"/>
        <w:rPr>
          <w:b/>
        </w:rPr>
      </w:pPr>
      <w:r w:rsidRPr="000E3043">
        <w:t>found the optimal parameters for ftrl, xgboost, rulefit, xgboost dart, decision tree, tensorflow, lightgbm, linear, constant and custom models by training models with different parameters</w:t>
      </w:r>
    </w:p>
    <w:p w14:paraId="319593F7" w14:textId="62B7577B"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p>
    <w:p w14:paraId="685C50DE" w14:textId="2D45A05F" w:rsidR="00BB02A1" w:rsidRPr="001009FB" w:rsidRDefault="00BB02A1" w:rsidP="00185949">
      <w:pPr>
        <w:pStyle w:val="ListBullet3"/>
        <w:rPr>
          <w:b/>
        </w:rPr>
      </w:pPr>
      <w:r w:rsidRPr="000E3043">
        <w:t>236</w:t>
      </w:r>
      <w:r>
        <w:t xml:space="preserve">  models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32</w:t>
      </w:r>
      <w:r w:rsidRPr="000E3043">
        <w:t xml:space="preserve"> features over </w:t>
      </w:r>
      <w:r w:rsidRPr="00185949">
        <w:rPr>
          <w:b/>
          <w:bCs/>
        </w:rPr>
        <w:t>87</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scored 1395</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3FBC42DE" w14:textId="77777777" w:rsidR="00BB02A1" w:rsidRPr="000E3043" w:rsidRDefault="00BB02A1" w:rsidP="00185949">
      <w:pPr>
        <w:pStyle w:val="ListBullet3"/>
        <w:rPr>
          <w:b/>
        </w:rPr>
      </w:pPr>
      <w:r w:rsidRPr="000E3043">
        <w:lastRenderedPageBreak/>
        <w:t>created and exported the Python scoring pipeline (no MOJO Scoring Pipeline automatically created)</w:t>
      </w:r>
    </w:p>
    <w:p w14:paraId="345E1425" w14:textId="77777777" w:rsidR="00BB02A1" w:rsidRPr="000E3043" w:rsidRDefault="00BB02A1" w:rsidP="00185949">
      <w:pPr>
        <w:pStyle w:val="ListBullet4"/>
        <w:rPr>
          <w:b/>
        </w:rPr>
      </w:pPr>
      <w:r w:rsidRPr="000E3043">
        <w:t xml:space="preserve">Python Scoring Pipeline: </w:t>
      </w:r>
      <w:r w:rsidRPr="000E3043">
        <w:rPr>
          <w:rFonts w:cs="Consolas"/>
        </w:rPr>
        <w:t>h2oai/h2oai_experiment_b872c230-d309-11ea-b350-0242ac1c0002/scoring_pipeline/scorer.zip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16.94</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3,038.12</w:t>
            </w:r>
          </w:p>
        </w:tc>
        <w:tc>
          <w:tcPr>
            <w:tcW w:w="4042" w:type="dxa"/>
          </w:tcPr>
          <w:p w14:paraId="33ED2E9F" w14:textId="677E06E1" w:rsidR="00CE79A2" w:rsidRPr="000E3043" w:rsidRDefault="00CE79A2" w:rsidP="00CE79A2">
            <w:pPr>
              <w:pStyle w:val="BodyText"/>
            </w:pPr>
            <w:r w:rsidRPr="006D6E9A">
              <w:t>236</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8,789.13</w:t>
            </w:r>
          </w:p>
        </w:tc>
        <w:tc>
          <w:tcPr>
            <w:tcW w:w="4042" w:type="dxa"/>
          </w:tcPr>
          <w:p w14:paraId="2054E95A" w14:textId="712489AE" w:rsidR="00CE79A2" w:rsidRPr="000E3043" w:rsidRDefault="00CE79A2" w:rsidP="00CE79A2">
            <w:pPr>
              <w:pStyle w:val="BodyText"/>
            </w:pPr>
            <w:r w:rsidRPr="006D6E9A">
              <w:t>1395</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711.85</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10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1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is_image </w:t>
            </w:r>
          </w:p>
        </w:tc>
        <w:tc>
          <w:tcPr>
            <w:tcW w:w="2463" w:type="dxa"/>
          </w:tcPr>
          <w:p w14:paraId="4D3D372B" w14:textId="77777777" w:rsidR="00F3780F" w:rsidRPr="00784DCE" w:rsidRDefault="00F3780F" w:rsidP="00784DCE">
            <w:pPr>
              <w:pStyle w:val="BodyText"/>
            </w:pPr>
            <w:r w:rsidRPr="00784DCE">
              <w:t>False </w:t>
            </w:r>
          </w:p>
        </w:tc>
      </w:tr>
    </w:tbl>
    <w:p w14:paraId="21A305C1" w14:textId="352A954A" w:rsidR="00F3780F" w:rsidRPr="000E3043" w:rsidRDefault="000C4F74" w:rsidP="005D1F6D">
      <w:pPr>
        <w:pStyle w:val="BodyText"/>
      </w:pPr>
      <w:r>
        <w:t/>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37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for this 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linear, lightgbm and custom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1B4CDCBF"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r w:rsidR="000C4F74">
        <w:t xml:space="preserve"/>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4BD5669D" w:rsidR="007D3C41" w:rsidRPr="000E3043" w:rsidRDefault="00B233DE" w:rsidP="004458D9">
      <w:pPr>
        <w:pStyle w:val="BodyText"/>
      </w:pPr>
      <w:r w:rsidRPr="00250E8E">
        <w:t/>
      </w:r>
      <w:r w:rsidR="007D3C41" w:rsidRPr="00250E8E">
        <w:t> Driverless AI automatically split the data into training and validation data, ordering the data by </w:t>
      </w:r>
      <w:r w:rsidRPr="000E3043">
        <w:rPr>
          <w:rFonts w:cs="Consolas"/>
        </w:rPr>
        <w:t>dprezzo</w:t>
      </w:r>
      <w:r w:rsidRPr="000E3043">
        <w:t>. The experiment predicted 65  </w:t>
      </w:r>
      <w:r w:rsidRPr="000E3043">
        <w:rPr>
          <w:b/>
        </w:rPr>
        <w:t>days</w:t>
      </w:r>
      <w:r w:rsidRPr="000E3043">
        <w:t xml:space="preserve"> ahead with no gap between training and forecasting.</w:t>
      </w:r>
    </w:p>
    <w:bookmarkStart w:id="21" w:name="time-based-validation-splits-for-model-tuning-and-feature-evolution"/>
    <w:p>
      <w:pPr>
        <w:pStyle w:val="Heading3"/>
      </w:pPr>
      <w:r>
        <w:t xml:space="preserve">Time Based Validation Splits for Model Tuning and Feature Evolution</w:t>
      </w:r>
    </w:p>
    <w:bookmarkEnd w:id="21"/>
    <w:p>
      <w:r>
        <w:t xml:space="preserve">Blue color represents training data split while gray color represents validation data split. Following data splits were used:</w:t>
      </w:r>
    </w:p>
    <w:p>
      <w:r>
        <w:rPr>
          <w:b/>
        </w:rPr>
        <w:t xml:space="preserve">evolution_fold_1_train</w:t>
      </w:r>
    </w:p>
    <w:p>
      <w:pPr>
        <w:pStyle w:val="ListBullet2"/>
        <w:numPr>
          <w:numId w:val="24"/>
          <w:ilvl w:val="0"/>
        </w:numPr>
      </w:pPr>
      <w:r>
        <w:t xml:space="preserve">starts 2009-04-01 00:00:00</w:t>
      </w:r>
    </w:p>
    <w:p>
      <w:pPr>
        <w:pStyle w:val="ListBullet2"/>
        <w:numPr>
          <w:numId w:val="24"/>
          <w:ilvl w:val="0"/>
        </w:numPr>
      </w:pPr>
      <w:r>
        <w:t xml:space="preserve">ends 2018-08-22 00:00:00</w:t>
      </w:r>
    </w:p>
    <w:p>
      <w:r>
        <w:rPr>
          <w:b/>
        </w:rPr>
        <w:t xml:space="preserve">evolution_fold_1_valid</w:t>
      </w:r>
    </w:p>
    <w:p>
      <w:pPr>
        <w:pStyle w:val="ListBullet2"/>
        <w:numPr>
          <w:numId w:val="24"/>
          <w:ilvl w:val="0"/>
        </w:numPr>
      </w:pPr>
      <w:r>
        <w:t xml:space="preserve">starts 2018-08-23 00:00:00</w:t>
      </w:r>
    </w:p>
    <w:p>
      <w:pPr>
        <w:pStyle w:val="ListBullet2"/>
        <w:numPr>
          <w:numId w:val="24"/>
          <w:ilvl w:val="0"/>
        </w:numPr>
      </w:pPr>
      <w:r>
        <w:t xml:space="preserve">ends 2018-11-21 00:00:00</w:t>
      </w:r>
    </w:p>
    <w:p>
      <w:r>
        <w:rPr>
          <w:b/>
        </w:rPr>
        <w:t xml:space="preserve">evolution_fold_2_train</w:t>
      </w:r>
    </w:p>
    <w:p>
      <w:pPr>
        <w:pStyle w:val="ListBullet2"/>
        <w:numPr>
          <w:numId w:val="24"/>
          <w:ilvl w:val="0"/>
        </w:numPr>
      </w:pPr>
      <w:r>
        <w:t xml:space="preserve">starts 2009-04-01 00:00:00</w:t>
      </w:r>
    </w:p>
    <w:p>
      <w:pPr>
        <w:pStyle w:val="ListBullet2"/>
        <w:numPr>
          <w:numId w:val="24"/>
          <w:ilvl w:val="0"/>
        </w:numPr>
      </w:pPr>
      <w:r>
        <w:t xml:space="preserve">ends 2018-05-23 00:00:00</w:t>
      </w:r>
    </w:p>
    <w:p>
      <w:r>
        <w:rPr>
          <w:b/>
        </w:rPr>
        <w:t xml:space="preserve">evolution_fold_2_valid</w:t>
      </w:r>
    </w:p>
    <w:p>
      <w:pPr>
        <w:pStyle w:val="ListBullet2"/>
        <w:numPr>
          <w:numId w:val="24"/>
          <w:ilvl w:val="0"/>
        </w:numPr>
      </w:pPr>
      <w:r>
        <w:t xml:space="preserve">starts 2018-05-24 00:00:00</w:t>
      </w:r>
    </w:p>
    <w:p>
      <w:pPr>
        <w:pStyle w:val="ListBullet2"/>
        <w:numPr>
          <w:numId w:val="24"/>
          <w:ilvl w:val="0"/>
        </w:numPr>
      </w:pPr>
      <w:r>
        <w:t xml:space="preserve">ends 2018-08-22 00:00:00</w:t>
      </w:r>
    </w:p>
    <w:p>
      <w:r>
        <w:rPr>
          <w:b/>
        </w:rPr>
        <w:t xml:space="preserve">evolution_fold_3_train</w:t>
      </w:r>
    </w:p>
    <w:p>
      <w:pPr>
        <w:pStyle w:val="ListBullet2"/>
        <w:numPr>
          <w:numId w:val="24"/>
          <w:ilvl w:val="0"/>
        </w:numPr>
      </w:pPr>
      <w:r>
        <w:t xml:space="preserve">starts 2009-04-01 00:00:00</w:t>
      </w:r>
    </w:p>
    <w:p>
      <w:pPr>
        <w:pStyle w:val="ListBullet2"/>
        <w:numPr>
          <w:numId w:val="24"/>
          <w:ilvl w:val="0"/>
        </w:numPr>
      </w:pPr>
      <w:r>
        <w:t xml:space="preserve">ends 2018-02-21 00:00:00</w:t>
      </w:r>
    </w:p>
    <w:p>
      <w:r>
        <w:rPr>
          <w:b/>
        </w:rPr>
        <w:t xml:space="preserve">evolution_fold_3_valid</w:t>
      </w:r>
    </w:p>
    <w:p>
      <w:pPr>
        <w:pStyle w:val="ListBullet2"/>
        <w:numPr>
          <w:numId w:val="24"/>
          <w:ilvl w:val="0"/>
        </w:numPr>
      </w:pPr>
      <w:r>
        <w:t xml:space="preserve">starts 2018-02-22 00:00:00</w:t>
      </w:r>
    </w:p>
    <w:p>
      <w:pPr>
        <w:pStyle w:val="ListBullet2"/>
        <w:numPr>
          <w:numId w:val="24"/>
          <w:ilvl w:val="0"/>
        </w:numPr>
      </w:pPr>
      <w:r>
        <w:t xml:space="preserve">ends 2018-05-23 00:00:00</w:t>
      </w:r>
    </w:p>
    <w:p>
      <w:r>
        <w:rPr>
          <w:b/>
        </w:rPr>
        <w:t xml:space="preserve">evolution_fold_4_train</w:t>
      </w:r>
    </w:p>
    <w:p>
      <w:pPr>
        <w:pStyle w:val="ListBullet2"/>
        <w:numPr>
          <w:numId w:val="24"/>
          <w:ilvl w:val="0"/>
        </w:numPr>
      </w:pPr>
      <w:r>
        <w:t xml:space="preserve">starts 2009-04-01 00:00:00</w:t>
      </w:r>
    </w:p>
    <w:p>
      <w:pPr>
        <w:pStyle w:val="ListBullet2"/>
        <w:numPr>
          <w:numId w:val="24"/>
          <w:ilvl w:val="0"/>
        </w:numPr>
      </w:pPr>
      <w:r>
        <w:t xml:space="preserve">ends 2017-11-22 00:00:00</w:t>
      </w:r>
    </w:p>
    <w:p>
      <w:r>
        <w:rPr>
          <w:b/>
        </w:rPr>
        <w:t xml:space="preserve">evolution_fold_4_valid</w:t>
      </w:r>
    </w:p>
    <w:p>
      <w:pPr>
        <w:pStyle w:val="ListBullet2"/>
        <w:numPr>
          <w:numId w:val="24"/>
          <w:ilvl w:val="0"/>
        </w:numPr>
      </w:pPr>
      <w:r>
        <w:t xml:space="preserve">starts 2017-11-23 00:00:00</w:t>
      </w:r>
    </w:p>
    <w:p>
      <w:pPr>
        <w:pStyle w:val="ListBullet2"/>
        <w:numPr>
          <w:numId w:val="24"/>
          <w:ilvl w:val="0"/>
        </w:numPr>
      </w:pPr>
      <w:r>
        <w:t xml:space="preserve">ends 2018-02-21 00:00:00</w:t>
      </w:r>
    </w:p>
    <w:p>
      <w:r>
        <w:rPr>
          <w:b/>
        </w:rPr>
        <w:t xml:space="preserve">evolution_fold_5_train</w:t>
      </w:r>
    </w:p>
    <w:p>
      <w:pPr>
        <w:pStyle w:val="ListBullet2"/>
        <w:numPr>
          <w:numId w:val="24"/>
          <w:ilvl w:val="0"/>
        </w:numPr>
      </w:pPr>
      <w:r>
        <w:t xml:space="preserve">starts 2009-04-01 00:00:00</w:t>
      </w:r>
    </w:p>
    <w:p>
      <w:pPr>
        <w:pStyle w:val="ListBullet2"/>
        <w:numPr>
          <w:numId w:val="24"/>
          <w:ilvl w:val="0"/>
        </w:numPr>
      </w:pPr>
      <w:r>
        <w:t xml:space="preserve">ends 2017-08-23 00:00:00</w:t>
      </w:r>
    </w:p>
    <w:p>
      <w:r>
        <w:rPr>
          <w:b/>
        </w:rPr>
        <w:t xml:space="preserve">evolution_fold_5_valid</w:t>
      </w:r>
    </w:p>
    <w:p>
      <w:pPr>
        <w:pStyle w:val="ListBullet2"/>
        <w:numPr>
          <w:numId w:val="24"/>
          <w:ilvl w:val="0"/>
        </w:numPr>
      </w:pPr>
      <w:r>
        <w:t xml:space="preserve">starts 2017-08-24 00:00:00</w:t>
      </w:r>
    </w:p>
    <w:p>
      <w:pPr>
        <w:pStyle w:val="ListBullet2"/>
        <w:numPr>
          <w:numId w:val="24"/>
          <w:ilvl w:val="0"/>
        </w:numPr>
      </w:pPr>
      <w:r>
        <w:t xml:space="preserve">ends 2017-11-22 00:00:00</w:t>
      </w:r>
    </w:p>
    <w:p>
      <w:r>
        <w:t/>
      </w:r>
      <w:r>
        <w:drawing>
          <wp:inline xmlns:a="http://schemas.openxmlformats.org/drawingml/2006/main" xmlns:pic="http://schemas.openxmlformats.org/drawingml/2006/picture">
            <wp:extent cx="6480000" cy="2970000"/>
            <wp:docPr id="2" name="Picture 2"/>
            <wp:cNvGraphicFramePr>
              <a:graphicFrameLocks noChangeAspect="1"/>
            </wp:cNvGraphicFramePr>
            <a:graphic>
              <a:graphicData uri="http://schemas.openxmlformats.org/drawingml/2006/picture">
                <pic:pic>
                  <pic:nvPicPr>
                    <pic:cNvPr id="0" name="image_5d9b06b384ab41efa3e046b863b20121.png"/>
                    <pic:cNvPicPr/>
                  </pic:nvPicPr>
                  <pic:blipFill>
                    <a:blip r:embed="rId34"/>
                    <a:stretch>
                      <a:fillRect/>
                    </a:stretch>
                  </pic:blipFill>
                  <pic:spPr>
                    <a:xfrm>
                      <a:off x="0" y="0"/>
                      <a:ext cx="6480000" cy="2970000"/>
                    </a:xfrm>
                    <a:prstGeom prst="rect"/>
                  </pic:spPr>
                </pic:pic>
              </a:graphicData>
            </a:graphic>
          </wp:inline>
        </w:drawing>
      </w:r>
      <w:r>
        <w:t xml:space="preserve"/>
      </w:r>
    </w:p>
    <w:bookmarkStart w:id="21" w:name="time-based-back-testing-of-final-pipeline-on-training-data"/>
    <w:p>
      <w:pPr>
        <w:pStyle w:val="Heading3"/>
      </w:pPr>
      <w:r>
        <w:t xml:space="preserve">Time Based Back Testing of Final Pipeline on Training Data</w:t>
      </w:r>
    </w:p>
    <w:bookmarkEnd w:id="21"/>
    <w:p>
      <w:r>
        <w:t xml:space="preserve">Blue color represents training data split while gray color represents validation data split. Following data splits were used:</w:t>
      </w:r>
    </w:p>
    <w:p>
      <w:r>
        <w:rPr>
          <w:b/>
        </w:rPr>
        <w:t xml:space="preserve">final_pipeline_backtest_fold_1_train</w:t>
      </w:r>
    </w:p>
    <w:p>
      <w:pPr>
        <w:pStyle w:val="ListBullet2"/>
        <w:numPr>
          <w:numId w:val="24"/>
          <w:ilvl w:val="0"/>
        </w:numPr>
      </w:pPr>
      <w:r>
        <w:t xml:space="preserve">starts 2009-04-01 00:00:00</w:t>
      </w:r>
    </w:p>
    <w:p>
      <w:pPr>
        <w:pStyle w:val="ListBullet2"/>
        <w:numPr>
          <w:numId w:val="24"/>
          <w:ilvl w:val="0"/>
        </w:numPr>
      </w:pPr>
      <w:r>
        <w:t xml:space="preserve">ends 2018-08-22 00:00:00</w:t>
      </w:r>
    </w:p>
    <w:p>
      <w:r>
        <w:rPr>
          <w:b/>
        </w:rPr>
        <w:t xml:space="preserve">final_pipeline_backtest_fold_1_test</w:t>
      </w:r>
    </w:p>
    <w:p>
      <w:pPr>
        <w:pStyle w:val="ListBullet2"/>
        <w:numPr>
          <w:numId w:val="24"/>
          <w:ilvl w:val="0"/>
        </w:numPr>
      </w:pPr>
      <w:r>
        <w:t xml:space="preserve">starts 2018-08-23 00:00:00</w:t>
      </w:r>
    </w:p>
    <w:p>
      <w:pPr>
        <w:pStyle w:val="ListBullet2"/>
        <w:numPr>
          <w:numId w:val="24"/>
          <w:ilvl w:val="0"/>
        </w:numPr>
      </w:pPr>
      <w:r>
        <w:t xml:space="preserve">ends 2018-11-21 00:00:00</w:t>
      </w:r>
    </w:p>
    <w:p>
      <w:r>
        <w:rPr>
          <w:b/>
        </w:rPr>
        <w:t xml:space="preserve">final_pipeline_backtest_fold_2_train</w:t>
      </w:r>
    </w:p>
    <w:p>
      <w:pPr>
        <w:pStyle w:val="ListBullet2"/>
        <w:numPr>
          <w:numId w:val="24"/>
          <w:ilvl w:val="0"/>
        </w:numPr>
      </w:pPr>
      <w:r>
        <w:t xml:space="preserve">starts 2009-04-01 00:00:00</w:t>
      </w:r>
    </w:p>
    <w:p>
      <w:pPr>
        <w:pStyle w:val="ListBullet2"/>
        <w:numPr>
          <w:numId w:val="24"/>
          <w:ilvl w:val="0"/>
        </w:numPr>
      </w:pPr>
      <w:r>
        <w:t xml:space="preserve">ends 2018-05-23 00:00:00</w:t>
      </w:r>
    </w:p>
    <w:p>
      <w:r>
        <w:rPr>
          <w:b/>
        </w:rPr>
        <w:t xml:space="preserve">final_pipeline_backtest_fold_2_test</w:t>
      </w:r>
    </w:p>
    <w:p>
      <w:pPr>
        <w:pStyle w:val="ListBullet2"/>
        <w:numPr>
          <w:numId w:val="24"/>
          <w:ilvl w:val="0"/>
        </w:numPr>
      </w:pPr>
      <w:r>
        <w:t xml:space="preserve">starts 2018-05-24 00:00:00</w:t>
      </w:r>
    </w:p>
    <w:p>
      <w:pPr>
        <w:pStyle w:val="ListBullet2"/>
        <w:numPr>
          <w:numId w:val="24"/>
          <w:ilvl w:val="0"/>
        </w:numPr>
      </w:pPr>
      <w:r>
        <w:t xml:space="preserve">ends 2018-08-22 00:00:00</w:t>
      </w:r>
    </w:p>
    <w:p>
      <w:r>
        <w:rPr>
          <w:b/>
        </w:rPr>
        <w:t xml:space="preserve">final_pipeline_backtest_fold_3_train</w:t>
      </w:r>
    </w:p>
    <w:p>
      <w:pPr>
        <w:pStyle w:val="ListBullet2"/>
        <w:numPr>
          <w:numId w:val="24"/>
          <w:ilvl w:val="0"/>
        </w:numPr>
      </w:pPr>
      <w:r>
        <w:t xml:space="preserve">starts 2009-04-01 00:00:00</w:t>
      </w:r>
    </w:p>
    <w:p>
      <w:pPr>
        <w:pStyle w:val="ListBullet2"/>
        <w:numPr>
          <w:numId w:val="24"/>
          <w:ilvl w:val="0"/>
        </w:numPr>
      </w:pPr>
      <w:r>
        <w:t xml:space="preserve">ends 2018-02-21 00:00:00</w:t>
      </w:r>
    </w:p>
    <w:p>
      <w:r>
        <w:rPr>
          <w:b/>
        </w:rPr>
        <w:t xml:space="preserve">final_pipeline_backtest_fold_3_test</w:t>
      </w:r>
    </w:p>
    <w:p>
      <w:pPr>
        <w:pStyle w:val="ListBullet2"/>
        <w:numPr>
          <w:numId w:val="24"/>
          <w:ilvl w:val="0"/>
        </w:numPr>
      </w:pPr>
      <w:r>
        <w:t xml:space="preserve">starts 2018-02-22 00:00:00</w:t>
      </w:r>
    </w:p>
    <w:p>
      <w:pPr>
        <w:pStyle w:val="ListBullet2"/>
        <w:numPr>
          <w:numId w:val="24"/>
          <w:ilvl w:val="0"/>
        </w:numPr>
      </w:pPr>
      <w:r>
        <w:t xml:space="preserve">ends 2018-05-23 00:00:00</w:t>
      </w:r>
    </w:p>
    <w:p>
      <w:r>
        <w:rPr>
          <w:b/>
        </w:rPr>
        <w:t xml:space="preserve">final_pipeline_backtest_fold_4_train</w:t>
      </w:r>
    </w:p>
    <w:p>
      <w:pPr>
        <w:pStyle w:val="ListBullet2"/>
        <w:numPr>
          <w:numId w:val="24"/>
          <w:ilvl w:val="0"/>
        </w:numPr>
      </w:pPr>
      <w:r>
        <w:t xml:space="preserve">starts 2009-04-01 00:00:00</w:t>
      </w:r>
    </w:p>
    <w:p>
      <w:pPr>
        <w:pStyle w:val="ListBullet2"/>
        <w:numPr>
          <w:numId w:val="24"/>
          <w:ilvl w:val="0"/>
        </w:numPr>
      </w:pPr>
      <w:r>
        <w:t xml:space="preserve">ends 2017-11-22 00:00:00</w:t>
      </w:r>
    </w:p>
    <w:p>
      <w:r>
        <w:rPr>
          <w:b/>
        </w:rPr>
        <w:t xml:space="preserve">final_pipeline_backtest_fold_4_test</w:t>
      </w:r>
    </w:p>
    <w:p>
      <w:pPr>
        <w:pStyle w:val="ListBullet2"/>
        <w:numPr>
          <w:numId w:val="24"/>
          <w:ilvl w:val="0"/>
        </w:numPr>
      </w:pPr>
      <w:r>
        <w:t xml:space="preserve">starts 2017-11-23 00:00:00</w:t>
      </w:r>
    </w:p>
    <w:p>
      <w:pPr>
        <w:pStyle w:val="ListBullet2"/>
        <w:numPr>
          <w:numId w:val="24"/>
          <w:ilvl w:val="0"/>
        </w:numPr>
      </w:pPr>
      <w:r>
        <w:t xml:space="preserve">ends 2018-02-21 00:00:00</w:t>
      </w:r>
    </w:p>
    <w:p>
      <w:r>
        <w:rPr>
          <w:b/>
        </w:rPr>
        <w:t xml:space="preserve">final_pipeline_backtest_fold_5_train</w:t>
      </w:r>
    </w:p>
    <w:p>
      <w:pPr>
        <w:pStyle w:val="ListBullet2"/>
        <w:numPr>
          <w:numId w:val="24"/>
          <w:ilvl w:val="0"/>
        </w:numPr>
      </w:pPr>
      <w:r>
        <w:t xml:space="preserve">starts 2009-04-01 00:00:00</w:t>
      </w:r>
    </w:p>
    <w:p>
      <w:pPr>
        <w:pStyle w:val="ListBullet2"/>
        <w:numPr>
          <w:numId w:val="24"/>
          <w:ilvl w:val="0"/>
        </w:numPr>
      </w:pPr>
      <w:r>
        <w:t xml:space="preserve">ends 2017-08-23 00:00:00</w:t>
      </w:r>
    </w:p>
    <w:p>
      <w:r>
        <w:rPr>
          <w:b/>
        </w:rPr>
        <w:t xml:space="preserve">final_pipeline_backtest_fold_5_test</w:t>
      </w:r>
    </w:p>
    <w:p>
      <w:pPr>
        <w:pStyle w:val="ListBullet2"/>
        <w:numPr>
          <w:numId w:val="24"/>
          <w:ilvl w:val="0"/>
        </w:numPr>
      </w:pPr>
      <w:r>
        <w:t xml:space="preserve">starts 2017-08-24 00:00:00</w:t>
      </w:r>
    </w:p>
    <w:p>
      <w:pPr>
        <w:pStyle w:val="ListBullet2"/>
        <w:numPr>
          <w:numId w:val="24"/>
          <w:ilvl w:val="0"/>
        </w:numPr>
      </w:pPr>
      <w:r>
        <w:t xml:space="preserve">ends 2017-11-22 00:00:00</w:t>
      </w:r>
    </w:p>
    <w:p>
      <w:r>
        <w:t/>
      </w:r>
      <w:r>
        <w:drawing>
          <wp:inline xmlns:a="http://schemas.openxmlformats.org/drawingml/2006/main" xmlns:pic="http://schemas.openxmlformats.org/drawingml/2006/picture">
            <wp:extent cx="6480000" cy="2587723"/>
            <wp:docPr id="2" name="Picture 2"/>
            <wp:cNvGraphicFramePr>
              <a:graphicFrameLocks noChangeAspect="1"/>
            </wp:cNvGraphicFramePr>
            <a:graphic>
              <a:graphicData uri="http://schemas.openxmlformats.org/drawingml/2006/picture">
                <pic:pic>
                  <pic:nvPicPr>
                    <pic:cNvPr id="0" name="image_93fd78587e72420aa97d8abde838ed75.png"/>
                    <pic:cNvPicPr/>
                  </pic:nvPicPr>
                  <pic:blipFill>
                    <a:blip r:embed="rId35"/>
                    <a:stretch>
                      <a:fillRect/>
                    </a:stretch>
                  </pic:blipFill>
                  <pic:spPr>
                    <a:xfrm>
                      <a:off x="0" y="0"/>
                      <a:ext cx="6480000" cy="2587723"/>
                    </a:xfrm>
                    <a:prstGeom prst="rect"/>
                  </pic:spPr>
                </pic:pic>
              </a:graphicData>
            </a:graphic>
          </wp:inline>
        </w:drawing>
      </w:r>
      <w:r>
        <w:t xml:space="preserve"/>
      </w:r>
    </w:p>
    <w:bookmarkStart w:id="21" w:name="training-data-for-final-pipeline"/>
    <w:p>
      <w:pPr>
        <w:pStyle w:val="Heading3"/>
      </w:pPr>
      <w:r>
        <w:t xml:space="preserve">Training Data for Final Pipeline</w:t>
      </w:r>
    </w:p>
    <w:bookmarkEnd w:id="21"/>
    <w:p>
      <w:r>
        <w:t xml:space="preserve">Blue color represents training data split while gray color represents validation data split. Following data splits were used:</w:t>
      </w:r>
    </w:p>
    <w:p>
      <w:r>
        <w:rPr>
          <w:b/>
        </w:rPr>
        <w:t xml:space="preserve">final_pipeline_train</w:t>
      </w:r>
    </w:p>
    <w:p>
      <w:pPr>
        <w:pStyle w:val="ListBullet2"/>
        <w:numPr>
          <w:numId w:val="24"/>
          <w:ilvl w:val="0"/>
        </w:numPr>
      </w:pPr>
      <w:r>
        <w:t xml:space="preserve">starts 2009-04-01 00:00:00</w:t>
      </w:r>
    </w:p>
    <w:p>
      <w:pPr>
        <w:pStyle w:val="ListBullet2"/>
        <w:numPr>
          <w:numId w:val="24"/>
          <w:ilvl w:val="0"/>
        </w:numPr>
      </w:pPr>
      <w:r>
        <w:t xml:space="preserve">ends 2018-11-21 00:00:00</w:t>
      </w:r>
    </w:p>
    <w:p>
      <w:r>
        <w:t/>
      </w:r>
      <w:r>
        <w:drawing>
          <wp:inline xmlns:a="http://schemas.openxmlformats.org/drawingml/2006/main" xmlns:pic="http://schemas.openxmlformats.org/drawingml/2006/picture">
            <wp:extent cx="6480000" cy="828837"/>
            <wp:docPr id="2" name="Picture 2"/>
            <wp:cNvGraphicFramePr>
              <a:graphicFrameLocks noChangeAspect="1"/>
            </wp:cNvGraphicFramePr>
            <a:graphic>
              <a:graphicData uri="http://schemas.openxmlformats.org/drawingml/2006/picture">
                <pic:pic>
                  <pic:nvPicPr>
                    <pic:cNvPr id="0" name="image_f20f02f4bf6d481cbb79b7d6aa3c75f4.png"/>
                    <pic:cNvPicPr/>
                  </pic:nvPicPr>
                  <pic:blipFill>
                    <a:blip r:embed="rId36"/>
                    <a:stretch>
                      <a:fillRect/>
                    </a:stretch>
                  </pic:blipFill>
                  <pic:spPr>
                    <a:xfrm>
                      <a:off x="0" y="0"/>
                      <a:ext cx="6480000" cy="828837"/>
                    </a:xfrm>
                    <a:prstGeom prst="rect"/>
                  </pic:spPr>
                </pic:pic>
              </a:graphicData>
            </a:graphic>
          </wp:inline>
        </w:drawing>
      </w:r>
      <w:r>
        <w:t xml:space="preserve"/>
      </w:r>
    </w:p>
    <w:p w14:paraId="03CF2EFD" w14:textId="6763680A" w:rsidR="00825F6A" w:rsidRDefault="007D3C41" w:rsidP="004458D9">
      <w:pPr>
        <w:pStyle w:val="BodyText"/>
      </w:pPr>
      <w:r w:rsidRPr="000E3043">
        <w:t xml:space="preserve"/>
      </w:r>
      <w:r w:rsidR="00B233DE" w:rsidRPr="00250E8E">
        <w:t/>
      </w:r>
    </w:p>
    <w:p w14:paraId="1D8B299C" w14:textId="77777777" w:rsidR="00D459C6" w:rsidRPr="00D65E44" w:rsidRDefault="00D459C6" w:rsidP="004458D9">
      <w:pPr>
        <w:pStyle w:val="BodyText"/>
      </w:pPr>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lastRenderedPageBreak/>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ftrl, xgboost, rulefit, xgboost dart, decision tree, tensorflow, lightgbm, linear, constant and custom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83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50.4016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96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16.8291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custom </w:t>
            </w:r>
          </w:p>
        </w:tc>
        <w:tc>
          <w:tcPr>
            <w:tcW w:w="2463" w:type="dxa"/>
          </w:tcPr>
          <w:p w14:paraId="2D970472" w14:textId="77777777" w:rsidR="002A6414" w:rsidRPr="000E3043" w:rsidRDefault="002A6414" w:rsidP="00590BE1">
            <w:pPr>
              <w:pStyle w:val="BodyText"/>
            </w:pPr>
            <w:r w:rsidRPr="000E3043">
              <w:t>98 </w:t>
            </w:r>
          </w:p>
        </w:tc>
        <w:tc>
          <w:tcPr>
            <w:tcW w:w="2463" w:type="dxa"/>
          </w:tcPr>
          <w:p w14:paraId="2D970472" w14:textId="77777777" w:rsidR="002A6414" w:rsidRPr="000E3043" w:rsidRDefault="002A6414" w:rsidP="00590BE1">
            <w:pPr>
              <w:pStyle w:val="BodyText"/>
            </w:pPr>
            <w:r w:rsidRPr="000E3043">
              <w:t>0.0003 </w:t>
            </w:r>
          </w:p>
        </w:tc>
        <w:tc>
          <w:tcPr>
            <w:tcW w:w="2463" w:type="dxa"/>
          </w:tcPr>
          <w:p w14:paraId="2D970472" w14:textId="77777777" w:rsidR="002A6414" w:rsidRPr="000E3043" w:rsidRDefault="002A6414" w:rsidP="00590BE1">
            <w:pPr>
              <w:pStyle w:val="BodyText"/>
            </w:pPr>
            <w:r w:rsidRPr="000E3043">
              <w:t>157.2077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27 </w:t>
            </w:r>
          </w:p>
        </w:tc>
        <w:tc>
          <w:tcPr>
            <w:tcW w:w="2463" w:type="dxa"/>
          </w:tcPr>
          <w:p w14:paraId="2D970472" w14:textId="77777777" w:rsidR="002A6414" w:rsidRPr="000E3043" w:rsidRDefault="002A6414" w:rsidP="00590BE1">
            <w:pPr>
              <w:pStyle w:val="BodyText"/>
            </w:pPr>
            <w:r w:rsidRPr="000E3043">
              <w:t>custom </w:t>
            </w:r>
          </w:p>
        </w:tc>
        <w:tc>
          <w:tcPr>
            <w:tcW w:w="2463" w:type="dxa"/>
          </w:tcPr>
          <w:p w14:paraId="2D970472" w14:textId="77777777" w:rsidR="002A6414" w:rsidRPr="000E3043" w:rsidRDefault="002A6414" w:rsidP="00590BE1">
            <w:pPr>
              <w:pStyle w:val="BodyText"/>
            </w:pPr>
            <w:r w:rsidRPr="000E3043">
              <w:t>97 </w:t>
            </w:r>
          </w:p>
        </w:tc>
        <w:tc>
          <w:tcPr>
            <w:tcW w:w="2463" w:type="dxa"/>
          </w:tcPr>
          <w:p w14:paraId="2D970472" w14:textId="77777777" w:rsidR="002A6414" w:rsidRPr="000E3043" w:rsidRDefault="002A6414" w:rsidP="00590BE1">
            <w:pPr>
              <w:pStyle w:val="BodyText"/>
            </w:pPr>
            <w:r w:rsidRPr="000E3043">
              <w:t>0.0003 </w:t>
            </w:r>
          </w:p>
        </w:tc>
        <w:tc>
          <w:tcPr>
            <w:tcW w:w="2463" w:type="dxa"/>
          </w:tcPr>
          <w:p w14:paraId="2D970472" w14:textId="77777777" w:rsidR="002A6414" w:rsidRPr="000E3043" w:rsidRDefault="002A6414" w:rsidP="00590BE1">
            <w:pPr>
              <w:pStyle w:val="BodyText"/>
            </w:pPr>
            <w:r w:rsidRPr="000E3043">
              <w:t>17.509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66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28.8426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33 </w:t>
            </w:r>
          </w:p>
        </w:tc>
        <w:tc>
          <w:tcPr>
            <w:tcW w:w="2463" w:type="dxa"/>
          </w:tcPr>
          <w:p w14:paraId="2D970472" w14:textId="77777777" w:rsidR="002A6414" w:rsidRPr="000E3043" w:rsidRDefault="002A6414" w:rsidP="00590BE1">
            <w:pPr>
              <w:pStyle w:val="BodyText"/>
            </w:pPr>
            <w:r w:rsidRPr="000E3043">
              <w:t>custom </w:t>
            </w:r>
          </w:p>
        </w:tc>
        <w:tc>
          <w:tcPr>
            <w:tcW w:w="2463" w:type="dxa"/>
          </w:tcPr>
          <w:p w14:paraId="2D970472" w14:textId="77777777" w:rsidR="002A6414" w:rsidRPr="000E3043" w:rsidRDefault="002A6414" w:rsidP="00590BE1">
            <w:pPr>
              <w:pStyle w:val="BodyText"/>
            </w:pPr>
            <w:r w:rsidRPr="000E3043">
              <w:t>140 </w:t>
            </w:r>
          </w:p>
        </w:tc>
        <w:tc>
          <w:tcPr>
            <w:tcW w:w="2463" w:type="dxa"/>
          </w:tcPr>
          <w:p w14:paraId="2D970472" w14:textId="77777777" w:rsidR="002A6414" w:rsidRPr="000E3043" w:rsidRDefault="002A6414" w:rsidP="00590BE1">
            <w:pPr>
              <w:pStyle w:val="BodyText"/>
            </w:pPr>
            <w:r w:rsidRPr="000E3043">
              <w:t>0.0003 </w:t>
            </w:r>
          </w:p>
        </w:tc>
        <w:tc>
          <w:tcPr>
            <w:tcW w:w="2463" w:type="dxa"/>
          </w:tcPr>
          <w:p w14:paraId="2D970472" w14:textId="77777777" w:rsidR="002A6414" w:rsidRPr="000E3043" w:rsidRDefault="002A6414" w:rsidP="00590BE1">
            <w:pPr>
              <w:pStyle w:val="BodyText"/>
            </w:pPr>
            <w:r w:rsidRPr="000E3043">
              <w:t>87.661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14.4887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69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33.7643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16.4047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0.0002 </w:t>
            </w:r>
          </w:p>
        </w:tc>
        <w:tc>
          <w:tcPr>
            <w:tcW w:w="2463" w:type="dxa"/>
          </w:tcPr>
          <w:p w14:paraId="2D970472" w14:textId="77777777" w:rsidR="002A6414" w:rsidRPr="000E3043" w:rsidRDefault="002A6414" w:rsidP="00590BE1">
            <w:pPr>
              <w:pStyle w:val="BodyText"/>
            </w:pPr>
            <w:r w:rsidRPr="000E3043">
              <w:t>24.8248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ftrl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nbins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nepochs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10000000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128 </w:t>
            </w:r>
          </w:p>
        </w:tc>
        <w:tc>
          <w:tcPr>
            <w:tcW w:w="2463" w:type="dxa"/>
          </w:tcPr>
          <w:p w14:paraId="6F3D93A9" w14:textId="77777777" w:rsidR="002A6414" w:rsidRPr="000E3043" w:rsidRDefault="002A6414" w:rsidP="00590BE1">
            <w:pPr>
              <w:pStyle w:val="BodyText"/>
            </w:pPr>
            <w:r w:rsidRPr="000E3043">
              <w:t>0.6012 </w:t>
            </w:r>
          </w:p>
        </w:tc>
        <w:tc>
          <w:tcPr>
            <w:tcW w:w="2463" w:type="dxa"/>
          </w:tcPr>
          <w:p w14:paraId="6F3D93A9" w14:textId="77777777" w:rsidR="002A6414" w:rsidRPr="000E3043" w:rsidRDefault="002A6414" w:rsidP="00590BE1">
            <w:pPr>
              <w:pStyle w:val="BodyText"/>
            </w:pPr>
            <w:r w:rsidRPr="000E3043">
              <w:t>34.9303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98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9.1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rulefit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n rules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 estimators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learning rate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bin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5.0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139 </w:t>
            </w:r>
          </w:p>
        </w:tc>
        <w:tc>
          <w:tcPr>
            <w:tcW w:w="2463" w:type="dxa"/>
          </w:tcPr>
          <w:p w14:paraId="6F3D93A9" w14:textId="77777777" w:rsidR="002A6414" w:rsidRPr="000E3043" w:rsidRDefault="002A6414" w:rsidP="00590BE1">
            <w:pPr>
              <w:pStyle w:val="BodyText"/>
            </w:pPr>
            <w:r w:rsidRPr="000E3043">
              <w:t>931167535104.0 </w:t>
            </w:r>
          </w:p>
        </w:tc>
        <w:tc>
          <w:tcPr>
            <w:tcW w:w="2463" w:type="dxa"/>
          </w:tcPr>
          <w:p w14:paraId="6F3D93A9" w14:textId="77777777" w:rsidR="002A6414" w:rsidRPr="000E3043" w:rsidRDefault="002A6414" w:rsidP="00590BE1">
            <w:pPr>
              <w:pStyle w:val="BodyText"/>
            </w:pPr>
            <w:r w:rsidRPr="000E3043">
              <w:t>92.0126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dart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146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9.8574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decision tree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166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8.9712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tensorflow tuning</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activation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layers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learning rate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l1</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l2</w:t>
            </w:r>
          </w:p>
        </w:tc>
        <w:tc>
          <w:tcPr>
            <w:tcW w:w="2463" w:type="dxa"/>
          </w:tcPr>
          <w:p w14:paraId="054BC152" w14:textId="77777777" w:rsidR="002A6414" w:rsidRPr="000E3043" w:rsidRDefault="002A6414" w:rsidP="00590BE1">
            <w:pPr>
              <w:pStyle w:val="BodyText"/>
              <w:rPr>
                <w:b/>
              </w:rPr>
            </w:pPr>
            <w:proofErr w:type="gramStart"/>
            <w:r w:rsidRPr="000E3043">
              <w:rPr>
                <w:b/>
              </w:rPr>
              <w:t xml:space="preserve">dropout</w:t>
            </w:r>
          </w:p>
        </w:tc>
        <w:tc>
          <w:tcPr>
            <w:tcW w:w="2463" w:type="dxa"/>
          </w:tcPr>
          <w:p w14:paraId="054BC152" w14:textId="77777777" w:rsidR="002A6414" w:rsidRPr="000E3043" w:rsidRDefault="002A6414" w:rsidP="00590BE1">
            <w:pPr>
              <w:pStyle w:val="BodyText"/>
              <w:rPr>
                <w:b/>
              </w:rPr>
            </w:pPr>
            <w:proofErr w:type="gramStart"/>
            <w:r w:rsidRPr="000E3043">
              <w:rPr>
                <w:b/>
              </w:rPr>
              <w:t xml:space="preserve">epochs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tensorflow </w:t>
            </w:r>
          </w:p>
        </w:tc>
        <w:tc>
          <w:tcPr>
            <w:tcW w:w="2463" w:type="dxa"/>
          </w:tcPr>
          <w:p w14:paraId="6F3D93A9" w14:textId="77777777" w:rsidR="002A6414" w:rsidRPr="000E3043" w:rsidRDefault="002A6414" w:rsidP="00590BE1">
            <w:pPr>
              <w:pStyle w:val="BodyText"/>
            </w:pPr>
            <w:r w:rsidRPr="000E3043">
              <w:t>elu </w:t>
            </w:r>
          </w:p>
        </w:tc>
        <w:tc>
          <w:tcPr>
            <w:tcW w:w="2463" w:type="dxa"/>
          </w:tcPr>
          <w:p w14:paraId="6F3D93A9" w14:textId="77777777" w:rsidR="002A6414" w:rsidRPr="000E3043" w:rsidRDefault="002A6414" w:rsidP="00590BE1">
            <w:pPr>
              <w:pStyle w:val="BodyText"/>
            </w:pPr>
            <w:r w:rsidRPr="000E3043">
              <w:t>[500, 500, 500] </w:t>
            </w:r>
          </w:p>
        </w:tc>
        <w:tc>
          <w:tcPr>
            <w:tcW w:w="2463" w:type="dxa"/>
          </w:tcPr>
          <w:p w14:paraId="6F3D93A9" w14:textId="77777777" w:rsidR="002A6414" w:rsidRPr="000E3043" w:rsidRDefault="002A6414" w:rsidP="00590BE1">
            <w:pPr>
              <w:pStyle w:val="BodyText"/>
            </w:pPr>
            <w:r w:rsidRPr="000E3043">
              <w:t>0.01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5 </w:t>
            </w:r>
          </w:p>
        </w:tc>
        <w:tc>
          <w:tcPr>
            <w:tcW w:w="2463" w:type="dxa"/>
          </w:tcPr>
          <w:p w14:paraId="6F3D93A9" w14:textId="77777777" w:rsidR="002A6414" w:rsidRPr="000E3043" w:rsidRDefault="002A6414" w:rsidP="00590BE1">
            <w:pPr>
              <w:pStyle w:val="BodyText"/>
            </w:pPr>
            <w:r w:rsidRPr="000E3043">
              <w:t>137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46.2104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83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50.4016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96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16.8291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66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28.8426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14.4887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69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33.7643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16.4047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24.8248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25.3518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68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13.6076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83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33.5512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gblinear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reg alpha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reg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min lambda fraction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1.58114e-05 </w:t>
            </w:r>
          </w:p>
        </w:tc>
        <w:tc>
          <w:tcPr>
            <w:tcW w:w="2463" w:type="dxa"/>
          </w:tcPr>
          <w:p w14:paraId="6F3D93A9" w14:textId="77777777" w:rsidR="002A6414" w:rsidRPr="000E3043" w:rsidRDefault="002A6414" w:rsidP="00590BE1">
            <w:pPr>
              <w:pStyle w:val="BodyText"/>
            </w:pPr>
            <w:r w:rsidRPr="000E3043">
              <w:t>3.16228e-05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1e-07 </w:t>
            </w:r>
          </w:p>
        </w:tc>
        <w:tc>
          <w:tcPr>
            <w:tcW w:w="2463" w:type="dxa"/>
          </w:tcPr>
          <w:p w14:paraId="6F3D93A9" w14:textId="77777777" w:rsidR="002A6414" w:rsidRPr="000E3043" w:rsidRDefault="002A6414" w:rsidP="00590BE1">
            <w:pPr>
              <w:pStyle w:val="BodyText"/>
            </w:pPr>
            <w:r w:rsidRPr="000E3043">
              <w:t>63 </w:t>
            </w:r>
          </w:p>
        </w:tc>
        <w:tc>
          <w:tcPr>
            <w:tcW w:w="2463" w:type="dxa"/>
          </w:tcPr>
          <w:p w14:paraId="6F3D93A9" w14:textId="77777777" w:rsidR="002A6414" w:rsidRPr="000E3043" w:rsidRDefault="002A6414" w:rsidP="00590BE1">
            <w:pPr>
              <w:pStyle w:val="BodyText"/>
            </w:pPr>
            <w:r w:rsidRPr="000E3043">
              <w:t>0.0004 </w:t>
            </w:r>
          </w:p>
        </w:tc>
        <w:tc>
          <w:tcPr>
            <w:tcW w:w="2463" w:type="dxa"/>
          </w:tcPr>
          <w:p w14:paraId="6F3D93A9" w14:textId="77777777" w:rsidR="002A6414" w:rsidRPr="000E3043" w:rsidRDefault="002A6414" w:rsidP="00590BE1">
            <w:pPr>
              <w:pStyle w:val="BodyText"/>
            </w:pPr>
            <w:r w:rsidRPr="000E3043">
              <w:t>7.9433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149 </w:t>
            </w:r>
          </w:p>
        </w:tc>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7.3877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87 </w:t>
            </w:r>
          </w:p>
        </w:tc>
        <w:tc>
          <w:tcPr>
            <w:tcW w:w="2463" w:type="dxa"/>
          </w:tcPr>
          <w:p w14:paraId="6F3D93A9" w14:textId="77777777" w:rsidR="002A6414" w:rsidRPr="000E3043" w:rsidRDefault="002A6414" w:rsidP="00590BE1">
            <w:pPr>
              <w:pStyle w:val="BodyText"/>
            </w:pPr>
            <w:r w:rsidRPr="000E3043">
              <w:t>0.0006 </w:t>
            </w:r>
          </w:p>
        </w:tc>
        <w:tc>
          <w:tcPr>
            <w:tcW w:w="2463" w:type="dxa"/>
          </w:tcPr>
          <w:p w14:paraId="6F3D93A9" w14:textId="77777777" w:rsidR="002A6414" w:rsidRPr="000E3043" w:rsidRDefault="002A6414" w:rsidP="00590BE1">
            <w:pPr>
              <w:pStyle w:val="BodyText"/>
            </w:pPr>
            <w:r w:rsidRPr="000E3043">
              <w:t>7.7877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68 </w:t>
            </w:r>
          </w:p>
        </w:tc>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6.3398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35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0.0006 </w:t>
            </w:r>
          </w:p>
        </w:tc>
        <w:tc>
          <w:tcPr>
            <w:tcW w:w="2463" w:type="dxa"/>
          </w:tcPr>
          <w:p w14:paraId="6F3D93A9" w14:textId="77777777" w:rsidR="002A6414" w:rsidRPr="000E3043" w:rsidRDefault="002A6414" w:rsidP="00590BE1">
            <w:pPr>
              <w:pStyle w:val="BodyText"/>
            </w:pPr>
            <w:r w:rsidRPr="000E3043">
              <w:t>4.9193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custom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19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98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157.2077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27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97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17.509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140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87.661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25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156 </w:t>
            </w:r>
          </w:p>
        </w:tc>
        <w:tc>
          <w:tcPr>
            <w:tcW w:w="2463" w:type="dxa"/>
          </w:tcPr>
          <w:p w14:paraId="6F3D93A9" w14:textId="77777777" w:rsidR="002A6414" w:rsidRPr="000E3043" w:rsidRDefault="002A6414" w:rsidP="00590BE1">
            <w:pPr>
              <w:pStyle w:val="BodyText"/>
            </w:pPr>
            <w:r w:rsidRPr="000E3043">
              <w:t>0.0003 </w:t>
            </w:r>
          </w:p>
        </w:tc>
        <w:tc>
          <w:tcPr>
            <w:tcW w:w="2463" w:type="dxa"/>
          </w:tcPr>
          <w:p w14:paraId="6F3D93A9" w14:textId="77777777" w:rsidR="002A6414" w:rsidRPr="000E3043" w:rsidRDefault="002A6414" w:rsidP="00590BE1">
            <w:pPr>
              <w:pStyle w:val="BodyText"/>
            </w:pPr>
            <w:r w:rsidRPr="000E3043">
              <w:t>32.3289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26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134 </w:t>
            </w:r>
          </w:p>
        </w:tc>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38.1303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21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112 </w:t>
            </w:r>
          </w:p>
        </w:tc>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18.7788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32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165 </w:t>
            </w:r>
          </w:p>
        </w:tc>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19.9134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20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7 </w:t>
            </w:r>
          </w:p>
        </w:tc>
        <w:tc>
          <w:tcPr>
            <w:tcW w:w="2463" w:type="dxa"/>
          </w:tcPr>
          <w:p w14:paraId="6F3D93A9" w14:textId="77777777" w:rsidR="002A6414" w:rsidRPr="000E3043" w:rsidRDefault="002A6414" w:rsidP="00590BE1">
            <w:pPr>
              <w:pStyle w:val="BodyText"/>
            </w:pPr>
            <w:r w:rsidRPr="000E3043">
              <w:t>0.0008 </w:t>
            </w:r>
          </w:p>
        </w:tc>
        <w:tc>
          <w:tcPr>
            <w:tcW w:w="2463" w:type="dxa"/>
          </w:tcPr>
          <w:p w14:paraId="6F3D93A9" w14:textId="77777777" w:rsidR="002A6414" w:rsidRPr="000E3043" w:rsidRDefault="002A6414" w:rsidP="00590BE1">
            <w:pPr>
              <w:pStyle w:val="BodyText"/>
            </w:pPr>
            <w:r w:rsidRPr="000E3043">
              <w:t>4.0994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18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78 </w:t>
            </w:r>
          </w:p>
        </w:tc>
        <w:tc>
          <w:tcPr>
            <w:tcW w:w="2463" w:type="dxa"/>
          </w:tcPr>
          <w:p w14:paraId="6F3D93A9" w14:textId="77777777" w:rsidR="002A6414" w:rsidRPr="000E3043" w:rsidRDefault="002A6414" w:rsidP="00590BE1">
            <w:pPr>
              <w:pStyle w:val="BodyText"/>
            </w:pPr>
            <w:r w:rsidRPr="000E3043">
              <w:t>0.0002 </w:t>
            </w:r>
          </w:p>
        </w:tc>
        <w:tc>
          <w:tcPr>
            <w:tcW w:w="2463" w:type="dxa"/>
          </w:tcPr>
          <w:p w14:paraId="6F3D93A9" w14:textId="77777777" w:rsidR="002A6414" w:rsidRPr="000E3043" w:rsidRDefault="002A6414" w:rsidP="00590BE1">
            <w:pPr>
              <w:pStyle w:val="BodyText"/>
            </w:pPr>
            <w:r w:rsidRPr="000E3043">
              <w:t>317.7136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Stage. </w:t>
      </w:r>
    </w:p>
    <w:p w14:paraId="39C279A1" w14:textId="789F892E" w:rsidR="002C1A56" w:rsidRPr="000E3043" w:rsidRDefault="002C1A56" w:rsidP="002C1A56">
      <w:pPr>
        <w:pStyle w:val="BodyText"/>
      </w:pPr>
      <w:r w:rsidRPr="000E3043">
        <w:t>In the Feature Evolution Stage, Driverless AI trained linear, lightgbm and custom models </w:t>
      </w:r>
      <w:r w:rsidRPr="003E4C42">
        <w:t>(1395)</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4023B74A"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8"/>
                    <a:stretch>
                      <a:fillRect/>
                    </a:stretch>
                  </pic:blipFill>
                  <pic:spPr>
                    <a:xfrm>
                      <a:off x="0" y="0"/>
                      <a:ext cx="2880000" cy="2545764"/>
                    </a:xfrm>
                    <a:prstGeom prst="rect"/>
                  </pic:spPr>
                </pic:pic>
              </a:graphicData>
            </a:graphic>
          </wp:inline>
        </w:drawing>
      </w:r>
      <w:r>
        <w:t xml:space="preserve"/>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BoxCoxTransformer</w:t>
      </w:r>
      <w:r w:rsidRPr="000E3043">
        <w:t>: None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MyExpDiffTransformer</w:t>
      </w:r>
      <w:r w:rsidRPr="000E3043">
        <w:t>: None </w:t>
      </w:r>
    </w:p>
    <w:p w14:paraId="06848A2B" w14:textId="77777777" w:rsidR="002C1A56" w:rsidRDefault="002C1A56" w:rsidP="002C1A56">
      <w:pPr>
        <w:pStyle w:val="ListBullet2"/>
      </w:pPr>
      <w:r w:rsidRPr="000E3043">
        <w:rPr>
          <w:b/>
        </w:rPr>
        <w:t>MyLogTransformer</w:t>
      </w:r>
      <w:r w:rsidRPr="000E3043">
        <w:t>: None </w:t>
      </w:r>
    </w:p>
    <w:p w14:paraId="06848A2B" w14:textId="77777777" w:rsidR="002C1A56" w:rsidRDefault="002C1A56" w:rsidP="002C1A56">
      <w:pPr>
        <w:pStyle w:val="ListBullet2"/>
      </w:pPr>
      <w:r w:rsidRPr="000E3043">
        <w:rPr>
          <w:b/>
        </w:rPr>
        <w:t>MyRandomTransformer</w:t>
      </w:r>
      <w:r w:rsidRPr="000E3043">
        <w:t>: None </w:t>
      </w:r>
    </w:p>
    <w:p w14:paraId="06848A2B" w14:textId="77777777" w:rsidR="002C1A56" w:rsidRDefault="002C1A56" w:rsidP="002C1A56">
      <w:pPr>
        <w:pStyle w:val="ListBullet2"/>
      </w:pPr>
      <w:r w:rsidRPr="000E3043">
        <w:rPr>
          <w:b/>
        </w:rPr>
        <w:t>MyRoundTransformer</w:t>
      </w:r>
      <w:r w:rsidRPr="000E3043">
        <w:t>: None </w:t>
      </w:r>
    </w:p>
    <w:p w14:paraId="06848A2B" w14:textId="77777777" w:rsidR="002C1A56" w:rsidRDefault="002C1A56" w:rsidP="002C1A56">
      <w:pPr>
        <w:pStyle w:val="ListBullet2"/>
      </w:pPr>
      <w:r w:rsidRPr="000E3043">
        <w:rPr>
          <w:b/>
        </w:rPr>
        <w:t>ProductTransformer</w:t>
      </w:r>
      <w:r w:rsidRPr="000E3043">
        <w:t>: None </w:t>
      </w:r>
    </w:p>
    <w:p w14:paraId="06848A2B" w14:textId="77777777" w:rsidR="002C1A56" w:rsidRDefault="002C1A56" w:rsidP="002C1A56">
      <w:pPr>
        <w:pStyle w:val="ListBullet2"/>
      </w:pPr>
      <w:r w:rsidRPr="000E3043">
        <w:rPr>
          <w:b/>
        </w:rPr>
        <w:t>SquareRootTransformer</w:t>
      </w:r>
      <w:r w:rsidRPr="000E3043">
        <w:t>: None </w:t>
      </w:r>
    </w:p>
    <w:p w14:paraId="06848A2B" w14:textId="77777777" w:rsidR="002C1A56" w:rsidRDefault="002C1A56" w:rsidP="002C1A56">
      <w:pPr>
        <w:pStyle w:val="ListBullet2"/>
      </w:pPr>
      <w:r w:rsidRPr="000E3043">
        <w:rPr>
          <w:b/>
        </w:rPr>
        <w:t>SumTransformer</w:t>
      </w:r>
      <w:r w:rsidRPr="000E3043">
        <w:t>: None </w:t>
      </w:r>
    </w:p>
    <w:p w14:paraId="06848A2B" w14:textId="77777777" w:rsidR="002C1A56" w:rsidRDefault="002C1A56" w:rsidP="002C1A56">
      <w:pPr>
        <w:pStyle w:val="ListBullet2"/>
      </w:pPr>
      <w:r w:rsidRPr="000E3043">
        <w:rPr>
          <w:b/>
        </w:rPr>
        <w:t>TradingVolatility</w:t>
      </w:r>
      <w:r w:rsidRPr="000E3043">
        <w:t>: None </w:t>
      </w:r>
    </w:p>
    <w:p w14:paraId="06848A2B" w14:textId="77777777" w:rsidR="002C1A56" w:rsidRDefault="002C1A56" w:rsidP="002C1A56">
      <w:pPr>
        <w:pStyle w:val="ListBullet2"/>
      </w:pPr>
      <w:r w:rsidRPr="000E3043">
        <w:rPr>
          <w:b/>
        </w:rPr>
        <w:t>YeoJohnsonTransformer</w:t>
      </w:r>
      <w:r w:rsidRPr="000E3043">
        <w:t>: None </w:t>
      </w:r>
    </w:p>
    <w:p w14:paraId="06848A2B" w14:textId="77777777" w:rsidR="002C1A56" w:rsidRDefault="002C1A56" w:rsidP="002C1A56">
      <w:pPr>
        <w:pStyle w:val="ListBullet2"/>
      </w:pPr>
      <w:r w:rsidRPr="000E3043">
        <w:rPr>
          <w:b/>
        </w:rPr>
        <w:t>CatOriginalTransformer</w:t>
      </w:r>
      <w:r w:rsidRPr="000E3043">
        <w:t>: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TextOriginalTransformer</w:t>
      </w:r>
      <w:r w:rsidRPr="000E3043">
        <w:t>: None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MyTimeColTransformer</w:t>
      </w:r>
      <w:r w:rsidRPr="000E3043">
        <w:t>: None </w:t>
      </w:r>
    </w:p>
    <w:p w14:paraId="06848A2B" w14:textId="77777777" w:rsidR="002C1A56" w:rsidRDefault="002C1A56" w:rsidP="002C1A56">
      <w:pPr>
        <w:pStyle w:val="ListBullet2"/>
      </w:pPr>
      <w:r w:rsidRPr="000E3043">
        <w:rPr>
          <w:b/>
        </w:rPr>
        <w:t>MyNumbaSignalProcessingTransformer</w:t>
      </w:r>
      <w:r w:rsidRPr="000E3043">
        <w:t>: None </w:t>
      </w:r>
    </w:p>
    <w:p w14:paraId="06848A2B" w14:textId="77777777" w:rsidR="002C1A56" w:rsidRDefault="002C1A56" w:rsidP="002C1A56">
      <w:pPr>
        <w:pStyle w:val="ListBullet2"/>
      </w:pPr>
      <w:r w:rsidRPr="000E3043">
        <w:rPr>
          <w:b/>
        </w:rPr>
        <w:t>ImageOriginalTransformer</w:t>
      </w:r>
      <w:r w:rsidRPr="000E3043">
        <w:t>: None </w:t>
      </w:r>
    </w:p>
    <w:p w14:paraId="06848A2B" w14:textId="77777777" w:rsidR="002C1A56" w:rsidRDefault="002C1A56" w:rsidP="002C1A56">
      <w:pPr>
        <w:pStyle w:val="ListBullet2"/>
      </w:pPr>
      <w:r w:rsidRPr="000E3043">
        <w:rPr>
          <w:b/>
        </w:rPr>
        <w:t>ImageVectorizerTransformer</w:t>
      </w:r>
      <w:r w:rsidRPr="000E3043">
        <w:t>: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6BAF988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 </w:t>
            </w:r>
          </w:p>
        </w:tc>
        <w:tc>
          <w:tcPr>
            <w:tcW w:w="1535" w:type="dxa"/>
          </w:tcPr>
          <w:p w14:paraId="33CF5729" w14:textId="77777777" w:rsidR="0076174E" w:rsidRPr="000E3043" w:rsidRDefault="0076174E" w:rsidP="00E5730B">
            <w:pPr>
              <w:pStyle w:val="BodyText"/>
            </w:pPr>
            <w:r w:rsidRPr="000E3043">
              <w:t>72_BOXCOX: JPCAEU3M rlcy </w:t>
            </w:r>
          </w:p>
        </w:tc>
        <w:tc>
          <w:tcPr>
            <w:tcW w:w="1535" w:type="dxa"/>
          </w:tcPr>
          <w:p w14:paraId="33CF5729" w14:textId="77777777" w:rsidR="0076174E" w:rsidRPr="000E3043" w:rsidRDefault="0076174E" w:rsidP="00E5730B">
            <w:pPr>
              <w:pStyle w:val="BodyText"/>
            </w:pPr>
            <w:r w:rsidRPr="000E3043">
              <w:t>BOXCOX of JPCAEU3M rlcy </w:t>
            </w:r>
          </w:p>
        </w:tc>
        <w:tc>
          <w:tcPr>
            <w:tcW w:w="1535" w:type="dxa"/>
          </w:tcPr>
          <w:p w14:paraId="33CF5729" w14:textId="77777777" w:rsidR="0076174E" w:rsidRPr="000E3043" w:rsidRDefault="0076174E" w:rsidP="00E5730B">
            <w:pPr>
              <w:pStyle w:val="BodyText"/>
            </w:pPr>
            <w:r w:rsidRPr="000E3043">
              <w:t>72_BOXCOX: JPCAEU3M rlcy </w:t>
            </w:r>
          </w:p>
        </w:tc>
        <w:tc>
          <w:tcPr>
            <w:tcW w:w="1535" w:type="dxa"/>
          </w:tcPr>
          <w:p w14:paraId="33CF5729" w14:textId="77777777" w:rsidR="0076174E" w:rsidRPr="000E3043" w:rsidRDefault="0076174E" w:rsidP="00E5730B">
            <w:pPr>
              <w:pStyle w:val="BodyText"/>
            </w:pPr>
            <w:r w:rsidRPr="000E3043">
              <w:t>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 </w:t>
            </w:r>
          </w:p>
        </w:tc>
        <w:tc>
          <w:tcPr>
            <w:tcW w:w="1535" w:type="dxa"/>
          </w:tcPr>
          <w:p w14:paraId="33CF5729" w14:textId="77777777" w:rsidR="0076174E" w:rsidRPr="000E3043" w:rsidRDefault="0076174E" w:rsidP="00E5730B">
            <w:pPr>
              <w:pStyle w:val="BodyText"/>
            </w:pPr>
            <w:r w:rsidRPr="000E3043">
              <w:t>46_JPCAEU3M rlcy </w:t>
            </w:r>
          </w:p>
        </w:tc>
        <w:tc>
          <w:tcPr>
            <w:tcW w:w="1535" w:type="dxa"/>
          </w:tcPr>
          <w:p w14:paraId="33CF5729" w14:textId="77777777" w:rsidR="0076174E" w:rsidRPr="000E3043" w:rsidRDefault="0076174E" w:rsidP="00E5730B">
            <w:pPr>
              <w:pStyle w:val="BodyText"/>
            </w:pPr>
            <w:r w:rsidRPr="000E3043">
              <w:t>JPCAEU3M rlcy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0.7448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 </w:t>
            </w:r>
          </w:p>
        </w:tc>
        <w:tc>
          <w:tcPr>
            <w:tcW w:w="1535" w:type="dxa"/>
          </w:tcPr>
          <w:p w14:paraId="33CF5729" w14:textId="77777777" w:rsidR="0076174E" w:rsidRPr="000E3043" w:rsidRDefault="0076174E" w:rsidP="00E5730B">
            <w:pPr>
              <w:pStyle w:val="BodyText"/>
            </w:pPr>
            <w:r w:rsidRPr="000E3043">
              <w:t>39_MYTIMECOL: dprezzo </w:t>
            </w:r>
          </w:p>
        </w:tc>
        <w:tc>
          <w:tcPr>
            <w:tcW w:w="1535" w:type="dxa"/>
          </w:tcPr>
          <w:p w14:paraId="33CF5729" w14:textId="77777777" w:rsidR="0076174E" w:rsidRPr="000E3043" w:rsidRDefault="0076174E" w:rsidP="00E5730B">
            <w:pPr>
              <w:pStyle w:val="BodyText"/>
            </w:pPr>
            <w:r w:rsidRPr="000E3043">
              <w:t>MYTIMECOL of dprezzo </w:t>
            </w:r>
          </w:p>
        </w:tc>
        <w:tc>
          <w:tcPr>
            <w:tcW w:w="1535" w:type="dxa"/>
          </w:tcPr>
          <w:p w14:paraId="33CF5729" w14:textId="77777777" w:rsidR="0076174E" w:rsidRPr="000E3043" w:rsidRDefault="0076174E" w:rsidP="00E5730B">
            <w:pPr>
              <w:pStyle w:val="BodyText"/>
            </w:pPr>
            <w:r w:rsidRPr="000E3043">
              <w:t>39_MYTIMECOL: dprezzo </w:t>
            </w:r>
          </w:p>
        </w:tc>
        <w:tc>
          <w:tcPr>
            <w:tcW w:w="1535" w:type="dxa"/>
          </w:tcPr>
          <w:p w14:paraId="33CF5729" w14:textId="77777777" w:rsidR="0076174E" w:rsidRPr="000E3043" w:rsidRDefault="0076174E" w:rsidP="00E5730B">
            <w:pPr>
              <w:pStyle w:val="BodyText"/>
            </w:pPr>
            <w:r w:rsidRPr="000E3043">
              <w:t>0.573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 </w:t>
            </w:r>
          </w:p>
        </w:tc>
        <w:tc>
          <w:tcPr>
            <w:tcW w:w="1535" w:type="dxa"/>
          </w:tcPr>
          <w:p w14:paraId="33CF5729" w14:textId="77777777" w:rsidR="0076174E" w:rsidRPr="000E3043" w:rsidRDefault="0076174E" w:rsidP="00E5730B">
            <w:pPr>
              <w:pStyle w:val="BodyText"/>
            </w:pPr>
            <w:r w:rsidRPr="000E3043">
              <w:t>69_SQUAREROOT: ER00 rlcy: JPCAEU3M rlcy: JPCAUS3M rlcy.2 </w:t>
            </w:r>
          </w:p>
        </w:tc>
        <w:tc>
          <w:tcPr>
            <w:tcW w:w="1535" w:type="dxa"/>
          </w:tcPr>
          <w:p w14:paraId="33CF5729" w14:textId="77777777" w:rsidR="0076174E" w:rsidRPr="000E3043" w:rsidRDefault="0076174E" w:rsidP="00E5730B">
            <w:pPr>
              <w:pStyle w:val="BodyText"/>
            </w:pPr>
            <w:r w:rsidRPr="000E3043">
              <w:t>SQUAREROOT of ER00 rlcy:JPCAEU3M rlcy:JPCAUS3M rlcy component #2 </w:t>
            </w:r>
          </w:p>
        </w:tc>
        <w:tc>
          <w:tcPr>
            <w:tcW w:w="1535" w:type="dxa"/>
          </w:tcPr>
          <w:p w14:paraId="33CF5729" w14:textId="77777777" w:rsidR="0076174E" w:rsidRPr="000E3043" w:rsidRDefault="0076174E" w:rsidP="00E5730B">
            <w:pPr>
              <w:pStyle w:val="BodyText"/>
            </w:pPr>
            <w:r w:rsidRPr="000E3043">
              <w:t>69_SQUAREROOT: ER00 rlcy: JPCAEU3M rlcy: JPCAUS3M rlcy.2 </w:t>
            </w:r>
          </w:p>
        </w:tc>
        <w:tc>
          <w:tcPr>
            <w:tcW w:w="1535" w:type="dxa"/>
          </w:tcPr>
          <w:p w14:paraId="33CF5729" w14:textId="77777777" w:rsidR="0076174E" w:rsidRPr="000E3043" w:rsidRDefault="0076174E" w:rsidP="00E5730B">
            <w:pPr>
              <w:pStyle w:val="BodyText"/>
            </w:pPr>
            <w:r w:rsidRPr="000E3043">
              <w:t>0.3739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5 </w:t>
            </w:r>
          </w:p>
        </w:tc>
        <w:tc>
          <w:tcPr>
            <w:tcW w:w="1535" w:type="dxa"/>
          </w:tcPr>
          <w:p w14:paraId="33CF5729" w14:textId="77777777" w:rsidR="0076174E" w:rsidRPr="000E3043" w:rsidRDefault="0076174E" w:rsidP="00E5730B">
            <w:pPr>
              <w:pStyle w:val="BodyText"/>
            </w:pPr>
            <w:r w:rsidRPr="000E3043">
              <w:t>26_MYLOG: JPCAEU3M rlcy </w:t>
            </w:r>
          </w:p>
        </w:tc>
        <w:tc>
          <w:tcPr>
            <w:tcW w:w="1535" w:type="dxa"/>
          </w:tcPr>
          <w:p w14:paraId="33CF5729" w14:textId="77777777" w:rsidR="0076174E" w:rsidRPr="000E3043" w:rsidRDefault="0076174E" w:rsidP="00E5730B">
            <w:pPr>
              <w:pStyle w:val="BodyText"/>
            </w:pPr>
            <w:r w:rsidRPr="000E3043">
              <w:t>MYLOG of JPCAEU3M rlcy </w:t>
            </w:r>
          </w:p>
        </w:tc>
        <w:tc>
          <w:tcPr>
            <w:tcW w:w="1535" w:type="dxa"/>
          </w:tcPr>
          <w:p w14:paraId="33CF5729" w14:textId="77777777" w:rsidR="0076174E" w:rsidRPr="000E3043" w:rsidRDefault="0076174E" w:rsidP="00E5730B">
            <w:pPr>
              <w:pStyle w:val="BodyText"/>
            </w:pPr>
            <w:r w:rsidRPr="000E3043">
              <w:t>26_MYLOG: JPCAEU3M rlcy </w:t>
            </w:r>
          </w:p>
        </w:tc>
        <w:tc>
          <w:tcPr>
            <w:tcW w:w="1535" w:type="dxa"/>
          </w:tcPr>
          <w:p w14:paraId="33CF5729" w14:textId="77777777" w:rsidR="0076174E" w:rsidRPr="000E3043" w:rsidRDefault="0076174E" w:rsidP="00E5730B">
            <w:pPr>
              <w:pStyle w:val="BodyText"/>
            </w:pPr>
            <w:r w:rsidRPr="000E3043">
              <w:t>0.263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6 </w:t>
            </w:r>
          </w:p>
        </w:tc>
        <w:tc>
          <w:tcPr>
            <w:tcW w:w="1535" w:type="dxa"/>
          </w:tcPr>
          <w:p w14:paraId="33CF5729" w14:textId="77777777" w:rsidR="0076174E" w:rsidRPr="000E3043" w:rsidRDefault="0076174E" w:rsidP="00E5730B">
            <w:pPr>
              <w:pStyle w:val="BodyText"/>
            </w:pPr>
            <w:r w:rsidRPr="000E3043">
              <w:t>7_BOXCOX: JPCAUS3M rlcy </w:t>
            </w:r>
          </w:p>
        </w:tc>
        <w:tc>
          <w:tcPr>
            <w:tcW w:w="1535" w:type="dxa"/>
          </w:tcPr>
          <w:p w14:paraId="33CF5729" w14:textId="77777777" w:rsidR="0076174E" w:rsidRPr="000E3043" w:rsidRDefault="0076174E" w:rsidP="00E5730B">
            <w:pPr>
              <w:pStyle w:val="BodyText"/>
            </w:pPr>
            <w:r w:rsidRPr="000E3043">
              <w:t>BOXCOX of JPCAUS3M rlcy </w:t>
            </w:r>
          </w:p>
        </w:tc>
        <w:tc>
          <w:tcPr>
            <w:tcW w:w="1535" w:type="dxa"/>
          </w:tcPr>
          <w:p w14:paraId="33CF5729" w14:textId="77777777" w:rsidR="0076174E" w:rsidRPr="000E3043" w:rsidRDefault="0076174E" w:rsidP="00E5730B">
            <w:pPr>
              <w:pStyle w:val="BodyText"/>
            </w:pPr>
            <w:r w:rsidRPr="000E3043">
              <w:t>7_BOXCOX: JPCAUS3M rlcy </w:t>
            </w:r>
          </w:p>
        </w:tc>
        <w:tc>
          <w:tcPr>
            <w:tcW w:w="1535" w:type="dxa"/>
          </w:tcPr>
          <w:p w14:paraId="33CF5729" w14:textId="77777777" w:rsidR="0076174E" w:rsidRPr="000E3043" w:rsidRDefault="0076174E" w:rsidP="00E5730B">
            <w:pPr>
              <w:pStyle w:val="BodyText"/>
            </w:pPr>
            <w:r w:rsidRPr="000E3043">
              <w:t>0.2333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7 </w:t>
            </w:r>
          </w:p>
        </w:tc>
        <w:tc>
          <w:tcPr>
            <w:tcW w:w="1535" w:type="dxa"/>
          </w:tcPr>
          <w:p w14:paraId="33CF5729" w14:textId="77777777" w:rsidR="0076174E" w:rsidRPr="000E3043" w:rsidRDefault="0076174E" w:rsidP="00E5730B">
            <w:pPr>
              <w:pStyle w:val="BodyText"/>
            </w:pPr>
            <w:r w:rsidRPr="000E3043">
              <w:t>77_SQUAREROOT: JPCAUS3M rlcy </w:t>
            </w:r>
          </w:p>
        </w:tc>
        <w:tc>
          <w:tcPr>
            <w:tcW w:w="1535" w:type="dxa"/>
          </w:tcPr>
          <w:p w14:paraId="33CF5729" w14:textId="77777777" w:rsidR="0076174E" w:rsidRPr="000E3043" w:rsidRDefault="0076174E" w:rsidP="00E5730B">
            <w:pPr>
              <w:pStyle w:val="BodyText"/>
            </w:pPr>
            <w:r w:rsidRPr="000E3043">
              <w:t>SQUAREROOT of JPCAUS3M rlcy </w:t>
            </w:r>
          </w:p>
        </w:tc>
        <w:tc>
          <w:tcPr>
            <w:tcW w:w="1535" w:type="dxa"/>
          </w:tcPr>
          <w:p w14:paraId="33CF5729" w14:textId="77777777" w:rsidR="0076174E" w:rsidRPr="000E3043" w:rsidRDefault="0076174E" w:rsidP="00E5730B">
            <w:pPr>
              <w:pStyle w:val="BodyText"/>
            </w:pPr>
            <w:r w:rsidRPr="000E3043">
              <w:t>77_SQUAREROOT: JPCAUS3M rlcy </w:t>
            </w:r>
          </w:p>
        </w:tc>
        <w:tc>
          <w:tcPr>
            <w:tcW w:w="1535" w:type="dxa"/>
          </w:tcPr>
          <w:p w14:paraId="33CF5729" w14:textId="77777777" w:rsidR="0076174E" w:rsidRPr="000E3043" w:rsidRDefault="0076174E" w:rsidP="00E5730B">
            <w:pPr>
              <w:pStyle w:val="BodyText"/>
            </w:pPr>
            <w:r w:rsidRPr="000E3043">
              <w:t>0.1756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8 </w:t>
            </w:r>
          </w:p>
        </w:tc>
        <w:tc>
          <w:tcPr>
            <w:tcW w:w="1535" w:type="dxa"/>
          </w:tcPr>
          <w:p w14:paraId="33CF5729" w14:textId="77777777" w:rsidR="0076174E" w:rsidRPr="000E3043" w:rsidRDefault="0076174E" w:rsidP="00E5730B">
            <w:pPr>
              <w:pStyle w:val="BodyText"/>
            </w:pPr>
            <w:r w:rsidRPr="000E3043">
              <w:t>27_JPCAUS3M rlcy </w:t>
            </w:r>
          </w:p>
        </w:tc>
        <w:tc>
          <w:tcPr>
            <w:tcW w:w="1535" w:type="dxa"/>
          </w:tcPr>
          <w:p w14:paraId="33CF5729" w14:textId="77777777" w:rsidR="0076174E" w:rsidRPr="000E3043" w:rsidRDefault="0076174E" w:rsidP="00E5730B">
            <w:pPr>
              <w:pStyle w:val="BodyText"/>
            </w:pPr>
            <w:r w:rsidRPr="000E3043">
              <w:t>JPCAUS3M rlcy (Original) </w:t>
            </w:r>
          </w:p>
        </w:tc>
        <w:tc>
          <w:tcPr>
            <w:tcW w:w="1535" w:type="dxa"/>
          </w:tcPr>
          <w:p w14:paraId="33CF5729" w14:textId="77777777" w:rsidR="0076174E" w:rsidRPr="000E3043" w:rsidRDefault="0076174E" w:rsidP="00E5730B">
            <w:pPr>
              <w:pStyle w:val="BodyText"/>
            </w:pPr>
            <w:r w:rsidRPr="000E3043">
              <w:t>None </w:t>
            </w:r>
          </w:p>
        </w:tc>
        <w:tc>
          <w:tcPr>
            <w:tcW w:w="1535" w:type="dxa"/>
          </w:tcPr>
          <w:p w14:paraId="33CF5729" w14:textId="77777777" w:rsidR="0076174E" w:rsidRPr="000E3043" w:rsidRDefault="0076174E" w:rsidP="00E5730B">
            <w:pPr>
              <w:pStyle w:val="BodyText"/>
            </w:pPr>
            <w:r w:rsidRPr="000E3043">
              <w:t>0.1383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9 </w:t>
            </w:r>
          </w:p>
        </w:tc>
        <w:tc>
          <w:tcPr>
            <w:tcW w:w="1535" w:type="dxa"/>
          </w:tcPr>
          <w:p w14:paraId="33CF5729" w14:textId="77777777" w:rsidR="0076174E" w:rsidRPr="000E3043" w:rsidRDefault="0076174E" w:rsidP="00E5730B">
            <w:pPr>
              <w:pStyle w:val="BodyText"/>
            </w:pPr>
            <w:r w:rsidRPr="000E3043">
              <w:t>6_YEOJOHNSON: JPCAEU3M rlcy </w:t>
            </w:r>
          </w:p>
        </w:tc>
        <w:tc>
          <w:tcPr>
            <w:tcW w:w="1535" w:type="dxa"/>
          </w:tcPr>
          <w:p w14:paraId="33CF5729" w14:textId="77777777" w:rsidR="0076174E" w:rsidRPr="000E3043" w:rsidRDefault="0076174E" w:rsidP="00E5730B">
            <w:pPr>
              <w:pStyle w:val="BodyText"/>
            </w:pPr>
            <w:r w:rsidRPr="000E3043">
              <w:t>YEOJOHNSON of JPCAEU3M rlcy </w:t>
            </w:r>
          </w:p>
        </w:tc>
        <w:tc>
          <w:tcPr>
            <w:tcW w:w="1535" w:type="dxa"/>
          </w:tcPr>
          <w:p w14:paraId="33CF5729" w14:textId="77777777" w:rsidR="0076174E" w:rsidRPr="000E3043" w:rsidRDefault="0076174E" w:rsidP="00E5730B">
            <w:pPr>
              <w:pStyle w:val="BodyText"/>
            </w:pPr>
            <w:r w:rsidRPr="000E3043">
              <w:t>6_YEOJOHNSON: JPCAEU3M rlcy </w:t>
            </w:r>
          </w:p>
        </w:tc>
        <w:tc>
          <w:tcPr>
            <w:tcW w:w="1535" w:type="dxa"/>
          </w:tcPr>
          <w:p w14:paraId="33CF5729" w14:textId="77777777" w:rsidR="0076174E" w:rsidRPr="000E3043" w:rsidRDefault="0076174E" w:rsidP="00E5730B">
            <w:pPr>
              <w:pStyle w:val="BodyText"/>
            </w:pPr>
            <w:r w:rsidRPr="000E3043">
              <w:t>0.0708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10 </w:t>
            </w:r>
          </w:p>
        </w:tc>
        <w:tc>
          <w:tcPr>
            <w:tcW w:w="1535" w:type="dxa"/>
          </w:tcPr>
          <w:p w14:paraId="33CF5729" w14:textId="77777777" w:rsidR="0076174E" w:rsidRPr="000E3043" w:rsidRDefault="0076174E" w:rsidP="00E5730B">
            <w:pPr>
              <w:pStyle w:val="BodyText"/>
            </w:pPr>
            <w:r w:rsidRPr="000E3043">
              <w:t>69_SQUAREROOT: ER00 rlcy: JPCAEU3M rlcy: JPCAUS3M rlcy.1 </w:t>
            </w:r>
          </w:p>
        </w:tc>
        <w:tc>
          <w:tcPr>
            <w:tcW w:w="1535" w:type="dxa"/>
          </w:tcPr>
          <w:p w14:paraId="33CF5729" w14:textId="77777777" w:rsidR="0076174E" w:rsidRPr="000E3043" w:rsidRDefault="0076174E" w:rsidP="00E5730B">
            <w:pPr>
              <w:pStyle w:val="BodyText"/>
            </w:pPr>
            <w:r w:rsidRPr="000E3043">
              <w:t>SQUAREROOT of ER00 rlcy:JPCAEU3M rlcy:JPCAUS3M rlcy component #1 </w:t>
            </w:r>
          </w:p>
        </w:tc>
        <w:tc>
          <w:tcPr>
            <w:tcW w:w="1535" w:type="dxa"/>
          </w:tcPr>
          <w:p w14:paraId="33CF5729" w14:textId="77777777" w:rsidR="0076174E" w:rsidRPr="000E3043" w:rsidRDefault="0076174E" w:rsidP="00E5730B">
            <w:pPr>
              <w:pStyle w:val="BodyText"/>
            </w:pPr>
            <w:r w:rsidRPr="000E3043">
              <w:t>69_SQUAREROOT: ER00 rlcy: JPCAEU3M rlcy: JPCAUS3M rlcy.1 </w:t>
            </w:r>
          </w:p>
        </w:tc>
        <w:tc>
          <w:tcPr>
            <w:tcW w:w="1535" w:type="dxa"/>
          </w:tcPr>
          <w:p w14:paraId="33CF5729" w14:textId="77777777" w:rsidR="0076174E" w:rsidRPr="000E3043" w:rsidRDefault="0076174E" w:rsidP="00E5730B">
            <w:pPr>
              <w:pStyle w:val="BodyText"/>
            </w:pPr>
            <w:r w:rsidRPr="000E3043">
              <w:t>0.0337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11 </w:t>
            </w:r>
          </w:p>
        </w:tc>
        <w:tc>
          <w:tcPr>
            <w:tcW w:w="1535" w:type="dxa"/>
          </w:tcPr>
          <w:p w14:paraId="33CF5729" w14:textId="77777777" w:rsidR="0076174E" w:rsidRPr="000E3043" w:rsidRDefault="0076174E" w:rsidP="00E5730B">
            <w:pPr>
              <w:pStyle w:val="BodyText"/>
            </w:pPr>
            <w:r w:rsidRPr="000E3043">
              <w:t>38_dprezzo~get_year </w:t>
            </w:r>
          </w:p>
        </w:tc>
        <w:tc>
          <w:tcPr>
            <w:tcW w:w="1535" w:type="dxa"/>
          </w:tcPr>
          <w:p w14:paraId="33CF5729" w14:textId="77777777" w:rsidR="0076174E" w:rsidRPr="000E3043" w:rsidRDefault="0076174E" w:rsidP="00E5730B">
            <w:pPr>
              <w:pStyle w:val="BodyText"/>
            </w:pPr>
            <w:r w:rsidRPr="000E3043">
              <w:t>Year extracted from 'dprezzo'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0.0315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12 </w:t>
            </w:r>
          </w:p>
        </w:tc>
        <w:tc>
          <w:tcPr>
            <w:tcW w:w="1535" w:type="dxa"/>
          </w:tcPr>
          <w:p w14:paraId="33CF5729" w14:textId="77777777" w:rsidR="0076174E" w:rsidRPr="000E3043" w:rsidRDefault="0076174E" w:rsidP="00E5730B">
            <w:pPr>
              <w:pStyle w:val="BodyText"/>
            </w:pPr>
            <w:r w:rsidRPr="000E3043">
              <w:t>73_TRADINGVOLATILITY: JPCAEU3M rlcy </w:t>
            </w:r>
          </w:p>
        </w:tc>
        <w:tc>
          <w:tcPr>
            <w:tcW w:w="1535" w:type="dxa"/>
          </w:tcPr>
          <w:p w14:paraId="33CF5729" w14:textId="77777777" w:rsidR="0076174E" w:rsidRPr="000E3043" w:rsidRDefault="0076174E" w:rsidP="00E5730B">
            <w:pPr>
              <w:pStyle w:val="BodyText"/>
            </w:pPr>
            <w:r w:rsidRPr="000E3043">
              <w:t>TRADINGVOLATILITY of JPCAEU3M rlcy </w:t>
            </w:r>
          </w:p>
        </w:tc>
        <w:tc>
          <w:tcPr>
            <w:tcW w:w="1535" w:type="dxa"/>
          </w:tcPr>
          <w:p w14:paraId="33CF5729" w14:textId="77777777" w:rsidR="0076174E" w:rsidRPr="000E3043" w:rsidRDefault="0076174E" w:rsidP="00E5730B">
            <w:pPr>
              <w:pStyle w:val="BodyText"/>
            </w:pPr>
            <w:r w:rsidRPr="000E3043">
              <w:t>73_TRADINGVOLATILITY: JPCAEU3M rlcy </w:t>
            </w:r>
          </w:p>
        </w:tc>
        <w:tc>
          <w:tcPr>
            <w:tcW w:w="1535" w:type="dxa"/>
          </w:tcPr>
          <w:p w14:paraId="33CF5729" w14:textId="77777777" w:rsidR="0076174E" w:rsidRPr="000E3043" w:rsidRDefault="0076174E" w:rsidP="00E5730B">
            <w:pPr>
              <w:pStyle w:val="BodyText"/>
            </w:pPr>
            <w:r w:rsidRPr="000E3043">
              <w:t>0.0307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13 </w:t>
            </w:r>
          </w:p>
        </w:tc>
        <w:tc>
          <w:tcPr>
            <w:tcW w:w="1535" w:type="dxa"/>
          </w:tcPr>
          <w:p w14:paraId="33CF5729" w14:textId="77777777" w:rsidR="0076174E" w:rsidRPr="000E3043" w:rsidRDefault="0076174E" w:rsidP="00E5730B">
            <w:pPr>
              <w:pStyle w:val="BodyText"/>
            </w:pPr>
            <w:r w:rsidRPr="000E3043">
              <w:t>17_MYLOG: UC00 rlcy </w:t>
            </w:r>
          </w:p>
        </w:tc>
        <w:tc>
          <w:tcPr>
            <w:tcW w:w="1535" w:type="dxa"/>
          </w:tcPr>
          <w:p w14:paraId="33CF5729" w14:textId="77777777" w:rsidR="0076174E" w:rsidRPr="000E3043" w:rsidRDefault="0076174E" w:rsidP="00E5730B">
            <w:pPr>
              <w:pStyle w:val="BodyText"/>
            </w:pPr>
            <w:r w:rsidRPr="000E3043">
              <w:t>MYLOG of UC00 rlcy </w:t>
            </w:r>
          </w:p>
        </w:tc>
        <w:tc>
          <w:tcPr>
            <w:tcW w:w="1535" w:type="dxa"/>
          </w:tcPr>
          <w:p w14:paraId="33CF5729" w14:textId="77777777" w:rsidR="0076174E" w:rsidRPr="000E3043" w:rsidRDefault="0076174E" w:rsidP="00E5730B">
            <w:pPr>
              <w:pStyle w:val="BodyText"/>
            </w:pPr>
            <w:r w:rsidRPr="000E3043">
              <w:t>17_MYLOG: UC00 rlcy </w:t>
            </w:r>
          </w:p>
        </w:tc>
        <w:tc>
          <w:tcPr>
            <w:tcW w:w="1535" w:type="dxa"/>
          </w:tcPr>
          <w:p w14:paraId="33CF5729" w14:textId="77777777" w:rsidR="0076174E" w:rsidRPr="000E3043" w:rsidRDefault="0076174E" w:rsidP="00E5730B">
            <w:pPr>
              <w:pStyle w:val="BodyText"/>
            </w:pPr>
            <w:r w:rsidRPr="000E3043">
              <w:t>0.0301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14 </w:t>
            </w:r>
          </w:p>
        </w:tc>
        <w:tc>
          <w:tcPr>
            <w:tcW w:w="1535" w:type="dxa"/>
          </w:tcPr>
          <w:p w14:paraId="33CF5729" w14:textId="77777777" w:rsidR="0076174E" w:rsidRPr="000E3043" w:rsidRDefault="0076174E" w:rsidP="00E5730B">
            <w:pPr>
              <w:pStyle w:val="BodyText"/>
            </w:pPr>
            <w:r w:rsidRPr="000E3043">
              <w:t>38_dprezzo~get_dayofyear </w:t>
            </w:r>
          </w:p>
        </w:tc>
        <w:tc>
          <w:tcPr>
            <w:tcW w:w="1535" w:type="dxa"/>
          </w:tcPr>
          <w:p w14:paraId="33CF5729" w14:textId="77777777" w:rsidR="0076174E" w:rsidRPr="000E3043" w:rsidRDefault="0076174E" w:rsidP="00E5730B">
            <w:pPr>
              <w:pStyle w:val="BodyText"/>
            </w:pPr>
            <w:r w:rsidRPr="000E3043">
              <w:t>Dayofyear extracted from 'dprezzo'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0.0287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15 </w:t>
            </w:r>
          </w:p>
        </w:tc>
        <w:tc>
          <w:tcPr>
            <w:tcW w:w="1535" w:type="dxa"/>
          </w:tcPr>
          <w:p w14:paraId="33CF5729" w14:textId="77777777" w:rsidR="0076174E" w:rsidRPr="000E3043" w:rsidRDefault="0076174E" w:rsidP="00E5730B">
            <w:pPr>
              <w:pStyle w:val="BodyText"/>
            </w:pPr>
            <w:r w:rsidRPr="000E3043">
              <w:t>80_MYLOG: ER00 rlcy </w:t>
            </w:r>
          </w:p>
        </w:tc>
        <w:tc>
          <w:tcPr>
            <w:tcW w:w="1535" w:type="dxa"/>
          </w:tcPr>
          <w:p w14:paraId="33CF5729" w14:textId="77777777" w:rsidR="0076174E" w:rsidRPr="000E3043" w:rsidRDefault="0076174E" w:rsidP="00E5730B">
            <w:pPr>
              <w:pStyle w:val="BodyText"/>
            </w:pPr>
            <w:r w:rsidRPr="000E3043">
              <w:t>MYLOG of ER00 rlcy </w:t>
            </w:r>
          </w:p>
        </w:tc>
        <w:tc>
          <w:tcPr>
            <w:tcW w:w="1535" w:type="dxa"/>
          </w:tcPr>
          <w:p w14:paraId="33CF5729" w14:textId="77777777" w:rsidR="0076174E" w:rsidRPr="000E3043" w:rsidRDefault="0076174E" w:rsidP="00E5730B">
            <w:pPr>
              <w:pStyle w:val="BodyText"/>
            </w:pPr>
            <w:r w:rsidRPr="000E3043">
              <w:t>80_MYLOG: ER00 rlcy </w:t>
            </w:r>
          </w:p>
        </w:tc>
        <w:tc>
          <w:tcPr>
            <w:tcW w:w="1535" w:type="dxa"/>
          </w:tcPr>
          <w:p w14:paraId="33CF5729" w14:textId="77777777" w:rsidR="0076174E" w:rsidRPr="000E3043" w:rsidRDefault="0076174E" w:rsidP="00E5730B">
            <w:pPr>
              <w:pStyle w:val="BodyText"/>
            </w:pPr>
            <w:r w:rsidRPr="000E3043">
              <w:t>0.0082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16 </w:t>
            </w:r>
          </w:p>
        </w:tc>
        <w:tc>
          <w:tcPr>
            <w:tcW w:w="1535" w:type="dxa"/>
          </w:tcPr>
          <w:p w14:paraId="33CF5729" w14:textId="77777777" w:rsidR="0076174E" w:rsidRPr="000E3043" w:rsidRDefault="0076174E" w:rsidP="00E5730B">
            <w:pPr>
              <w:pStyle w:val="BodyText"/>
            </w:pPr>
            <w:r w:rsidRPr="000E3043">
              <w:t>47_TRADINGVOLATILITY: JPCAUS3M rlcy </w:t>
            </w:r>
          </w:p>
        </w:tc>
        <w:tc>
          <w:tcPr>
            <w:tcW w:w="1535" w:type="dxa"/>
          </w:tcPr>
          <w:p w14:paraId="33CF5729" w14:textId="77777777" w:rsidR="0076174E" w:rsidRPr="000E3043" w:rsidRDefault="0076174E" w:rsidP="00E5730B">
            <w:pPr>
              <w:pStyle w:val="BodyText"/>
            </w:pPr>
            <w:r w:rsidRPr="000E3043">
              <w:t>TRADINGVOLATILITY of JPCAUS3M rlcy </w:t>
            </w:r>
          </w:p>
        </w:tc>
        <w:tc>
          <w:tcPr>
            <w:tcW w:w="1535" w:type="dxa"/>
          </w:tcPr>
          <w:p w14:paraId="33CF5729" w14:textId="77777777" w:rsidR="0076174E" w:rsidRPr="000E3043" w:rsidRDefault="0076174E" w:rsidP="00E5730B">
            <w:pPr>
              <w:pStyle w:val="BodyText"/>
            </w:pPr>
            <w:r w:rsidRPr="000E3043">
              <w:t>47_TRADINGVOLATILITY: JPCAUS3M rlcy </w:t>
            </w:r>
          </w:p>
        </w:tc>
        <w:tc>
          <w:tcPr>
            <w:tcW w:w="1535" w:type="dxa"/>
          </w:tcPr>
          <w:p w14:paraId="33CF5729" w14:textId="77777777" w:rsidR="0076174E" w:rsidRPr="000E3043" w:rsidRDefault="0076174E" w:rsidP="00E5730B">
            <w:pPr>
              <w:pStyle w:val="BodyText"/>
            </w:pPr>
            <w:r w:rsidRPr="000E3043">
              <w:t>0.008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17 </w:t>
            </w:r>
          </w:p>
        </w:tc>
        <w:tc>
          <w:tcPr>
            <w:tcW w:w="1535" w:type="dxa"/>
          </w:tcPr>
          <w:p w14:paraId="33CF5729" w14:textId="77777777" w:rsidR="0076174E" w:rsidRPr="000E3043" w:rsidRDefault="0076174E" w:rsidP="00E5730B">
            <w:pPr>
              <w:pStyle w:val="BodyText"/>
            </w:pPr>
            <w:r w:rsidRPr="000E3043">
              <w:t>38_dprezzo~get_week </w:t>
            </w:r>
          </w:p>
        </w:tc>
        <w:tc>
          <w:tcPr>
            <w:tcW w:w="1535" w:type="dxa"/>
          </w:tcPr>
          <w:p w14:paraId="33CF5729" w14:textId="77777777" w:rsidR="0076174E" w:rsidRPr="000E3043" w:rsidRDefault="0076174E" w:rsidP="00E5730B">
            <w:pPr>
              <w:pStyle w:val="BodyText"/>
            </w:pPr>
            <w:r w:rsidRPr="000E3043">
              <w:t>Week extracted from 'dprezzo' </w:t>
            </w:r>
          </w:p>
        </w:tc>
        <w:tc>
          <w:tcPr>
            <w:tcW w:w="1535" w:type="dxa"/>
          </w:tcPr>
          <w:p w14:paraId="33CF5729" w14:textId="77777777" w:rsidR="0076174E" w:rsidRPr="000E3043" w:rsidRDefault="0076174E" w:rsidP="00E5730B">
            <w:pPr>
              <w:pStyle w:val="BodyText"/>
            </w:pPr>
            <w:r w:rsidRPr="000E3043">
              <w:t>Date Expansion </w:t>
            </w:r>
          </w:p>
        </w:tc>
        <w:tc>
          <w:tcPr>
            <w:tcW w:w="1535" w:type="dxa"/>
          </w:tcPr>
          <w:p w14:paraId="33CF5729" w14:textId="77777777" w:rsidR="0076174E" w:rsidRPr="000E3043" w:rsidRDefault="0076174E" w:rsidP="00E5730B">
            <w:pPr>
              <w:pStyle w:val="BodyText"/>
            </w:pPr>
            <w:r w:rsidRPr="000E3043">
              <w:t>0.006 </w:t>
            </w:r>
          </w:p>
        </w:tc>
      </w:tr>
    </w:tbl>
    <w:p w14:paraId="60DE1BD1" w14:textId="77777777" w:rsidR="00285542" w:rsidRDefault="00285542" w:rsidP="006A52EC"/>
    <w:p w14:paraId="03D1A4E6" w14:textId="77777777" w:rsidR="008137E3" w:rsidRPr="008137E3" w:rsidRDefault="008137E3" w:rsidP="008137E3">
      <w:pPr>
        <w:pStyle w:val="BodyText"/>
      </w:pPr>
      <w:r w:rsidRPr="008137E3">
        <w:t/>
      </w:r>
      <w:r>
        <w:drawing>
          <wp:inline xmlns:a="http://schemas.openxmlformats.org/drawingml/2006/main" xmlns:pic="http://schemas.openxmlformats.org/drawingml/2006/picture">
            <wp:extent cx="6480000" cy="729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29"/>
                    <a:stretch>
                      <a:fillRect/>
                    </a:stretch>
                  </pic:blipFill>
                  <pic:spPr>
                    <a:xfrm>
                      <a:off x="0" y="0"/>
                      <a:ext cx="6480000" cy="7290000"/>
                    </a:xfrm>
                    <a:prstGeom prst="rect"/>
                  </pic:spPr>
                </pic:pic>
              </a:graphicData>
            </a:graphic>
          </wp:inline>
        </w:drawing>
      </w:r>
      <w:r>
        <w:t xml:space="preserve"/>
      </w:r>
    </w:p>
    <w:p w14:paraId="78885174" w14:textId="09A7C232" w:rsidR="008137E3" w:rsidRPr="006A52EC" w:rsidRDefault="008137E3" w:rsidP="008137E3"/>
    <w:p w14:paraId="78885174" w14:textId="36E2EA4B" w:rsidR="008137E3" w:rsidRPr="006A52EC" w:rsidRDefault="008137E3" w:rsidP="00100BF3"/>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02CBDE87" w:rsidR="00AC643B" w:rsidRPr="00444975" w:rsidRDefault="00C3614B" w:rsidP="00444975">
      <w:pPr>
        <w:pStyle w:val="BodyText"/>
        <w:rPr>
          <w:b/>
          <w:bCs/>
        </w:rPr>
      </w:pPr>
      <w:r w:rsidRPr="00C3614B">
        <w:t/>
      </w:r>
      <w:r w:rsidR="00AC643B" w:rsidRPr="00444975">
        <w:rPr>
          <w:b/>
          <w:bCs/>
        </w:rPr>
        <w:t>Pipeline</w:t>
      </w:r>
    </w:p>
    <w:p w14:paraId="2C8AAEB9" w14:textId="4A3F1379" w:rsidR="00E209A9" w:rsidRDefault="00AC643B" w:rsidP="00E209A9">
      <w:pPr>
        <w:pStyle w:val="BodyText"/>
      </w:pPr>
      <w:r w:rsidRPr="000E3043">
        <w:t>Final LightGBMModel pipeline with ensemble_level=0 transforming 5 original features -&gt; 34 features in each of 1 models each fit on time-based hold-out.:</w:t>
      </w:r>
      <w:r w:rsidR="00E209A9" w:rsidRPr="000E3043">
        <w:t/>
      </w:r>
    </w:p>
    <w:p w14:paraId="74F8BA98" w14:textId="76445F8F" w:rsidR="00301D6D" w:rsidRDefault="008C71A5" w:rsidP="008C71A5">
      <w:pPr>
        <w:pStyle w:val="BodyText"/>
        <w:rPr>
          <w:b/>
          <w:bCs/>
        </w:rPr>
      </w:pPr>
      <w:r w:rsidRPr="000E3043">
        <w:t/>
      </w:r>
    </w:p>
    <w:p w14:paraId="77FA2BFA" w14:textId="36F15603" w:rsidR="00AC643B" w:rsidRPr="000E3043" w:rsidRDefault="00AC643B" w:rsidP="00444975">
      <w:pPr>
        <w:pStyle w:val="BodyText"/>
      </w:pP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p w14:paraId="0D0EB269" w14:textId="77777777" w:rsidR="00BB270C" w:rsidRDefault="00BB270C"/>
    <w:tbl>
      <w:tblPr>
        <w:tblStyle w:val="TableGrid"/>
        <w:tblW w:w="0" w:type="auto"/>
        <w:tblLook w:val="04A0" w:firstRow="1" w:lastRow="0" w:firstColumn="1" w:lastColumn="0" w:noHBand="0" w:noVBand="1"/>
      </w:tblPr>
      <w:tblGrid>
        <w:gridCol w:w="3190"/>
        <w:gridCol w:w="1225"/>
        <w:gridCol w:w="1194"/>
        <w:gridCol w:w="1870"/>
        <w:gridCol w:w="1870"/>
      </w:tblGrid>
      <w:tr w:rsidR="00400F4D" w:rsidRPr="000E3043" w14:paraId="364DB95E" w14:textId="77777777" w:rsidTr="00877588">
        <w:trPr>
          <w:trHeight w:val="593"/>
        </w:trPr>
        <w:tc>
          <w:tcPr>
            <w:tcW w:w="2043" w:type="dxa"/>
          </w:tcPr>
          <w:p w14:paraId="717A5918" w14:textId="77777777" w:rsidR="00400F4D" w:rsidRPr="00444975" w:rsidRDefault="00400F4D" w:rsidP="00877588">
            <w:pPr>
              <w:pStyle w:val="BodyText"/>
              <w:rPr>
                <w:b/>
                <w:bCs/>
              </w:rPr>
            </w:pPr>
            <w:r w:rsidRPr="00444975">
              <w:rPr>
                <w:b/>
                <w:bCs/>
              </w:rPr>
              <w:t>Model Index</w:t>
            </w:r>
          </w:p>
        </w:tc>
        <w:tc>
          <w:tcPr>
            <w:tcW w:w="2043" w:type="dxa"/>
          </w:tcPr>
          <w:p w14:paraId="717A5918" w14:textId="77777777" w:rsidR="00400F4D" w:rsidRPr="00444975" w:rsidRDefault="00400F4D" w:rsidP="00877588">
            <w:pPr>
              <w:pStyle w:val="BodyText"/>
              <w:rPr>
                <w:b/>
                <w:bCs/>
              </w:rPr>
            </w:pPr>
            <w:r w:rsidRPr="00444975">
              <w:rPr>
                <w:b/>
                <w:bCs/>
              </w:rPr>
              <w:t>Type</w:t>
            </w:r>
          </w:p>
        </w:tc>
        <w:tc>
          <w:tcPr>
            <w:tcW w:w="2043" w:type="dxa"/>
          </w:tcPr>
          <w:p w14:paraId="717A5918" w14:textId="77777777" w:rsidR="00400F4D" w:rsidRPr="00444975" w:rsidRDefault="00400F4D" w:rsidP="00877588">
            <w:pPr>
              <w:pStyle w:val="BodyText"/>
              <w:rPr>
                <w:b/>
                <w:bCs/>
              </w:rPr>
            </w:pPr>
            <w:r w:rsidRPr="00444975">
              <w:rPr>
                <w:b/>
                <w:bCs/>
              </w:rPr>
              <w:t>Model Weight</w:t>
            </w:r>
          </w:p>
        </w:tc>
        <w:tc>
          <w:tcPr>
            <w:tcW w:w="2043" w:type="dxa"/>
          </w:tcPr>
          <w:p w14:paraId="717A5918" w14:textId="77777777" w:rsidR="00400F4D" w:rsidRPr="00444975" w:rsidRDefault="00400F4D" w:rsidP="00877588">
            <w:pPr>
              <w:pStyle w:val="BodyText"/>
              <w:rPr>
                <w:b/>
                <w:bCs/>
              </w:rPr>
            </w:pPr>
            <w:r w:rsidRPr="00444975">
              <w:rPr>
                <w:b/>
                <w:bCs/>
              </w:rPr>
              <w:t>Fitted features</w:t>
            </w:r>
          </w:p>
        </w:tc>
        <w:tc>
          <w:tcPr>
            <w:tcW w:w="2043" w:type="dxa"/>
          </w:tcPr>
          <w:p w14:paraId="717A5918" w14:textId="77777777" w:rsidR="00400F4D" w:rsidRPr="00444975" w:rsidRDefault="00400F4D" w:rsidP="00877588">
            <w:pPr>
              <w:pStyle w:val="BodyText"/>
              <w:rPr>
                <w:b/>
                <w:bCs/>
              </w:rPr>
            </w:pPr>
            <w:r w:rsidRPr="00444975">
              <w:rPr>
                <w:b/>
                <w:bCs/>
              </w:rPr>
              <w:t>Target Transformer</w:t>
            </w:r>
          </w:p>
        </w:tc>
      </w:tr>
      <w:tr w:rsidR="00400F4D" w:rsidRPr="000E3043" w14:paraId="5A239DC8" w14:textId="77777777" w:rsidTr="00877588">
        <w:trPr>
          <w:trHeight w:val="512"/>
        </w:trPr>
        <w:tc>
          <w:tcPr>
            <w:tcW w:w="2043" w:type="dxa"/>
          </w:tcPr>
          <w:p w14:paraId="559FE580" w14:textId="77777777" w:rsidR="00400F4D" w:rsidRPr="000E3043" w:rsidRDefault="00400F4D" w:rsidP="00877588">
            <w:pPr>
              <w:pStyle w:val="BodyText"/>
            </w:pPr>
            <w:r w:rsidRPr="000E3043">
              <w:t>0 </w:t>
            </w:r>
          </w:p>
        </w:tc>
        <w:tc>
          <w:tcPr>
            <w:tcW w:w="2043" w:type="dxa"/>
          </w:tcPr>
          <w:p w14:paraId="559FE580" w14:textId="77777777" w:rsidR="00400F4D" w:rsidRPr="000E3043" w:rsidRDefault="00400F4D" w:rsidP="00877588">
            <w:pPr>
              <w:pStyle w:val="BodyText"/>
            </w:pPr>
            <w:r w:rsidRPr="000E3043">
              <w:t>LightGBMModel </w:t>
            </w:r>
          </w:p>
        </w:tc>
        <w:tc>
          <w:tcPr>
            <w:tcW w:w="2043" w:type="dxa"/>
          </w:tcPr>
          <w:p w14:paraId="559FE580" w14:textId="77777777" w:rsidR="00400F4D" w:rsidRPr="000E3043" w:rsidRDefault="00400F4D" w:rsidP="00877588">
            <w:pPr>
              <w:pStyle w:val="BodyText"/>
            </w:pPr>
            <w:r w:rsidRPr="000E3043">
              <w:t>1 </w:t>
            </w:r>
          </w:p>
        </w:tc>
        <w:tc>
          <w:tcPr>
            <w:tcW w:w="2043" w:type="dxa"/>
          </w:tcPr>
          <w:p w14:paraId="559FE580" w14:textId="77777777" w:rsidR="00400F4D" w:rsidRPr="000E3043" w:rsidRDefault="00400F4D" w:rsidP="00877588">
            <w:pPr>
              <w:pStyle w:val="BodyText"/>
            </w:pPr>
            <w:r w:rsidRPr="000E3043">
              <w:t>34 </w:t>
            </w:r>
          </w:p>
        </w:tc>
        <w:tc>
          <w:tcPr>
            <w:tcW w:w="2043" w:type="dxa"/>
          </w:tcPr>
          <w:p w14:paraId="559FE580" w14:textId="77777777" w:rsidR="00400F4D" w:rsidRPr="000E3043" w:rsidRDefault="00400F4D" w:rsidP="00877588">
            <w:pPr>
              <w:pStyle w:val="BodyText"/>
            </w:pPr>
            <w:r w:rsidRPr="000E3043">
              <w:t>identity_noclip </w:t>
            </w:r>
          </w:p>
        </w:tc>
      </w:tr>
    </w:tbl>
    <w:p w14:paraId="7F6E5F86" w14:textId="43329889" w:rsidR="00AC643B" w:rsidRPr="00C3614B" w:rsidRDefault="00AC643B" w:rsidP="003422FE">
      <w:pPr>
        <w:pStyle w:val="ListBullet2"/>
        <w:numPr>
          <w:ilvl w:val="0"/>
          <w:numId w:val="0"/>
        </w:numPr>
        <w:rPr>
          <w:b/>
        </w:rPr>
      </w:pPr>
    </w:p>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r w:rsidRPr="007B628A">
              <w:rPr>
                <w:b/>
                <w:bCs/>
              </w:rPr>
              <w:t>Type</w:t>
            </w:r>
          </w:p>
        </w:tc>
        <w:tc>
          <w:tcPr>
            <w:tcW w:w="2463" w:type="dxa"/>
          </w:tcPr>
          <w:p w14:paraId="35A83778" w14:textId="77777777" w:rsidR="00AC643B" w:rsidRPr="007B628A" w:rsidRDefault="00AC643B" w:rsidP="00444975">
            <w:pPr>
              <w:pStyle w:val="BodyText"/>
              <w:rPr>
                <w:b/>
                <w:bCs/>
              </w:rPr>
            </w:pPr>
            <w:r w:rsidRPr="007B628A">
              <w:rPr>
                <w:b/>
                <w:bCs/>
              </w:rPr>
              <w:t>max leaves</w:t>
            </w:r>
          </w:p>
        </w:tc>
        <w:tc>
          <w:tcPr>
            <w:tcW w:w="2463" w:type="dxa"/>
          </w:tcPr>
          <w:p w14:paraId="35A83778" w14:textId="77777777" w:rsidR="00AC643B" w:rsidRPr="007B628A" w:rsidRDefault="00AC643B" w:rsidP="00444975">
            <w:pPr>
              <w:pStyle w:val="BodyText"/>
              <w:rPr>
                <w:b/>
                <w:bCs/>
              </w:rPr>
            </w:pPr>
            <w:r w:rsidRPr="007B628A">
              <w:rPr>
                <w:b/>
                <w:bCs/>
              </w:rPr>
              <w:t>max depth</w:t>
            </w:r>
          </w:p>
        </w:tc>
        <w:tc>
          <w:tcPr>
            <w:tcW w:w="2463" w:type="dxa"/>
          </w:tcPr>
          <w:p w14:paraId="35A83778" w14:textId="77777777" w:rsidR="00AC643B" w:rsidRPr="007B628A" w:rsidRDefault="00AC643B" w:rsidP="00444975">
            <w:pPr>
              <w:pStyle w:val="BodyText"/>
              <w:rPr>
                <w:b/>
                <w:bCs/>
              </w:rPr>
            </w:pPr>
            <w:r w:rsidRPr="007B628A">
              <w:rPr>
                <w:b/>
                <w:bCs/>
              </w:rPr>
              <w:t>subsample</w:t>
            </w:r>
          </w:p>
        </w:tc>
        <w:tc>
          <w:tcPr>
            <w:tcW w:w="2463" w:type="dxa"/>
          </w:tcPr>
          <w:p w14:paraId="35A83778" w14:textId="77777777" w:rsidR="00AC643B" w:rsidRPr="007B628A" w:rsidRDefault="00AC643B" w:rsidP="00444975">
            <w:pPr>
              <w:pStyle w:val="BodyText"/>
              <w:rPr>
                <w:b/>
                <w:bCs/>
              </w:rPr>
            </w:pPr>
            <w:r w:rsidRPr="007B628A">
              <w:rPr>
                <w:b/>
                <w:bCs/>
              </w:rPr>
              <w:t>tree method</w:t>
            </w:r>
          </w:p>
        </w:tc>
        <w:tc>
          <w:tcPr>
            <w:tcW w:w="2463" w:type="dxa"/>
          </w:tcPr>
          <w:p w14:paraId="35A83778" w14:textId="77777777" w:rsidR="00AC643B" w:rsidRPr="007B628A" w:rsidRDefault="00AC643B" w:rsidP="00444975">
            <w:pPr>
              <w:pStyle w:val="BodyText"/>
              <w:rPr>
                <w:b/>
                <w:bCs/>
              </w:rPr>
            </w:pPr>
            <w:r w:rsidRPr="007B628A">
              <w:rPr>
                <w:b/>
                <w:bCs/>
              </w:rPr>
              <w:t>model class name</w:t>
            </w:r>
          </w:p>
        </w:tc>
        <w:tc>
          <w:tcPr>
            <w:tcW w:w="2463" w:type="dxa"/>
          </w:tcPr>
          <w:p w14:paraId="35A83778" w14:textId="77777777" w:rsidR="00AC643B" w:rsidRPr="007B628A" w:rsidRDefault="00AC643B" w:rsidP="00444975">
            <w:pPr>
              <w:pStyle w:val="BodyText"/>
              <w:rPr>
                <w:b/>
                <w:bCs/>
              </w:rPr>
            </w:pPr>
            <w:r w:rsidRPr="007B628A">
              <w:rPr>
                <w:b/>
                <w:bCs/>
              </w:rPr>
              <w:t>Split Type</w:t>
            </w:r>
          </w:p>
        </w:tc>
        <w:tc>
          <w:tcPr>
            <w:tcW w:w="2463" w:type="dxa"/>
          </w:tcPr>
          <w:p w14:paraId="35A83778" w14:textId="77777777" w:rsidR="00AC643B" w:rsidRPr="007B628A" w:rsidRDefault="00AC643B" w:rsidP="00444975">
            <w:pPr>
              <w:pStyle w:val="BodyText"/>
              <w:rPr>
                <w:b/>
                <w:bCs/>
              </w:rPr>
            </w:pPr>
            <w:r w:rsidRPr="007B628A">
              <w:rPr>
                <w:b/>
                <w:bCs/>
              </w:rPr>
              <w:t>grow policy</w:t>
            </w:r>
          </w:p>
        </w:tc>
        <w:tc>
          <w:tcPr>
            <w:tcW w:w="2463" w:type="dxa"/>
          </w:tcPr>
          <w:p w14:paraId="35A83778" w14:textId="77777777" w:rsidR="00AC643B" w:rsidRPr="007B628A" w:rsidRDefault="00AC643B" w:rsidP="00444975">
            <w:pPr>
              <w:pStyle w:val="BodyText"/>
              <w:rPr>
                <w:b/>
                <w:bCs/>
              </w:rPr>
            </w:pPr>
            <w:r w:rsidRPr="007B628A">
              <w:rPr>
                <w:b/>
                <w:bCs/>
              </w:rPr>
              <w:t>index</w:t>
            </w:r>
          </w:p>
        </w:tc>
        <w:tc>
          <w:tcPr>
            <w:tcW w:w="2463" w:type="dxa"/>
          </w:tcPr>
          <w:p w14:paraId="35A83778" w14:textId="77777777" w:rsidR="00AC643B" w:rsidRPr="007B628A" w:rsidRDefault="00AC643B" w:rsidP="00444975">
            <w:pPr>
              <w:pStyle w:val="BodyText"/>
              <w:rPr>
                <w:b/>
                <w:bCs/>
              </w:rPr>
            </w:pPr>
            <w:r w:rsidRPr="007B628A">
              <w:rPr>
                <w:b/>
                <w:bCs/>
              </w:rPr>
              <w:t>colsample bytree</w:t>
            </w:r>
          </w:p>
        </w:tc>
        <w:tc>
          <w:tcPr>
            <w:tcW w:w="2463" w:type="dxa"/>
          </w:tcPr>
          <w:p w14:paraId="35A83778" w14:textId="77777777" w:rsidR="00AC643B" w:rsidRPr="007B628A" w:rsidRDefault="00AC643B" w:rsidP="00444975">
            <w:pPr>
              <w:pStyle w:val="BodyText"/>
              <w:rPr>
                <w:b/>
                <w:bCs/>
              </w:rPr>
            </w:pPr>
            <w:r w:rsidRPr="007B628A">
              <w:rPr>
                <w:b/>
                <w:bCs/>
              </w:rPr>
              <w:t>learning rate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1,024 </w:t>
            </w:r>
          </w:p>
        </w:tc>
        <w:tc>
          <w:tcPr>
            <w:tcW w:w="2463" w:type="dxa"/>
          </w:tcPr>
          <w:p w14:paraId="7435A521" w14:textId="77777777" w:rsidR="00AC643B" w:rsidRPr="005C2C94" w:rsidRDefault="00AC643B" w:rsidP="00444975">
            <w:pPr>
              <w:pStyle w:val="BodyText"/>
            </w:pPr>
            <w:r w:rsidRPr="005C2C94">
              <w:t xml:space="preserve">10 </w:t>
            </w:r>
          </w:p>
        </w:tc>
        <w:tc>
          <w:tcPr>
            <w:tcW w:w="2463" w:type="dxa"/>
          </w:tcPr>
          <w:p w14:paraId="7435A521" w14:textId="77777777" w:rsidR="00AC643B" w:rsidRPr="005C2C94" w:rsidRDefault="00AC643B" w:rsidP="00444975">
            <w:pPr>
              <w:pStyle w:val="BodyText"/>
            </w:pPr>
            <w:r w:rsidRPr="005C2C94">
              <w:t xml:space="preserve">0.7 </w:t>
            </w:r>
          </w:p>
        </w:tc>
        <w:tc>
          <w:tcPr>
            <w:tcW w:w="2463" w:type="dxa"/>
          </w:tcPr>
          <w:p w14:paraId="7435A521" w14:textId="77777777" w:rsidR="00AC643B" w:rsidRPr="005C2C94" w:rsidRDefault="00AC643B" w:rsidP="00444975">
            <w:pPr>
              <w:pStyle w:val="BodyText"/>
            </w:pPr>
            <w:r w:rsidRPr="005C2C94">
              <w:t xml:space="preserve">gpu_hist </w:t>
            </w:r>
          </w:p>
        </w:tc>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None </w:t>
            </w:r>
          </w:p>
        </w:tc>
        <w:tc>
          <w:tcPr>
            <w:tcW w:w="2463" w:type="dxa"/>
          </w:tcPr>
          <w:p w14:paraId="7435A521" w14:textId="77777777" w:rsidR="00AC643B" w:rsidRPr="005C2C94" w:rsidRDefault="00AC643B" w:rsidP="00444975">
            <w:pPr>
              <w:pStyle w:val="BodyText"/>
            </w:pPr>
            <w:r w:rsidRPr="005C2C94">
              <w:t xml:space="preserve">depthwise </w:t>
            </w:r>
          </w:p>
        </w:tc>
        <w:tc>
          <w:tcPr>
            <w:tcW w:w="2463" w:type="dxa"/>
          </w:tcPr>
          <w:p w14:paraId="7435A521" w14:textId="77777777" w:rsidR="00AC643B" w:rsidRPr="005C2C94" w:rsidRDefault="00AC643B" w:rsidP="00444975">
            <w:pPr>
              <w:pStyle w:val="BodyText"/>
            </w:pPr>
            <w:r w:rsidRPr="005C2C94">
              <w:t xml:space="preserve">0 </w:t>
            </w:r>
          </w:p>
        </w:tc>
        <w:tc>
          <w:tcPr>
            <w:tcW w:w="2463" w:type="dxa"/>
          </w:tcPr>
          <w:p w14:paraId="7435A521" w14:textId="77777777" w:rsidR="00AC643B" w:rsidRPr="005C2C94" w:rsidRDefault="00AC643B" w:rsidP="00444975">
            <w:pPr>
              <w:pStyle w:val="BodyText"/>
            </w:pPr>
            <w:r w:rsidRPr="005C2C94">
              <w:t xml:space="preserve">0.8 </w:t>
            </w:r>
          </w:p>
        </w:tc>
        <w:tc>
          <w:tcPr>
            <w:tcW w:w="2463" w:type="dxa"/>
          </w:tcPr>
          <w:p w14:paraId="7435A521" w14:textId="77777777" w:rsidR="00AC643B" w:rsidRPr="005C2C94" w:rsidRDefault="00AC643B" w:rsidP="00444975">
            <w:pPr>
              <w:pStyle w:val="BodyText"/>
            </w:pPr>
            <w:r w:rsidRPr="005C2C94">
              <w:t xml:space="preserve">0.01 </w:t>
            </w:r>
          </w:p>
        </w:tc>
      </w:tr>
    </w:tbl>
    <w:p w14:paraId="36A07350" w14:textId="7268DFEB" w:rsidR="00493A33" w:rsidRDefault="00AC643B" w:rsidP="00444975">
      <w:pPr>
        <w:pStyle w:val="BodyText"/>
      </w:pPr>
      <w:r w:rsidRPr="000E3043">
        <w:t/>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proofErr w:type="gramStart"/>
            <w:r w:rsidRPr="00BF5492">
              <w:rPr>
                <w:b/>
                <w:bCs/>
              </w:rPr>
              <w:t xml:space="preserve">Scorer</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Optimized</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Better score is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scores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scores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0.924042 </w:t>
            </w:r>
          </w:p>
        </w:tc>
        <w:tc>
          <w:tcPr>
            <w:tcW w:w="2463" w:type="dxa"/>
          </w:tcPr>
          <w:p w14:paraId="2EBDDA70" w14:textId="77777777" w:rsidR="004C36DA" w:rsidRPr="000E3043" w:rsidRDefault="004C36DA" w:rsidP="00BF5492">
            <w:pPr>
              <w:pStyle w:val="BodyText"/>
            </w:pPr>
            <w:r w:rsidRPr="000E3043">
              <w:t>0.004459344 </w:t>
            </w:r>
          </w:p>
        </w:tc>
        <w:tc>
          <w:tcPr>
            <w:tcW w:w="2463" w:type="dxa"/>
          </w:tcPr>
          <w:p w14:paraId="2EBDDA70" w14:textId="77777777" w:rsidR="004C36DA" w:rsidRPr="000E3043" w:rsidRDefault="004C36DA" w:rsidP="00BF5492">
            <w:pPr>
              <w:pStyle w:val="BodyText"/>
            </w:pPr>
            <w:r w:rsidRPr="000E3043">
              <w:t>-0.7880894 </w:t>
            </w:r>
          </w:p>
        </w:tc>
        <w:tc>
          <w:tcPr>
            <w:tcW w:w="2463" w:type="dxa"/>
          </w:tcPr>
          <w:p w14:paraId="2EBDDA70" w14:textId="77777777" w:rsidR="004C36DA" w:rsidRPr="000E3043" w:rsidRDefault="004C36DA" w:rsidP="00BF5492">
            <w:pPr>
              <w:pStyle w:val="BodyText"/>
            </w:pPr>
            <w:r w:rsidRPr="000E3043">
              <w:t>0.03500055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0.0002019602 </w:t>
            </w:r>
          </w:p>
        </w:tc>
        <w:tc>
          <w:tcPr>
            <w:tcW w:w="2463" w:type="dxa"/>
          </w:tcPr>
          <w:p w14:paraId="2EBDDA70" w14:textId="77777777" w:rsidR="004C36DA" w:rsidRPr="000E3043" w:rsidRDefault="004C36DA" w:rsidP="00BF5492">
            <w:pPr>
              <w:pStyle w:val="BodyText"/>
            </w:pPr>
            <w:r w:rsidRPr="000E3043">
              <w:t>3.835508e-06 </w:t>
            </w:r>
          </w:p>
        </w:tc>
        <w:tc>
          <w:tcPr>
            <w:tcW w:w="2463" w:type="dxa"/>
          </w:tcPr>
          <w:p w14:paraId="2EBDDA70" w14:textId="77777777" w:rsidR="004C36DA" w:rsidRPr="000E3043" w:rsidRDefault="004C36DA" w:rsidP="00BF5492">
            <w:pPr>
              <w:pStyle w:val="BodyText"/>
            </w:pPr>
            <w:r w:rsidRPr="000E3043">
              <w:t>0.0004960543 </w:t>
            </w:r>
          </w:p>
        </w:tc>
        <w:tc>
          <w:tcPr>
            <w:tcW w:w="2463" w:type="dxa"/>
          </w:tcPr>
          <w:p w14:paraId="2EBDDA70" w14:textId="77777777" w:rsidR="004C36DA" w:rsidRPr="000E3043" w:rsidRDefault="004C36DA" w:rsidP="00BF5492">
            <w:pPr>
              <w:pStyle w:val="BodyText"/>
            </w:pPr>
            <w:r w:rsidRPr="000E3043">
              <w:t>4.788501e-05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18.29322 </w:t>
            </w:r>
          </w:p>
        </w:tc>
        <w:tc>
          <w:tcPr>
            <w:tcW w:w="2463" w:type="dxa"/>
          </w:tcPr>
          <w:p w14:paraId="2EBDDA70" w14:textId="77777777" w:rsidR="004C36DA" w:rsidRPr="000E3043" w:rsidRDefault="004C36DA" w:rsidP="00BF5492">
            <w:pPr>
              <w:pStyle w:val="BodyText"/>
            </w:pPr>
            <w:r w:rsidRPr="000E3043">
              <w:t>0.6105164 </w:t>
            </w:r>
          </w:p>
        </w:tc>
        <w:tc>
          <w:tcPr>
            <w:tcW w:w="2463" w:type="dxa"/>
          </w:tcPr>
          <w:p w14:paraId="2EBDDA70" w14:textId="77777777" w:rsidR="004C36DA" w:rsidRPr="000E3043" w:rsidRDefault="004C36DA" w:rsidP="00BF5492">
            <w:pPr>
              <w:pStyle w:val="BodyText"/>
            </w:pPr>
            <w:r w:rsidRPr="000E3043">
              <w:t>18.21294 </w:t>
            </w:r>
          </w:p>
        </w:tc>
        <w:tc>
          <w:tcPr>
            <w:tcW w:w="2463" w:type="dxa"/>
          </w:tcPr>
          <w:p w14:paraId="2EBDDA70" w14:textId="77777777" w:rsidR="004C36DA" w:rsidRPr="000E3043" w:rsidRDefault="004C36DA" w:rsidP="00BF5492">
            <w:pPr>
              <w:pStyle w:val="BodyText"/>
            </w:pPr>
            <w:r w:rsidRPr="000E3043">
              <w:t>1.594507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13.38701 </w:t>
            </w:r>
          </w:p>
        </w:tc>
        <w:tc>
          <w:tcPr>
            <w:tcW w:w="2463" w:type="dxa"/>
          </w:tcPr>
          <w:p w14:paraId="2EBDDA70" w14:textId="77777777" w:rsidR="004C36DA" w:rsidRPr="000E3043" w:rsidRDefault="004C36DA" w:rsidP="00BF5492">
            <w:pPr>
              <w:pStyle w:val="BodyText"/>
            </w:pPr>
            <w:r w:rsidRPr="000E3043">
              <w:t>0.2962192 </w:t>
            </w:r>
          </w:p>
        </w:tc>
        <w:tc>
          <w:tcPr>
            <w:tcW w:w="2463" w:type="dxa"/>
          </w:tcPr>
          <w:p w14:paraId="2EBDDA70" w14:textId="77777777" w:rsidR="004C36DA" w:rsidRPr="000E3043" w:rsidRDefault="004C36DA" w:rsidP="00BF5492">
            <w:pPr>
              <w:pStyle w:val="BodyText"/>
            </w:pPr>
            <w:r w:rsidRPr="000E3043">
              <w:t>21.29172 </w:t>
            </w:r>
          </w:p>
        </w:tc>
        <w:tc>
          <w:tcPr>
            <w:tcW w:w="2463" w:type="dxa"/>
          </w:tcPr>
          <w:p w14:paraId="2EBDDA70" w14:textId="77777777" w:rsidR="004C36DA" w:rsidRPr="000E3043" w:rsidRDefault="004C36DA" w:rsidP="00BF5492">
            <w:pPr>
              <w:pStyle w:val="BodyText"/>
            </w:pPr>
            <w:r w:rsidRPr="000E3043">
              <w:t>3.9119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5.956417e-08 </w:t>
            </w:r>
          </w:p>
        </w:tc>
        <w:tc>
          <w:tcPr>
            <w:tcW w:w="2463" w:type="dxa"/>
          </w:tcPr>
          <w:p w14:paraId="2EBDDA70" w14:textId="77777777" w:rsidR="004C36DA" w:rsidRPr="000E3043" w:rsidRDefault="004C36DA" w:rsidP="00BF5492">
            <w:pPr>
              <w:pStyle w:val="BodyText"/>
            </w:pPr>
            <w:r w:rsidRPr="000E3043">
              <w:t>2.498562e-09 </w:t>
            </w:r>
          </w:p>
        </w:tc>
        <w:tc>
          <w:tcPr>
            <w:tcW w:w="2463" w:type="dxa"/>
          </w:tcPr>
          <w:p w14:paraId="2EBDDA70" w14:textId="77777777" w:rsidR="004C36DA" w:rsidRPr="000E3043" w:rsidRDefault="004C36DA" w:rsidP="00BF5492">
            <w:pPr>
              <w:pStyle w:val="BodyText"/>
            </w:pPr>
            <w:r w:rsidRPr="000E3043">
              <w:t>3.683582e-07 </w:t>
            </w:r>
          </w:p>
        </w:tc>
        <w:tc>
          <w:tcPr>
            <w:tcW w:w="2463" w:type="dxa"/>
          </w:tcPr>
          <w:p w14:paraId="2EBDDA70" w14:textId="77777777" w:rsidR="004C36DA" w:rsidRPr="000E3043" w:rsidRDefault="004C36DA" w:rsidP="00BF5492">
            <w:pPr>
              <w:pStyle w:val="BodyText"/>
            </w:pPr>
            <w:r w:rsidRPr="000E3043">
              <w:t>5.293496e-08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0.8705516 </w:t>
            </w:r>
          </w:p>
        </w:tc>
        <w:tc>
          <w:tcPr>
            <w:tcW w:w="2463" w:type="dxa"/>
          </w:tcPr>
          <w:p w14:paraId="2EBDDA70" w14:textId="77777777" w:rsidR="004C36DA" w:rsidRPr="000E3043" w:rsidRDefault="004C36DA" w:rsidP="00BF5492">
            <w:pPr>
              <w:pStyle w:val="BodyText"/>
            </w:pPr>
            <w:r w:rsidRPr="000E3043">
              <w:t>0.006927029 </w:t>
            </w:r>
          </w:p>
        </w:tc>
        <w:tc>
          <w:tcPr>
            <w:tcW w:w="2463" w:type="dxa"/>
          </w:tcPr>
          <w:p w14:paraId="2EBDDA70" w14:textId="77777777" w:rsidR="004C36DA" w:rsidRPr="000E3043" w:rsidRDefault="004C36DA" w:rsidP="00BF5492">
            <w:pPr>
              <w:pStyle w:val="BodyText"/>
            </w:pPr>
            <w:r w:rsidRPr="000E3043">
              <w:t>0 </w:t>
            </w:r>
          </w:p>
        </w:tc>
        <w:tc>
          <w:tcPr>
            <w:tcW w:w="2463" w:type="dxa"/>
          </w:tcPr>
          <w:p w14:paraId="2EBDDA70" w14:textId="77777777" w:rsidR="004C36DA" w:rsidRPr="000E3043" w:rsidRDefault="004C36DA" w:rsidP="00BF5492">
            <w:pPr>
              <w:pStyle w:val="BodyText"/>
            </w:pPr>
            <w:r w:rsidRPr="000E3043">
              <w:t>0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R2COD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0.8591448 </w:t>
            </w:r>
          </w:p>
        </w:tc>
        <w:tc>
          <w:tcPr>
            <w:tcW w:w="2463" w:type="dxa"/>
          </w:tcPr>
          <w:p w14:paraId="2EBDDA70" w14:textId="77777777" w:rsidR="004C36DA" w:rsidRPr="000E3043" w:rsidRDefault="004C36DA" w:rsidP="00BF5492">
            <w:pPr>
              <w:pStyle w:val="BodyText"/>
            </w:pPr>
            <w:r w:rsidRPr="000E3043">
              <w:t>0.00607756 </w:t>
            </w:r>
          </w:p>
        </w:tc>
        <w:tc>
          <w:tcPr>
            <w:tcW w:w="2463" w:type="dxa"/>
          </w:tcPr>
          <w:p w14:paraId="2EBDDA70" w14:textId="77777777" w:rsidR="004C36DA" w:rsidRPr="000E3043" w:rsidRDefault="004C36DA" w:rsidP="00BF5492">
            <w:pPr>
              <w:pStyle w:val="BodyText"/>
            </w:pPr>
            <w:r w:rsidRPr="000E3043">
              <w:t>-4.262436 </w:t>
            </w:r>
          </w:p>
        </w:tc>
        <w:tc>
          <w:tcPr>
            <w:tcW w:w="2463" w:type="dxa"/>
          </w:tcPr>
          <w:p w14:paraId="2EBDDA70" w14:textId="77777777" w:rsidR="004C36DA" w:rsidRPr="000E3043" w:rsidRDefault="004C36DA" w:rsidP="00BF5492">
            <w:pPr>
              <w:pStyle w:val="BodyText"/>
            </w:pPr>
            <w:r w:rsidRPr="000E3043">
              <w:t>0.7231737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0.0002440577 </w:t>
            </w:r>
          </w:p>
        </w:tc>
        <w:tc>
          <w:tcPr>
            <w:tcW w:w="2463" w:type="dxa"/>
          </w:tcPr>
          <w:p w14:paraId="2EBDDA70" w14:textId="77777777" w:rsidR="004C36DA" w:rsidRPr="000E3043" w:rsidRDefault="004C36DA" w:rsidP="00BF5492">
            <w:pPr>
              <w:pStyle w:val="BodyText"/>
            </w:pPr>
            <w:r w:rsidRPr="000E3043">
              <w:t>5.121729e-06 </w:t>
            </w:r>
          </w:p>
        </w:tc>
        <w:tc>
          <w:tcPr>
            <w:tcW w:w="2463" w:type="dxa"/>
          </w:tcPr>
          <w:p w14:paraId="2EBDDA70" w14:textId="77777777" w:rsidR="004C36DA" w:rsidRPr="000E3043" w:rsidRDefault="004C36DA" w:rsidP="00BF5492">
            <w:pPr>
              <w:pStyle w:val="BodyText"/>
            </w:pPr>
            <w:r w:rsidRPr="000E3043">
              <w:t>0.0006069252 </w:t>
            </w:r>
          </w:p>
        </w:tc>
        <w:tc>
          <w:tcPr>
            <w:tcW w:w="2463" w:type="dxa"/>
          </w:tcPr>
          <w:p w14:paraId="2EBDDA70" w14:textId="77777777" w:rsidR="004C36DA" w:rsidRPr="000E3043" w:rsidRDefault="004C36DA" w:rsidP="00BF5492">
            <w:pPr>
              <w:pStyle w:val="BodyText"/>
            </w:pPr>
            <w:r w:rsidRPr="000E3043">
              <w:t>4.416084e-05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0.0002436888 </w:t>
            </w:r>
          </w:p>
        </w:tc>
        <w:tc>
          <w:tcPr>
            <w:tcW w:w="2463" w:type="dxa"/>
          </w:tcPr>
          <w:p w14:paraId="2EBDDA70" w14:textId="77777777" w:rsidR="004C36DA" w:rsidRPr="000E3043" w:rsidRDefault="004C36DA" w:rsidP="00BF5492">
            <w:pPr>
              <w:pStyle w:val="BodyText"/>
            </w:pPr>
            <w:r w:rsidRPr="000E3043">
              <w:t>5.113434e-06 </w:t>
            </w:r>
          </w:p>
        </w:tc>
        <w:tc>
          <w:tcPr>
            <w:tcW w:w="2463" w:type="dxa"/>
          </w:tcPr>
          <w:p w14:paraId="2EBDDA70" w14:textId="77777777" w:rsidR="004C36DA" w:rsidRPr="000E3043" w:rsidRDefault="004C36DA" w:rsidP="00BF5492">
            <w:pPr>
              <w:pStyle w:val="BodyText"/>
            </w:pPr>
            <w:r w:rsidRPr="000E3043">
              <w:t>0.0006054667 </w:t>
            </w:r>
          </w:p>
        </w:tc>
        <w:tc>
          <w:tcPr>
            <w:tcW w:w="2463" w:type="dxa"/>
          </w:tcPr>
          <w:p w14:paraId="2EBDDA70" w14:textId="77777777" w:rsidR="004C36DA" w:rsidRPr="000E3043" w:rsidRDefault="004C36DA" w:rsidP="00BF5492">
            <w:pPr>
              <w:pStyle w:val="BodyText"/>
            </w:pPr>
            <w:r w:rsidRPr="000E3043">
              <w:t>4.404799e-05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28.1633 </w:t>
            </w:r>
          </w:p>
        </w:tc>
        <w:tc>
          <w:tcPr>
            <w:tcW w:w="2463" w:type="dxa"/>
          </w:tcPr>
          <w:p w14:paraId="2EBDDA70" w14:textId="77777777" w:rsidR="004C36DA" w:rsidRPr="000E3043" w:rsidRDefault="004C36DA" w:rsidP="00BF5492">
            <w:pPr>
              <w:pStyle w:val="BodyText"/>
            </w:pPr>
            <w:r w:rsidRPr="000E3043">
              <w:t>1.304416 </w:t>
            </w:r>
          </w:p>
        </w:tc>
        <w:tc>
          <w:tcPr>
            <w:tcW w:w="2463" w:type="dxa"/>
          </w:tcPr>
          <w:p w14:paraId="2EBDDA70" w14:textId="77777777" w:rsidR="004C36DA" w:rsidRPr="000E3043" w:rsidRDefault="004C36DA" w:rsidP="00BF5492">
            <w:pPr>
              <w:pStyle w:val="BodyText"/>
            </w:pPr>
            <w:r w:rsidRPr="000E3043">
              <w:t>21.57599 </w:t>
            </w:r>
          </w:p>
        </w:tc>
        <w:tc>
          <w:tcPr>
            <w:tcW w:w="2463" w:type="dxa"/>
          </w:tcPr>
          <w:p w14:paraId="2EBDDA70" w14:textId="77777777" w:rsidR="004C36DA" w:rsidRPr="000E3043" w:rsidRDefault="004C36DA" w:rsidP="00BF5492">
            <w:pPr>
              <w:pStyle w:val="BodyText"/>
            </w:pPr>
            <w:r w:rsidRPr="000E3043">
              <w:t>1.387368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16.11684 </w:t>
            </w:r>
          </w:p>
        </w:tc>
        <w:tc>
          <w:tcPr>
            <w:tcW w:w="2463" w:type="dxa"/>
          </w:tcPr>
          <w:p w14:paraId="2EBDDA70" w14:textId="77777777" w:rsidR="004C36DA" w:rsidRPr="000E3043" w:rsidRDefault="004C36DA" w:rsidP="00BF5492">
            <w:pPr>
              <w:pStyle w:val="BodyText"/>
            </w:pPr>
            <w:r w:rsidRPr="000E3043">
              <w:t>0.4019063 </w:t>
            </w:r>
          </w:p>
        </w:tc>
        <w:tc>
          <w:tcPr>
            <w:tcW w:w="2463" w:type="dxa"/>
          </w:tcPr>
          <w:p w14:paraId="2EBDDA70" w14:textId="77777777" w:rsidR="004C36DA" w:rsidRPr="000E3043" w:rsidRDefault="004C36DA" w:rsidP="00BF5492">
            <w:pPr>
              <w:pStyle w:val="BodyText"/>
            </w:pPr>
            <w:r w:rsidRPr="000E3043">
              <w:t>20.93534 </w:t>
            </w:r>
          </w:p>
        </w:tc>
        <w:tc>
          <w:tcPr>
            <w:tcW w:w="2463" w:type="dxa"/>
          </w:tcPr>
          <w:p w14:paraId="2EBDDA70" w14:textId="77777777" w:rsidR="004C36DA" w:rsidRPr="000E3043" w:rsidRDefault="004C36DA" w:rsidP="00BF5492">
            <w:pPr>
              <w:pStyle w:val="BodyText"/>
            </w:pPr>
            <w:r w:rsidRPr="000E3043">
              <w:t>1.941479 </w:t>
            </w:r>
          </w:p>
        </w:tc>
      </w:tr>
    </w:tbl>
    <w:p w14:paraId="72370482" w14:textId="77777777" w:rsidR="004C36DA" w:rsidRPr="000E3043" w:rsidRDefault="004C36DA" w:rsidP="00BF5492">
      <w:pPr>
        <w:pStyle w:val="BodyText"/>
      </w:pPr>
    </w:p>
    <w:p w14:paraId="364D80AA" w14:textId="40A2EEEA" w:rsidR="0029244D" w:rsidRDefault="00617D65" w:rsidP="00BF5492">
      <w:pPr>
        <w:pStyle w:val="BodyText"/>
        <w:rPr>
          <w:b/>
          <w:bCs/>
        </w:rPr>
      </w:pPr>
      <w:r w:rsidRPr="00617D65">
        <w:t>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0"/>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1"/>
                    <a:stretch>
                      <a:fillRect/>
                    </a:stretch>
                  </pic:blipFill>
                  <pic:spPr>
                    <a:xfrm>
                      <a:off x="0" y="0"/>
                      <a:ext cx="2880000" cy="2880000"/>
                    </a:xfrm>
                    <a:prstGeom prst="rect"/>
                  </pic:spPr>
                </pic:pic>
              </a:graphicData>
            </a:graphic>
          </wp:inline>
        </w:drawing>
      </w:r>
      <w:r>
        <w:t xml:space="preserve"> </w:t>
      </w:r>
    </w:p>
    <w:p w14:paraId="7D968923" w14:textId="57C03FC2" w:rsidR="003D69A6" w:rsidRPr="00531287" w:rsidRDefault="003D69A6" w:rsidP="008F78BC">
      <w:pPr>
        <w:pStyle w:val="BodyText"/>
        <w:rPr>
          <w:rFonts w:ascii="Cambria" w:hAnsi="Cambria"/>
          <w:color w:val="000000" w:themeColor="text1"/>
        </w:rPr>
      </w:pPr>
      <w:r w:rsidRPr="6AA3D136">
        <w:t/>
      </w:r>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108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ftrl </w:t>
            </w:r>
          </w:p>
        </w:tc>
        <w:tc>
          <w:tcPr>
            <w:tcW w:w="2463" w:type="dxa"/>
          </w:tcPr>
          <w:p w14:paraId="08990219" w14:textId="77777777" w:rsidR="002F012D" w:rsidRPr="000E3043" w:rsidRDefault="002F012D" w:rsidP="00993C5F">
            <w:r w:rsidRPr="000E3043">
              <w:t>datatable </w:t>
            </w:r>
          </w:p>
        </w:tc>
        <w:tc>
          <w:tcPr>
            <w:tcW w:w="2463" w:type="dxa"/>
          </w:tcPr>
          <w:p w14:paraId="08990219" w14:textId="77777777" w:rsidR="002F012D" w:rsidRPr="000E3043" w:rsidRDefault="002F012D" w:rsidP="00993C5F">
            <w:r w:rsidRPr="000E3043">
              <w:t>0.11.0a1735 </w:t>
            </w:r>
          </w:p>
        </w:tc>
        <w:tc>
          <w:tcPr>
            <w:tcW w:w="2463" w:type="dxa"/>
          </w:tcPr>
          <w:p w14:paraId="08990219" w14:textId="77777777" w:rsidR="002F012D" w:rsidRPr="000E3043" w:rsidRDefault="002F012D" w:rsidP="00993C5F">
            <w:r w:rsidRPr="000E3043">
              <w:t>https://datatable.readthedocs.io/en/latest/?badge=latest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rulefit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rulefit </w:t>
            </w:r>
          </w:p>
        </w:tc>
        <w:tc>
          <w:tcPr>
            <w:tcW w:w="2463" w:type="dxa"/>
          </w:tcPr>
          <w:p w14:paraId="08990219" w14:textId="77777777" w:rsidR="002F012D" w:rsidRPr="000E3043" w:rsidRDefault="002F012D" w:rsidP="00993C5F">
            <w:r w:rsidRPr="000E3043">
              <w:t>sklearn </w:t>
            </w:r>
          </w:p>
        </w:tc>
        <w:tc>
          <w:tcPr>
            <w:tcW w:w="2463" w:type="dxa"/>
          </w:tcPr>
          <w:p w14:paraId="08990219" w14:textId="77777777" w:rsidR="002F012D" w:rsidRPr="000E3043" w:rsidRDefault="002F012D" w:rsidP="00993C5F">
            <w:r w:rsidRPr="000E3043">
              <w:t>0.21.2 </w:t>
            </w:r>
          </w:p>
        </w:tc>
        <w:tc>
          <w:tcPr>
            <w:tcW w:w="2463" w:type="dxa"/>
          </w:tcPr>
          <w:p w14:paraId="08990219" w14:textId="77777777" w:rsidR="002F012D" w:rsidRPr="000E3043" w:rsidRDefault="002F012D" w:rsidP="00993C5F">
            <w:r w:rsidRPr="000E3043">
              <w:t>
Machine learning module for Python
==================================
sklearn is a Python module integrating classical machine
learning algorithms in the tightly-knit world of scientific Python
packages (numpy, scipy, matplotlib).
It aims to provide simple and efficient solutions to learning problems
that are accessible to everybody and reusable in various contexts:
machine-learning as a versatile tool for science and engineering.
See http://scikit-learn.org for complete documentation.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dart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decision tree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tensorflow </w:t>
            </w:r>
          </w:p>
        </w:tc>
        <w:tc>
          <w:tcPr>
            <w:tcW w:w="2463" w:type="dxa"/>
          </w:tcPr>
          <w:p w14:paraId="08990219" w14:textId="77777777" w:rsidR="002F012D" w:rsidRPr="000E3043" w:rsidRDefault="002F012D" w:rsidP="00993C5F">
            <w:r w:rsidRPr="000E3043">
              <w:t>tensorflow </w:t>
            </w:r>
          </w:p>
        </w:tc>
        <w:tc>
          <w:tcPr>
            <w:tcW w:w="2463" w:type="dxa"/>
          </w:tcPr>
          <w:p w14:paraId="08990219" w14:textId="77777777" w:rsidR="002F012D" w:rsidRPr="000E3043" w:rsidRDefault="002F012D" w:rsidP="00993C5F">
            <w:r w:rsidRPr="000E3043">
              <w:t>1.13.1 </w:t>
            </w:r>
          </w:p>
        </w:tc>
        <w:tc>
          <w:tcPr>
            <w:tcW w:w="2463" w:type="dxa"/>
          </w:tcPr>
          <w:p w14:paraId="08990219" w14:textId="77777777" w:rsidR="002F012D" w:rsidRPr="000E3043" w:rsidRDefault="002F012D" w:rsidP="00993C5F">
            <w:r w:rsidRPr="000E3043">
              <w:t>Bring in all of the public TensorFlow interface into this module.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gblinear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1.9.0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custom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unavailable </w:t>
            </w:r>
          </w:p>
        </w:tc>
        <w:tc>
          <w:tcPr>
            <w:tcW w:w="2463" w:type="dxa"/>
          </w:tcPr>
          <w:p w14:paraId="08990219" w14:textId="77777777" w:rsidR="002F012D" w:rsidRPr="000E3043" w:rsidRDefault="002F012D" w:rsidP="00993C5F">
            <w:r w:rsidRPr="000E3043">
              <w:t>unavailable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the Python Scoring Pipeline is available for productionizing the final model pipeline for a given row of data or table of data. The MOJO Scoring Pipeline can be built by clicking the </w:t>
      </w:r>
      <w:r w:rsidRPr="000E3043">
        <w:rPr>
          <w:rFonts w:ascii="Cambria" w:hAnsi="Cambria"/>
          <w:b/>
        </w:rPr>
        <w:t>BUILD MOJO SCORING PIPELINE</w:t>
      </w:r>
      <w:r w:rsidRPr="000E3043">
        <w:rPr>
          <w:rFonts w:ascii="Cambria" w:hAnsi="Cambria"/>
        </w:rPr>
        <w:t xml:space="preserve"> button if available.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h2oai/h2oai_experiment_b872c230-d309-11ea-b350-0242ac1c0002/scoring_pipeline/scorer.zip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2 original variables. The top 2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3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B67CC8">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FD04E8">
        <w:trPr>
          <w:trHeight w:val="593"/>
        </w:trPr>
        <w:tc>
          <w:tcPr>
            <w:tcW w:w="2043" w:type="dxa"/>
          </w:tcPr>
          <w:p w14:paraId="715E39E4" w14:textId="77777777" w:rsidR="004222EB" w:rsidRPr="000E3043" w:rsidRDefault="004222EB" w:rsidP="00055069">
            <w:pPr>
              <w:pStyle w:val="BodyText"/>
              <w:rPr>
                <w:b/>
              </w:rPr>
            </w:pPr>
            <w:r w:rsidRPr="000E3043">
              <w:rPr>
                <w:b/>
              </w:rPr>
              <w:t>Model Index</w:t>
            </w:r>
          </w:p>
        </w:tc>
        <w:tc>
          <w:tcPr>
            <w:tcW w:w="2043" w:type="dxa"/>
          </w:tcPr>
          <w:p w14:paraId="715E39E4" w14:textId="77777777" w:rsidR="004222EB" w:rsidRPr="000E3043" w:rsidRDefault="004222EB" w:rsidP="00055069">
            <w:pPr>
              <w:pStyle w:val="BodyText"/>
              <w:rPr>
                <w:b/>
              </w:rPr>
            </w:pPr>
            <w:r w:rsidRPr="000E3043">
              <w:rPr>
                <w:b/>
              </w:rPr>
              <w:t>Type</w:t>
            </w:r>
          </w:p>
        </w:tc>
        <w:tc>
          <w:tcPr>
            <w:tcW w:w="2043" w:type="dxa"/>
          </w:tcPr>
          <w:p w14:paraId="715E39E4" w14:textId="77777777" w:rsidR="004222EB" w:rsidRPr="000E3043" w:rsidRDefault="004222EB" w:rsidP="00055069">
            <w:pPr>
              <w:pStyle w:val="BodyText"/>
              <w:rPr>
                <w:b/>
              </w:rPr>
            </w:pPr>
            <w:r w:rsidRPr="000E3043">
              <w:rPr>
                <w:b/>
              </w:rPr>
              <w:t>Model Weight</w:t>
            </w:r>
          </w:p>
        </w:tc>
        <w:tc>
          <w:tcPr>
            <w:tcW w:w="2043" w:type="dxa"/>
          </w:tcPr>
          <w:p w14:paraId="715E39E4" w14:textId="77777777" w:rsidR="004222EB" w:rsidRPr="000E3043" w:rsidRDefault="004222EB" w:rsidP="00055069">
            <w:pPr>
              <w:pStyle w:val="BodyText"/>
              <w:rPr>
                <w:b/>
              </w:rPr>
            </w:pPr>
            <w:r w:rsidRPr="000E3043">
              <w:rPr>
                <w:b/>
              </w:rPr>
              <w:t>Fitted features</w:t>
            </w:r>
          </w:p>
        </w:tc>
        <w:tc>
          <w:tcPr>
            <w:tcW w:w="2043" w:type="dxa"/>
          </w:tcPr>
          <w:p w14:paraId="715E39E4" w14:textId="77777777" w:rsidR="004222EB" w:rsidRPr="000E3043" w:rsidRDefault="004222EB" w:rsidP="00055069">
            <w:pPr>
              <w:pStyle w:val="BodyText"/>
              <w:rPr>
                <w:b/>
              </w:rPr>
            </w:pPr>
            <w:r w:rsidRPr="000E3043">
              <w:rPr>
                <w:b/>
              </w:rPr>
              <w:t>Target Transformer</w:t>
            </w:r>
          </w:p>
        </w:tc>
      </w:tr>
      <w:tr w:rsidR="004222EB" w:rsidRPr="000E3043" w14:paraId="1B2416DC" w14:textId="77777777" w:rsidTr="00FD04E8">
        <w:trPr>
          <w:trHeight w:val="512"/>
        </w:trPr>
        <w:tc>
          <w:tcPr>
            <w:tcW w:w="2043" w:type="dxa"/>
          </w:tcPr>
          <w:p w14:paraId="18ACD6FB" w14:textId="77777777" w:rsidR="004222EB" w:rsidRPr="000E3043" w:rsidRDefault="004222EB" w:rsidP="00055069">
            <w:pPr>
              <w:pStyle w:val="BodyText"/>
            </w:pPr>
            <w:r w:rsidRPr="000E3043">
              <w:t>0 </w:t>
            </w:r>
          </w:p>
        </w:tc>
        <w:tc>
          <w:tcPr>
            <w:tcW w:w="2043" w:type="dxa"/>
          </w:tcPr>
          <w:p w14:paraId="18ACD6FB" w14:textId="77777777" w:rsidR="004222EB" w:rsidRPr="000E3043" w:rsidRDefault="004222EB" w:rsidP="00055069">
            <w:pPr>
              <w:pStyle w:val="BodyText"/>
            </w:pPr>
            <w:r w:rsidRPr="000E3043">
              <w:t>LightGBMModel </w:t>
            </w:r>
          </w:p>
        </w:tc>
        <w:tc>
          <w:tcPr>
            <w:tcW w:w="2043" w:type="dxa"/>
          </w:tcPr>
          <w:p w14:paraId="18ACD6FB" w14:textId="77777777" w:rsidR="004222EB" w:rsidRPr="000E3043" w:rsidRDefault="004222EB" w:rsidP="00055069">
            <w:pPr>
              <w:pStyle w:val="BodyText"/>
            </w:pPr>
            <w:r w:rsidRPr="000E3043">
              <w:t>1 </w:t>
            </w:r>
          </w:p>
        </w:tc>
        <w:tc>
          <w:tcPr>
            <w:tcW w:w="2043" w:type="dxa"/>
          </w:tcPr>
          <w:p w14:paraId="18ACD6FB" w14:textId="77777777" w:rsidR="004222EB" w:rsidRPr="000E3043" w:rsidRDefault="004222EB" w:rsidP="00055069">
            <w:pPr>
              <w:pStyle w:val="BodyText"/>
            </w:pPr>
            <w:r w:rsidRPr="000E3043">
              <w:t>34 </w:t>
            </w:r>
          </w:p>
        </w:tc>
        <w:tc>
          <w:tcPr>
            <w:tcW w:w="2043" w:type="dxa"/>
          </w:tcPr>
          <w:p w14:paraId="18ACD6FB" w14:textId="77777777" w:rsidR="004222EB" w:rsidRPr="000E3043" w:rsidRDefault="004222EB" w:rsidP="00055069">
            <w:pPr>
              <w:pStyle w:val="BodyText"/>
            </w:pPr>
            <w:r w:rsidRPr="000E3043">
              <w:t>identity_noclip </w:t>
            </w:r>
          </w:p>
        </w:tc>
      </w:tr>
    </w:tbl>
    <w:p w14:paraId="0B9AFA05" w14:textId="77777777" w:rsidR="00F043A0" w:rsidRDefault="00F043A0" w:rsidP="00055069">
      <w:pPr>
        <w:pStyle w:val="BodyText2"/>
      </w:pPr>
    </w:p>
    <w:p w14:paraId="6EA4D143" w14:textId="6A279564"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'fitted_output_feature_names': None, 'full_feature_desc': None, 'input_feature_names': ['dprezzo'], 'is_custom': False, 'is_orig': True, 'is_raw': False, 'lag_feature': None, 'monthly': False, 'outer_cv': None, 'output_feature_extra_descriptions': None, 'output_feature_names_backup': None, 'period': 86400000000000.0,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1024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do_te:True,interp:11,depth:10,num_as_cat:True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149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686456173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686456173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JPCAGB3M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'fitted_output_feature_names': None, 'full_feature_desc': None, 'input_feature_names': ['dprezzo'], 'is_custom': False, 'is_orig': True, 'is_raw': False, 'lag_feature': None, 'monthly': False, 'outer_cv': None, 'output_feature_extra_descriptions': None, 'output_feature_names_backup': None, 'period': 86400000000000.0,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0508AA07" w14:textId="77777777" w:rsidR="002366CD" w:rsidRDefault="004222EB" w:rsidP="009720C2">
      <w:pPr>
        <w:pStyle w:val="BodyText2"/>
        <w:spacing w:line="240" w:lineRule="auto"/>
      </w:pPr>
      <w:r w:rsidRPr="6AA3D136">
        <w:t/>
      </w:r>
    </w:p>
    <w:p w14:paraId="22AC27BE" w14:textId="469E5623" w:rsidR="003C79B7" w:rsidRDefault="003C79B7" w:rsidP="00F20CDA">
      <w:pPr>
        <w:pStyle w:val="BodyText"/>
      </w:pPr>
      <w:r w:rsidRPr="6AA3D136">
        <w:t/>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w:r>
    </w:p>
    <w:p w14:paraId="5D9AC57E" w14:textId="7CB58295" w:rsidR="004222EB" w:rsidRPr="003643E7" w:rsidRDefault="004222EB" w:rsidP="00A07BEA">
      <w:pPr>
        <w:pStyle w:val="Heading3"/>
      </w:pPr>
      <w:r w:rsidRPr="003643E7">
        <w:t>Config Overrides</w:t>
      </w:r>
    </w:p>
    <w:p w14:paraId="15975455" w14:textId="77777777" w:rsidR="004222EB" w:rsidRPr="003643E7" w:rsidRDefault="004222EB" w:rsidP="003643E7">
      <w:pPr>
        <w:pStyle w:val="BodyText"/>
      </w:pPr>
      <w:r w:rsidRPr="003643E7">
        <w:t>The Config Overrides represent the fine-control 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Parameter</w:t>
            </w:r>
          </w:p>
        </w:tc>
        <w:tc>
          <w:tcPr>
            <w:tcW w:w="2463" w:type="dxa"/>
          </w:tcPr>
          <w:p w14:paraId="15A737E2" w14:textId="77777777" w:rsidR="004222EB" w:rsidRPr="000E3043" w:rsidRDefault="004222EB" w:rsidP="00055069">
            <w:pPr>
              <w:pStyle w:val="BodyText"/>
              <w:rPr>
                <w:b/>
              </w:rPr>
            </w:pPr>
            <w:r w:rsidRPr="000E3043">
              <w:rPr>
                <w:b/>
              </w:rPr>
              <w:t>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redis_port </w:t>
            </w:r>
          </w:p>
        </w:tc>
        <w:tc>
          <w:tcPr>
            <w:tcW w:w="2463" w:type="dxa"/>
          </w:tcPr>
          <w:p w14:paraId="1DCBE057" w14:textId="77777777" w:rsidR="004222EB" w:rsidRPr="000E3043" w:rsidRDefault="004222EB" w:rsidP="00055069">
            <w:pPr>
              <w:pStyle w:val="BodyText"/>
            </w:pPr>
            <w:r w:rsidRPr="000E3043">
              <w:t>6379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h2o_recipes_kwargs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supported_file_types </w:t>
            </w:r>
          </w:p>
        </w:tc>
        <w:tc>
          <w:tcPr>
            <w:tcW w:w="2463" w:type="dxa"/>
          </w:tcPr>
          <w:p w14:paraId="1DCBE057" w14:textId="77777777" w:rsidR="004222EB" w:rsidRPr="000E3043" w:rsidRDefault="004222EB" w:rsidP="00055069">
            <w:pPr>
              <w:pStyle w:val="BodyText"/>
            </w:pPr>
            <w:r w:rsidRPr="000E3043">
              <w:t>['csv', 'tsv', 'txt', 'dat', 'tgz', 'gz', 'bz2', 'zip', 'xz', 'xls', 'xlsx', 'jay', 'feather', 'bin', 'arff', 'parquet', 'pkl', 'orc']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recipe_supported_file_types </w:t>
            </w:r>
          </w:p>
        </w:tc>
        <w:tc>
          <w:tcPr>
            <w:tcW w:w="2463" w:type="dxa"/>
          </w:tcPr>
          <w:p w14:paraId="1DCBE057" w14:textId="77777777" w:rsidR="004222EB" w:rsidRPr="000E3043" w:rsidRDefault="004222EB" w:rsidP="00055069">
            <w:pPr>
              <w:pStyle w:val="BodyText"/>
            </w:pPr>
            <w:r w:rsidRPr="000E3043">
              <w:t>['py', 'pyc']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enabled_file_systems </w:t>
            </w:r>
          </w:p>
        </w:tc>
        <w:tc>
          <w:tcPr>
            <w:tcW w:w="2463" w:type="dxa"/>
          </w:tcPr>
          <w:p w14:paraId="1DCBE057" w14:textId="77777777" w:rsidR="004222EB" w:rsidRPr="000E3043" w:rsidRDefault="004222EB" w:rsidP="00055069">
            <w:pPr>
              <w:pStyle w:val="BodyText"/>
            </w:pPr>
            <w:r w:rsidRPr="000E3043">
              <w:t>['upload', 'file', 'hdfs', 's3', 'recipe_file', 'recipe_url']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missing_values </w:t>
            </w:r>
          </w:p>
        </w:tc>
        <w:tc>
          <w:tcPr>
            <w:tcW w:w="2463" w:type="dxa"/>
          </w:tcPr>
          <w:p w14:paraId="1DCBE057" w14:textId="77777777" w:rsidR="004222EB" w:rsidRPr="000E3043" w:rsidRDefault="004222EB" w:rsidP="00055069">
            <w:pPr>
              <w:pStyle w:val="BodyText"/>
            </w:pPr>
            <w:r w:rsidRPr="000E3043">
              <w:t>['', '?', 'None', 'nan', 'NA', 'N/A', 'unknown', 'inf', '-inf', '1.7976931348623157e+308', '-1.7976931348623157e+308']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monotonicity_constraints_dict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params_decision_tree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ts_target_trafo_epidemic_params_dict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mli_cloud_name </w:t>
            </w:r>
          </w:p>
        </w:tc>
        <w:tc>
          <w:tcPr>
            <w:tcW w:w="2463" w:type="dxa"/>
          </w:tcPr>
          <w:p w14:paraId="1DCBE057" w14:textId="77777777" w:rsidR="004222EB" w:rsidRPr="000E3043" w:rsidRDefault="004222EB" w:rsidP="00055069">
            <w:pPr>
              <w:pStyle w:val="BodyText"/>
            </w:pPr>
            <w:r w:rsidRPr="000E3043">
              <w:t>H2O-MLI-DAI-8455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cuda_visible_devices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last_recipe </w:t>
            </w:r>
          </w:p>
        </w:tc>
        <w:tc>
          <w:tcPr>
            <w:tcW w:w="2463" w:type="dxa"/>
          </w:tcPr>
          <w:p w14:paraId="1DCBE057" w14:textId="77777777" w:rsidR="004222EB" w:rsidRPr="000E3043" w:rsidRDefault="004222EB" w:rsidP="00055069">
            <w:pPr>
              <w:pStyle w:val="BodyText"/>
            </w:pPr>
            <w:r w:rsidRPr="000E3043">
              <w:t>auto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'TradingVolatility',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'BoxCoxTransformer', 'TradingVolatility', 'MyTimeColTransformer', 'BoxCoxTransformer', 'MyExpDiffTransformer', 'TradingVolatility', 'MyTimeColTransformer', 'BoxCoxTransformer', 'MyExpDiffTransformer', 'MyLogTransformer', 'TradingVolatility', 'MyTimeColTransformer', 'BoxCoxTransformer', 'MyExpDiffTransformer', 'MyLogTransformer', 'ProductTransformer', 'TradingVolatility', 'MyTimeColTransformer', 'BoxCoxTransformer', 'MyExpDiffTransformer', 'MyLogTransformer', 'ProductTransformer', 'MyRandomTransformer', 'TradingVolatility', 'MyTimeColTransformer', 'BoxCoxTransformer', 'MyExpDiffTransformer', 'MyLogTransformer', 'ProductTransformer', 'MyRandomTransformer', 'MyRoundTransformer', 'TradingVolatility', 'MyTimeColTransformer', 'BoxCoxTransformer', 'MyExpDiffTransformer', 'MyLogTransformer', 'ProductTransformer', 'MyRandomTransformer', 'MyRoundTransformer', 'SquareRootTransformer', 'TradingVolatility', 'MyTimeColTransformer', 'BoxCoxTransformer', 'MyExpDiffTransformer', 'MyLogTransformer', 'ProductTransformer', 'MyRandomTransformer', 'MyRoundTransformer', 'SquareRootTransformer', 'SumTransformer', 'TradingVolatility', 'MyTimeColTransformer', 'BoxCoxTransformer', 'MyExpDiffTransformer', 'MyLogTransformer', 'ProductTransformer', 'MyRandomTransformer', 'MyRoundTransformer', 'SquareRootTransformer', 'SumTransformer', 'TruncatedSvdNumAll', 'TradingVolatility', 'MyTimeColTransformer', 'BoxCoxTransformer', 'MyExpDiffTransformer', 'MyLogTransformer', 'ProductTransformer', 'MyRandomTransformer', 'MyRoundTransformer', 'SquareRootTransformer', 'SumTransformer', 'TruncatedSvdNumAll', 'YeoJohnsonTransformer', 'TradingVolatility', 'MyTimeColTransformer', 'BoxCoxTransformer', 'MyExpDiffTransformer', 'MyLogTransformer', 'ProductTransformer', 'MyRandomTransformer', 'MyRoundTransformer', 'SquareRootTransformer', 'SumTransformer', 'TruncatedSvdNumAll', 'YeoJohnsonTransformer', 'MyNumbaSignalProcessingTransformer']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'IMAGEAUTO', 'IMBALANCEDLIGHTGBM', 'IMBALANCEDXGBOOSTGBM', 'LIGHTGBM', 'RULEFIT', 'TENSORFLOW', 'TEXTALBERT', 'TEXTBERT', 'TEXTCAMEMBERT', 'TEXTDISTILBERT', 'TEXTROBERTA', 'TEXTXLM', 'TEXTXLMROBERTA', 'TEXTXLNET', 'XGBOOSTDART', 'XGBOOSTGBM', 'ZEROINFLATEDLIGHTGBM', 'ZEROINFLATEDXGBOOST', 'H2O GBM Poisson', 'H2O GBM Poisson', 'H2O AutoML', 'H2O DL', 'H2O GBM', 'H2O GLM', 'H2O NB', 'H2O RF', 'H2O GBM Poisson', 'H2O AutoML', 'H2O DL', 'H2O GBM', 'H2O GLM', 'H2O NB', 'H2O RF', 'H2O GLM Poisson', 'H2O GBM Poisson', 'H2O AutoML', 'H2O DL', 'H2O GBM', 'H2O GLM', 'H2O NB', 'H2O RF', 'H2O GLM Poisson', 'CatBoost', 'H2O GBM Poisson', 'H2O AutoML', 'H2O DL', 'H2O GBM', 'H2O GLM', 'H2O NB', 'H2O RF', 'H2O GLM Poisson', 'CatBoost', 'EWMA_GLM',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'H2O GBM Poisson', 'H2O AutoML', 'H2O DL', 'H2O GBM', 'H2O GLM', 'H2O NB', 'H2O RF', 'H2O GLM Poisson', 'CatBoost', 'EWMA_GLM', 'HistoricMean']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'FDR', 'FNR', 'FOR', 'FPR', 'GINI', 'LOGLOSS', 'MACROAUC', 'MAE', 'MAPE', 'MCC', 'MER', 'MSE', 'NPV', 'PRECISION', 'R2', 'R2COD', 'RECALL', 'RMSE', 'RMSLE', 'RMSPE', 'SMAPE', 'TNR']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enable_decision_tree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enable_glm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enable_xgboost_gbm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enable_xgboost_dart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enable_lightgbm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enable_tensorflow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enable_pytorch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enable_ftrl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enable_rulefit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enable_zero_inflated_models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enable_lightgbm_boosting_types </w:t>
            </w:r>
          </w:p>
        </w:tc>
        <w:tc>
          <w:tcPr>
            <w:tcW w:w="2463" w:type="dxa"/>
          </w:tcPr>
          <w:p w14:paraId="1DCBE057" w14:textId="77777777" w:rsidR="004222EB" w:rsidRPr="000E3043" w:rsidRDefault="004222EB" w:rsidP="00055069">
            <w:pPr>
              <w:pStyle w:val="BodyText"/>
            </w:pPr>
            <w:r w:rsidRPr="000E3043">
              <w:t>['gbdt', 'rf_early_stopping', 'rf', 'dart']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included_transformers_user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'TradingVolatility',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'TradingVolatility', 'MyTimeColTransformer', 'BoxCoxTransformer', 'TradingVolatility', 'MyTimeColTransformer', 'BoxCoxTransformer', 'MyExpDiffTransformer', 'TradingVolatility', 'MyTimeColTransformer', 'BoxCoxTransformer', 'MyExpDiffTransformer', 'MyLogTransformer', 'TradingVolatility', 'MyTimeColTransformer', 'BoxCoxTransformer', 'MyExpDiffTransformer', 'MyLogTransformer', 'ProductTransformer', 'TradingVolatility', 'MyTimeColTransformer', 'BoxCoxTransformer', 'MyExpDiffTransformer', 'MyLogTransformer', 'ProductTransformer', 'MyRandomTransformer', 'TradingVolatility', 'MyTimeColTransformer', 'BoxCoxTransformer', 'MyExpDiffTransformer', 'MyLogTransformer', 'ProductTransformer', 'MyRandomTransformer', 'MyRoundTransformer', 'TradingVolatility', 'MyTimeColTransformer', 'BoxCoxTransformer', 'MyExpDiffTransformer', 'MyLogTransformer', 'ProductTransformer', 'MyRandomTransformer', 'MyRoundTransformer', 'SquareRootTransformer', 'TradingVolatility', 'MyTimeColTransformer', 'BoxCoxTransformer', 'MyExpDiffTransformer', 'MyLogTransformer', 'ProductTransformer', 'MyRandomTransformer', 'MyRoundTransformer', 'SquareRootTransformer', 'SumTransformer', 'TradingVolatility', 'MyTimeColTransformer', 'BoxCoxTransformer', 'MyExpDiffTransformer', 'MyLogTransformer', 'ProductTransformer', 'MyRandomTransformer', 'MyRoundTransformer', 'SquareRootTransformer', 'SumTransformer', 'TruncatedSvdNumAll', 'TradingVolatility', 'MyTimeColTransformer', 'BoxCoxTransformer', 'MyExpDiffTransformer', 'MyLogTransformer', 'ProductTransformer', 'MyRandomTransformer', 'MyRoundTransformer', 'SquareRootTransformer', 'SumTransformer', 'TruncatedSvdNumAll', 'YeoJohnsonTransformer', 'TradingVolatility', 'MyTimeColTransformer', 'BoxCoxTransformer', 'MyExpDiffTransformer', 'MyLogTransformer', 'ProductTransformer', 'MyRandomTransformer', 'MyRoundTransformer', 'SquareRootTransformer', 'SumTransformer', 'TruncatedSvdNumAll', 'YeoJohnsonTransformer', 'MyNumbaSignalProcessingTransformer'] </w:t>
            </w:r>
          </w:p>
        </w:tc>
      </w:tr>
    </w:tbl>
    <w:p w14:paraId="7FD0C0C4" w14:textId="1F9D14DA" w:rsidR="004222EB" w:rsidRPr="00055069" w:rsidRDefault="004222EB" w:rsidP="00055069">
      <w:pPr>
        <w:pStyle w:val="BodyText"/>
      </w:pPr>
      <w:r w:rsidRPr="00055069">
        <w:t xml:space="preserve">  </w:t>
      </w:r>
      <w:r w:rsidR="00F70554" w:rsidRPr="00055069">
        <w:t/>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6257" w14:textId="77777777" w:rsidR="009A3D95" w:rsidRDefault="009A3D95">
      <w:pPr>
        <w:spacing w:after="0"/>
      </w:pPr>
      <w:r>
        <w:separator/>
      </w:r>
    </w:p>
  </w:endnote>
  <w:endnote w:type="continuationSeparator" w:id="0">
    <w:p w14:paraId="62DFDF16" w14:textId="77777777" w:rsidR="009A3D95" w:rsidRDefault="009A3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172D" w14:textId="77777777" w:rsidR="009A3D95" w:rsidRDefault="009A3D95">
      <w:r>
        <w:separator/>
      </w:r>
    </w:p>
  </w:footnote>
  <w:footnote w:type="continuationSeparator" w:id="0">
    <w:p w14:paraId="457D98CC" w14:textId="77777777" w:rsidR="009A3D95" w:rsidRDefault="009A3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1070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ACB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2BF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1E36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CDE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770</cp:revision>
  <dcterms:created xsi:type="dcterms:W3CDTF">2018-12-12T01:49:00Z</dcterms:created>
  <dcterms:modified xsi:type="dcterms:W3CDTF">2020-06-19T22:04:00Z</dcterms:modified>
</cp:coreProperties>
</file>