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JNUCUK</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Mon Jul  6 16:49:35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JNUCUK</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JNUCUK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rend_train.csv</w:t>
      </w:r>
      <w:r>
        <w:t>. This regression experiment completed in 46 minutes and 11 seconds (0:46:11), using 1 of the 31 original features, and 0 of the 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0.002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0.002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./tmp/2d3fbcbc-bf7d-11ea-8685-0242ac1c0002/rend_train.csv.1594035494.1939857.bin </w:t>
            </w:r>
          </w:p>
        </w:tc>
        <w:tc>
          <w:tcPr>
            <w:tcW w:w="2463" w:type="dxa"/>
          </w:tcPr>
          <w:p w14:paraId="0989E461" w14:textId="77777777" w:rsidR="00D248CC" w:rsidRPr="000E3043" w:rsidRDefault="00D248CC" w:rsidP="007551BD">
            <w:pPr>
              <w:pStyle w:val="BodyText"/>
            </w:pPr>
            <w:r w:rsidRPr="000E3043">
              <w:t>661.4 KiB </w:t>
            </w:r>
          </w:p>
        </w:tc>
        <w:tc>
          <w:tcPr>
            <w:tcW w:w="2463" w:type="dxa"/>
          </w:tcPr>
          <w:p w14:paraId="0989E461" w14:textId="77777777" w:rsidR="00D248CC" w:rsidRPr="000E3043" w:rsidRDefault="00D248CC" w:rsidP="007551BD">
            <w:pPr>
              <w:pStyle w:val="BodyText"/>
            </w:pPr>
            <w:r w:rsidRPr="000E3043">
              <w:t>2,578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./tmp/2bbc9e96-bf7d-11ea-8685-0242ac1c0002/rend_test.csv.1594035491.6792607.bin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2009-01-05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-0.076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2,546 </w:t>
            </w:r>
          </w:p>
        </w:tc>
        <w:tc>
          <w:tcPr>
            <w:tcW w:w="2463" w:type="dxa"/>
          </w:tcPr>
          <w:p w14:paraId="21A530F6" w14:textId="77777777" w:rsidR="003D0B2D" w:rsidRPr="000E3043" w:rsidRDefault="003D0B2D" w:rsidP="00F244F7">
            <w:pPr>
              <w:pStyle w:val="BodyText"/>
            </w:pPr>
            <w:r w:rsidRPr="000E3043">
              <w:t>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-0.063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0.058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2,561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0.083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2,417 </w:t>
            </w:r>
          </w:p>
        </w:tc>
        <w:tc>
          <w:tcPr>
            <w:tcW w:w="2463" w:type="dxa"/>
          </w:tcPr>
          <w:p w14:paraId="21A530F6" w14:textId="77777777" w:rsidR="003D0B2D" w:rsidRPr="000E3043" w:rsidRDefault="003D0B2D" w:rsidP="00F244F7">
            <w:pPr>
              <w:pStyle w:val="BodyText"/>
            </w:pPr>
            <w:r w:rsidRPr="000E3043">
              <w:t>156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2,563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2,495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2,539 </w:t>
            </w:r>
          </w:p>
        </w:tc>
        <w:tc>
          <w:tcPr>
            <w:tcW w:w="2463" w:type="dxa"/>
          </w:tcPr>
          <w:p w14:paraId="21A530F6" w14:textId="77777777" w:rsidR="003D0B2D" w:rsidRPr="000E3043" w:rsidRDefault="003D0B2D" w:rsidP="00F244F7">
            <w:pPr>
              <w:pStyle w:val="BodyText"/>
            </w:pPr>
            <w:r w:rsidRPr="000E3043">
              <w:t>28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2,163 </w:t>
            </w:r>
          </w:p>
        </w:tc>
        <w:tc>
          <w:tcPr>
            <w:tcW w:w="2463" w:type="dxa"/>
          </w:tcPr>
          <w:p w14:paraId="21A530F6" w14:textId="77777777" w:rsidR="003D0B2D" w:rsidRPr="000E3043" w:rsidRDefault="003D0B2D" w:rsidP="00F244F7">
            <w:pPr>
              <w:pStyle w:val="BodyText"/>
            </w:pPr>
            <w:r w:rsidRPr="000E3043">
              <w:t>173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2,477 </w:t>
            </w:r>
          </w:p>
        </w:tc>
        <w:tc>
          <w:tcPr>
            <w:tcW w:w="2463" w:type="dxa"/>
          </w:tcPr>
          <w:p w14:paraId="21A530F6" w14:textId="77777777" w:rsidR="003D0B2D" w:rsidRPr="000E3043" w:rsidRDefault="003D0B2D" w:rsidP="00F244F7">
            <w:pPr>
              <w:pStyle w:val="BodyText"/>
            </w:pPr>
            <w:r w:rsidRPr="000E3043">
              <w:t>19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2,542 </w:t>
            </w:r>
          </w:p>
        </w:tc>
        <w:tc>
          <w:tcPr>
            <w:tcW w:w="2463" w:type="dxa"/>
          </w:tcPr>
          <w:p w14:paraId="21A530F6" w14:textId="77777777" w:rsidR="003D0B2D" w:rsidRPr="000E3043" w:rsidRDefault="003D0B2D" w:rsidP="00F244F7">
            <w:pPr>
              <w:pStyle w:val="BodyText"/>
            </w:pPr>
            <w:r w:rsidRPr="000E3043">
              <w:t>16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2,536 </w:t>
            </w:r>
          </w:p>
        </w:tc>
        <w:tc>
          <w:tcPr>
            <w:tcW w:w="2463" w:type="dxa"/>
          </w:tcPr>
          <w:p w14:paraId="21A530F6" w14:textId="77777777" w:rsidR="003D0B2D" w:rsidRPr="000E3043" w:rsidRDefault="003D0B2D" w:rsidP="00F244F7">
            <w:pPr>
              <w:pStyle w:val="BodyText"/>
            </w:pPr>
            <w:r w:rsidRPr="000E3043">
              <w:t>27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2,534 </w:t>
            </w:r>
          </w:p>
        </w:tc>
        <w:tc>
          <w:tcPr>
            <w:tcW w:w="2463" w:type="dxa"/>
          </w:tcPr>
          <w:p w14:paraId="21A530F6" w14:textId="77777777" w:rsidR="003D0B2D" w:rsidRPr="000E3043" w:rsidRDefault="003D0B2D" w:rsidP="00F244F7">
            <w:pPr>
              <w:pStyle w:val="BodyText"/>
            </w:pPr>
            <w:r w:rsidRPr="000E3043">
              <w:t>14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2,432 </w:t>
            </w:r>
          </w:p>
        </w:tc>
        <w:tc>
          <w:tcPr>
            <w:tcW w:w="2463" w:type="dxa"/>
          </w:tcPr>
          <w:p w14:paraId="21A530F6" w14:textId="77777777" w:rsidR="003D0B2D" w:rsidRPr="000E3043" w:rsidRDefault="003D0B2D" w:rsidP="00F244F7">
            <w:pPr>
              <w:pStyle w:val="BodyText"/>
            </w:pPr>
            <w:r w:rsidRPr="000E3043">
              <w:t>112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2,559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2,070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909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840 </w:t>
            </w:r>
          </w:p>
        </w:tc>
        <w:tc>
          <w:tcPr>
            <w:tcW w:w="2463" w:type="dxa"/>
          </w:tcPr>
          <w:p w14:paraId="21A530F6" w14:textId="77777777" w:rsidR="003D0B2D" w:rsidRPr="000E3043" w:rsidRDefault="003D0B2D" w:rsidP="00F244F7">
            <w:pPr>
              <w:pStyle w:val="BodyText"/>
            </w:pPr>
            <w:r w:rsidRPr="000E3043">
              <w:t>41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851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0.046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2,574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1,491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-0.038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2,527 </w:t>
            </w:r>
          </w:p>
        </w:tc>
        <w:tc>
          <w:tcPr>
            <w:tcW w:w="2463" w:type="dxa"/>
          </w:tcPr>
          <w:p w14:paraId="21A530F6" w14:textId="77777777" w:rsidR="003D0B2D" w:rsidRPr="000E3043" w:rsidRDefault="003D0B2D" w:rsidP="00F244F7">
            <w:pPr>
              <w:pStyle w:val="BodyText"/>
            </w:pPr>
            <w:r w:rsidRPr="000E3043">
              <w:t>36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2,541 </w:t>
            </w:r>
          </w:p>
        </w:tc>
        <w:tc>
          <w:tcPr>
            <w:tcW w:w="2463" w:type="dxa"/>
          </w:tcPr>
          <w:p w14:paraId="21A530F6" w14:textId="77777777" w:rsidR="003D0B2D" w:rsidRPr="000E3043" w:rsidRDefault="003D0B2D" w:rsidP="00F244F7">
            <w:pPr>
              <w:pStyle w:val="BodyText"/>
            </w:pPr>
            <w:r w:rsidRPr="000E3043">
              <w:t>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993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0.029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2,518 </w:t>
            </w:r>
          </w:p>
        </w:tc>
        <w:tc>
          <w:tcPr>
            <w:tcW w:w="2463" w:type="dxa"/>
          </w:tcPr>
          <w:p w14:paraId="21A530F6" w14:textId="77777777" w:rsidR="003D0B2D" w:rsidRPr="000E3043" w:rsidRDefault="003D0B2D" w:rsidP="00F244F7">
            <w:pPr>
              <w:pStyle w:val="BodyText"/>
            </w:pPr>
            <w:r w:rsidRPr="000E3043">
              <w:t>46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2,531 </w:t>
            </w:r>
          </w:p>
        </w:tc>
        <w:tc>
          <w:tcPr>
            <w:tcW w:w="2463" w:type="dxa"/>
          </w:tcPr>
          <w:p w14:paraId="21A530F6" w14:textId="77777777" w:rsidR="003D0B2D" w:rsidRPr="000E3043" w:rsidRDefault="003D0B2D" w:rsidP="00F244F7">
            <w:pPr>
              <w:pStyle w:val="BodyText"/>
            </w:pPr>
            <w:r w:rsidRPr="000E3043">
              <w:t>25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682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2,526 </w:t>
            </w:r>
          </w:p>
        </w:tc>
        <w:tc>
          <w:tcPr>
            <w:tcW w:w="2463" w:type="dxa"/>
          </w:tcPr>
          <w:p w14:paraId="21A530F6" w14:textId="77777777" w:rsidR="003D0B2D" w:rsidRPr="000E3043" w:rsidRDefault="003D0B2D" w:rsidP="00F244F7">
            <w:pPr>
              <w:pStyle w:val="BodyText"/>
            </w:pPr>
            <w:r w:rsidRPr="000E3043">
              <w:t>3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0.56).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0.579).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0.628).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0.651).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0.555).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3"/>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0.555).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0.621).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0.809).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0.702).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7"/>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0.867).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0.574).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0.802).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0"/>
                    <a:stretch>
                      <a:fillRect/>
                    </a:stretch>
                  </pic:blipFill>
                  <pic:spPr>
                    <a:xfrm>
                      <a:off x="0" y="0"/>
                      <a:ext cx="2880000" cy="279329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0.736).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0.772).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0.879).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3"/>
                    <a:stretch>
                      <a:fillRect/>
                    </a:stretch>
                  </pic:blipFill>
                  <pic:spPr>
                    <a:xfrm>
                      <a:off x="0" y="0"/>
                      <a:ext cx="2880000" cy="2781328"/>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0.589).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constant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141</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0</w:t>
      </w:r>
      <w:r w:rsidRPr="000E3043">
        <w:t xml:space="preserve"> features over </w:t>
      </w:r>
      <w:r w:rsidRPr="00185949">
        <w:rPr>
          <w:b/>
          <w:bCs/>
        </w:rPr>
        <w:t>76</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635</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h2oai_experiment_26cebb06-bfa2-11ea-8685-0242ac1c0002/mojo_pipeline/mojo.zip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h2oai_experiment_26cebb06-bfa2-11ea-8685-0242ac1c0002/scoring_pipeline/scorer.zip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9.38</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754.33</w:t>
            </w:r>
          </w:p>
        </w:tc>
        <w:tc>
          <w:tcPr>
            <w:tcW w:w="4042" w:type="dxa"/>
          </w:tcPr>
          <w:p w14:paraId="33ED2E9F" w14:textId="677E06E1" w:rsidR="00CE79A2" w:rsidRPr="000E3043" w:rsidRDefault="00CE79A2" w:rsidP="00CE79A2">
            <w:pPr>
              <w:pStyle w:val="BodyText"/>
            </w:pPr>
            <w:r w:rsidRPr="006D6E9A">
              <w:t>141</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1,880.72</w:t>
            </w:r>
          </w:p>
        </w:tc>
        <w:tc>
          <w:tcPr>
            <w:tcW w:w="4042" w:type="dxa"/>
          </w:tcPr>
          <w:p w14:paraId="2054E95A" w14:textId="712489AE" w:rsidR="00CE79A2" w:rsidRPr="000E3043" w:rsidRDefault="00CE79A2" w:rsidP="00CE79A2">
            <w:pPr>
              <w:pStyle w:val="BodyText"/>
            </w:pPr>
            <w:r w:rsidRPr="006D6E9A">
              <w:t>635</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68.14</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constant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7.1493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7.0761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20.0648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11.4363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8.4464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27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94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9.1425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79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12.9774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55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11.5818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10.4043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6.4436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94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9.1425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79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12.9774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55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11.5818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10.4043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7.2844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11.6115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95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16.972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92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18.0134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121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24.7095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8.3006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0.0035 </w:t>
            </w:r>
          </w:p>
        </w:tc>
        <w:tc>
          <w:tcPr>
            <w:tcW w:w="2463" w:type="dxa"/>
          </w:tcPr>
          <w:p w14:paraId="6F3D93A9" w14:textId="77777777" w:rsidR="002A6414" w:rsidRPr="000E3043" w:rsidRDefault="002A6414" w:rsidP="00590BE1">
            <w:pPr>
              <w:pStyle w:val="BodyText"/>
            </w:pPr>
            <w:r w:rsidRPr="000E3043">
              <w:t>0.7545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7.1493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7.0761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20.0648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11.4363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8.4464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6.4436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73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10.7484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14.2824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5.6853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15.9135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(635)</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06971"/>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6"/>
                    <a:stretch>
                      <a:fillRect/>
                    </a:stretch>
                  </pic:blipFill>
                  <pic:spPr>
                    <a:xfrm>
                      <a:off x="0" y="0"/>
                      <a:ext cx="2880000" cy="2506971"/>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55_BOND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31 original features -&gt; 1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log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0.6 </w:t>
            </w:r>
          </w:p>
        </w:tc>
        <w:tc>
          <w:tcPr>
            <w:tcW w:w="2463" w:type="dxa"/>
          </w:tcPr>
          <w:p w14:paraId="7435A521" w14:textId="77777777" w:rsidR="00AC643B" w:rsidRPr="005C2C94" w:rsidRDefault="00AC643B" w:rsidP="00444975">
            <w:pPr>
              <w:pStyle w:val="BodyText"/>
            </w:pPr>
            <w:r w:rsidRPr="005C2C94">
              <w:t>8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lossguide </w:t>
            </w:r>
          </w:p>
        </w:tc>
        <w:tc>
          <w:tcPr>
            <w:tcW w:w="2463" w:type="dxa"/>
          </w:tcPr>
          <w:p w14:paraId="7435A521" w14:textId="77777777" w:rsidR="00AC643B" w:rsidRPr="005C2C94" w:rsidRDefault="00AC643B" w:rsidP="00444975">
            <w:pPr>
              <w:pStyle w:val="BodyText"/>
            </w:pPr>
            <w:r w:rsidRPr="005C2C94">
              <w:t>0.45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0.7289205 </w:t>
            </w:r>
          </w:p>
        </w:tc>
        <w:tc>
          <w:tcPr>
            <w:tcW w:w="2463" w:type="dxa"/>
          </w:tcPr>
          <w:p w14:paraId="2EBDDA70" w14:textId="77777777" w:rsidR="004C36DA" w:rsidRPr="000E3043" w:rsidRDefault="004C36DA" w:rsidP="00BF5492">
            <w:pPr>
              <w:pStyle w:val="BodyText"/>
            </w:pPr>
            <w:r w:rsidRPr="000E3043">
              <w:t>0.02323308 </w:t>
            </w:r>
          </w:p>
        </w:tc>
        <w:tc>
          <w:tcPr>
            <w:tcW w:w="2463" w:type="dxa"/>
          </w:tcPr>
          <w:p w14:paraId="2EBDDA70" w14:textId="77777777" w:rsidR="004C36DA" w:rsidRPr="000E3043" w:rsidRDefault="004C36DA" w:rsidP="00BF5492">
            <w:pPr>
              <w:pStyle w:val="BodyText"/>
            </w:pPr>
            <w:r w:rsidRPr="000E3043">
              <w:t>0.6640666 </w:t>
            </w:r>
          </w:p>
        </w:tc>
        <w:tc>
          <w:tcPr>
            <w:tcW w:w="2463" w:type="dxa"/>
          </w:tcPr>
          <w:p w14:paraId="2EBDDA70" w14:textId="77777777" w:rsidR="004C36DA" w:rsidRPr="000E3043" w:rsidRDefault="004C36DA" w:rsidP="00BF5492">
            <w:pPr>
              <w:pStyle w:val="BodyText"/>
            </w:pPr>
            <w:r w:rsidRPr="000E3043">
              <w:t>0.07189503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0.00217973 </w:t>
            </w:r>
          </w:p>
        </w:tc>
        <w:tc>
          <w:tcPr>
            <w:tcW w:w="2463" w:type="dxa"/>
          </w:tcPr>
          <w:p w14:paraId="2EBDDA70" w14:textId="77777777" w:rsidR="004C36DA" w:rsidRPr="000E3043" w:rsidRDefault="004C36DA" w:rsidP="00BF5492">
            <w:pPr>
              <w:pStyle w:val="BodyText"/>
            </w:pPr>
            <w:r w:rsidRPr="000E3043">
              <w:t>9.251919e-05 </w:t>
            </w:r>
          </w:p>
        </w:tc>
        <w:tc>
          <w:tcPr>
            <w:tcW w:w="2463" w:type="dxa"/>
          </w:tcPr>
          <w:p w14:paraId="2EBDDA70" w14:textId="77777777" w:rsidR="004C36DA" w:rsidRPr="000E3043" w:rsidRDefault="004C36DA" w:rsidP="00BF5492">
            <w:pPr>
              <w:pStyle w:val="BodyText"/>
            </w:pPr>
            <w:r w:rsidRPr="000E3043">
              <w:t>0.002447913 </w:t>
            </w:r>
          </w:p>
        </w:tc>
        <w:tc>
          <w:tcPr>
            <w:tcW w:w="2463" w:type="dxa"/>
          </w:tcPr>
          <w:p w14:paraId="2EBDDA70" w14:textId="77777777" w:rsidR="004C36DA" w:rsidRPr="000E3043" w:rsidRDefault="004C36DA" w:rsidP="00BF5492">
            <w:pPr>
              <w:pStyle w:val="BodyText"/>
            </w:pPr>
            <w:r w:rsidRPr="000E3043">
              <w:t>0.0002405023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175.9748 </w:t>
            </w:r>
          </w:p>
        </w:tc>
        <w:tc>
          <w:tcPr>
            <w:tcW w:w="2463" w:type="dxa"/>
          </w:tcPr>
          <w:p w14:paraId="2EBDDA70" w14:textId="77777777" w:rsidR="004C36DA" w:rsidRPr="000E3043" w:rsidRDefault="004C36DA" w:rsidP="00BF5492">
            <w:pPr>
              <w:pStyle w:val="BodyText"/>
            </w:pPr>
            <w:r w:rsidRPr="000E3043">
              <w:t>20.19014 </w:t>
            </w:r>
          </w:p>
        </w:tc>
        <w:tc>
          <w:tcPr>
            <w:tcW w:w="2463" w:type="dxa"/>
          </w:tcPr>
          <w:p w14:paraId="2EBDDA70" w14:textId="77777777" w:rsidR="004C36DA" w:rsidRPr="000E3043" w:rsidRDefault="004C36DA" w:rsidP="00BF5492">
            <w:pPr>
              <w:pStyle w:val="BodyText"/>
            </w:pPr>
            <w:r w:rsidRPr="000E3043">
              <w:t>134.1915 </w:t>
            </w:r>
          </w:p>
        </w:tc>
        <w:tc>
          <w:tcPr>
            <w:tcW w:w="2463" w:type="dxa"/>
          </w:tcPr>
          <w:p w14:paraId="2EBDDA70" w14:textId="77777777" w:rsidR="004C36DA" w:rsidRPr="000E3043" w:rsidRDefault="004C36DA" w:rsidP="00BF5492">
            <w:pPr>
              <w:pStyle w:val="BodyText"/>
            </w:pPr>
            <w:r w:rsidRPr="000E3043">
              <w:t>36.99171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61.94589 </w:t>
            </w:r>
          </w:p>
        </w:tc>
        <w:tc>
          <w:tcPr>
            <w:tcW w:w="2463" w:type="dxa"/>
          </w:tcPr>
          <w:p w14:paraId="2EBDDA70" w14:textId="77777777" w:rsidR="004C36DA" w:rsidRPr="000E3043" w:rsidRDefault="004C36DA" w:rsidP="00BF5492">
            <w:pPr>
              <w:pStyle w:val="BodyText"/>
            </w:pPr>
            <w:r w:rsidRPr="000E3043">
              <w:t>4.080639 </w:t>
            </w:r>
          </w:p>
        </w:tc>
        <w:tc>
          <w:tcPr>
            <w:tcW w:w="2463" w:type="dxa"/>
          </w:tcPr>
          <w:p w14:paraId="2EBDDA70" w14:textId="77777777" w:rsidR="004C36DA" w:rsidRPr="000E3043" w:rsidRDefault="004C36DA" w:rsidP="00BF5492">
            <w:pPr>
              <w:pStyle w:val="BodyText"/>
            </w:pPr>
            <w:r w:rsidRPr="000E3043">
              <w:t>79.80397 </w:t>
            </w:r>
          </w:p>
        </w:tc>
        <w:tc>
          <w:tcPr>
            <w:tcW w:w="2463" w:type="dxa"/>
          </w:tcPr>
          <w:p w14:paraId="2EBDDA70" w14:textId="77777777" w:rsidR="004C36DA" w:rsidRPr="000E3043" w:rsidRDefault="004C36DA" w:rsidP="00BF5492">
            <w:pPr>
              <w:pStyle w:val="BodyText"/>
            </w:pPr>
            <w:r w:rsidRPr="000E3043">
              <w:t>10.85334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8.231792e-06 </w:t>
            </w:r>
          </w:p>
        </w:tc>
        <w:tc>
          <w:tcPr>
            <w:tcW w:w="2463" w:type="dxa"/>
          </w:tcPr>
          <w:p w14:paraId="2EBDDA70" w14:textId="77777777" w:rsidR="004C36DA" w:rsidRPr="000E3043" w:rsidRDefault="004C36DA" w:rsidP="00BF5492">
            <w:pPr>
              <w:pStyle w:val="BodyText"/>
            </w:pPr>
            <w:r w:rsidRPr="000E3043">
              <w:t>6.852767e-07 </w:t>
            </w:r>
          </w:p>
        </w:tc>
        <w:tc>
          <w:tcPr>
            <w:tcW w:w="2463" w:type="dxa"/>
          </w:tcPr>
          <w:p w14:paraId="2EBDDA70" w14:textId="77777777" w:rsidR="004C36DA" w:rsidRPr="000E3043" w:rsidRDefault="004C36DA" w:rsidP="00BF5492">
            <w:pPr>
              <w:pStyle w:val="BodyText"/>
            </w:pPr>
            <w:r w:rsidRPr="000E3043">
              <w:t>1.001752e-05 </w:t>
            </w:r>
          </w:p>
        </w:tc>
        <w:tc>
          <w:tcPr>
            <w:tcW w:w="2463" w:type="dxa"/>
          </w:tcPr>
          <w:p w14:paraId="2EBDDA70" w14:textId="77777777" w:rsidR="004C36DA" w:rsidRPr="000E3043" w:rsidRDefault="004C36DA" w:rsidP="00BF5492">
            <w:pPr>
              <w:pStyle w:val="BodyText"/>
            </w:pPr>
            <w:r w:rsidRPr="000E3043">
              <w:t>1.584373e-06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0.5844477 </w:t>
            </w:r>
          </w:p>
        </w:tc>
        <w:tc>
          <w:tcPr>
            <w:tcW w:w="2463" w:type="dxa"/>
          </w:tcPr>
          <w:p w14:paraId="2EBDDA70" w14:textId="77777777" w:rsidR="004C36DA" w:rsidRPr="000E3043" w:rsidRDefault="004C36DA" w:rsidP="00BF5492">
            <w:pPr>
              <w:pStyle w:val="BodyText"/>
            </w:pPr>
            <w:r w:rsidRPr="000E3043">
              <w:t>0.02911603 </w:t>
            </w:r>
          </w:p>
        </w:tc>
        <w:tc>
          <w:tcPr>
            <w:tcW w:w="2463" w:type="dxa"/>
          </w:tcPr>
          <w:p w14:paraId="2EBDDA70" w14:textId="77777777" w:rsidR="004C36DA" w:rsidRPr="000E3043" w:rsidRDefault="004C36DA" w:rsidP="00BF5492">
            <w:pPr>
              <w:pStyle w:val="BodyText"/>
            </w:pPr>
            <w:r w:rsidRPr="000E3043">
              <w:t>0.3892851 </w:t>
            </w:r>
          </w:p>
        </w:tc>
        <w:tc>
          <w:tcPr>
            <w:tcW w:w="2463" w:type="dxa"/>
          </w:tcPr>
          <w:p w14:paraId="2EBDDA70" w14:textId="77777777" w:rsidR="004C36DA" w:rsidRPr="000E3043" w:rsidRDefault="004C36DA" w:rsidP="00BF5492">
            <w:pPr>
              <w:pStyle w:val="BodyText"/>
            </w:pPr>
            <w:r w:rsidRPr="000E3043">
              <w:t>0.09263139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0.00286911 </w:t>
            </w:r>
          </w:p>
        </w:tc>
        <w:tc>
          <w:tcPr>
            <w:tcW w:w="2463" w:type="dxa"/>
          </w:tcPr>
          <w:p w14:paraId="2EBDDA70" w14:textId="77777777" w:rsidR="004C36DA" w:rsidRPr="000E3043" w:rsidRDefault="004C36DA" w:rsidP="00BF5492">
            <w:pPr>
              <w:pStyle w:val="BodyText"/>
            </w:pPr>
            <w:r w:rsidRPr="000E3043">
              <w:t>0.0001174353 </w:t>
            </w:r>
          </w:p>
        </w:tc>
        <w:tc>
          <w:tcPr>
            <w:tcW w:w="2463" w:type="dxa"/>
          </w:tcPr>
          <w:p w14:paraId="2EBDDA70" w14:textId="77777777" w:rsidR="004C36DA" w:rsidRPr="000E3043" w:rsidRDefault="004C36DA" w:rsidP="00BF5492">
            <w:pPr>
              <w:pStyle w:val="BodyText"/>
            </w:pPr>
            <w:r w:rsidRPr="000E3043">
              <w:t>0.003165046 </w:t>
            </w:r>
          </w:p>
        </w:tc>
        <w:tc>
          <w:tcPr>
            <w:tcW w:w="2463" w:type="dxa"/>
          </w:tcPr>
          <w:p w14:paraId="2EBDDA70" w14:textId="77777777" w:rsidR="004C36DA" w:rsidRPr="000E3043" w:rsidRDefault="004C36DA" w:rsidP="00BF5492">
            <w:pPr>
              <w:pStyle w:val="BodyText"/>
            </w:pPr>
            <w:r w:rsidRPr="000E3043">
              <w:t>0.0002521721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584.4733 </w:t>
            </w:r>
          </w:p>
        </w:tc>
        <w:tc>
          <w:tcPr>
            <w:tcW w:w="2463" w:type="dxa"/>
          </w:tcPr>
          <w:p w14:paraId="2EBDDA70" w14:textId="77777777" w:rsidR="004C36DA" w:rsidRPr="000E3043" w:rsidRDefault="004C36DA" w:rsidP="00BF5492">
            <w:pPr>
              <w:pStyle w:val="BodyText"/>
            </w:pPr>
            <w:r w:rsidRPr="000E3043">
              <w:t>92.11277 </w:t>
            </w:r>
          </w:p>
        </w:tc>
        <w:tc>
          <w:tcPr>
            <w:tcW w:w="2463" w:type="dxa"/>
          </w:tcPr>
          <w:p w14:paraId="2EBDDA70" w14:textId="77777777" w:rsidR="004C36DA" w:rsidRPr="000E3043" w:rsidRDefault="004C36DA" w:rsidP="00BF5492">
            <w:pPr>
              <w:pStyle w:val="BodyText"/>
            </w:pPr>
            <w:r w:rsidRPr="000E3043">
              <w:t>345.2762 </w:t>
            </w:r>
          </w:p>
        </w:tc>
        <w:tc>
          <w:tcPr>
            <w:tcW w:w="2463" w:type="dxa"/>
          </w:tcPr>
          <w:p w14:paraId="2EBDDA70" w14:textId="77777777" w:rsidR="004C36DA" w:rsidRPr="000E3043" w:rsidRDefault="004C36DA" w:rsidP="00BF5492">
            <w:pPr>
              <w:pStyle w:val="BodyText"/>
            </w:pPr>
            <w:r w:rsidRPr="000E3043">
              <w:t>141.9073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94.4745 </w:t>
            </w:r>
          </w:p>
        </w:tc>
        <w:tc>
          <w:tcPr>
            <w:tcW w:w="2463" w:type="dxa"/>
          </w:tcPr>
          <w:p w14:paraId="2EBDDA70" w14:textId="77777777" w:rsidR="004C36DA" w:rsidRPr="000E3043" w:rsidRDefault="004C36DA" w:rsidP="00BF5492">
            <w:pPr>
              <w:pStyle w:val="BodyText"/>
            </w:pPr>
            <w:r w:rsidRPr="000E3043">
              <w:t>3.273126 </w:t>
            </w:r>
          </w:p>
        </w:tc>
        <w:tc>
          <w:tcPr>
            <w:tcW w:w="2463" w:type="dxa"/>
          </w:tcPr>
          <w:p w14:paraId="2EBDDA70" w14:textId="77777777" w:rsidR="004C36DA" w:rsidRPr="000E3043" w:rsidRDefault="004C36DA" w:rsidP="00BF5492">
            <w:pPr>
              <w:pStyle w:val="BodyText"/>
            </w:pPr>
            <w:r w:rsidRPr="000E3043">
              <w:t>111.7029 </w:t>
            </w:r>
          </w:p>
        </w:tc>
        <w:tc>
          <w:tcPr>
            <w:tcW w:w="2463" w:type="dxa"/>
          </w:tcPr>
          <w:p w14:paraId="2EBDDA70" w14:textId="77777777" w:rsidR="004C36DA" w:rsidRPr="000E3043" w:rsidRDefault="004C36DA" w:rsidP="00BF5492">
            <w:pPr>
              <w:pStyle w:val="BodyText"/>
            </w:pPr>
            <w:r w:rsidRPr="000E3043">
              <w:t>8.644917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64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h2oai_experiment_26cebb06-bfa2-11ea-8685-0242ac1c0002/scoring_pipeline/scorer.zip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h2oai_experiment_26cebb06-bfa2-11ea-8685-0242ac1c0002/mojo_pipeline/mojo.zip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10 original variables. The top 10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2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3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3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3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3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3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3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log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do_te:False,interp:11,depth:6,num_as_cat:True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112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456004120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456004120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JNUCUK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[2578,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26cebb06-bfa2-11ea-8685-0242ac1c0002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./tmp/h2oai_experiment_26cebb06-bfa2-11ea-8685-0242ac1c0002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