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JPMGEMLC</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Mon Jul  6 16:00:32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JPMGEMLC</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JPMGEMLC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25 minutes and 26 seconds (0:25:26), using 27 of the 31 original features, and 66 of the 66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0.001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0.001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./tmp/2d3fbcbc-bf7d-11ea-8685-0242ac1c0002/rend_train.csv.1594035494.1939857.bin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./tmp/2bbc9e96-bf7d-11ea-8685-0242ac1c0002/rend_test.csv.1594035491.6792607.bin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max&gt;&gt;&gt; (AUC: 0.572).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ax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0.566).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0.603).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0.635).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0.638).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min&gt;&gt;&gt; (AUC: 0.567).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in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0.568).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5"/>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0.629).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&lt;&lt;&lt;JNUCUK rlcy&gt;&gt;&gt; (AUC: 0.578).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K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0.567).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0.818).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0.725).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20"/>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0.888).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2"/>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0.79).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0.805).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0.901).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5"/>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&lt;&lt;&lt;MXEF rlcy&gt;&gt;&gt; (AUC: 0.559).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MXEF rlcy_training_test.png"/>
                    <pic:cNvPicPr/>
                  </pic:nvPicPr>
                  <pic:blipFill>
                    <a:blip r:embed="rId26"/>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0.555).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2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0.584).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28"/>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JNUCUK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MXEF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9"/>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xgboost, constant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66</w:t>
      </w:r>
      <w:r w:rsidRPr="000E3043">
        <w:t xml:space="preserve"> features over </w:t>
      </w:r>
      <w:r w:rsidRPr="00185949">
        <w:rPr>
          <w:b/>
          <w:bCs/>
        </w:rPr>
        <w:t>42</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107</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h2oai_experiment_328f305a-bf9e-11ea-8685-0242ac1c0002/mojo_pipeline/mojo.zip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h2oai_experiment_328f305a-bf9e-11ea-8685-0242ac1c0002/scoring_pipeline/scorer.zip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7.96</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659.80</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443.85</w:t>
            </w:r>
          </w:p>
        </w:tc>
        <w:tc>
          <w:tcPr>
            <w:tcW w:w="4042" w:type="dxa"/>
          </w:tcPr>
          <w:p w14:paraId="2054E95A" w14:textId="712489AE" w:rsidR="00CE79A2" w:rsidRPr="000E3043" w:rsidRDefault="00CE79A2" w:rsidP="00CE79A2">
            <w:pPr>
              <w:pStyle w:val="BodyText"/>
            </w:pPr>
            <w:r w:rsidRPr="006D6E9A">
              <w:t>107</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352.52</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xgboost, constant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98 </w:t>
            </w:r>
          </w:p>
        </w:tc>
        <w:tc>
          <w:tcPr>
            <w:tcW w:w="2463" w:type="dxa"/>
          </w:tcPr>
          <w:p w14:paraId="2D970472" w14:textId="77777777" w:rsidR="002A6414" w:rsidRPr="000E3043" w:rsidRDefault="002A6414" w:rsidP="00590BE1">
            <w:pPr>
              <w:pStyle w:val="BodyText"/>
            </w:pPr>
            <w:r w:rsidRPr="000E3043">
              <w:t>0.001 </w:t>
            </w:r>
          </w:p>
        </w:tc>
        <w:tc>
          <w:tcPr>
            <w:tcW w:w="2463" w:type="dxa"/>
          </w:tcPr>
          <w:p w14:paraId="2D970472" w14:textId="77777777" w:rsidR="002A6414" w:rsidRPr="000E3043" w:rsidRDefault="002A6414" w:rsidP="00590BE1">
            <w:pPr>
              <w:pStyle w:val="BodyText"/>
            </w:pPr>
            <w:r w:rsidRPr="000E3043">
              <w:t>17.6882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 </w:t>
            </w:r>
          </w:p>
        </w:tc>
        <w:tc>
          <w:tcPr>
            <w:tcW w:w="2463" w:type="dxa"/>
          </w:tcPr>
          <w:p w14:paraId="2D970472" w14:textId="77777777" w:rsidR="002A6414" w:rsidRPr="000E3043" w:rsidRDefault="002A6414" w:rsidP="00590BE1">
            <w:pPr>
              <w:pStyle w:val="BodyText"/>
            </w:pPr>
            <w:r w:rsidRPr="000E3043">
              <w:t>5.097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24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85 </w:t>
            </w:r>
          </w:p>
        </w:tc>
        <w:tc>
          <w:tcPr>
            <w:tcW w:w="2463" w:type="dxa"/>
          </w:tcPr>
          <w:p w14:paraId="2D970472" w14:textId="77777777" w:rsidR="002A6414" w:rsidRPr="000E3043" w:rsidRDefault="002A6414" w:rsidP="00590BE1">
            <w:pPr>
              <w:pStyle w:val="BodyText"/>
            </w:pPr>
            <w:r w:rsidRPr="000E3043">
              <w:t>0.001 </w:t>
            </w:r>
          </w:p>
        </w:tc>
        <w:tc>
          <w:tcPr>
            <w:tcW w:w="2463" w:type="dxa"/>
          </w:tcPr>
          <w:p w14:paraId="2D970472" w14:textId="77777777" w:rsidR="002A6414" w:rsidRPr="000E3043" w:rsidRDefault="002A6414" w:rsidP="00590BE1">
            <w:pPr>
              <w:pStyle w:val="BodyText"/>
            </w:pPr>
            <w:r w:rsidRPr="000E3043">
              <w:t>5.7269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0.001 </w:t>
            </w:r>
          </w:p>
        </w:tc>
        <w:tc>
          <w:tcPr>
            <w:tcW w:w="2463" w:type="dxa"/>
          </w:tcPr>
          <w:p w14:paraId="2D970472" w14:textId="77777777" w:rsidR="002A6414" w:rsidRPr="000E3043" w:rsidRDefault="002A6414" w:rsidP="00590BE1">
            <w:pPr>
              <w:pStyle w:val="BodyText"/>
            </w:pPr>
            <w:r w:rsidRPr="000E3043">
              <w:t>6.6657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0.001 </w:t>
            </w:r>
          </w:p>
        </w:tc>
        <w:tc>
          <w:tcPr>
            <w:tcW w:w="2463" w:type="dxa"/>
          </w:tcPr>
          <w:p w14:paraId="2D970472" w14:textId="77777777" w:rsidR="002A6414" w:rsidRPr="000E3043" w:rsidRDefault="002A6414" w:rsidP="00590BE1">
            <w:pPr>
              <w:pStyle w:val="BodyText"/>
            </w:pPr>
            <w:r w:rsidRPr="000E3043">
              <w:t>7.2181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31 </w:t>
            </w:r>
          </w:p>
        </w:tc>
        <w:tc>
          <w:tcPr>
            <w:tcW w:w="2463" w:type="dxa"/>
          </w:tcPr>
          <w:p w14:paraId="2D970472" w14:textId="77777777" w:rsidR="002A6414" w:rsidRPr="000E3043" w:rsidRDefault="002A6414" w:rsidP="00590BE1">
            <w:pPr>
              <w:pStyle w:val="BodyText"/>
            </w:pPr>
            <w:r w:rsidRPr="000E3043">
              <w:t>0.001 </w:t>
            </w:r>
          </w:p>
        </w:tc>
        <w:tc>
          <w:tcPr>
            <w:tcW w:w="2463" w:type="dxa"/>
          </w:tcPr>
          <w:p w14:paraId="2D970472" w14:textId="77777777" w:rsidR="002A6414" w:rsidRPr="000E3043" w:rsidRDefault="002A6414" w:rsidP="00590BE1">
            <w:pPr>
              <w:pStyle w:val="BodyText"/>
            </w:pPr>
            <w:r w:rsidRPr="000E3043">
              <w:t>5.8879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0.001 </w:t>
            </w:r>
          </w:p>
        </w:tc>
        <w:tc>
          <w:tcPr>
            <w:tcW w:w="2463" w:type="dxa"/>
          </w:tcPr>
          <w:p w14:paraId="2D970472" w14:textId="77777777" w:rsidR="002A6414" w:rsidRPr="000E3043" w:rsidRDefault="002A6414" w:rsidP="00590BE1">
            <w:pPr>
              <w:pStyle w:val="BodyText"/>
            </w:pPr>
            <w:r w:rsidRPr="000E3043">
              <w:t>6.7464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0.001 </w:t>
            </w:r>
          </w:p>
        </w:tc>
        <w:tc>
          <w:tcPr>
            <w:tcW w:w="2463" w:type="dxa"/>
          </w:tcPr>
          <w:p w14:paraId="2D970472" w14:textId="77777777" w:rsidR="002A6414" w:rsidRPr="000E3043" w:rsidRDefault="002A6414" w:rsidP="00590BE1">
            <w:pPr>
              <w:pStyle w:val="BodyText"/>
            </w:pPr>
            <w:r w:rsidRPr="000E3043">
              <w:t>5.9122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0.001 </w:t>
            </w:r>
          </w:p>
        </w:tc>
        <w:tc>
          <w:tcPr>
            <w:tcW w:w="2463" w:type="dxa"/>
          </w:tcPr>
          <w:p w14:paraId="2D970472" w14:textId="77777777" w:rsidR="002A6414" w:rsidRPr="000E3043" w:rsidRDefault="002A6414" w:rsidP="00590BE1">
            <w:pPr>
              <w:pStyle w:val="BodyText"/>
            </w:pPr>
            <w:r w:rsidRPr="000E3043">
              <w:t>7.1631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31 </w:t>
            </w:r>
          </w:p>
        </w:tc>
        <w:tc>
          <w:tcPr>
            <w:tcW w:w="2463" w:type="dxa"/>
          </w:tcPr>
          <w:p w14:paraId="2D970472" w14:textId="77777777" w:rsidR="002A6414" w:rsidRPr="000E3043" w:rsidRDefault="002A6414" w:rsidP="00590BE1">
            <w:pPr>
              <w:pStyle w:val="BodyText"/>
            </w:pPr>
            <w:r w:rsidRPr="000E3043">
              <w:t>0.001 </w:t>
            </w:r>
          </w:p>
        </w:tc>
        <w:tc>
          <w:tcPr>
            <w:tcW w:w="2463" w:type="dxa"/>
          </w:tcPr>
          <w:p w14:paraId="2D970472" w14:textId="77777777" w:rsidR="002A6414" w:rsidRPr="000E3043" w:rsidRDefault="002A6414" w:rsidP="00590BE1">
            <w:pPr>
              <w:pStyle w:val="BodyText"/>
            </w:pPr>
            <w:r w:rsidRPr="000E3043">
              <w:t>8.0839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85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5.7269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103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8.6682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74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7.9952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105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8.8339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85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11.8828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113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6.8518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0.45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2.4922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0.7791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98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17.6882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5.097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6.6657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7.2181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5.8879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6.7464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5.9122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7.1631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8.0839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6.3278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(107)</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45764"/>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30"/>
                    <a:stretch>
                      <a:fillRect/>
                    </a:stretch>
                  </pic:blipFill>
                  <pic:spPr>
                    <a:xfrm>
                      <a:off x="0" y="0"/>
                      <a:ext cx="2880000" cy="2545764"/>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9_ER00 rlcy </w:t>
            </w:r>
          </w:p>
        </w:tc>
        <w:tc>
          <w:tcPr>
            <w:tcW w:w="2463" w:type="dxa"/>
          </w:tcPr>
          <w:p w14:paraId="67B4AFDD" w14:textId="77777777" w:rsidR="006A52EC" w:rsidRPr="000E3043" w:rsidRDefault="006A52EC" w:rsidP="00294DBB">
            <w:pPr>
              <w:pStyle w:val="BodyText"/>
            </w:pPr>
            <w:r w:rsidRPr="000E3043">
              <w:t>ER00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29_UC00 rlcy </w:t>
            </w:r>
          </w:p>
        </w:tc>
        <w:tc>
          <w:tcPr>
            <w:tcW w:w="2463" w:type="dxa"/>
          </w:tcPr>
          <w:p w14:paraId="67B4AFDD" w14:textId="77777777" w:rsidR="006A52EC" w:rsidRPr="000E3043" w:rsidRDefault="006A52EC" w:rsidP="00294DBB">
            <w:pPr>
              <w:pStyle w:val="BodyText"/>
            </w:pPr>
            <w:r w:rsidRPr="000E3043">
              <w:t>UC00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0.2932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10_JC00 rlcy </w:t>
            </w:r>
          </w:p>
        </w:tc>
        <w:tc>
          <w:tcPr>
            <w:tcW w:w="2463" w:type="dxa"/>
          </w:tcPr>
          <w:p w14:paraId="67B4AFDD" w14:textId="77777777" w:rsidR="006A52EC" w:rsidRPr="000E3043" w:rsidRDefault="006A52EC" w:rsidP="00294DBB">
            <w:pPr>
              <w:pStyle w:val="BodyText"/>
            </w:pPr>
            <w:r w:rsidRPr="000E3043">
              <w:t>JC00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0.2394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15_JPCAGB3M rlcy </w:t>
            </w:r>
          </w:p>
        </w:tc>
        <w:tc>
          <w:tcPr>
            <w:tcW w:w="2463" w:type="dxa"/>
          </w:tcPr>
          <w:p w14:paraId="67B4AFDD" w14:textId="77777777" w:rsidR="006A52EC" w:rsidRPr="000E3043" w:rsidRDefault="006A52EC" w:rsidP="00294DBB">
            <w:pPr>
              <w:pStyle w:val="BodyText"/>
            </w:pPr>
            <w:r w:rsidRPr="000E3043">
              <w:t>JPCAGB3M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0.2265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23_MXEM rlcy </w:t>
            </w:r>
          </w:p>
        </w:tc>
        <w:tc>
          <w:tcPr>
            <w:tcW w:w="2463" w:type="dxa"/>
          </w:tcPr>
          <w:p w14:paraId="67B4AFDD" w14:textId="77777777" w:rsidR="006A52EC" w:rsidRPr="000E3043" w:rsidRDefault="006A52EC" w:rsidP="00294DBB">
            <w:pPr>
              <w:pStyle w:val="BodyText"/>
            </w:pPr>
            <w:r w:rsidRPr="000E3043">
              <w:t>MXEM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0.2218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1_BOND mean </w:t>
            </w:r>
          </w:p>
        </w:tc>
        <w:tc>
          <w:tcPr>
            <w:tcW w:w="2463" w:type="dxa"/>
          </w:tcPr>
          <w:p w14:paraId="67B4AFDD" w14:textId="77777777" w:rsidR="006A52EC" w:rsidRPr="000E3043" w:rsidRDefault="006A52EC" w:rsidP="00294DBB">
            <w:pPr>
              <w:pStyle w:val="BodyText"/>
            </w:pPr>
            <w:r w:rsidRPr="000E3043">
              <w:t>BOND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0.2185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25_MXJP rlcy </w:t>
            </w:r>
          </w:p>
        </w:tc>
        <w:tc>
          <w:tcPr>
            <w:tcW w:w="2463" w:type="dxa"/>
          </w:tcPr>
          <w:p w14:paraId="67B4AFDD" w14:textId="77777777" w:rsidR="006A52EC" w:rsidRPr="000E3043" w:rsidRDefault="006A52EC" w:rsidP="00294DBB">
            <w:pPr>
              <w:pStyle w:val="BodyText"/>
            </w:pPr>
            <w:r w:rsidRPr="000E3043">
              <w:t>MXJP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0.1882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14_JPCAEU3M rlcy </w:t>
            </w:r>
          </w:p>
        </w:tc>
        <w:tc>
          <w:tcPr>
            <w:tcW w:w="2463" w:type="dxa"/>
          </w:tcPr>
          <w:p w14:paraId="67B4AFDD" w14:textId="77777777" w:rsidR="006A52EC" w:rsidRPr="000E3043" w:rsidRDefault="006A52EC" w:rsidP="00294DBB">
            <w:pPr>
              <w:pStyle w:val="BodyText"/>
            </w:pPr>
            <w:r w:rsidRPr="000E3043">
              <w:t>JPCAEU3M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0.1796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28_SBF14T rlcy </w:t>
            </w:r>
          </w:p>
        </w:tc>
        <w:tc>
          <w:tcPr>
            <w:tcW w:w="2463" w:type="dxa"/>
          </w:tcPr>
          <w:p w14:paraId="67B4AFDD" w14:textId="77777777" w:rsidR="006A52EC" w:rsidRPr="000E3043" w:rsidRDefault="006A52EC" w:rsidP="00294DBB">
            <w:pPr>
              <w:pStyle w:val="BodyText"/>
            </w:pPr>
            <w:r w:rsidRPr="000E3043">
              <w:t>SBF14T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0.1755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22_MXEF rlcy </w:t>
            </w:r>
          </w:p>
        </w:tc>
        <w:tc>
          <w:tcPr>
            <w:tcW w:w="2463" w:type="dxa"/>
          </w:tcPr>
          <w:p w14:paraId="67B4AFDD" w14:textId="77777777" w:rsidR="006A52EC" w:rsidRPr="000E3043" w:rsidRDefault="006A52EC" w:rsidP="00294DBB">
            <w:pPr>
              <w:pStyle w:val="BodyText"/>
            </w:pPr>
            <w:r w:rsidRPr="000E3043">
              <w:t>MXEF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0.1619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31_TargetLag: dprezzo.68 </w:t>
            </w:r>
          </w:p>
        </w:tc>
        <w:tc>
          <w:tcPr>
            <w:tcW w:w="2463" w:type="dxa"/>
          </w:tcPr>
          <w:p w14:paraId="67B4AFDD" w14:textId="77777777" w:rsidR="006A52EC" w:rsidRPr="000E3043" w:rsidRDefault="006A52EC" w:rsidP="00294DBB">
            <w:pPr>
              <w:pStyle w:val="BodyText"/>
            </w:pPr>
            <w:r w:rsidRPr="000E3043">
              <w:t>Lag of target for groups [] by 68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0.1554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16_JPCAUS3M rlcy </w:t>
            </w:r>
          </w:p>
        </w:tc>
        <w:tc>
          <w:tcPr>
            <w:tcW w:w="2463" w:type="dxa"/>
          </w:tcPr>
          <w:p w14:paraId="67B4AFDD" w14:textId="77777777" w:rsidR="006A52EC" w:rsidRPr="000E3043" w:rsidRDefault="006A52EC" w:rsidP="00294DBB">
            <w:pPr>
              <w:pStyle w:val="BodyText"/>
            </w:pPr>
            <w:r w:rsidRPr="000E3043">
              <w:t>JPCAUS3M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0.1551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31_TargetLag: dprezzo.66 </w:t>
            </w:r>
          </w:p>
        </w:tc>
        <w:tc>
          <w:tcPr>
            <w:tcW w:w="2463" w:type="dxa"/>
          </w:tcPr>
          <w:p w14:paraId="67B4AFDD" w14:textId="77777777" w:rsidR="006A52EC" w:rsidRPr="000E3043" w:rsidRDefault="006A52EC" w:rsidP="00294DBB">
            <w:pPr>
              <w:pStyle w:val="BodyText"/>
            </w:pPr>
            <w:r w:rsidRPr="000E3043">
              <w:t>Lag of target for groups [] by 66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0.1468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34_EWMA(0.05)(2)Lags: dprezzo.65: 66: 67: 68: 69: 70: 71: 72: 73: 74: 75: 76: 77: 78: 79MXEF rlcy. </w:t>
            </w:r>
          </w:p>
        </w:tc>
        <w:tc>
          <w:tcPr>
            <w:tcW w:w="2463" w:type="dxa"/>
          </w:tcPr>
          <w:p w14:paraId="67B4AFDD" w14:textId="77777777" w:rsidR="006A52EC" w:rsidRPr="000E3043" w:rsidRDefault="006A52EC" w:rsidP="00294DBB">
            <w:pPr>
              <w:pStyle w:val="BodyText"/>
            </w:pPr>
            <w:r w:rsidRPr="000E3043">
              <w:t>EWMA (α = 0.05) of twice differentiated lags [65, 66, 67, 68, 69, 70, 71, 72, 73, 74, 75, 76, 77, 78, 79] of feature MXEF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0.1466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31_TargetLag: dprezzo.69 </w:t>
            </w:r>
          </w:p>
        </w:tc>
        <w:tc>
          <w:tcPr>
            <w:tcW w:w="2463" w:type="dxa"/>
          </w:tcPr>
          <w:p w14:paraId="67B4AFDD" w14:textId="77777777" w:rsidR="006A52EC" w:rsidRPr="000E3043" w:rsidRDefault="006A52EC" w:rsidP="00294DBB">
            <w:pPr>
              <w:pStyle w:val="BodyText"/>
            </w:pPr>
            <w:r w:rsidRPr="000E3043">
              <w:t>Lag of target for groups [] by 69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0.1434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34_EWMA(0.05)(0)Lags: dprezzo.65: 66: 67: 68: 69: 70: 71: 72: 73: 74: 75: 76: 77: 78: 79MXEF rlcy. </w:t>
            </w:r>
          </w:p>
        </w:tc>
        <w:tc>
          <w:tcPr>
            <w:tcW w:w="2463" w:type="dxa"/>
          </w:tcPr>
          <w:p w14:paraId="67B4AFDD" w14:textId="77777777" w:rsidR="006A52EC" w:rsidRPr="000E3043" w:rsidRDefault="006A52EC" w:rsidP="00294DBB">
            <w:pPr>
              <w:pStyle w:val="BodyText"/>
            </w:pPr>
            <w:r w:rsidRPr="000E3043">
              <w:t>EWMA (α = 0.05) of lags [65, 66, 67, 68, 69, 70, 71, 72, 73, 74, 75, 76, 77, 78, 79] of feature MXEF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0.1416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17 </w:t>
            </w:r>
          </w:p>
        </w:tc>
        <w:tc>
          <w:tcPr>
            <w:tcW w:w="2463" w:type="dxa"/>
          </w:tcPr>
          <w:p w14:paraId="67B4AFDD" w14:textId="77777777" w:rsidR="006A52EC" w:rsidRPr="000E3043" w:rsidRDefault="006A52EC" w:rsidP="00294DBB">
            <w:pPr>
              <w:pStyle w:val="BodyText"/>
            </w:pPr>
            <w:r w:rsidRPr="000E3043">
              <w:t>27_MXPC rlcy </w:t>
            </w:r>
          </w:p>
        </w:tc>
        <w:tc>
          <w:tcPr>
            <w:tcW w:w="2463" w:type="dxa"/>
          </w:tcPr>
          <w:p w14:paraId="67B4AFDD" w14:textId="77777777" w:rsidR="006A52EC" w:rsidRPr="000E3043" w:rsidRDefault="006A52EC" w:rsidP="00294DBB">
            <w:pPr>
              <w:pStyle w:val="BodyText"/>
            </w:pPr>
            <w:r w:rsidRPr="000E3043">
              <w:t>MXPC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0.1408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18 </w:t>
            </w:r>
          </w:p>
        </w:tc>
        <w:tc>
          <w:tcPr>
            <w:tcW w:w="2463" w:type="dxa"/>
          </w:tcPr>
          <w:p w14:paraId="67B4AFDD" w14:textId="77777777" w:rsidR="006A52EC" w:rsidRPr="000E3043" w:rsidRDefault="006A52EC" w:rsidP="00294DBB">
            <w:pPr>
              <w:pStyle w:val="BodyText"/>
            </w:pPr>
            <w:r w:rsidRPr="000E3043">
              <w:t>26_MXNA rlcy </w:t>
            </w:r>
          </w:p>
        </w:tc>
        <w:tc>
          <w:tcPr>
            <w:tcW w:w="2463" w:type="dxa"/>
          </w:tcPr>
          <w:p w14:paraId="67B4AFDD" w14:textId="77777777" w:rsidR="006A52EC" w:rsidRPr="000E3043" w:rsidRDefault="006A52EC" w:rsidP="00294DBB">
            <w:pPr>
              <w:pStyle w:val="BodyText"/>
            </w:pPr>
            <w:r w:rsidRPr="000E3043">
              <w:t>MXNA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0.1401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19 </w:t>
            </w:r>
          </w:p>
        </w:tc>
        <w:tc>
          <w:tcPr>
            <w:tcW w:w="2463" w:type="dxa"/>
          </w:tcPr>
          <w:p w14:paraId="67B4AFDD" w14:textId="77777777" w:rsidR="006A52EC" w:rsidRPr="000E3043" w:rsidRDefault="006A52EC" w:rsidP="00294DBB">
            <w:pPr>
              <w:pStyle w:val="BodyText"/>
            </w:pPr>
            <w:r w:rsidRPr="000E3043">
              <w:t>31_TargetLag: dprezzo.71 </w:t>
            </w:r>
          </w:p>
        </w:tc>
        <w:tc>
          <w:tcPr>
            <w:tcW w:w="2463" w:type="dxa"/>
          </w:tcPr>
          <w:p w14:paraId="67B4AFDD" w14:textId="77777777" w:rsidR="006A52EC" w:rsidRPr="000E3043" w:rsidRDefault="006A52EC" w:rsidP="00294DBB">
            <w:pPr>
              <w:pStyle w:val="BodyText"/>
            </w:pPr>
            <w:r w:rsidRPr="000E3043">
              <w:t>Lag of target for groups [] by 71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0.1397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20 </w:t>
            </w:r>
          </w:p>
        </w:tc>
        <w:tc>
          <w:tcPr>
            <w:tcW w:w="2463" w:type="dxa"/>
          </w:tcPr>
          <w:p w14:paraId="67B4AFDD" w14:textId="77777777" w:rsidR="006A52EC" w:rsidRPr="000E3043" w:rsidRDefault="006A52EC" w:rsidP="00294DBB">
            <w:pPr>
              <w:pStyle w:val="BodyText"/>
            </w:pPr>
            <w:r w:rsidRPr="000E3043">
              <w:t>31_TargetLag: dprezzo.65 </w:t>
            </w:r>
          </w:p>
        </w:tc>
        <w:tc>
          <w:tcPr>
            <w:tcW w:w="2463" w:type="dxa"/>
          </w:tcPr>
          <w:p w14:paraId="67B4AFDD" w14:textId="77777777" w:rsidR="006A52EC" w:rsidRPr="000E3043" w:rsidRDefault="006A52EC" w:rsidP="00294DBB">
            <w:pPr>
              <w:pStyle w:val="BodyText"/>
            </w:pPr>
            <w:r w:rsidRPr="000E3043">
              <w:t>Lag of target for groups [] by 65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0.1361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21 </w:t>
            </w:r>
          </w:p>
        </w:tc>
        <w:tc>
          <w:tcPr>
            <w:tcW w:w="2463" w:type="dxa"/>
          </w:tcPr>
          <w:p w14:paraId="67B4AFDD" w14:textId="77777777" w:rsidR="006A52EC" w:rsidRPr="000E3043" w:rsidRDefault="006A52EC" w:rsidP="00294DBB">
            <w:pPr>
              <w:pStyle w:val="BodyText"/>
            </w:pPr>
            <w:r w:rsidRPr="000E3043">
              <w:t>31_TargetLag: dprezzo.79 </w:t>
            </w:r>
          </w:p>
        </w:tc>
        <w:tc>
          <w:tcPr>
            <w:tcW w:w="2463" w:type="dxa"/>
          </w:tcPr>
          <w:p w14:paraId="67B4AFDD" w14:textId="77777777" w:rsidR="006A52EC" w:rsidRPr="000E3043" w:rsidRDefault="006A52EC" w:rsidP="00294DBB">
            <w:pPr>
              <w:pStyle w:val="BodyText"/>
            </w:pPr>
            <w:r w:rsidRPr="000E3043">
              <w:t>Lag of target for groups [] by 79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0.1353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22 </w:t>
            </w:r>
          </w:p>
        </w:tc>
        <w:tc>
          <w:tcPr>
            <w:tcW w:w="2463" w:type="dxa"/>
          </w:tcPr>
          <w:p w14:paraId="67B4AFDD" w14:textId="77777777" w:rsidR="006A52EC" w:rsidRPr="000E3043" w:rsidRDefault="006A52EC" w:rsidP="00294DBB">
            <w:pPr>
              <w:pStyle w:val="BodyText"/>
            </w:pPr>
            <w:r w:rsidRPr="000E3043">
              <w:t>34_EWMA(0.05)(1)Lags: dprezzo.65: 66: 67: 68: 69: 70: 71: 72: 73: 74: 75: 76: 77: 78: 79MXEF rlcy. </w:t>
            </w:r>
          </w:p>
        </w:tc>
        <w:tc>
          <w:tcPr>
            <w:tcW w:w="2463" w:type="dxa"/>
          </w:tcPr>
          <w:p w14:paraId="67B4AFDD" w14:textId="77777777" w:rsidR="006A52EC" w:rsidRPr="000E3043" w:rsidRDefault="006A52EC" w:rsidP="00294DBB">
            <w:pPr>
              <w:pStyle w:val="BodyText"/>
            </w:pPr>
            <w:r w:rsidRPr="000E3043">
              <w:t>EWMA (α = 0.05) of differentiated lags [65, 66, 67, 68, 69, 70, 71, 72, 73, 74, 75, 76, 77, 78, 79] of feature MXEF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0.135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23 </w:t>
            </w:r>
          </w:p>
        </w:tc>
        <w:tc>
          <w:tcPr>
            <w:tcW w:w="2463" w:type="dxa"/>
          </w:tcPr>
          <w:p w14:paraId="67B4AFDD" w14:textId="77777777" w:rsidR="006A52EC" w:rsidRPr="000E3043" w:rsidRDefault="006A52EC" w:rsidP="00294DBB">
            <w:pPr>
              <w:pStyle w:val="BodyText"/>
            </w:pPr>
            <w:r w:rsidRPr="000E3043">
              <w:t>31_TargetLag: dprezzo.74 </w:t>
            </w:r>
          </w:p>
        </w:tc>
        <w:tc>
          <w:tcPr>
            <w:tcW w:w="2463" w:type="dxa"/>
          </w:tcPr>
          <w:p w14:paraId="67B4AFDD" w14:textId="77777777" w:rsidR="006A52EC" w:rsidRPr="000E3043" w:rsidRDefault="006A52EC" w:rsidP="00294DBB">
            <w:pPr>
              <w:pStyle w:val="BodyText"/>
            </w:pPr>
            <w:r w:rsidRPr="000E3043">
              <w:t>Lag of target for groups [] by 74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0.1344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24 </w:t>
            </w:r>
          </w:p>
        </w:tc>
        <w:tc>
          <w:tcPr>
            <w:tcW w:w="2463" w:type="dxa"/>
          </w:tcPr>
          <w:p w14:paraId="67B4AFDD" w14:textId="77777777" w:rsidR="006A52EC" w:rsidRPr="000E3043" w:rsidRDefault="006A52EC" w:rsidP="00294DBB">
            <w:pPr>
              <w:pStyle w:val="BodyText"/>
            </w:pPr>
            <w:r w:rsidRPr="000E3043">
              <w:t>31_TargetLag: dprezzo.73 </w:t>
            </w:r>
          </w:p>
        </w:tc>
        <w:tc>
          <w:tcPr>
            <w:tcW w:w="2463" w:type="dxa"/>
          </w:tcPr>
          <w:p w14:paraId="67B4AFDD" w14:textId="77777777" w:rsidR="006A52EC" w:rsidRPr="000E3043" w:rsidRDefault="006A52EC" w:rsidP="00294DBB">
            <w:pPr>
              <w:pStyle w:val="BodyText"/>
            </w:pPr>
            <w:r w:rsidRPr="000E3043">
              <w:t>Lag of target for groups [] by 73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0.1343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25 </w:t>
            </w:r>
          </w:p>
        </w:tc>
        <w:tc>
          <w:tcPr>
            <w:tcW w:w="2463" w:type="dxa"/>
          </w:tcPr>
          <w:p w14:paraId="67B4AFDD" w14:textId="77777777" w:rsidR="006A52EC" w:rsidRPr="000E3043" w:rsidRDefault="006A52EC" w:rsidP="00294DBB">
            <w:pPr>
              <w:pStyle w:val="BodyText"/>
            </w:pPr>
            <w:r w:rsidRPr="000E3043">
              <w:t>31_TargetLag: dprezzo.72 </w:t>
            </w:r>
          </w:p>
        </w:tc>
        <w:tc>
          <w:tcPr>
            <w:tcW w:w="2463" w:type="dxa"/>
          </w:tcPr>
          <w:p w14:paraId="67B4AFDD" w14:textId="77777777" w:rsidR="006A52EC" w:rsidRPr="000E3043" w:rsidRDefault="006A52EC" w:rsidP="00294DBB">
            <w:pPr>
              <w:pStyle w:val="BodyText"/>
            </w:pPr>
            <w:r w:rsidRPr="000E3043">
              <w:t>Lag of target for groups [] by 72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0.1342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26 </w:t>
            </w:r>
          </w:p>
        </w:tc>
        <w:tc>
          <w:tcPr>
            <w:tcW w:w="2463" w:type="dxa"/>
          </w:tcPr>
          <w:p w14:paraId="67B4AFDD" w14:textId="77777777" w:rsidR="006A52EC" w:rsidRPr="000E3043" w:rsidRDefault="006A52EC" w:rsidP="00294DBB">
            <w:pPr>
              <w:pStyle w:val="BodyText"/>
            </w:pPr>
            <w:r w:rsidRPr="000E3043">
              <w:t>92_EWMA(0.05)(0)Lags: dprezzo.70: 84: 98: 112JNUCUS rlcy. </w:t>
            </w:r>
          </w:p>
        </w:tc>
        <w:tc>
          <w:tcPr>
            <w:tcW w:w="2463" w:type="dxa"/>
          </w:tcPr>
          <w:p w14:paraId="67B4AFDD" w14:textId="77777777" w:rsidR="006A52EC" w:rsidRPr="000E3043" w:rsidRDefault="006A52EC" w:rsidP="00294DBB">
            <w:pPr>
              <w:pStyle w:val="BodyText"/>
            </w:pPr>
            <w:r w:rsidRPr="000E3043">
              <w:t>EWMA (α = 0.05) of lags [70, 84, 98, 112] of feature JNUCUS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0.1301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27 </w:t>
            </w:r>
          </w:p>
        </w:tc>
        <w:tc>
          <w:tcPr>
            <w:tcW w:w="2463" w:type="dxa"/>
          </w:tcPr>
          <w:p w14:paraId="67B4AFDD" w14:textId="77777777" w:rsidR="006A52EC" w:rsidRPr="000E3043" w:rsidRDefault="006A52EC" w:rsidP="00294DBB">
            <w:pPr>
              <w:pStyle w:val="BodyText"/>
            </w:pPr>
            <w:r w:rsidRPr="000E3043">
              <w:t>31_TargetLag: dprezzo.67 </w:t>
            </w:r>
          </w:p>
        </w:tc>
        <w:tc>
          <w:tcPr>
            <w:tcW w:w="2463" w:type="dxa"/>
          </w:tcPr>
          <w:p w14:paraId="67B4AFDD" w14:textId="77777777" w:rsidR="006A52EC" w:rsidRPr="000E3043" w:rsidRDefault="006A52EC" w:rsidP="00294DBB">
            <w:pPr>
              <w:pStyle w:val="BodyText"/>
            </w:pPr>
            <w:r w:rsidRPr="000E3043">
              <w:t>Lag of target for groups [] by 67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0.1289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28 </w:t>
            </w:r>
          </w:p>
        </w:tc>
        <w:tc>
          <w:tcPr>
            <w:tcW w:w="2463" w:type="dxa"/>
          </w:tcPr>
          <w:p w14:paraId="67B4AFDD" w14:textId="77777777" w:rsidR="006A52EC" w:rsidRPr="000E3043" w:rsidRDefault="006A52EC" w:rsidP="00294DBB">
            <w:pPr>
              <w:pStyle w:val="BodyText"/>
            </w:pPr>
            <w:r w:rsidRPr="000E3043">
              <w:t>19_LIQUIDITY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0.1282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29 </w:t>
            </w:r>
          </w:p>
        </w:tc>
        <w:tc>
          <w:tcPr>
            <w:tcW w:w="2463" w:type="dxa"/>
          </w:tcPr>
          <w:p w14:paraId="67B4AFDD" w14:textId="77777777" w:rsidR="006A52EC" w:rsidRPr="000E3043" w:rsidRDefault="006A52EC" w:rsidP="00294DBB">
            <w:pPr>
              <w:pStyle w:val="BodyText"/>
            </w:pPr>
            <w:r w:rsidRPr="000E3043">
              <w:t>3_BOND var </w:t>
            </w:r>
          </w:p>
        </w:tc>
        <w:tc>
          <w:tcPr>
            <w:tcW w:w="2463" w:type="dxa"/>
          </w:tcPr>
          <w:p w14:paraId="67B4AFDD" w14:textId="77777777" w:rsidR="006A52EC" w:rsidRPr="000E3043" w:rsidRDefault="006A52EC" w:rsidP="00294DBB">
            <w:pPr>
              <w:pStyle w:val="BodyText"/>
            </w:pPr>
            <w:r w:rsidRPr="000E3043">
              <w:t>BOND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0.127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30 </w:t>
            </w:r>
          </w:p>
        </w:tc>
        <w:tc>
          <w:tcPr>
            <w:tcW w:w="2463" w:type="dxa"/>
          </w:tcPr>
          <w:p w14:paraId="67B4AFDD" w14:textId="77777777" w:rsidR="006A52EC" w:rsidRPr="000E3043" w:rsidRDefault="006A52EC" w:rsidP="00294DBB">
            <w:pPr>
              <w:pStyle w:val="BodyText"/>
            </w:pPr>
            <w:r w:rsidRPr="000E3043">
              <w:t>17_JPEGCOMP rlcy </w:t>
            </w:r>
          </w:p>
        </w:tc>
        <w:tc>
          <w:tcPr>
            <w:tcW w:w="2463" w:type="dxa"/>
          </w:tcPr>
          <w:p w14:paraId="67B4AFDD" w14:textId="77777777" w:rsidR="006A52EC" w:rsidRPr="000E3043" w:rsidRDefault="006A52EC" w:rsidP="00294DBB">
            <w:pPr>
              <w:pStyle w:val="BodyText"/>
            </w:pPr>
            <w:r w:rsidRPr="000E3043">
              <w:t>JPEGCOMP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0.1267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31 </w:t>
            </w:r>
          </w:p>
        </w:tc>
        <w:tc>
          <w:tcPr>
            <w:tcW w:w="2463" w:type="dxa"/>
          </w:tcPr>
          <w:p w14:paraId="67B4AFDD" w14:textId="77777777" w:rsidR="006A52EC" w:rsidRPr="000E3043" w:rsidRDefault="006A52EC" w:rsidP="00294DBB">
            <w:pPr>
              <w:pStyle w:val="BodyText"/>
            </w:pPr>
            <w:r w:rsidRPr="000E3043">
              <w:t>21_LIQUIDITY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0.1263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32 </w:t>
            </w:r>
          </w:p>
        </w:tc>
        <w:tc>
          <w:tcPr>
            <w:tcW w:w="2463" w:type="dxa"/>
          </w:tcPr>
          <w:p w14:paraId="67B4AFDD" w14:textId="77777777" w:rsidR="006A52EC" w:rsidRPr="000E3043" w:rsidRDefault="006A52EC" w:rsidP="00294DBB">
            <w:pPr>
              <w:pStyle w:val="BodyText"/>
            </w:pPr>
            <w:r w:rsidRPr="000E3043">
              <w:t>37_TargetLagsMax: dprezzo.84: 112: 140: 168: 196: 224: 252: 280: 308: 336: 364: 392: 420: 448 </w:t>
            </w:r>
          </w:p>
        </w:tc>
        <w:tc>
          <w:tcPr>
            <w:tcW w:w="2463" w:type="dxa"/>
          </w:tcPr>
          <w:p w14:paraId="67B4AFDD" w14:textId="77777777" w:rsidR="006A52EC" w:rsidRPr="000E3043" w:rsidRDefault="006A52EC" w:rsidP="00294DBB">
            <w:pPr>
              <w:pStyle w:val="BodyText"/>
            </w:pPr>
            <w:r w:rsidRPr="000E3043">
              <w:t>Max of target lags [84, 112, 140, 168, 196, 224, 252, 280, 308, 336, 364, 392, 420, 448]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0.1248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33 </w:t>
            </w:r>
          </w:p>
        </w:tc>
        <w:tc>
          <w:tcPr>
            <w:tcW w:w="2463" w:type="dxa"/>
          </w:tcPr>
          <w:p w14:paraId="67B4AFDD" w14:textId="77777777" w:rsidR="006A52EC" w:rsidRPr="000E3043" w:rsidRDefault="006A52EC" w:rsidP="00294DBB">
            <w:pPr>
              <w:pStyle w:val="BodyText"/>
            </w:pPr>
            <w:r w:rsidRPr="000E3043">
              <w:t>31_TargetLag: dprezzo.70 </w:t>
            </w:r>
          </w:p>
        </w:tc>
        <w:tc>
          <w:tcPr>
            <w:tcW w:w="2463" w:type="dxa"/>
          </w:tcPr>
          <w:p w14:paraId="67B4AFDD" w14:textId="77777777" w:rsidR="006A52EC" w:rsidRPr="000E3043" w:rsidRDefault="006A52EC" w:rsidP="00294DBB">
            <w:pPr>
              <w:pStyle w:val="BodyText"/>
            </w:pPr>
            <w:r w:rsidRPr="000E3043">
              <w:t>Lag of target for groups [] by 70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0.1231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34 </w:t>
            </w:r>
          </w:p>
        </w:tc>
        <w:tc>
          <w:tcPr>
            <w:tcW w:w="2463" w:type="dxa"/>
          </w:tcPr>
          <w:p w14:paraId="67B4AFDD" w14:textId="77777777" w:rsidR="006A52EC" w:rsidRPr="000E3043" w:rsidRDefault="006A52EC" w:rsidP="00294DBB">
            <w:pPr>
              <w:pStyle w:val="BodyText"/>
            </w:pPr>
            <w:r w:rsidRPr="000E3043">
              <w:t>18_LIQUIDITY max </w:t>
            </w:r>
          </w:p>
        </w:tc>
        <w:tc>
          <w:tcPr>
            <w:tcW w:w="2463" w:type="dxa"/>
          </w:tcPr>
          <w:p w14:paraId="67B4AFDD" w14:textId="77777777" w:rsidR="006A52EC" w:rsidRPr="000E3043" w:rsidRDefault="006A52EC" w:rsidP="00294DBB">
            <w:pPr>
              <w:pStyle w:val="BodyText"/>
            </w:pPr>
            <w:r w:rsidRPr="000E3043">
              <w:t>LIQUIDITY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0.1218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35 </w:t>
            </w:r>
          </w:p>
        </w:tc>
        <w:tc>
          <w:tcPr>
            <w:tcW w:w="2463" w:type="dxa"/>
          </w:tcPr>
          <w:p w14:paraId="67B4AFDD" w14:textId="77777777" w:rsidR="006A52EC" w:rsidRPr="000E3043" w:rsidRDefault="006A52EC" w:rsidP="00294DBB">
            <w:pPr>
              <w:pStyle w:val="BodyText"/>
            </w:pPr>
            <w:r w:rsidRPr="000E3043">
              <w:t>37_TargetLagsMean: dprezzo.84: 112: 140: 168: 196: 224: 252: 280: 308: 336: 364: 392: 420: 448 </w:t>
            </w:r>
          </w:p>
        </w:tc>
        <w:tc>
          <w:tcPr>
            <w:tcW w:w="2463" w:type="dxa"/>
          </w:tcPr>
          <w:p w14:paraId="67B4AFDD" w14:textId="77777777" w:rsidR="006A52EC" w:rsidRPr="000E3043" w:rsidRDefault="006A52EC" w:rsidP="00294DBB">
            <w:pPr>
              <w:pStyle w:val="BodyText"/>
            </w:pPr>
            <w:r w:rsidRPr="000E3043">
              <w:t>Mean of target lags [84, 112, 140, 168, 196, 224, 252, 280, 308, 336, 364, 392, 420, 448]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0.1216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36 </w:t>
            </w:r>
          </w:p>
        </w:tc>
        <w:tc>
          <w:tcPr>
            <w:tcW w:w="2463" w:type="dxa"/>
          </w:tcPr>
          <w:p w14:paraId="67B4AFDD" w14:textId="77777777" w:rsidR="006A52EC" w:rsidRPr="000E3043" w:rsidRDefault="006A52EC" w:rsidP="00294DBB">
            <w:pPr>
              <w:pStyle w:val="BodyText"/>
            </w:pPr>
            <w:r w:rsidRPr="000E3043">
              <w:t>38_TargetLagsKurtosis: dprezzo.65: 66: 67: 68: 69: 70: 71: 72: 73: 74: 75: 76: 77: 78: 79 </w:t>
            </w:r>
          </w:p>
        </w:tc>
        <w:tc>
          <w:tcPr>
            <w:tcW w:w="2463" w:type="dxa"/>
          </w:tcPr>
          <w:p w14:paraId="67B4AFDD" w14:textId="77777777" w:rsidR="006A52EC" w:rsidRPr="000E3043" w:rsidRDefault="006A52EC" w:rsidP="00294DBB">
            <w:pPr>
              <w:pStyle w:val="BodyText"/>
            </w:pPr>
            <w:r w:rsidRPr="000E3043">
              <w:t>Kurtosis of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0.1214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37 </w:t>
            </w:r>
          </w:p>
        </w:tc>
        <w:tc>
          <w:tcPr>
            <w:tcW w:w="2463" w:type="dxa"/>
          </w:tcPr>
          <w:p w14:paraId="67B4AFDD" w14:textId="77777777" w:rsidR="006A52EC" w:rsidRPr="000E3043" w:rsidRDefault="006A52EC" w:rsidP="00294DBB">
            <w:pPr>
              <w:pStyle w:val="BodyText"/>
            </w:pPr>
            <w:r w:rsidRPr="000E3043">
              <w:t>8_EQUITY var </w:t>
            </w:r>
          </w:p>
        </w:tc>
        <w:tc>
          <w:tcPr>
            <w:tcW w:w="2463" w:type="dxa"/>
          </w:tcPr>
          <w:p w14:paraId="67B4AFDD" w14:textId="77777777" w:rsidR="006A52EC" w:rsidRPr="000E3043" w:rsidRDefault="006A52EC" w:rsidP="00294DBB">
            <w:pPr>
              <w:pStyle w:val="BodyText"/>
            </w:pPr>
            <w:r w:rsidRPr="000E3043">
              <w:t>EQUITY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0.1193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38 </w:t>
            </w:r>
          </w:p>
        </w:tc>
        <w:tc>
          <w:tcPr>
            <w:tcW w:w="2463" w:type="dxa"/>
          </w:tcPr>
          <w:p w14:paraId="67B4AFDD" w14:textId="77777777" w:rsidR="006A52EC" w:rsidRPr="000E3043" w:rsidRDefault="006A52EC" w:rsidP="00294DBB">
            <w:pPr>
              <w:pStyle w:val="BodyText"/>
            </w:pPr>
            <w:r w:rsidRPr="000E3043">
              <w:t>35_EWMA(0.05)(1)TargetLags: dprezzo.70: 77: 84: 91: 98: 105: 112: 119: 126: 133: 140: 147: 154: 161: 168: 175: 182: 189: 196: 203: 210: 217: 224 </w:t>
            </w:r>
          </w:p>
        </w:tc>
        <w:tc>
          <w:tcPr>
            <w:tcW w:w="2463" w:type="dxa"/>
          </w:tcPr>
          <w:p w14:paraId="67B4AFDD" w14:textId="77777777" w:rsidR="006A52EC" w:rsidRPr="000E3043" w:rsidRDefault="006A52EC" w:rsidP="00294DBB">
            <w:pPr>
              <w:pStyle w:val="BodyText"/>
            </w:pPr>
            <w:r w:rsidRPr="000E3043">
              <w:t>EWMA (α = 0.05) of differentiated target lags [70, 77, 84, 91, 98, 105, 112, 119, 126, 133, 140, 147, 154, 161, 168, 175, 182, 189, 196, 203, 210, 217, 224]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0.1185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39 </w:t>
            </w:r>
          </w:p>
        </w:tc>
        <w:tc>
          <w:tcPr>
            <w:tcW w:w="2463" w:type="dxa"/>
          </w:tcPr>
          <w:p w14:paraId="67B4AFDD" w14:textId="77777777" w:rsidR="006A52EC" w:rsidRPr="000E3043" w:rsidRDefault="006A52EC" w:rsidP="00294DBB">
            <w:pPr>
              <w:pStyle w:val="BodyText"/>
            </w:pPr>
            <w:r w:rsidRPr="000E3043">
              <w:t>45_dprezzo~get_dayofyear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0.1184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40 </w:t>
            </w:r>
          </w:p>
        </w:tc>
        <w:tc>
          <w:tcPr>
            <w:tcW w:w="2463" w:type="dxa"/>
          </w:tcPr>
          <w:p w14:paraId="67B4AFDD" w14:textId="77777777" w:rsidR="006A52EC" w:rsidRPr="000E3043" w:rsidRDefault="006A52EC" w:rsidP="00294DBB">
            <w:pPr>
              <w:pStyle w:val="BodyText"/>
            </w:pPr>
            <w:r w:rsidRPr="000E3043">
              <w:t>36_EWMA(0.05)(1)TargetLags: dprezzo.65: 66: 67: 68: 69: 70: 71: 72: 73: 74: 75: 76: 77: 78: 79 </w:t>
            </w:r>
          </w:p>
        </w:tc>
        <w:tc>
          <w:tcPr>
            <w:tcW w:w="2463" w:type="dxa"/>
          </w:tcPr>
          <w:p w14:paraId="67B4AFDD" w14:textId="77777777" w:rsidR="006A52EC" w:rsidRPr="000E3043" w:rsidRDefault="006A52EC" w:rsidP="00294DBB">
            <w:pPr>
              <w:pStyle w:val="BodyText"/>
            </w:pPr>
            <w:r w:rsidRPr="000E3043">
              <w:t>EWMA (α = 0.05) of differentiated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0.116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41 </w:t>
            </w:r>
          </w:p>
        </w:tc>
        <w:tc>
          <w:tcPr>
            <w:tcW w:w="2463" w:type="dxa"/>
          </w:tcPr>
          <w:p w14:paraId="67B4AFDD" w14:textId="77777777" w:rsidR="006A52EC" w:rsidRPr="000E3043" w:rsidRDefault="006A52EC" w:rsidP="00294DBB">
            <w:pPr>
              <w:pStyle w:val="BodyText"/>
            </w:pPr>
            <w:r w:rsidRPr="000E3043">
              <w:t>45_dprezzo~get_day </w:t>
            </w:r>
          </w:p>
        </w:tc>
        <w:tc>
          <w:tcPr>
            <w:tcW w:w="2463" w:type="dxa"/>
          </w:tcPr>
          <w:p w14:paraId="67B4AFDD" w14:textId="77777777" w:rsidR="006A52EC" w:rsidRPr="000E3043" w:rsidRDefault="006A52EC" w:rsidP="00294DBB">
            <w:pPr>
              <w:pStyle w:val="BodyText"/>
            </w:pPr>
            <w:r w:rsidRPr="000E3043">
              <w:t>Day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0.1159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42 </w:t>
            </w:r>
          </w:p>
        </w:tc>
        <w:tc>
          <w:tcPr>
            <w:tcW w:w="2463" w:type="dxa"/>
          </w:tcPr>
          <w:p w14:paraId="67B4AFDD" w14:textId="77777777" w:rsidR="006A52EC" w:rsidRPr="000E3043" w:rsidRDefault="006A52EC" w:rsidP="00294DBB">
            <w:pPr>
              <w:pStyle w:val="BodyText"/>
            </w:pPr>
            <w:r w:rsidRPr="000E3043">
              <w:t>35_EWMA(0.05)(2)TargetLags: dprezzo.70: 77: 84: 91: 98: 105: 112: 119: 126: 133: 140: 147: 154: 161: 168: 175: 182: 189: 196: 203: 210: 217: 224 </w:t>
            </w:r>
          </w:p>
        </w:tc>
        <w:tc>
          <w:tcPr>
            <w:tcW w:w="2463" w:type="dxa"/>
          </w:tcPr>
          <w:p w14:paraId="67B4AFDD" w14:textId="77777777" w:rsidR="006A52EC" w:rsidRPr="000E3043" w:rsidRDefault="006A52EC" w:rsidP="00294DBB">
            <w:pPr>
              <w:pStyle w:val="BodyText"/>
            </w:pPr>
            <w:r w:rsidRPr="000E3043">
              <w:t>EWMA (α = 0.05) of twice differentiated target lags [70, 77, 84, 91, 98, 105, 112, 119, 126, 133, 140, 147, 154, 161, 168, 175, 182, 189, 196, 203, 210, 217, 224]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0.1158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43 </w:t>
            </w:r>
          </w:p>
        </w:tc>
        <w:tc>
          <w:tcPr>
            <w:tcW w:w="2463" w:type="dxa"/>
          </w:tcPr>
          <w:p w14:paraId="67B4AFDD" w14:textId="77777777" w:rsidR="006A52EC" w:rsidRPr="000E3043" w:rsidRDefault="006A52EC" w:rsidP="00294DBB">
            <w:pPr>
              <w:pStyle w:val="BodyText"/>
            </w:pPr>
            <w:r w:rsidRPr="000E3043">
              <w:t>24_MXEU rlcy </w:t>
            </w:r>
          </w:p>
        </w:tc>
        <w:tc>
          <w:tcPr>
            <w:tcW w:w="2463" w:type="dxa"/>
          </w:tcPr>
          <w:p w14:paraId="67B4AFDD" w14:textId="77777777" w:rsidR="006A52EC" w:rsidRPr="000E3043" w:rsidRDefault="006A52EC" w:rsidP="00294DBB">
            <w:pPr>
              <w:pStyle w:val="BodyText"/>
            </w:pPr>
            <w:r w:rsidRPr="000E3043">
              <w:t>MXEU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0.1149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44 </w:t>
            </w:r>
          </w:p>
        </w:tc>
        <w:tc>
          <w:tcPr>
            <w:tcW w:w="2463" w:type="dxa"/>
          </w:tcPr>
          <w:p w14:paraId="67B4AFDD" w14:textId="77777777" w:rsidR="006A52EC" w:rsidRPr="000E3043" w:rsidRDefault="006A52EC" w:rsidP="00294DBB">
            <w:pPr>
              <w:pStyle w:val="BodyText"/>
            </w:pPr>
            <w:r w:rsidRPr="000E3043">
              <w:t>31_TargetLag: dprezzo.75 </w:t>
            </w:r>
          </w:p>
        </w:tc>
        <w:tc>
          <w:tcPr>
            <w:tcW w:w="2463" w:type="dxa"/>
          </w:tcPr>
          <w:p w14:paraId="67B4AFDD" w14:textId="77777777" w:rsidR="006A52EC" w:rsidRPr="000E3043" w:rsidRDefault="006A52EC" w:rsidP="00294DBB">
            <w:pPr>
              <w:pStyle w:val="BodyText"/>
            </w:pPr>
            <w:r w:rsidRPr="000E3043">
              <w:t>Lag of target for groups [] by 75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0.1146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45 </w:t>
            </w:r>
          </w:p>
        </w:tc>
        <w:tc>
          <w:tcPr>
            <w:tcW w:w="2463" w:type="dxa"/>
          </w:tcPr>
          <w:p w14:paraId="67B4AFDD" w14:textId="77777777" w:rsidR="006A52EC" w:rsidRPr="000E3043" w:rsidRDefault="006A52EC" w:rsidP="00294DBB">
            <w:pPr>
              <w:pStyle w:val="BodyText"/>
            </w:pPr>
            <w:r w:rsidRPr="000E3043">
              <w:t>31_TargetLag: dprezzo.78 </w:t>
            </w:r>
          </w:p>
        </w:tc>
        <w:tc>
          <w:tcPr>
            <w:tcW w:w="2463" w:type="dxa"/>
          </w:tcPr>
          <w:p w14:paraId="67B4AFDD" w14:textId="77777777" w:rsidR="006A52EC" w:rsidRPr="000E3043" w:rsidRDefault="006A52EC" w:rsidP="00294DBB">
            <w:pPr>
              <w:pStyle w:val="BodyText"/>
            </w:pPr>
            <w:r w:rsidRPr="000E3043">
              <w:t>Lag of target for groups [] by 78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0.114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46 </w:t>
            </w:r>
          </w:p>
        </w:tc>
        <w:tc>
          <w:tcPr>
            <w:tcW w:w="2463" w:type="dxa"/>
          </w:tcPr>
          <w:p w14:paraId="67B4AFDD" w14:textId="77777777" w:rsidR="006A52EC" w:rsidRPr="000E3043" w:rsidRDefault="006A52EC" w:rsidP="00294DBB">
            <w:pPr>
              <w:pStyle w:val="BodyText"/>
            </w:pPr>
            <w:r w:rsidRPr="000E3043">
              <w:t>41_LagsMean: dprezzo.MXJP rlcy.65: 66: 67: 68: 69: 70: 71: 72: 73: 74: 75: 76: 77: 78: 79 </w:t>
            </w:r>
          </w:p>
        </w:tc>
        <w:tc>
          <w:tcPr>
            <w:tcW w:w="2463" w:type="dxa"/>
          </w:tcPr>
          <w:p w14:paraId="67B4AFDD" w14:textId="77777777" w:rsidR="006A52EC" w:rsidRPr="000E3043" w:rsidRDefault="006A52EC" w:rsidP="00294DBB">
            <w:pPr>
              <w:pStyle w:val="BodyText"/>
            </w:pPr>
            <w:r w:rsidRPr="000E3043">
              <w:t>Mean of lags [65, 66, 67, 68, 69, 70, 71, 72, 73, 74, 75, 76, 77, 78, 79] of feature MXJP rlcy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0.1127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47 </w:t>
            </w:r>
          </w:p>
        </w:tc>
        <w:tc>
          <w:tcPr>
            <w:tcW w:w="2463" w:type="dxa"/>
          </w:tcPr>
          <w:p w14:paraId="67B4AFDD" w14:textId="77777777" w:rsidR="006A52EC" w:rsidRPr="000E3043" w:rsidRDefault="006A52EC" w:rsidP="00294DBB">
            <w:pPr>
              <w:pStyle w:val="BodyText"/>
            </w:pPr>
            <w:r w:rsidRPr="000E3043">
              <w:t>35_EWMA(0.05)(0)TargetLags: dprezzo.70: 77: 84: 91: 98: 105: 112: 119: 126: 133: 140: 147: 154: 161: 168: 175: 182: 189: 196: 203: 210: 217: 224 </w:t>
            </w:r>
          </w:p>
        </w:tc>
        <w:tc>
          <w:tcPr>
            <w:tcW w:w="2463" w:type="dxa"/>
          </w:tcPr>
          <w:p w14:paraId="67B4AFDD" w14:textId="77777777" w:rsidR="006A52EC" w:rsidRPr="000E3043" w:rsidRDefault="006A52EC" w:rsidP="00294DBB">
            <w:pPr>
              <w:pStyle w:val="BodyText"/>
            </w:pPr>
            <w:r w:rsidRPr="000E3043">
              <w:t>EWMA (α = 0.05) of target lags [70, 77, 84, 91, 98, 105, 112, 119, 126, 133, 140, 147, 154, 161, 168, 175, 182, 189, 196, 203, 210, 217, 224]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0.1124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48 </w:t>
            </w:r>
          </w:p>
        </w:tc>
        <w:tc>
          <w:tcPr>
            <w:tcW w:w="2463" w:type="dxa"/>
          </w:tcPr>
          <w:p w14:paraId="67B4AFDD" w14:textId="77777777" w:rsidR="006A52EC" w:rsidRPr="000E3043" w:rsidRDefault="006A52EC" w:rsidP="00294DBB">
            <w:pPr>
              <w:pStyle w:val="BodyText"/>
            </w:pPr>
            <w:r w:rsidRPr="000E3043">
              <w:t>5_EQUITY max </w:t>
            </w:r>
          </w:p>
        </w:tc>
        <w:tc>
          <w:tcPr>
            <w:tcW w:w="2463" w:type="dxa"/>
          </w:tcPr>
          <w:p w14:paraId="67B4AFDD" w14:textId="77777777" w:rsidR="006A52EC" w:rsidRPr="000E3043" w:rsidRDefault="006A52EC" w:rsidP="00294DBB">
            <w:pPr>
              <w:pStyle w:val="BodyText"/>
            </w:pPr>
            <w:r w:rsidRPr="000E3043">
              <w:t>EQUITY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0.1121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49 </w:t>
            </w:r>
          </w:p>
        </w:tc>
        <w:tc>
          <w:tcPr>
            <w:tcW w:w="2463" w:type="dxa"/>
          </w:tcPr>
          <w:p w14:paraId="67B4AFDD" w14:textId="77777777" w:rsidR="006A52EC" w:rsidRPr="000E3043" w:rsidRDefault="006A52EC" w:rsidP="00294DBB">
            <w:pPr>
              <w:pStyle w:val="BodyText"/>
            </w:pPr>
            <w:r w:rsidRPr="000E3043">
              <w:t>20_LIQUIDITY min </w:t>
            </w:r>
          </w:p>
        </w:tc>
        <w:tc>
          <w:tcPr>
            <w:tcW w:w="2463" w:type="dxa"/>
          </w:tcPr>
          <w:p w14:paraId="67B4AFDD" w14:textId="77777777" w:rsidR="006A52EC" w:rsidRPr="000E3043" w:rsidRDefault="006A52EC" w:rsidP="00294DBB">
            <w:pPr>
              <w:pStyle w:val="BodyText"/>
            </w:pPr>
            <w:r w:rsidRPr="000E3043">
              <w:t>LIQUIDITY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0.112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50 </w:t>
            </w:r>
          </w:p>
        </w:tc>
        <w:tc>
          <w:tcPr>
            <w:tcW w:w="2463" w:type="dxa"/>
          </w:tcPr>
          <w:p w14:paraId="67B4AFDD" w14:textId="77777777" w:rsidR="006A52EC" w:rsidRPr="000E3043" w:rsidRDefault="006A52EC" w:rsidP="00294DBB">
            <w:pPr>
              <w:pStyle w:val="BodyText"/>
            </w:pPr>
            <w:r w:rsidRPr="000E3043">
              <w:t>92_EWMA(0.05)(2)Lags: dprezzo.70: 84: 98: 112JNUCUS rlcy. </w:t>
            </w:r>
          </w:p>
        </w:tc>
        <w:tc>
          <w:tcPr>
            <w:tcW w:w="2463" w:type="dxa"/>
          </w:tcPr>
          <w:p w14:paraId="67B4AFDD" w14:textId="77777777" w:rsidR="006A52EC" w:rsidRPr="000E3043" w:rsidRDefault="006A52EC" w:rsidP="00294DBB">
            <w:pPr>
              <w:pStyle w:val="BodyText"/>
            </w:pPr>
            <w:r w:rsidRPr="000E3043">
              <w:t>EWMA (α = 0.05) of twice differentiated lags [70, 84, 98, 112] of feature JNUCUS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0.111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29 original features -&gt; 93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93 </w:t>
            </w:r>
          </w:p>
        </w:tc>
        <w:tc>
          <w:tcPr>
            <w:tcW w:w="2463" w:type="dxa"/>
          </w:tcPr>
          <w:p w14:paraId="5005BD25" w14:textId="77777777" w:rsidR="00AC643B" w:rsidRPr="000E3043" w:rsidRDefault="00AC643B" w:rsidP="00444975">
            <w:pPr>
              <w:pStyle w:val="BodyText"/>
            </w:pPr>
            <w:r w:rsidRPr="000E3043">
              <w:t>log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0.5 </w:t>
            </w:r>
          </w:p>
        </w:tc>
        <w:tc>
          <w:tcPr>
            <w:tcW w:w="2463" w:type="dxa"/>
          </w:tcPr>
          <w:p w14:paraId="7435A521" w14:textId="77777777" w:rsidR="00AC643B" w:rsidRPr="005C2C94" w:rsidRDefault="00AC643B" w:rsidP="00444975">
            <w:pPr>
              <w:pStyle w:val="BodyText"/>
            </w:pPr>
            <w:r w:rsidRPr="005C2C94">
              <w:t>1,024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lossguide </w:t>
            </w:r>
          </w:p>
        </w:tc>
        <w:tc>
          <w:tcPr>
            <w:tcW w:w="2463" w:type="dxa"/>
          </w:tcPr>
          <w:p w14:paraId="7435A521" w14:textId="77777777" w:rsidR="00AC643B" w:rsidRPr="005C2C94" w:rsidRDefault="00AC643B" w:rsidP="00444975">
            <w:pPr>
              <w:pStyle w:val="BodyText"/>
            </w:pPr>
            <w:r w:rsidRPr="005C2C94">
              <w:t>0.65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0.6003181 </w:t>
            </w:r>
          </w:p>
        </w:tc>
        <w:tc>
          <w:tcPr>
            <w:tcW w:w="2463" w:type="dxa"/>
          </w:tcPr>
          <w:p w14:paraId="2EBDDA70" w14:textId="77777777" w:rsidR="004C36DA" w:rsidRPr="000E3043" w:rsidRDefault="004C36DA" w:rsidP="00BF5492">
            <w:pPr>
              <w:pStyle w:val="BodyText"/>
            </w:pPr>
            <w:r w:rsidRPr="000E3043">
              <w:t>0.03906936 </w:t>
            </w:r>
          </w:p>
        </w:tc>
        <w:tc>
          <w:tcPr>
            <w:tcW w:w="2463" w:type="dxa"/>
          </w:tcPr>
          <w:p w14:paraId="2EBDDA70" w14:textId="77777777" w:rsidR="004C36DA" w:rsidRPr="000E3043" w:rsidRDefault="004C36DA" w:rsidP="00BF5492">
            <w:pPr>
              <w:pStyle w:val="BodyText"/>
            </w:pPr>
            <w:r w:rsidRPr="000E3043">
              <w:t>0.4916513 </w:t>
            </w:r>
          </w:p>
        </w:tc>
        <w:tc>
          <w:tcPr>
            <w:tcW w:w="2463" w:type="dxa"/>
          </w:tcPr>
          <w:p w14:paraId="2EBDDA70" w14:textId="77777777" w:rsidR="004C36DA" w:rsidRPr="000E3043" w:rsidRDefault="004C36DA" w:rsidP="00BF5492">
            <w:pPr>
              <w:pStyle w:val="BodyText"/>
            </w:pPr>
            <w:r w:rsidRPr="000E3043">
              <w:t>0.1106425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0.001013479 </w:t>
            </w:r>
          </w:p>
        </w:tc>
        <w:tc>
          <w:tcPr>
            <w:tcW w:w="2463" w:type="dxa"/>
          </w:tcPr>
          <w:p w14:paraId="2EBDDA70" w14:textId="77777777" w:rsidR="004C36DA" w:rsidRPr="000E3043" w:rsidRDefault="004C36DA" w:rsidP="00BF5492">
            <w:pPr>
              <w:pStyle w:val="BodyText"/>
            </w:pPr>
            <w:r w:rsidRPr="000E3043">
              <w:t>4.322069e-05 </w:t>
            </w:r>
          </w:p>
        </w:tc>
        <w:tc>
          <w:tcPr>
            <w:tcW w:w="2463" w:type="dxa"/>
          </w:tcPr>
          <w:p w14:paraId="2EBDDA70" w14:textId="77777777" w:rsidR="004C36DA" w:rsidRPr="000E3043" w:rsidRDefault="004C36DA" w:rsidP="00BF5492">
            <w:pPr>
              <w:pStyle w:val="BodyText"/>
            </w:pPr>
            <w:r w:rsidRPr="000E3043">
              <w:t>0.0008976693 </w:t>
            </w:r>
          </w:p>
        </w:tc>
        <w:tc>
          <w:tcPr>
            <w:tcW w:w="2463" w:type="dxa"/>
          </w:tcPr>
          <w:p w14:paraId="2EBDDA70" w14:textId="77777777" w:rsidR="004C36DA" w:rsidRPr="000E3043" w:rsidRDefault="004C36DA" w:rsidP="00BF5492">
            <w:pPr>
              <w:pStyle w:val="BodyText"/>
            </w:pPr>
            <w:r w:rsidRPr="000E3043">
              <w:t>8.184967e-05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235.9586 </w:t>
            </w:r>
          </w:p>
        </w:tc>
        <w:tc>
          <w:tcPr>
            <w:tcW w:w="2463" w:type="dxa"/>
          </w:tcPr>
          <w:p w14:paraId="2EBDDA70" w14:textId="77777777" w:rsidR="004C36DA" w:rsidRPr="000E3043" w:rsidRDefault="004C36DA" w:rsidP="00BF5492">
            <w:pPr>
              <w:pStyle w:val="BodyText"/>
            </w:pPr>
            <w:r w:rsidRPr="000E3043">
              <w:t>33.88681 </w:t>
            </w:r>
          </w:p>
        </w:tc>
        <w:tc>
          <w:tcPr>
            <w:tcW w:w="2463" w:type="dxa"/>
          </w:tcPr>
          <w:p w14:paraId="2EBDDA70" w14:textId="77777777" w:rsidR="004C36DA" w:rsidRPr="000E3043" w:rsidRDefault="004C36DA" w:rsidP="00BF5492">
            <w:pPr>
              <w:pStyle w:val="BodyText"/>
            </w:pPr>
            <w:r w:rsidRPr="000E3043">
              <w:t>287.8705 </w:t>
            </w:r>
          </w:p>
        </w:tc>
        <w:tc>
          <w:tcPr>
            <w:tcW w:w="2463" w:type="dxa"/>
          </w:tcPr>
          <w:p w14:paraId="2EBDDA70" w14:textId="77777777" w:rsidR="004C36DA" w:rsidRPr="000E3043" w:rsidRDefault="004C36DA" w:rsidP="00BF5492">
            <w:pPr>
              <w:pStyle w:val="BodyText"/>
            </w:pPr>
            <w:r w:rsidRPr="000E3043">
              <w:t>121.8943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70.98529 </w:t>
            </w:r>
          </w:p>
        </w:tc>
        <w:tc>
          <w:tcPr>
            <w:tcW w:w="2463" w:type="dxa"/>
          </w:tcPr>
          <w:p w14:paraId="2EBDDA70" w14:textId="77777777" w:rsidR="004C36DA" w:rsidRPr="000E3043" w:rsidRDefault="004C36DA" w:rsidP="00BF5492">
            <w:pPr>
              <w:pStyle w:val="BodyText"/>
            </w:pPr>
            <w:r w:rsidRPr="000E3043">
              <w:t>3.075472 </w:t>
            </w:r>
          </w:p>
        </w:tc>
        <w:tc>
          <w:tcPr>
            <w:tcW w:w="2463" w:type="dxa"/>
          </w:tcPr>
          <w:p w14:paraId="2EBDDA70" w14:textId="77777777" w:rsidR="004C36DA" w:rsidRPr="000E3043" w:rsidRDefault="004C36DA" w:rsidP="00BF5492">
            <w:pPr>
              <w:pStyle w:val="BodyText"/>
            </w:pPr>
            <w:r w:rsidRPr="000E3043">
              <w:t>81.17881 </w:t>
            </w:r>
          </w:p>
        </w:tc>
        <w:tc>
          <w:tcPr>
            <w:tcW w:w="2463" w:type="dxa"/>
          </w:tcPr>
          <w:p w14:paraId="2EBDDA70" w14:textId="77777777" w:rsidR="004C36DA" w:rsidRPr="000E3043" w:rsidRDefault="004C36DA" w:rsidP="00BF5492">
            <w:pPr>
              <w:pStyle w:val="BodyText"/>
            </w:pPr>
            <w:r w:rsidRPr="000E3043">
              <w:t>8.27012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2.016343e-06 </w:t>
            </w:r>
          </w:p>
        </w:tc>
        <w:tc>
          <w:tcPr>
            <w:tcW w:w="2463" w:type="dxa"/>
          </w:tcPr>
          <w:p w14:paraId="2EBDDA70" w14:textId="77777777" w:rsidR="004C36DA" w:rsidRPr="000E3043" w:rsidRDefault="004C36DA" w:rsidP="00BF5492">
            <w:pPr>
              <w:pStyle w:val="BodyText"/>
            </w:pPr>
            <w:r w:rsidRPr="000E3043">
              <w:t>1.989849e-07 </w:t>
            </w:r>
          </w:p>
        </w:tc>
        <w:tc>
          <w:tcPr>
            <w:tcW w:w="2463" w:type="dxa"/>
          </w:tcPr>
          <w:p w14:paraId="2EBDDA70" w14:textId="77777777" w:rsidR="004C36DA" w:rsidRPr="000E3043" w:rsidRDefault="004C36DA" w:rsidP="00BF5492">
            <w:pPr>
              <w:pStyle w:val="BodyText"/>
            </w:pPr>
            <w:r w:rsidRPr="000E3043">
              <w:t>1.319523e-06 </w:t>
            </w:r>
          </w:p>
        </w:tc>
        <w:tc>
          <w:tcPr>
            <w:tcW w:w="2463" w:type="dxa"/>
          </w:tcPr>
          <w:p w14:paraId="2EBDDA70" w14:textId="77777777" w:rsidR="004C36DA" w:rsidRPr="000E3043" w:rsidRDefault="004C36DA" w:rsidP="00BF5492">
            <w:pPr>
              <w:pStyle w:val="BodyText"/>
            </w:pPr>
            <w:r w:rsidRPr="000E3043">
              <w:t>2.206651e-07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0.3992977 </w:t>
            </w:r>
          </w:p>
        </w:tc>
        <w:tc>
          <w:tcPr>
            <w:tcW w:w="2463" w:type="dxa"/>
          </w:tcPr>
          <w:p w14:paraId="2EBDDA70" w14:textId="77777777" w:rsidR="004C36DA" w:rsidRPr="000E3043" w:rsidRDefault="004C36DA" w:rsidP="00BF5492">
            <w:pPr>
              <w:pStyle w:val="BodyText"/>
            </w:pPr>
            <w:r w:rsidRPr="000E3043">
              <w:t>0.04787226 </w:t>
            </w:r>
          </w:p>
        </w:tc>
        <w:tc>
          <w:tcPr>
            <w:tcW w:w="2463" w:type="dxa"/>
          </w:tcPr>
          <w:p w14:paraId="2EBDDA70" w14:textId="77777777" w:rsidR="004C36DA" w:rsidRPr="000E3043" w:rsidRDefault="004C36DA" w:rsidP="00BF5492">
            <w:pPr>
              <w:pStyle w:val="BodyText"/>
            </w:pPr>
            <w:r w:rsidRPr="000E3043">
              <w:t>0.2691643 </w:t>
            </w:r>
          </w:p>
        </w:tc>
        <w:tc>
          <w:tcPr>
            <w:tcW w:w="2463" w:type="dxa"/>
          </w:tcPr>
          <w:p w14:paraId="2EBDDA70" w14:textId="77777777" w:rsidR="004C36DA" w:rsidRPr="000E3043" w:rsidRDefault="004C36DA" w:rsidP="00BF5492">
            <w:pPr>
              <w:pStyle w:val="BodyText"/>
            </w:pPr>
            <w:r w:rsidRPr="000E3043">
              <w:t>0.1142817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0.00141998 </w:t>
            </w:r>
          </w:p>
        </w:tc>
        <w:tc>
          <w:tcPr>
            <w:tcW w:w="2463" w:type="dxa"/>
          </w:tcPr>
          <w:p w14:paraId="2EBDDA70" w14:textId="77777777" w:rsidR="004C36DA" w:rsidRPr="000E3043" w:rsidRDefault="004C36DA" w:rsidP="00BF5492">
            <w:pPr>
              <w:pStyle w:val="BodyText"/>
            </w:pPr>
            <w:r w:rsidRPr="000E3043">
              <w:t>6.940549e-05 </w:t>
            </w:r>
          </w:p>
        </w:tc>
        <w:tc>
          <w:tcPr>
            <w:tcW w:w="2463" w:type="dxa"/>
          </w:tcPr>
          <w:p w14:paraId="2EBDDA70" w14:textId="77777777" w:rsidR="004C36DA" w:rsidRPr="000E3043" w:rsidRDefault="004C36DA" w:rsidP="00BF5492">
            <w:pPr>
              <w:pStyle w:val="BodyText"/>
            </w:pPr>
            <w:r w:rsidRPr="000E3043">
              <w:t>0.001148705 </w:t>
            </w:r>
          </w:p>
        </w:tc>
        <w:tc>
          <w:tcPr>
            <w:tcW w:w="2463" w:type="dxa"/>
          </w:tcPr>
          <w:p w14:paraId="2EBDDA70" w14:textId="77777777" w:rsidR="004C36DA" w:rsidRPr="000E3043" w:rsidRDefault="004C36DA" w:rsidP="00BF5492">
            <w:pPr>
              <w:pStyle w:val="BodyText"/>
            </w:pPr>
            <w:r w:rsidRPr="000E3043">
              <w:t>9.566165e-05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991.1995 </w:t>
            </w:r>
          </w:p>
        </w:tc>
        <w:tc>
          <w:tcPr>
            <w:tcW w:w="2463" w:type="dxa"/>
          </w:tcPr>
          <w:p w14:paraId="2EBDDA70" w14:textId="77777777" w:rsidR="004C36DA" w:rsidRPr="000E3043" w:rsidRDefault="004C36DA" w:rsidP="00BF5492">
            <w:pPr>
              <w:pStyle w:val="BodyText"/>
            </w:pPr>
            <w:r w:rsidRPr="000E3043">
              <w:t>199.537 </w:t>
            </w:r>
          </w:p>
        </w:tc>
        <w:tc>
          <w:tcPr>
            <w:tcW w:w="2463" w:type="dxa"/>
          </w:tcPr>
          <w:p w14:paraId="2EBDDA70" w14:textId="77777777" w:rsidR="004C36DA" w:rsidRPr="000E3043" w:rsidRDefault="004C36DA" w:rsidP="00BF5492">
            <w:pPr>
              <w:pStyle w:val="BodyText"/>
            </w:pPr>
            <w:r w:rsidRPr="000E3043">
              <w:t>910.1117 </w:t>
            </w:r>
          </w:p>
        </w:tc>
        <w:tc>
          <w:tcPr>
            <w:tcW w:w="2463" w:type="dxa"/>
          </w:tcPr>
          <w:p w14:paraId="2EBDDA70" w14:textId="77777777" w:rsidR="004C36DA" w:rsidRPr="000E3043" w:rsidRDefault="004C36DA" w:rsidP="00BF5492">
            <w:pPr>
              <w:pStyle w:val="BodyText"/>
            </w:pPr>
            <w:r w:rsidRPr="000E3043">
              <w:t>354.6245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108.8151 </w:t>
            </w:r>
          </w:p>
        </w:tc>
        <w:tc>
          <w:tcPr>
            <w:tcW w:w="2463" w:type="dxa"/>
          </w:tcPr>
          <w:p w14:paraId="2EBDDA70" w14:textId="77777777" w:rsidR="004C36DA" w:rsidRPr="000E3043" w:rsidRDefault="004C36DA" w:rsidP="00BF5492">
            <w:pPr>
              <w:pStyle w:val="BodyText"/>
            </w:pPr>
            <w:r w:rsidRPr="000E3043">
              <w:t>3.446803 </w:t>
            </w:r>
          </w:p>
        </w:tc>
        <w:tc>
          <w:tcPr>
            <w:tcW w:w="2463" w:type="dxa"/>
          </w:tcPr>
          <w:p w14:paraId="2EBDDA70" w14:textId="77777777" w:rsidR="004C36DA" w:rsidRPr="000E3043" w:rsidRDefault="004C36DA" w:rsidP="00BF5492">
            <w:pPr>
              <w:pStyle w:val="BodyText"/>
            </w:pPr>
            <w:r w:rsidRPr="000E3043">
              <w:t>124.0846 </w:t>
            </w:r>
          </w:p>
        </w:tc>
        <w:tc>
          <w:tcPr>
            <w:tcW w:w="2463" w:type="dxa"/>
          </w:tcPr>
          <w:p w14:paraId="2EBDDA70" w14:textId="77777777" w:rsidR="004C36DA" w:rsidRPr="000E3043" w:rsidRDefault="004C36DA" w:rsidP="00BF5492">
            <w:pPr>
              <w:pStyle w:val="BodyText"/>
            </w:pPr>
            <w:r w:rsidRPr="000E3043">
              <w:t>8.32859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31"/>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32"/>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20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h2oai_experiment_328f305a-bf9e-11ea-8685-0242ac1c0002/scoring_pipeline/scorer.zip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h2oai_experiment_328f305a-bf9e-11ea-8685-0242ac1c0002/mojo_pipeline/mojo.zip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1 original variables. The top 1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dprezzo</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dprezzo.png"/>
                    <pic:cNvPicPr/>
                  </pic:nvPicPr>
                  <pic:blipFill>
                    <a:blip r:embed="rId33"/>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93 </w:t>
            </w:r>
          </w:p>
        </w:tc>
        <w:tc>
          <w:tcPr>
            <w:tcW w:w="2463" w:type="dxa"/>
          </w:tcPr>
          <w:p w14:paraId="18ACD6FB" w14:textId="77777777" w:rsidR="004222EB" w:rsidRPr="000E3043" w:rsidRDefault="004222EB" w:rsidP="00055069">
            <w:pPr>
              <w:pStyle w:val="BodyText"/>
            </w:pPr>
            <w:r w:rsidRPr="000E3043">
              <w:t>log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1024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RANDOM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263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1053580614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1053580614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JPMGEMLC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328f305a-bf9e-11ea-8685-0242ac1c0002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./tmp/h2oai_experiment_328f305a-bf9e-11ea-8685-0242ac1c0002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