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E74D98" w14:textId="77777777" w:rsidR="00EE1BFB" w:rsidRPr="000E3043" w:rsidRDefault="00EE1BFB" w:rsidP="00EE1BFB">
      <w:pPr>
        <w:pStyle w:val="Heading1"/>
      </w:pPr>
      <w:bookmarkStart w:id="0" w:name="_Toc24631991"/>
      <w:bookmarkStart w:id="1" w:name="_Toc532320224"/>
      <w:bookmarkStart w:id="2" w:name="_Toc532810607"/>
      <w:r w:rsidRPr="000E3043">
        <w:t>Driverless AI Experiment: MXEF</w:t>
      </w:r>
      <w:bookmarkEnd w:id="0"/>
    </w:p>
    <w:p w14:paraId="4598BE06" w14:textId="77777777" w:rsidR="00EE1BFB" w:rsidRPr="000E3043" w:rsidRDefault="00EE1BFB" w:rsidP="00EE1BFB">
      <w:pPr>
        <w:pStyle w:val="Author"/>
        <w:rPr>
          <w:rFonts w:ascii="Cambria" w:hAnsi="Cambria"/>
        </w:rPr>
      </w:pPr>
      <w:r w:rsidRPr="000E3043">
        <w:rPr>
          <w:rFonts w:ascii="Cambria" w:hAnsi="Cambria"/>
        </w:rPr>
        <w:t xml:space="preserve">Generated by: </w:t>
      </w:r>
      <w:proofErr w:type="gramStart"/>
      <w:r w:rsidRPr="000E3043">
        <w:rPr>
          <w:rFonts w:ascii="Cambria" w:hAnsi="Cambria"/>
        </w:rPr>
        <w:t xml:space="preserve">h2oai</w:t>
      </w:r>
    </w:p>
    <w:p w14:paraId="0FBEC51F" w14:textId="77777777" w:rsidR="00EE1BFB" w:rsidRDefault="00EE1BFB" w:rsidP="00EE1BFB">
      <w:pPr>
        <w:pStyle w:val="Date"/>
        <w:rPr>
          <w:rFonts w:ascii="Cambria" w:hAnsi="Cambria"/>
        </w:rPr>
      </w:pPr>
      <w:r w:rsidRPr="000E3043">
        <w:rPr>
          <w:rFonts w:ascii="Cambria" w:hAnsi="Cambria"/>
        </w:rPr>
        <w:t xml:space="preserve">Generated on: </w:t>
      </w:r>
      <w:proofErr w:type="gramStart"/>
      <w:r w:rsidRPr="000E3043">
        <w:rPr>
          <w:rFonts w:ascii="Cambria" w:hAnsi="Cambria"/>
        </w:rPr>
        <w:t xml:space="preserve">Mon Jul  6 12:50:08 2020</w:t>
      </w:r>
    </w:p>
    <w:p w14:paraId="1E00ADF6" w14:textId="70051FBA" w:rsidR="006E6957" w:rsidRDefault="00EE1BFB">
      <w:pPr>
        <w:pStyle w:val="TOC1"/>
        <w:tabs>
          <w:tab w:val="right" w:leader="dot" w:pos="9350"/>
        </w:tabs>
        <w:rPr>
          <w:rFonts w:eastAsiaTheme="minorEastAsia"/>
          <w:noProof/>
          <w:lang w:val="en-GB" w:eastAsia="en-GB"/>
        </w:rPr>
      </w:pPr>
      <w:r>
        <w:rPr>
          <w:rFonts w:ascii="Cambria" w:hAnsi="Cambria"/>
        </w:rPr>
        <w:fldChar w:fldCharType="begin"/>
      </w:r>
      <w:r>
        <w:rPr>
          <w:rFonts w:ascii="Cambria" w:hAnsi="Cambria"/>
        </w:rPr>
        <w:instrText xml:space="preserve"> TOC \o "1-2" \h \z \u </w:instrText>
      </w:r>
      <w:r>
        <w:rPr>
          <w:rFonts w:ascii="Cambria" w:hAnsi="Cambria"/>
        </w:rPr>
        <w:fldChar w:fldCharType="separate"/>
      </w:r>
      <w:hyperlink w:anchor="_Toc24631991" w:history="1">
        <w:r w:rsidR="006E6957" w:rsidRPr="00B8608D">
          <w:rPr>
            <w:rStyle w:val="Hyperlink"/>
            <w:noProof/>
          </w:rPr>
          <w:t>Driverless AI Experiment: MXEF</w:t>
        </w:r>
        <w:r w:rsidR="006E6957">
          <w:rPr>
            <w:noProof/>
            <w:webHidden/>
          </w:rPr>
          <w:tab/>
        </w:r>
        <w:r w:rsidR="006E6957">
          <w:rPr>
            <w:noProof/>
            <w:webHidden/>
          </w:rPr>
          <w:fldChar w:fldCharType="begin"/>
        </w:r>
        <w:r w:rsidR="006E6957">
          <w:rPr>
            <w:noProof/>
            <w:webHidden/>
          </w:rPr>
          <w:instrText xml:space="preserve"> PAGEREF _Toc24631991 \h </w:instrText>
        </w:r>
        <w:r w:rsidR="006E6957">
          <w:rPr>
            <w:noProof/>
            <w:webHidden/>
          </w:rPr>
        </w:r>
        <w:r w:rsidR="006E6957">
          <w:rPr>
            <w:noProof/>
            <w:webHidden/>
          </w:rPr>
          <w:fldChar w:fldCharType="separate"/>
        </w:r>
        <w:r w:rsidR="006E6957">
          <w:rPr>
            <w:noProof/>
            <w:webHidden/>
          </w:rPr>
          <w:t>1</w:t>
        </w:r>
        <w:r w:rsidR="006E6957">
          <w:rPr>
            <w:noProof/>
            <w:webHidden/>
          </w:rPr>
          <w:fldChar w:fldCharType="end"/>
        </w:r>
      </w:hyperlink>
    </w:p>
    <w:p w14:paraId="1B1E8246" w14:textId="3FE471EA" w:rsidR="006E6957" w:rsidRDefault="00D621DB">
      <w:pPr>
        <w:pStyle w:val="TOC2"/>
        <w:tabs>
          <w:tab w:val="right" w:leader="dot" w:pos="9350"/>
        </w:tabs>
        <w:rPr>
          <w:rFonts w:eastAsiaTheme="minorEastAsia"/>
          <w:noProof/>
          <w:lang w:val="en-GB" w:eastAsia="en-GB"/>
        </w:rPr>
      </w:pPr>
      <w:hyperlink w:anchor="_Toc24631992" w:history="1">
        <w:r w:rsidR="006E6957" w:rsidRPr="00B8608D">
          <w:rPr>
            <w:rStyle w:val="Hyperlink"/>
            <w:rFonts w:ascii="Cambria" w:hAnsi="Cambria"/>
            <w:noProof/>
          </w:rPr>
          <w:t>Experiment Overview</w:t>
        </w:r>
        <w:r w:rsidR="006E6957">
          <w:rPr>
            <w:noProof/>
            <w:webHidden/>
          </w:rPr>
          <w:tab/>
        </w:r>
        <w:r w:rsidR="006E6957">
          <w:rPr>
            <w:noProof/>
            <w:webHidden/>
          </w:rPr>
          <w:fldChar w:fldCharType="begin"/>
        </w:r>
        <w:r w:rsidR="006E6957">
          <w:rPr>
            <w:noProof/>
            <w:webHidden/>
          </w:rPr>
          <w:instrText xml:space="preserve"> PAGEREF _Toc24631992 \h </w:instrText>
        </w:r>
        <w:r w:rsidR="006E6957">
          <w:rPr>
            <w:noProof/>
            <w:webHidden/>
          </w:rPr>
        </w:r>
        <w:r w:rsidR="006E6957">
          <w:rPr>
            <w:noProof/>
            <w:webHidden/>
          </w:rPr>
          <w:fldChar w:fldCharType="separate"/>
        </w:r>
        <w:r w:rsidR="006E6957">
          <w:rPr>
            <w:noProof/>
            <w:webHidden/>
          </w:rPr>
          <w:t>3</w:t>
        </w:r>
        <w:r w:rsidR="006E6957">
          <w:rPr>
            <w:noProof/>
            <w:webHidden/>
          </w:rPr>
          <w:fldChar w:fldCharType="end"/>
        </w:r>
      </w:hyperlink>
    </w:p>
    <w:p w14:paraId="32ACF7D3" w14:textId="7BD68CE9" w:rsidR="006E6957" w:rsidRDefault="00D621DB">
      <w:pPr>
        <w:pStyle w:val="TOC2"/>
        <w:tabs>
          <w:tab w:val="right" w:leader="dot" w:pos="9350"/>
        </w:tabs>
        <w:rPr>
          <w:rFonts w:eastAsiaTheme="minorEastAsia"/>
          <w:noProof/>
          <w:lang w:val="en-GB" w:eastAsia="en-GB"/>
        </w:rPr>
      </w:pPr>
      <w:hyperlink w:anchor="_Toc24631994" w:history="1">
        <w:r w:rsidR="006E6957" w:rsidRPr="00B8608D">
          <w:rPr>
            <w:rStyle w:val="Hyperlink"/>
            <w:rFonts w:ascii="Cambria" w:hAnsi="Cambria"/>
            <w:noProof/>
          </w:rPr>
          <w:t>Data Overview</w:t>
        </w:r>
        <w:r w:rsidR="006E6957">
          <w:rPr>
            <w:noProof/>
            <w:webHidden/>
          </w:rPr>
          <w:tab/>
        </w:r>
        <w:r w:rsidR="006E6957">
          <w:rPr>
            <w:noProof/>
            <w:webHidden/>
          </w:rPr>
          <w:fldChar w:fldCharType="begin"/>
        </w:r>
        <w:r w:rsidR="006E6957">
          <w:rPr>
            <w:noProof/>
            <w:webHidden/>
          </w:rPr>
          <w:instrText xml:space="preserve"> PAGEREF _Toc24631994 \h </w:instrText>
        </w:r>
        <w:r w:rsidR="006E6957">
          <w:rPr>
            <w:noProof/>
            <w:webHidden/>
          </w:rPr>
        </w:r>
        <w:r w:rsidR="006E6957">
          <w:rPr>
            <w:noProof/>
            <w:webHidden/>
          </w:rPr>
          <w:fldChar w:fldCharType="separate"/>
        </w:r>
        <w:r w:rsidR="006E6957">
          <w:rPr>
            <w:noProof/>
            <w:webHidden/>
          </w:rPr>
          <w:t>3</w:t>
        </w:r>
        <w:r w:rsidR="006E6957">
          <w:rPr>
            <w:noProof/>
            <w:webHidden/>
          </w:rPr>
          <w:fldChar w:fldCharType="end"/>
        </w:r>
      </w:hyperlink>
    </w:p>
    <w:p w14:paraId="5893C234" w14:textId="5D4FD82C" w:rsidR="006E6957" w:rsidRDefault="00D621DB">
      <w:pPr>
        <w:pStyle w:val="TOC2"/>
        <w:tabs>
          <w:tab w:val="right" w:leader="dot" w:pos="9350"/>
        </w:tabs>
        <w:rPr>
          <w:rFonts w:eastAsiaTheme="minorEastAsia"/>
          <w:noProof/>
          <w:lang w:val="en-GB" w:eastAsia="en-GB"/>
        </w:rPr>
      </w:pPr>
      <w:hyperlink w:anchor="_Toc24631996" w:history="1">
        <w:r w:rsidR="006E6957" w:rsidRPr="00B8608D">
          <w:rPr>
            <w:rStyle w:val="Hyperlink"/>
            <w:rFonts w:ascii="Cambria" w:hAnsi="Cambria"/>
            <w:noProof/>
          </w:rPr>
          <w:t>Methodology</w:t>
        </w:r>
        <w:r w:rsidR="006E6957">
          <w:rPr>
            <w:noProof/>
            <w:webHidden/>
          </w:rPr>
          <w:tab/>
        </w:r>
        <w:r w:rsidR="006E6957">
          <w:rPr>
            <w:noProof/>
            <w:webHidden/>
          </w:rPr>
          <w:fldChar w:fldCharType="begin"/>
        </w:r>
        <w:r w:rsidR="006E6957">
          <w:rPr>
            <w:noProof/>
            <w:webHidden/>
          </w:rPr>
          <w:instrText xml:space="preserve"> PAGEREF _Toc24631996 \h </w:instrText>
        </w:r>
        <w:r w:rsidR="006E6957">
          <w:rPr>
            <w:noProof/>
            <w:webHidden/>
          </w:rPr>
        </w:r>
        <w:r w:rsidR="006E6957">
          <w:rPr>
            <w:noProof/>
            <w:webHidden/>
          </w:rPr>
          <w:fldChar w:fldCharType="separate"/>
        </w:r>
        <w:r w:rsidR="006E6957">
          <w:rPr>
            <w:noProof/>
            <w:webHidden/>
          </w:rPr>
          <w:t>3</w:t>
        </w:r>
        <w:r w:rsidR="006E6957">
          <w:rPr>
            <w:noProof/>
            <w:webHidden/>
          </w:rPr>
          <w:fldChar w:fldCharType="end"/>
        </w:r>
      </w:hyperlink>
    </w:p>
    <w:p w14:paraId="64BBE0E5" w14:textId="6E1EF553" w:rsidR="006E6957" w:rsidRDefault="00D621DB">
      <w:pPr>
        <w:pStyle w:val="TOC2"/>
        <w:tabs>
          <w:tab w:val="right" w:leader="dot" w:pos="9350"/>
        </w:tabs>
        <w:rPr>
          <w:rFonts w:eastAsiaTheme="minorEastAsia"/>
          <w:noProof/>
          <w:lang w:val="en-GB" w:eastAsia="en-GB"/>
        </w:rPr>
      </w:pPr>
      <w:hyperlink w:anchor="_Toc24631998" w:history="1">
        <w:r w:rsidR="006E6957" w:rsidRPr="00B8608D">
          <w:rPr>
            <w:rStyle w:val="Hyperlink"/>
            <w:rFonts w:ascii="Cambria" w:hAnsi="Cambria"/>
            <w:noProof/>
          </w:rPr>
          <w:t>Data Sampling</w:t>
        </w:r>
        <w:r w:rsidR="006E6957">
          <w:rPr>
            <w:noProof/>
            <w:webHidden/>
          </w:rPr>
          <w:tab/>
        </w:r>
        <w:r w:rsidR="006E6957">
          <w:rPr>
            <w:noProof/>
            <w:webHidden/>
          </w:rPr>
          <w:fldChar w:fldCharType="begin"/>
        </w:r>
        <w:r w:rsidR="006E6957">
          <w:rPr>
            <w:noProof/>
            <w:webHidden/>
          </w:rPr>
          <w:instrText xml:space="preserve"> PAGEREF _Toc24631998 \h </w:instrText>
        </w:r>
        <w:r w:rsidR="006E6957">
          <w:rPr>
            <w:noProof/>
            <w:webHidden/>
          </w:rPr>
        </w:r>
        <w:r w:rsidR="006E6957">
          <w:rPr>
            <w:noProof/>
            <w:webHidden/>
          </w:rPr>
          <w:fldChar w:fldCharType="separate"/>
        </w:r>
        <w:r w:rsidR="006E6957">
          <w:rPr>
            <w:noProof/>
            <w:webHidden/>
          </w:rPr>
          <w:t>3</w:t>
        </w:r>
        <w:r w:rsidR="006E6957">
          <w:rPr>
            <w:noProof/>
            <w:webHidden/>
          </w:rPr>
          <w:fldChar w:fldCharType="end"/>
        </w:r>
      </w:hyperlink>
    </w:p>
    <w:p w14:paraId="68447A44" w14:textId="33F6A44F" w:rsidR="006E6957" w:rsidRDefault="00D621DB">
      <w:pPr>
        <w:pStyle w:val="TOC2"/>
        <w:tabs>
          <w:tab w:val="right" w:leader="dot" w:pos="9350"/>
        </w:tabs>
        <w:rPr>
          <w:rFonts w:eastAsiaTheme="minorEastAsia"/>
          <w:noProof/>
          <w:lang w:val="en-GB" w:eastAsia="en-GB"/>
        </w:rPr>
      </w:pPr>
      <w:hyperlink w:anchor="_Toc24632000" w:history="1">
        <w:r w:rsidR="006E6957" w:rsidRPr="00B8608D">
          <w:rPr>
            <w:rStyle w:val="Hyperlink"/>
            <w:rFonts w:ascii="Cambria" w:hAnsi="Cambria"/>
            <w:noProof/>
          </w:rPr>
          <w:t>Validation Strategy</w:t>
        </w:r>
        <w:r w:rsidR="006E6957">
          <w:rPr>
            <w:noProof/>
            <w:webHidden/>
          </w:rPr>
          <w:tab/>
        </w:r>
        <w:r w:rsidR="006E6957">
          <w:rPr>
            <w:noProof/>
            <w:webHidden/>
          </w:rPr>
          <w:fldChar w:fldCharType="begin"/>
        </w:r>
        <w:r w:rsidR="006E6957">
          <w:rPr>
            <w:noProof/>
            <w:webHidden/>
          </w:rPr>
          <w:instrText xml:space="preserve"> PAGEREF _Toc24632000 \h </w:instrText>
        </w:r>
        <w:r w:rsidR="006E6957">
          <w:rPr>
            <w:noProof/>
            <w:webHidden/>
          </w:rPr>
        </w:r>
        <w:r w:rsidR="006E6957">
          <w:rPr>
            <w:noProof/>
            <w:webHidden/>
          </w:rPr>
          <w:fldChar w:fldCharType="separate"/>
        </w:r>
        <w:r w:rsidR="006E6957">
          <w:rPr>
            <w:noProof/>
            <w:webHidden/>
          </w:rPr>
          <w:t>3</w:t>
        </w:r>
        <w:r w:rsidR="006E6957">
          <w:rPr>
            <w:noProof/>
            <w:webHidden/>
          </w:rPr>
          <w:fldChar w:fldCharType="end"/>
        </w:r>
      </w:hyperlink>
    </w:p>
    <w:p w14:paraId="5147C15B" w14:textId="7B6E1689" w:rsidR="006E6957" w:rsidRDefault="00D621DB">
      <w:pPr>
        <w:pStyle w:val="TOC2"/>
        <w:tabs>
          <w:tab w:val="right" w:leader="dot" w:pos="9350"/>
        </w:tabs>
        <w:rPr>
          <w:rFonts w:eastAsiaTheme="minorEastAsia"/>
          <w:noProof/>
          <w:lang w:val="en-GB" w:eastAsia="en-GB"/>
        </w:rPr>
      </w:pPr>
      <w:hyperlink w:anchor="_Toc24632002" w:history="1">
        <w:r w:rsidR="006E6957" w:rsidRPr="00B8608D">
          <w:rPr>
            <w:rStyle w:val="Hyperlink"/>
            <w:rFonts w:ascii="Cambria" w:hAnsi="Cambria"/>
            <w:noProof/>
          </w:rPr>
          <w:t>Model Tuning</w:t>
        </w:r>
        <w:r w:rsidR="006E6957">
          <w:rPr>
            <w:noProof/>
            <w:webHidden/>
          </w:rPr>
          <w:tab/>
        </w:r>
        <w:r w:rsidR="006E6957">
          <w:rPr>
            <w:noProof/>
            <w:webHidden/>
          </w:rPr>
          <w:fldChar w:fldCharType="begin"/>
        </w:r>
        <w:r w:rsidR="006E6957">
          <w:rPr>
            <w:noProof/>
            <w:webHidden/>
          </w:rPr>
          <w:instrText xml:space="preserve"> PAGEREF _Toc24632002 \h </w:instrText>
        </w:r>
        <w:r w:rsidR="006E6957">
          <w:rPr>
            <w:noProof/>
            <w:webHidden/>
          </w:rPr>
        </w:r>
        <w:r w:rsidR="006E6957">
          <w:rPr>
            <w:noProof/>
            <w:webHidden/>
          </w:rPr>
          <w:fldChar w:fldCharType="separate"/>
        </w:r>
        <w:r w:rsidR="006E6957">
          <w:rPr>
            <w:noProof/>
            <w:webHidden/>
          </w:rPr>
          <w:t>3</w:t>
        </w:r>
        <w:r w:rsidR="006E6957">
          <w:rPr>
            <w:noProof/>
            <w:webHidden/>
          </w:rPr>
          <w:fldChar w:fldCharType="end"/>
        </w:r>
      </w:hyperlink>
    </w:p>
    <w:p w14:paraId="2C2C5CAD" w14:textId="419DF3B1" w:rsidR="006E6957" w:rsidRDefault="00D621DB">
      <w:pPr>
        <w:pStyle w:val="TOC2"/>
        <w:tabs>
          <w:tab w:val="right" w:leader="dot" w:pos="9350"/>
        </w:tabs>
        <w:rPr>
          <w:rFonts w:eastAsiaTheme="minorEastAsia"/>
          <w:noProof/>
          <w:lang w:val="en-GB" w:eastAsia="en-GB"/>
        </w:rPr>
      </w:pPr>
      <w:hyperlink w:anchor="_Toc24632004" w:history="1">
        <w:r w:rsidR="006E6957" w:rsidRPr="00B8608D">
          <w:rPr>
            <w:rStyle w:val="Hyperlink"/>
            <w:rFonts w:ascii="Cambria" w:hAnsi="Cambria"/>
            <w:noProof/>
          </w:rPr>
          <w:t>Feature Evolution</w:t>
        </w:r>
        <w:r w:rsidR="006E6957">
          <w:rPr>
            <w:noProof/>
            <w:webHidden/>
          </w:rPr>
          <w:tab/>
        </w:r>
        <w:r w:rsidR="006E6957">
          <w:rPr>
            <w:noProof/>
            <w:webHidden/>
          </w:rPr>
          <w:fldChar w:fldCharType="begin"/>
        </w:r>
        <w:r w:rsidR="006E6957">
          <w:rPr>
            <w:noProof/>
            <w:webHidden/>
          </w:rPr>
          <w:instrText xml:space="preserve"> PAGEREF _Toc24632004 \h </w:instrText>
        </w:r>
        <w:r w:rsidR="006E6957">
          <w:rPr>
            <w:noProof/>
            <w:webHidden/>
          </w:rPr>
        </w:r>
        <w:r w:rsidR="006E6957">
          <w:rPr>
            <w:noProof/>
            <w:webHidden/>
          </w:rPr>
          <w:fldChar w:fldCharType="separate"/>
        </w:r>
        <w:r w:rsidR="006E6957">
          <w:rPr>
            <w:noProof/>
            <w:webHidden/>
          </w:rPr>
          <w:t>3</w:t>
        </w:r>
        <w:r w:rsidR="006E6957">
          <w:rPr>
            <w:noProof/>
            <w:webHidden/>
          </w:rPr>
          <w:fldChar w:fldCharType="end"/>
        </w:r>
      </w:hyperlink>
    </w:p>
    <w:p w14:paraId="4AA6AF86" w14:textId="19FC7687" w:rsidR="006E6957" w:rsidRDefault="00D621DB">
      <w:pPr>
        <w:pStyle w:val="TOC2"/>
        <w:tabs>
          <w:tab w:val="right" w:leader="dot" w:pos="9350"/>
        </w:tabs>
        <w:rPr>
          <w:rFonts w:eastAsiaTheme="minorEastAsia"/>
          <w:noProof/>
          <w:lang w:val="en-GB" w:eastAsia="en-GB"/>
        </w:rPr>
      </w:pPr>
      <w:hyperlink w:anchor="_Toc24632006" w:history="1">
        <w:r w:rsidR="006E6957" w:rsidRPr="00B8608D">
          <w:rPr>
            <w:rStyle w:val="Hyperlink"/>
            <w:rFonts w:ascii="Cambria" w:hAnsi="Cambria"/>
            <w:noProof/>
          </w:rPr>
          <w:t>Feature Transformations</w:t>
        </w:r>
        <w:r w:rsidR="006E6957">
          <w:rPr>
            <w:noProof/>
            <w:webHidden/>
          </w:rPr>
          <w:tab/>
        </w:r>
        <w:r w:rsidR="006E6957">
          <w:rPr>
            <w:noProof/>
            <w:webHidden/>
          </w:rPr>
          <w:fldChar w:fldCharType="begin"/>
        </w:r>
        <w:r w:rsidR="006E6957">
          <w:rPr>
            <w:noProof/>
            <w:webHidden/>
          </w:rPr>
          <w:instrText xml:space="preserve"> PAGEREF _Toc24632006 \h </w:instrText>
        </w:r>
        <w:r w:rsidR="006E6957">
          <w:rPr>
            <w:noProof/>
            <w:webHidden/>
          </w:rPr>
        </w:r>
        <w:r w:rsidR="006E6957">
          <w:rPr>
            <w:noProof/>
            <w:webHidden/>
          </w:rPr>
          <w:fldChar w:fldCharType="separate"/>
        </w:r>
        <w:r w:rsidR="006E6957">
          <w:rPr>
            <w:noProof/>
            <w:webHidden/>
          </w:rPr>
          <w:t>3</w:t>
        </w:r>
        <w:r w:rsidR="006E6957">
          <w:rPr>
            <w:noProof/>
            <w:webHidden/>
          </w:rPr>
          <w:fldChar w:fldCharType="end"/>
        </w:r>
      </w:hyperlink>
    </w:p>
    <w:p w14:paraId="198B79D0" w14:textId="61E19A24" w:rsidR="006E6957" w:rsidRDefault="00D621DB">
      <w:pPr>
        <w:pStyle w:val="TOC2"/>
        <w:tabs>
          <w:tab w:val="right" w:leader="dot" w:pos="9350"/>
        </w:tabs>
        <w:rPr>
          <w:rFonts w:eastAsiaTheme="minorEastAsia"/>
          <w:noProof/>
          <w:lang w:val="en-GB" w:eastAsia="en-GB"/>
        </w:rPr>
      </w:pPr>
      <w:hyperlink w:anchor="_Toc24632008" w:history="1">
        <w:r w:rsidR="006E6957" w:rsidRPr="00B8608D">
          <w:rPr>
            <w:rStyle w:val="Hyperlink"/>
            <w:rFonts w:ascii="Cambria" w:hAnsi="Cambria"/>
            <w:noProof/>
          </w:rPr>
          <w:t>Final Model</w:t>
        </w:r>
        <w:r w:rsidR="006E6957">
          <w:rPr>
            <w:noProof/>
            <w:webHidden/>
          </w:rPr>
          <w:tab/>
        </w:r>
        <w:r w:rsidR="006E6957">
          <w:rPr>
            <w:noProof/>
            <w:webHidden/>
          </w:rPr>
          <w:fldChar w:fldCharType="begin"/>
        </w:r>
        <w:r w:rsidR="006E6957">
          <w:rPr>
            <w:noProof/>
            <w:webHidden/>
          </w:rPr>
          <w:instrText xml:space="preserve"> PAGEREF _Toc24632008 \h </w:instrText>
        </w:r>
        <w:r w:rsidR="006E6957">
          <w:rPr>
            <w:noProof/>
            <w:webHidden/>
          </w:rPr>
        </w:r>
        <w:r w:rsidR="006E6957">
          <w:rPr>
            <w:noProof/>
            <w:webHidden/>
          </w:rPr>
          <w:fldChar w:fldCharType="separate"/>
        </w:r>
        <w:r w:rsidR="006E6957">
          <w:rPr>
            <w:noProof/>
            <w:webHidden/>
          </w:rPr>
          <w:t>3</w:t>
        </w:r>
        <w:r w:rsidR="006E6957">
          <w:rPr>
            <w:noProof/>
            <w:webHidden/>
          </w:rPr>
          <w:fldChar w:fldCharType="end"/>
        </w:r>
      </w:hyperlink>
    </w:p>
    <w:p w14:paraId="4F61A217" w14:textId="27F5C062" w:rsidR="006E6957" w:rsidRDefault="00D621DB">
      <w:pPr>
        <w:pStyle w:val="TOC2"/>
        <w:tabs>
          <w:tab w:val="right" w:leader="dot" w:pos="9350"/>
        </w:tabs>
        <w:rPr>
          <w:rFonts w:eastAsiaTheme="minorEastAsia"/>
          <w:noProof/>
          <w:lang w:val="en-GB" w:eastAsia="en-GB"/>
        </w:rPr>
      </w:pPr>
      <w:hyperlink w:anchor="_Toc24632010" w:history="1">
        <w:r w:rsidR="006E6957" w:rsidRPr="00B8608D">
          <w:rPr>
            <w:rStyle w:val="Hyperlink"/>
            <w:rFonts w:ascii="Cambria" w:hAnsi="Cambria"/>
            <w:noProof/>
          </w:rPr>
          <w:t>Alternative Models</w:t>
        </w:r>
        <w:r w:rsidR="006E6957">
          <w:rPr>
            <w:noProof/>
            <w:webHidden/>
          </w:rPr>
          <w:tab/>
        </w:r>
        <w:r w:rsidR="006E6957">
          <w:rPr>
            <w:noProof/>
            <w:webHidden/>
          </w:rPr>
          <w:fldChar w:fldCharType="begin"/>
        </w:r>
        <w:r w:rsidR="006E6957">
          <w:rPr>
            <w:noProof/>
            <w:webHidden/>
          </w:rPr>
          <w:instrText xml:space="preserve"> PAGEREF _Toc24632010 \h </w:instrText>
        </w:r>
        <w:r w:rsidR="006E6957">
          <w:rPr>
            <w:noProof/>
            <w:webHidden/>
          </w:rPr>
        </w:r>
        <w:r w:rsidR="006E6957">
          <w:rPr>
            <w:noProof/>
            <w:webHidden/>
          </w:rPr>
          <w:fldChar w:fldCharType="separate"/>
        </w:r>
        <w:r w:rsidR="006E6957">
          <w:rPr>
            <w:noProof/>
            <w:webHidden/>
          </w:rPr>
          <w:t>3</w:t>
        </w:r>
        <w:r w:rsidR="006E6957">
          <w:rPr>
            <w:noProof/>
            <w:webHidden/>
          </w:rPr>
          <w:fldChar w:fldCharType="end"/>
        </w:r>
      </w:hyperlink>
    </w:p>
    <w:p w14:paraId="241F4018" w14:textId="39E6B08C" w:rsidR="006E6957" w:rsidRDefault="00D621DB">
      <w:pPr>
        <w:pStyle w:val="TOC2"/>
        <w:tabs>
          <w:tab w:val="right" w:leader="dot" w:pos="9350"/>
        </w:tabs>
        <w:rPr>
          <w:rFonts w:eastAsiaTheme="minorEastAsia"/>
          <w:noProof/>
          <w:lang w:val="en-GB" w:eastAsia="en-GB"/>
        </w:rPr>
      </w:pPr>
      <w:hyperlink w:anchor="_Toc24632012" w:history="1">
        <w:r w:rsidR="006E6957" w:rsidRPr="00B8608D">
          <w:rPr>
            <w:rStyle w:val="Hyperlink"/>
            <w:rFonts w:ascii="Cambria" w:hAnsi="Cambria"/>
            <w:noProof/>
          </w:rPr>
          <w:t>Deployment</w:t>
        </w:r>
        <w:r w:rsidR="006E6957">
          <w:rPr>
            <w:noProof/>
            <w:webHidden/>
          </w:rPr>
          <w:tab/>
        </w:r>
        <w:r w:rsidR="006E6957">
          <w:rPr>
            <w:noProof/>
            <w:webHidden/>
          </w:rPr>
          <w:fldChar w:fldCharType="begin"/>
        </w:r>
        <w:r w:rsidR="006E6957">
          <w:rPr>
            <w:noProof/>
            <w:webHidden/>
          </w:rPr>
          <w:instrText xml:space="preserve"> PAGEREF _Toc24632012 \h </w:instrText>
        </w:r>
        <w:r w:rsidR="006E6957">
          <w:rPr>
            <w:noProof/>
            <w:webHidden/>
          </w:rPr>
        </w:r>
        <w:r w:rsidR="006E6957">
          <w:rPr>
            <w:noProof/>
            <w:webHidden/>
          </w:rPr>
          <w:fldChar w:fldCharType="separate"/>
        </w:r>
        <w:r w:rsidR="006E6957">
          <w:rPr>
            <w:noProof/>
            <w:webHidden/>
          </w:rPr>
          <w:t>3</w:t>
        </w:r>
        <w:r w:rsidR="006E6957">
          <w:rPr>
            <w:noProof/>
            <w:webHidden/>
          </w:rPr>
          <w:fldChar w:fldCharType="end"/>
        </w:r>
      </w:hyperlink>
    </w:p>
    <w:p w14:paraId="0BAF1937" w14:textId="7BECF0EF" w:rsidR="006E6957" w:rsidRDefault="00D621DB">
      <w:pPr>
        <w:pStyle w:val="TOC2"/>
        <w:tabs>
          <w:tab w:val="right" w:leader="dot" w:pos="9350"/>
        </w:tabs>
        <w:rPr>
          <w:rFonts w:eastAsiaTheme="minorEastAsia"/>
          <w:noProof/>
          <w:lang w:val="en-GB" w:eastAsia="en-GB"/>
        </w:rPr>
      </w:pPr>
      <w:hyperlink w:anchor="_Toc24632014" w:history="1">
        <w:r w:rsidR="006E6957" w:rsidRPr="00B8608D">
          <w:rPr>
            <w:rStyle w:val="Hyperlink"/>
            <w:rFonts w:ascii="Cambria" w:hAnsi="Cambria"/>
            <w:noProof/>
          </w:rPr>
          <w:t>Partial Dependence Plots</w:t>
        </w:r>
        <w:r w:rsidR="006E6957">
          <w:rPr>
            <w:noProof/>
            <w:webHidden/>
          </w:rPr>
          <w:tab/>
        </w:r>
        <w:r w:rsidR="006E6957">
          <w:rPr>
            <w:noProof/>
            <w:webHidden/>
          </w:rPr>
          <w:fldChar w:fldCharType="begin"/>
        </w:r>
        <w:r w:rsidR="006E6957">
          <w:rPr>
            <w:noProof/>
            <w:webHidden/>
          </w:rPr>
          <w:instrText xml:space="preserve"> PAGEREF _Toc24632014 \h </w:instrText>
        </w:r>
        <w:r w:rsidR="006E6957">
          <w:rPr>
            <w:noProof/>
            <w:webHidden/>
          </w:rPr>
        </w:r>
        <w:r w:rsidR="006E6957">
          <w:rPr>
            <w:noProof/>
            <w:webHidden/>
          </w:rPr>
          <w:fldChar w:fldCharType="separate"/>
        </w:r>
        <w:r w:rsidR="006E6957">
          <w:rPr>
            <w:noProof/>
            <w:webHidden/>
          </w:rPr>
          <w:t>3</w:t>
        </w:r>
        <w:r w:rsidR="006E6957">
          <w:rPr>
            <w:noProof/>
            <w:webHidden/>
          </w:rPr>
          <w:fldChar w:fldCharType="end"/>
        </w:r>
      </w:hyperlink>
      <w:r w:rsidR="00965725" w:rsidRPr="006E6957">
        <w:rPr>
          <w:rStyle w:val="Hyperlink"/>
          <w:noProof/>
          <w:color w:val="auto"/>
        </w:rPr>
        <w:t/>
      </w:r>
    </w:p>
    <w:p w14:paraId="53496F5F" w14:textId="704E72B8" w:rsidR="006E6957" w:rsidRDefault="00D621DB">
      <w:pPr>
        <w:pStyle w:val="TOC2"/>
        <w:tabs>
          <w:tab w:val="right" w:leader="dot" w:pos="9350"/>
        </w:tabs>
        <w:rPr>
          <w:rFonts w:eastAsiaTheme="minorEastAsia"/>
          <w:noProof/>
          <w:lang w:val="en-GB" w:eastAsia="en-GB"/>
        </w:rPr>
      </w:pPr>
      <w:hyperlink w:anchor="_Toc24632019" w:history="1">
        <w:r w:rsidR="006E6957" w:rsidRPr="00B8608D">
          <w:rPr>
            <w:rStyle w:val="Hyperlink"/>
            <w:rFonts w:ascii="Cambria" w:hAnsi="Cambria"/>
            <w:noProof/>
          </w:rPr>
          <w:t>Appendix</w:t>
        </w:r>
        <w:r w:rsidR="006E6957">
          <w:rPr>
            <w:noProof/>
            <w:webHidden/>
          </w:rPr>
          <w:tab/>
        </w:r>
        <w:r w:rsidR="006E6957">
          <w:rPr>
            <w:noProof/>
            <w:webHidden/>
          </w:rPr>
          <w:fldChar w:fldCharType="begin"/>
        </w:r>
        <w:r w:rsidR="006E6957">
          <w:rPr>
            <w:noProof/>
            <w:webHidden/>
          </w:rPr>
          <w:instrText xml:space="preserve"> PAGEREF _Toc24632019 \h </w:instrText>
        </w:r>
        <w:r w:rsidR="006E6957">
          <w:rPr>
            <w:noProof/>
            <w:webHidden/>
          </w:rPr>
        </w:r>
        <w:r w:rsidR="006E6957">
          <w:rPr>
            <w:noProof/>
            <w:webHidden/>
          </w:rPr>
          <w:fldChar w:fldCharType="separate"/>
        </w:r>
        <w:r w:rsidR="006E6957">
          <w:rPr>
            <w:noProof/>
            <w:webHidden/>
          </w:rPr>
          <w:t>4</w:t>
        </w:r>
        <w:r w:rsidR="006E6957">
          <w:rPr>
            <w:noProof/>
            <w:webHidden/>
          </w:rPr>
          <w:fldChar w:fldCharType="end"/>
        </w:r>
      </w:hyperlink>
    </w:p>
    <w:p w14:paraId="771A5F6F" w14:textId="18F4E2DB" w:rsidR="009A206E" w:rsidRDefault="00EE1BFB" w:rsidP="00EE1BFB">
      <w:pPr>
        <w:pStyle w:val="Heading2"/>
        <w:rPr>
          <w:rFonts w:ascii="Cambria" w:hAnsi="Cambria"/>
        </w:rPr>
      </w:pPr>
      <w:r>
        <w:rPr>
          <w:rFonts w:ascii="Cambria" w:hAnsi="Cambria"/>
        </w:rPr>
        <w:lastRenderedPageBreak/>
        <w:fldChar w:fldCharType="end"/>
      </w:r>
      <w:bookmarkStart w:id="3" w:name="_Toc532810606"/>
      <w:bookmarkStart w:id="4" w:name="_Toc24631992"/>
      <w:r w:rsidR="009A206E" w:rsidRPr="000E3043">
        <w:rPr>
          <w:rFonts w:ascii="Cambria" w:hAnsi="Cambria"/>
        </w:rPr>
        <w:t>Experiment Overview</w:t>
      </w:r>
      <w:bookmarkEnd w:id="3"/>
      <w:bookmarkEnd w:id="4"/>
    </w:p>
    <w:p w14:paraId="27DE1BA6" w14:textId="09493A9A" w:rsidR="00A8373E" w:rsidRDefault="00DC63BD" w:rsidP="00153671">
      <w:pPr>
        <w:pStyle w:val="BodyText"/>
      </w:pPr>
      <w:r>
        <w:t>Driverless AI built 1 XGBoostGBMModel to predict</w:t>
      </w:r>
      <w:r w:rsidR="004D096A">
        <w:t xml:space="preserve"> </w:t>
      </w:r>
      <w:r w:rsidRPr="004D096A">
        <w:rPr>
          <w:i/>
          <w:iCs/>
        </w:rPr>
        <w:t>MXEF rlcy</w:t>
      </w:r>
      <w:r>
        <w:t xml:space="preserve"> </w:t>
      </w:r>
      <w:r w:rsidR="004D096A">
        <w:t xml:space="preserve"> </w:t>
      </w:r>
      <w:r>
        <w:t>given 31 original features from the input </w:t>
      </w:r>
      <w:r w:rsidR="000C1463">
        <w:t xml:space="preserve"> </w:t>
      </w:r>
      <w:bookmarkStart w:id="0" w:name="_GoBack"/>
      <w:bookmarkEnd w:id="0"/>
      <w:r>
        <w:t xml:space="preserve">dataset </w:t>
      </w:r>
      <w:r w:rsidRPr="004D096A">
        <w:rPr>
          <w:i/>
          <w:iCs/>
        </w:rPr>
        <w:t>rend_train.csv</w:t>
      </w:r>
      <w:r>
        <w:t>. This regression experiment completed in 1 hours and 10 minutes (1:10:38), using 11 of the 31 original features, and 1 of the 1 engineered</w:t>
      </w:r>
      <w:r w:rsidR="00DC6C98">
        <w:t xml:space="preserve">  </w:t>
      </w:r>
      <w:r>
        <w:t>features.</w:t>
      </w:r>
    </w:p>
    <w:p w14:paraId="4751C120" w14:textId="77777777" w:rsidR="004622D9" w:rsidRPr="00DC63BD" w:rsidRDefault="004622D9" w:rsidP="00153671">
      <w:pPr>
        <w:pStyle w:val="BodyText"/>
      </w:pPr>
    </w:p>
    <w:p w14:paraId="33B2332C" w14:textId="77777777" w:rsidR="00C72834" w:rsidRPr="005A22F5" w:rsidRDefault="00C72834" w:rsidP="005A22F5">
      <w:pPr>
        <w:pStyle w:val="Heading3"/>
      </w:pPr>
      <w:r w:rsidRPr="005A22F5">
        <w:t>Performance</w:t>
      </w:r>
      <w:bookmarkStart w:id="0" w:name="_GoBack"/>
      <w:bookmarkEnd w:id="0"/>
    </w:p>
    <w:tbl>
      <w:tblPr>
        <w:tblStyle w:val="TableGrid"/>
        <w:tblW w:w="0" w:type="auto"/>
        <w:tblLook w:val="04A0" w:firstRow="1" w:lastRow="0" w:firstColumn="1" w:lastColumn="0" w:noHBand="0" w:noVBand="1"/>
      </w:tblPr>
      <w:tblGrid>
        <w:gridCol w:w="6132"/>
        <w:gridCol w:w="3218"/>
      </w:tblGrid>
      <w:tr w:rsidR="00C72834" w:rsidRPr="000E3043" w14:paraId="406A62C8" w14:textId="77777777" w:rsidTr="00735E16">
        <w:trPr>
          <w:trHeight w:val="593"/>
        </w:trPr>
        <w:tc>
          <w:tcPr>
            <w:tcW w:w="2463" w:type="dxa"/>
          </w:tcPr>
          <w:p w14:paraId="08A1BC2C" w14:textId="77777777" w:rsidR="00C72834" w:rsidRPr="00E55F05" w:rsidRDefault="00C72834" w:rsidP="00E55F05">
            <w:pPr>
              <w:pStyle w:val="BodyText"/>
              <w:rPr>
                <w:b/>
                <w:sz w:val="20"/>
                <w:szCs w:val="20"/>
              </w:rPr>
            </w:pPr>
            <w:r w:rsidRPr="00E55F05">
              <w:rPr>
                <w:b/>
                <w:sz w:val="20"/>
                <w:szCs w:val="20"/>
              </w:rPr>
              <w:t xml:space="preserve">Dataset</w:t>
            </w:r>
          </w:p>
        </w:tc>
        <w:tc>
          <w:tcPr>
            <w:tcW w:w="2463" w:type="dxa"/>
          </w:tcPr>
          <w:p w14:paraId="08A1BC2C" w14:textId="77777777" w:rsidR="00C72834" w:rsidRPr="00E55F05" w:rsidRDefault="00C72834" w:rsidP="00E55F05">
            <w:pPr>
              <w:pStyle w:val="BodyText"/>
              <w:rPr>
                <w:b/>
                <w:sz w:val="20"/>
                <w:szCs w:val="20"/>
              </w:rPr>
            </w:pPr>
            <w:r w:rsidRPr="00E55F05">
              <w:rPr>
                <w:b/>
                <w:sz w:val="20"/>
                <w:szCs w:val="20"/>
              </w:rPr>
              <w:t xml:space="preserve">MAE</w:t>
            </w:r>
          </w:p>
        </w:tc>
      </w:tr>
      <w:tr w:rsidR="00C72834" w:rsidRPr="000E3043" w14:paraId="7CB83077" w14:textId="77777777" w:rsidTr="00735E16">
        <w:trPr>
          <w:trHeight w:val="512"/>
        </w:trPr>
        <w:tc>
          <w:tcPr>
            <w:tcW w:w="2463" w:type="dxa"/>
          </w:tcPr>
          <w:p w14:paraId="7004327C" w14:textId="77777777" w:rsidR="00C72834" w:rsidRPr="00E55F05" w:rsidRDefault="00C72834" w:rsidP="00E55F05">
            <w:pPr>
              <w:pStyle w:val="BodyText"/>
              <w:rPr>
                <w:sz w:val="20"/>
                <w:szCs w:val="20"/>
              </w:rPr>
            </w:pPr>
            <w:r w:rsidRPr="00E55F05">
              <w:rPr>
                <w:sz w:val="20"/>
                <w:szCs w:val="20"/>
              </w:rPr>
              <w:t>Internal Validation </w:t>
            </w:r>
          </w:p>
        </w:tc>
        <w:tc>
          <w:tcPr>
            <w:tcW w:w="2463" w:type="dxa"/>
          </w:tcPr>
          <w:p w14:paraId="7004327C" w14:textId="77777777" w:rsidR="00C72834" w:rsidRPr="00E55F05" w:rsidRDefault="00C72834" w:rsidP="00E55F05">
            <w:pPr>
              <w:pStyle w:val="BodyText"/>
              <w:rPr>
                <w:sz w:val="20"/>
                <w:szCs w:val="20"/>
              </w:rPr>
            </w:pPr>
            <w:r w:rsidRPr="00E55F05">
              <w:rPr>
                <w:sz w:val="20"/>
                <w:szCs w:val="20"/>
              </w:rPr>
              <w:t>0.004 </w:t>
            </w:r>
          </w:p>
        </w:tc>
      </w:tr>
      <w:tr w:rsidR="00C72834" w:rsidRPr="000E3043" w14:paraId="7CB83077" w14:textId="77777777" w:rsidTr="00735E16">
        <w:trPr>
          <w:trHeight w:val="512"/>
        </w:trPr>
        <w:tc>
          <w:tcPr>
            <w:tcW w:w="2463" w:type="dxa"/>
          </w:tcPr>
          <w:p w14:paraId="7004327C" w14:textId="77777777" w:rsidR="00C72834" w:rsidRPr="00E55F05" w:rsidRDefault="00C72834" w:rsidP="00E55F05">
            <w:pPr>
              <w:pStyle w:val="BodyText"/>
              <w:rPr>
                <w:sz w:val="20"/>
                <w:szCs w:val="20"/>
              </w:rPr>
            </w:pPr>
            <w:r w:rsidRPr="00E55F05">
              <w:rPr>
                <w:sz w:val="20"/>
                <w:szCs w:val="20"/>
              </w:rPr>
              <w:t>Test Data </w:t>
            </w:r>
          </w:p>
        </w:tc>
        <w:tc>
          <w:tcPr>
            <w:tcW w:w="2463" w:type="dxa"/>
          </w:tcPr>
          <w:p w14:paraId="7004327C" w14:textId="77777777" w:rsidR="00C72834" w:rsidRPr="00E55F05" w:rsidRDefault="00C72834" w:rsidP="00E55F05">
            <w:pPr>
              <w:pStyle w:val="BodyText"/>
              <w:rPr>
                <w:sz w:val="20"/>
                <w:szCs w:val="20"/>
              </w:rPr>
            </w:pPr>
            <w:r w:rsidRPr="00E55F05">
              <w:rPr>
                <w:sz w:val="20"/>
                <w:szCs w:val="20"/>
              </w:rPr>
              <w:t>0.004 </w:t>
            </w:r>
          </w:p>
        </w:tc>
      </w:tr>
    </w:tbl>
    <w:p w14:paraId="7071BDAC" w14:textId="77777777" w:rsidR="008E5133" w:rsidRPr="00C72834" w:rsidRDefault="008E5133" w:rsidP="00C72834"/>
    <w:p w14:paraId="73AADFC5" w14:textId="77777777" w:rsidR="00AE2E75" w:rsidRPr="000E3043" w:rsidRDefault="00AE2E75" w:rsidP="00FC679B">
      <w:pPr>
        <w:pStyle w:val="Heading3"/>
      </w:pPr>
      <w:r w:rsidRPr="000E3043">
        <w:t>Driverless Settings</w:t>
      </w:r>
    </w:p>
    <w:tbl>
      <w:tblPr>
        <w:tblStyle w:val="TableGrid"/>
        <w:tblW w:w="0" w:type="auto"/>
        <w:tblLook w:val="04A0" w:firstRow="1" w:lastRow="0" w:firstColumn="1" w:lastColumn="0" w:noHBand="0" w:noVBand="1"/>
      </w:tblPr>
      <w:tblGrid>
        <w:gridCol w:w="1767"/>
        <w:gridCol w:w="1511"/>
        <w:gridCol w:w="3507"/>
        <w:gridCol w:w="2565"/>
      </w:tblGrid>
      <w:tr w:rsidR="00AE2E75" w:rsidRPr="000E3043" w14:paraId="234160E7" w14:textId="77777777" w:rsidTr="00110396">
        <w:tc>
          <w:tcPr>
            <w:tcW w:w="1767" w:type="dxa"/>
          </w:tcPr>
          <w:p w14:paraId="7D577ECD" w14:textId="77777777" w:rsidR="00AE2E75" w:rsidRPr="0042399D" w:rsidRDefault="00AE2E75" w:rsidP="00033439">
            <w:pPr>
              <w:pStyle w:val="BodyText"/>
              <w:rPr>
                <w:b/>
                <w:bCs w:val="0"/>
              </w:rPr>
            </w:pPr>
            <w:r w:rsidRPr="0042399D">
              <w:rPr>
                <w:b/>
                <w:bCs w:val="0"/>
              </w:rPr>
              <w:t>Dial Settings</w:t>
            </w:r>
          </w:p>
        </w:tc>
        <w:tc>
          <w:tcPr>
            <w:tcW w:w="1511" w:type="dxa"/>
          </w:tcPr>
          <w:p w14:paraId="20A87097" w14:textId="77777777" w:rsidR="00AE2E75" w:rsidRPr="0042399D" w:rsidRDefault="00AE2E75" w:rsidP="00033439">
            <w:pPr>
              <w:pStyle w:val="BodyText"/>
              <w:rPr>
                <w:b/>
                <w:bCs w:val="0"/>
              </w:rPr>
            </w:pPr>
            <w:r w:rsidRPr="0042399D">
              <w:rPr>
                <w:b/>
                <w:bCs w:val="0"/>
              </w:rPr>
              <w:t>Description</w:t>
            </w:r>
          </w:p>
        </w:tc>
        <w:tc>
          <w:tcPr>
            <w:tcW w:w="3507" w:type="dxa"/>
          </w:tcPr>
          <w:p w14:paraId="78F41CE8" w14:textId="77777777" w:rsidR="00AE2E75" w:rsidRPr="0042399D" w:rsidRDefault="00AE2E75" w:rsidP="00033439">
            <w:pPr>
              <w:pStyle w:val="BodyText"/>
              <w:rPr>
                <w:b/>
                <w:bCs w:val="0"/>
              </w:rPr>
            </w:pPr>
            <w:r w:rsidRPr="0042399D">
              <w:rPr>
                <w:b/>
                <w:bCs w:val="0"/>
              </w:rPr>
              <w:t>Setting Value</w:t>
            </w:r>
          </w:p>
        </w:tc>
        <w:tc>
          <w:tcPr>
            <w:tcW w:w="2565" w:type="dxa"/>
          </w:tcPr>
          <w:p w14:paraId="4805D822" w14:textId="77777777" w:rsidR="00AE2E75" w:rsidRPr="0042399D" w:rsidRDefault="00AE2E75" w:rsidP="00033439">
            <w:pPr>
              <w:pStyle w:val="BodyText"/>
              <w:rPr>
                <w:b/>
                <w:bCs w:val="0"/>
              </w:rPr>
            </w:pPr>
            <w:r w:rsidRPr="0042399D">
              <w:rPr>
                <w:b/>
                <w:bCs w:val="0"/>
              </w:rPr>
              <w:t>Range of Possible Values</w:t>
            </w:r>
          </w:p>
        </w:tc>
      </w:tr>
      <w:tr w:rsidR="00AE2E75" w:rsidRPr="000E3043" w14:paraId="17ACD7F9" w14:textId="77777777" w:rsidTr="00110396">
        <w:tc>
          <w:tcPr>
            <w:tcW w:w="1767" w:type="dxa"/>
          </w:tcPr>
          <w:p w14:paraId="1E2F3B83" w14:textId="77777777" w:rsidR="00AE2E75" w:rsidRPr="0042399D" w:rsidRDefault="00AE2E75" w:rsidP="00033439">
            <w:pPr>
              <w:pStyle w:val="BodyText"/>
              <w:rPr>
                <w:b/>
                <w:bCs w:val="0"/>
              </w:rPr>
            </w:pPr>
            <w:bookmarkStart w:id="0" w:name="_GoBack" w:colFirst="1" w:colLast="3"/>
            <w:r w:rsidRPr="0042399D">
              <w:rPr>
                <w:b/>
                <w:bCs w:val="0"/>
              </w:rPr>
              <w:t>Accuracy</w:t>
            </w:r>
          </w:p>
        </w:tc>
        <w:tc>
          <w:tcPr>
            <w:tcW w:w="1511" w:type="dxa"/>
          </w:tcPr>
          <w:p w14:paraId="150ACFE8" w14:textId="77777777" w:rsidR="00AE2E75" w:rsidRPr="00033439" w:rsidRDefault="00AE2E75" w:rsidP="00033439">
            <w:pPr>
              <w:pStyle w:val="BodyText"/>
              <w:rPr>
                <w:b/>
                <w:bCs w:val="0"/>
              </w:rPr>
            </w:pPr>
            <w:r w:rsidRPr="00033439">
              <w:rPr>
                <w:bCs w:val="0"/>
              </w:rPr>
              <w:t>Controls accuracy needs of the model</w:t>
            </w:r>
          </w:p>
        </w:tc>
        <w:tc>
          <w:tcPr>
            <w:tcW w:w="3507" w:type="dxa"/>
          </w:tcPr>
          <w:p w14:paraId="5AD6BD6A" w14:textId="77777777" w:rsidR="00AE2E75" w:rsidRPr="00033439" w:rsidRDefault="00AE2E75" w:rsidP="00033439">
            <w:pPr>
              <w:pStyle w:val="BodyText"/>
              <w:rPr>
                <w:b/>
                <w:bCs w:val="0"/>
              </w:rPr>
            </w:pPr>
            <w:r w:rsidRPr="00033439">
              <w:rPr>
                <w:bCs w:val="0"/>
              </w:rPr>
              <w:t>8  </w:t>
            </w:r>
          </w:p>
        </w:tc>
        <w:tc>
          <w:tcPr>
            <w:tcW w:w="2565" w:type="dxa"/>
          </w:tcPr>
          <w:p w14:paraId="7B2D65F1" w14:textId="77777777" w:rsidR="00AE2E75" w:rsidRPr="00033439" w:rsidRDefault="00AE2E75" w:rsidP="00033439">
            <w:pPr>
              <w:pStyle w:val="BodyText"/>
              <w:rPr>
                <w:b/>
                <w:bCs w:val="0"/>
              </w:rPr>
            </w:pPr>
            <w:r w:rsidRPr="00033439">
              <w:rPr>
                <w:bCs w:val="0"/>
              </w:rPr>
              <w:t>1-10</w:t>
            </w:r>
          </w:p>
        </w:tc>
      </w:tr>
      <w:tr w:rsidR="00AE2E75" w:rsidRPr="000E3043" w14:paraId="0EBEEDEA" w14:textId="77777777" w:rsidTr="00110396">
        <w:tc>
          <w:tcPr>
            <w:tcW w:w="1767" w:type="dxa"/>
          </w:tcPr>
          <w:p w14:paraId="5CE62407" w14:textId="77777777" w:rsidR="00AE2E75" w:rsidRPr="0042399D" w:rsidRDefault="00AE2E75" w:rsidP="00033439">
            <w:pPr>
              <w:pStyle w:val="BodyText"/>
              <w:rPr>
                <w:b/>
                <w:bCs w:val="0"/>
              </w:rPr>
            </w:pPr>
            <w:r w:rsidRPr="0042399D">
              <w:rPr>
                <w:b/>
                <w:bCs w:val="0"/>
              </w:rPr>
              <w:t xml:space="preserve">Time </w:t>
            </w:r>
          </w:p>
        </w:tc>
        <w:tc>
          <w:tcPr>
            <w:tcW w:w="1511" w:type="dxa"/>
          </w:tcPr>
          <w:p w14:paraId="0400FFB5" w14:textId="77777777" w:rsidR="00AE2E75" w:rsidRPr="00033439" w:rsidRDefault="00AE2E75" w:rsidP="00033439">
            <w:pPr>
              <w:pStyle w:val="BodyText"/>
              <w:rPr>
                <w:b/>
                <w:bCs w:val="0"/>
              </w:rPr>
            </w:pPr>
            <w:r w:rsidRPr="00033439">
              <w:rPr>
                <w:bCs w:val="0"/>
              </w:rPr>
              <w:t>Controls duration of the experiment</w:t>
            </w:r>
          </w:p>
        </w:tc>
        <w:tc>
          <w:tcPr>
            <w:tcW w:w="3507" w:type="dxa"/>
          </w:tcPr>
          <w:p w14:paraId="355E6A18" w14:textId="77777777" w:rsidR="00AE2E75" w:rsidRPr="00033439" w:rsidRDefault="00AE2E75" w:rsidP="00033439">
            <w:pPr>
              <w:pStyle w:val="BodyText"/>
              <w:rPr>
                <w:b/>
                <w:bCs w:val="0"/>
              </w:rPr>
            </w:pPr>
            <w:r w:rsidRPr="00033439">
              <w:rPr>
                <w:bCs w:val="0"/>
              </w:rPr>
              <w:t>4  </w:t>
            </w:r>
          </w:p>
        </w:tc>
        <w:tc>
          <w:tcPr>
            <w:tcW w:w="2565" w:type="dxa"/>
          </w:tcPr>
          <w:p w14:paraId="0218DC0F" w14:textId="77777777" w:rsidR="00AE2E75" w:rsidRPr="00033439" w:rsidRDefault="00AE2E75" w:rsidP="00033439">
            <w:pPr>
              <w:pStyle w:val="BodyText"/>
              <w:rPr>
                <w:b/>
                <w:bCs w:val="0"/>
              </w:rPr>
            </w:pPr>
            <w:r w:rsidRPr="00033439">
              <w:rPr>
                <w:bCs w:val="0"/>
              </w:rPr>
              <w:t>1-10</w:t>
            </w:r>
          </w:p>
        </w:tc>
      </w:tr>
      <w:tr w:rsidR="00AE2E75" w:rsidRPr="000E3043" w14:paraId="6647B5D2" w14:textId="77777777" w:rsidTr="00110396">
        <w:tc>
          <w:tcPr>
            <w:tcW w:w="1767" w:type="dxa"/>
          </w:tcPr>
          <w:p w14:paraId="4DB9E1E8" w14:textId="77777777" w:rsidR="00AE2E75" w:rsidRPr="0042399D" w:rsidRDefault="00AE2E75" w:rsidP="00033439">
            <w:pPr>
              <w:pStyle w:val="BodyText"/>
              <w:rPr>
                <w:b/>
                <w:bCs w:val="0"/>
              </w:rPr>
            </w:pPr>
            <w:r w:rsidRPr="0042399D">
              <w:rPr>
                <w:b/>
                <w:bCs w:val="0"/>
              </w:rPr>
              <w:t>Interpretability</w:t>
            </w:r>
          </w:p>
        </w:tc>
        <w:tc>
          <w:tcPr>
            <w:tcW w:w="1511" w:type="dxa"/>
          </w:tcPr>
          <w:p w14:paraId="6F1C5F17" w14:textId="77777777" w:rsidR="00AE2E75" w:rsidRPr="00033439" w:rsidRDefault="00AE2E75" w:rsidP="00033439">
            <w:pPr>
              <w:pStyle w:val="BodyText"/>
              <w:rPr>
                <w:b/>
                <w:bCs w:val="0"/>
              </w:rPr>
            </w:pPr>
            <w:r w:rsidRPr="00033439">
              <w:rPr>
                <w:bCs w:val="0"/>
              </w:rPr>
              <w:t>Controls complexity of the model</w:t>
            </w:r>
          </w:p>
        </w:tc>
        <w:tc>
          <w:tcPr>
            <w:tcW w:w="3507" w:type="dxa"/>
          </w:tcPr>
          <w:p w14:paraId="2E78DF15" w14:textId="77777777" w:rsidR="00AE2E75" w:rsidRPr="00033439" w:rsidRDefault="00AE2E75" w:rsidP="00033439">
            <w:pPr>
              <w:pStyle w:val="BodyText"/>
              <w:rPr>
                <w:b/>
                <w:bCs w:val="0"/>
              </w:rPr>
            </w:pPr>
            <w:r w:rsidRPr="00033439">
              <w:rPr>
                <w:bCs w:val="0"/>
              </w:rPr>
              <w:t>8  </w:t>
            </w:r>
          </w:p>
        </w:tc>
        <w:tc>
          <w:tcPr>
            <w:tcW w:w="2565" w:type="dxa"/>
          </w:tcPr>
          <w:p w14:paraId="6E12E77E" w14:textId="77777777" w:rsidR="00AE2E75" w:rsidRPr="00033439" w:rsidRDefault="00AE2E75" w:rsidP="00033439">
            <w:pPr>
              <w:pStyle w:val="BodyText"/>
              <w:rPr>
                <w:b/>
                <w:bCs w:val="0"/>
              </w:rPr>
            </w:pPr>
            <w:r w:rsidRPr="00033439">
              <w:rPr>
                <w:bCs w:val="0"/>
              </w:rPr>
              <w:t>1-10</w:t>
            </w:r>
          </w:p>
        </w:tc>
      </w:tr>
      <w:bookmarkEnd w:id="0"/>
    </w:tbl>
    <w:p w14:paraId="7071BDAC" w14:textId="77777777" w:rsidR="008E5133" w:rsidRPr="00AE2E75" w:rsidRDefault="008E5133" w:rsidP="00AE2E75"/>
    <w:p w14:paraId="1C2B93A6" w14:textId="77777777" w:rsidR="001604AD" w:rsidRPr="000E3043" w:rsidRDefault="001604AD" w:rsidP="00BA0EBC">
      <w:pPr>
        <w:pStyle w:val="Heading3"/>
      </w:pPr>
      <w:r w:rsidRPr="000E3043">
        <w:t>System Specifications</w:t>
      </w:r>
    </w:p>
    <w:tbl>
      <w:tblPr>
        <w:tblStyle w:val="TableGrid"/>
        <w:tblW w:w="0" w:type="auto"/>
        <w:tblLook w:val="04A0" w:firstRow="1" w:lastRow="0" w:firstColumn="1" w:lastColumn="0" w:noHBand="0" w:noVBand="1"/>
      </w:tblPr>
      <w:tblGrid>
        <w:gridCol w:w="3873"/>
        <w:gridCol w:w="905"/>
        <w:gridCol w:w="831"/>
        <w:gridCol w:w="1870"/>
        <w:gridCol w:w="1870"/>
      </w:tblGrid>
      <w:tr w:rsidR="001604AD" w:rsidRPr="000E3043" w14:paraId="06A843A1" w14:textId="77777777" w:rsidTr="0081072F">
        <w:trPr>
          <w:trHeight w:val="593"/>
        </w:trPr>
        <w:tc>
          <w:tcPr>
            <w:tcW w:w="2463" w:type="dxa"/>
          </w:tcPr>
          <w:p w14:paraId="06ECC7F4" w14:textId="77777777" w:rsidR="001604AD" w:rsidRPr="0015500A" w:rsidRDefault="001604AD" w:rsidP="00FA5466">
            <w:pPr>
              <w:pStyle w:val="BodyText"/>
              <w:rPr>
                <w:b/>
              </w:rPr>
            </w:pPr>
            <w:r w:rsidRPr="0015500A">
              <w:rPr>
                <w:b/>
              </w:rPr>
              <w:t xml:space="preserve">Address</w:t>
            </w:r>
          </w:p>
        </w:tc>
        <w:tc>
          <w:tcPr>
            <w:tcW w:w="2463" w:type="dxa"/>
          </w:tcPr>
          <w:p w14:paraId="06ECC7F4" w14:textId="77777777" w:rsidR="001604AD" w:rsidRPr="0015500A" w:rsidRDefault="001604AD" w:rsidP="00FA5466">
            <w:pPr>
              <w:pStyle w:val="BodyText"/>
              <w:rPr>
                <w:b/>
              </w:rPr>
            </w:pPr>
            <w:r w:rsidRPr="0015500A">
              <w:rPr>
                <w:b/>
              </w:rPr>
              <w:t xml:space="preserve">System</w:t>
            </w:r>
          </w:p>
        </w:tc>
        <w:tc>
          <w:tcPr>
            <w:tcW w:w="2463" w:type="dxa"/>
          </w:tcPr>
          <w:p w14:paraId="06ECC7F4" w14:textId="77777777" w:rsidR="001604AD" w:rsidRPr="0015500A" w:rsidRDefault="001604AD" w:rsidP="00FA5466">
            <w:pPr>
              <w:pStyle w:val="BodyText"/>
              <w:rPr>
                <w:b/>
              </w:rPr>
            </w:pPr>
            <w:r w:rsidRPr="0015500A">
              <w:rPr>
                <w:b/>
              </w:rPr>
              <w:t xml:space="preserve">System Memory</w:t>
            </w:r>
          </w:p>
        </w:tc>
        <w:tc>
          <w:tcPr>
            <w:tcW w:w="2463" w:type="dxa"/>
          </w:tcPr>
          <w:p w14:paraId="06ECC7F4" w14:textId="77777777" w:rsidR="001604AD" w:rsidRPr="0015500A" w:rsidRDefault="001604AD" w:rsidP="00FA5466">
            <w:pPr>
              <w:pStyle w:val="BodyText"/>
              <w:rPr>
                <w:b/>
              </w:rPr>
            </w:pPr>
            <w:r w:rsidRPr="0015500A">
              <w:rPr>
                <w:b/>
              </w:rPr>
              <w:t xml:space="preserve">CPUs</w:t>
            </w:r>
          </w:p>
        </w:tc>
        <w:tc>
          <w:tcPr>
            <w:tcW w:w="2463" w:type="dxa"/>
          </w:tcPr>
          <w:p w14:paraId="06ECC7F4" w14:textId="77777777" w:rsidR="001604AD" w:rsidRPr="0015500A" w:rsidRDefault="001604AD" w:rsidP="00FA5466">
            <w:pPr>
              <w:pStyle w:val="BodyText"/>
              <w:rPr>
                <w:b/>
              </w:rPr>
            </w:pPr>
            <w:r w:rsidRPr="0015500A">
              <w:rPr>
                <w:b/>
              </w:rPr>
              <w:t xml:space="preserve">GPUs</w:t>
            </w:r>
          </w:p>
        </w:tc>
      </w:tr>
      <w:tr w:rsidR="001604AD" w:rsidRPr="000E3043" w14:paraId="18C34FD4" w14:textId="77777777" w:rsidTr="0081072F">
        <w:trPr>
          <w:trHeight w:val="512"/>
        </w:trPr>
        <w:tc>
          <w:tcPr>
            <w:tcW w:w="2463" w:type="dxa"/>
          </w:tcPr>
          <w:p w14:paraId="6EDC180D" w14:textId="77777777" w:rsidR="001604AD" w:rsidRPr="003F3BE4" w:rsidRDefault="001604AD" w:rsidP="00FA5466">
            <w:pPr>
              <w:pStyle w:val="BodyText"/>
            </w:pPr>
            <w:r w:rsidRPr="003F3BE4">
              <w:t>http://127.0.0.1:12345 </w:t>
            </w:r>
          </w:p>
        </w:tc>
        <w:tc>
          <w:tcPr>
            <w:tcW w:w="2463" w:type="dxa"/>
          </w:tcPr>
          <w:p w14:paraId="6EDC180D" w14:textId="77777777" w:rsidR="001604AD" w:rsidRPr="003F3BE4" w:rsidRDefault="001604AD" w:rsidP="00FA5466">
            <w:pPr>
              <w:pStyle w:val="BodyText"/>
            </w:pPr>
            <w:r w:rsidRPr="003F3BE4">
              <w:t>Docker/Linux </w:t>
            </w:r>
          </w:p>
        </w:tc>
        <w:tc>
          <w:tcPr>
            <w:tcW w:w="2463" w:type="dxa"/>
          </w:tcPr>
          <w:p w14:paraId="6EDC180D" w14:textId="77777777" w:rsidR="001604AD" w:rsidRPr="003F3BE4" w:rsidRDefault="001604AD" w:rsidP="00FA5466">
            <w:pPr>
              <w:pStyle w:val="BodyText"/>
            </w:pPr>
            <w:r w:rsidRPr="003F3BE4">
              <w:t>13 GB </w:t>
            </w:r>
          </w:p>
        </w:tc>
        <w:tc>
          <w:tcPr>
            <w:tcW w:w="2463" w:type="dxa"/>
          </w:tcPr>
          <w:p w14:paraId="6EDC180D" w14:textId="77777777" w:rsidR="001604AD" w:rsidRPr="003F3BE4" w:rsidRDefault="001604AD" w:rsidP="00FA5466">
            <w:pPr>
              <w:pStyle w:val="BodyText"/>
            </w:pPr>
            <w:r w:rsidRPr="003F3BE4">
              <w:t>2 </w:t>
            </w:r>
          </w:p>
        </w:tc>
        <w:tc>
          <w:tcPr>
            <w:tcW w:w="2463" w:type="dxa"/>
          </w:tcPr>
          <w:p w14:paraId="6EDC180D" w14:textId="77777777" w:rsidR="001604AD" w:rsidRPr="003F3BE4" w:rsidRDefault="001604AD" w:rsidP="00FA5466">
            <w:pPr>
              <w:pStyle w:val="BodyText"/>
            </w:pPr>
            <w:r w:rsidRPr="003F3BE4">
              <w:t>1 </w:t>
            </w:r>
          </w:p>
        </w:tc>
      </w:tr>
    </w:tbl>
    <w:p w14:paraId="7071BDAC" w14:textId="77777777" w:rsidR="008E5133" w:rsidRPr="001604AD" w:rsidRDefault="008E5133" w:rsidP="001604AD"/>
    <w:p w14:paraId="404B5534" w14:textId="77777777" w:rsidR="00DA4BEE" w:rsidRDefault="00DA4BEE" w:rsidP="00F64643">
      <w:pPr>
        <w:pStyle w:val="Heading3"/>
      </w:pPr>
      <w:r w:rsidRPr="000E3043">
        <w:t>Versions</w:t>
      </w:r>
    </w:p>
    <w:tbl>
      <w:tblPr>
        <w:tblStyle w:val="TableGrid"/>
        <w:tblW w:w="0" w:type="auto"/>
        <w:tblLook w:val="04A0" w:firstRow="1" w:lastRow="0" w:firstColumn="1" w:lastColumn="0" w:noHBand="0" w:noVBand="1"/>
      </w:tblPr>
      <w:tblGrid>
        <w:gridCol w:w="5209"/>
        <w:gridCol w:w="4140"/>
      </w:tblGrid>
      <w:tr w:rsidR="00DA4BEE" w14:paraId="6838EE75" w14:textId="77777777" w:rsidTr="00EB5011">
        <w:trPr>
          <w:gridAfter w:val="1"/>
          <w:wAfter w:w="4884" w:type="dxa"/>
        </w:trPr>
        <w:tc>
          <w:tcPr>
            <w:tcW w:w="2830" w:type="dxa"/>
          </w:tcPr>
          <w:p w14:paraId="5AC1BC43" w14:textId="77777777" w:rsidR="00DA4BEE" w:rsidRPr="00CA3454" w:rsidRDefault="00DA4BEE" w:rsidP="00E33ECE">
            <w:pPr>
              <w:pStyle w:val="BodyText"/>
              <w:rPr>
                <w:b/>
                <w:bCs w:val="0"/>
              </w:rPr>
            </w:pPr>
            <w:bookmarkStart w:id="0" w:name="_GoBack"/>
            <w:r w:rsidRPr="00CA3454">
              <w:rPr>
                <w:b/>
                <w:bCs w:val="0"/>
              </w:rPr>
              <w:t>Driverless AI version</w:t>
            </w:r>
            <w:bookmarkEnd w:id="0"/>
          </w:p>
        </w:tc>
        <w:tc>
          <w:tcPr>
            <w:tcW w:w="1339" w:type="dxa"/>
          </w:tcPr>
          <w:p w14:paraId="55603E0A" w14:textId="77777777" w:rsidR="00DA4BEE" w:rsidRDefault="00DA4BEE" w:rsidP="00E33ECE">
            <w:pPr>
              <w:pStyle w:val="BodyText"/>
            </w:pPr>
            <w:r w:rsidRPr="000E3043">
              <w:t>1.8.7.1</w:t>
            </w:r>
          </w:p>
        </w:tc>
      </w:tr>
      <w:tr w:rsidR="00DA4BEE" w14:paraId="6838EE75" w14:textId="77777777" w:rsidTr="00EB5011">
        <w:trPr>
          <w:gridAfter w:val="1"/>
          <w:wAfter w:w="4884" w:type="dxa"/>
        </w:trPr>
        <w:tc>
          <w:tcPr>
            <w:tcW w:w="2830" w:type="dxa"/>
          </w:tcPr>
          <w:p w14:paraId="5AC1BC43" w14:textId="77777777" w:rsidR="00DA4BEE" w:rsidRPr="00CA3454" w:rsidRDefault="00DA4BEE" w:rsidP="00E33ECE">
            <w:pPr>
              <w:pStyle w:val="BodyText"/>
              <w:rPr>
                <w:b/>
                <w:bCs w:val="0"/>
              </w:rPr>
            </w:pPr>
            <w:bookmarkStart w:id="0" w:name="_GoBack"/>
            <w:r w:rsidRPr="00CA3454">
              <w:rPr>
                <w:b/>
                <w:bCs w:val="0"/>
              </w:rPr>
              <w:t>h2o4gpu version</w:t>
            </w:r>
            <w:bookmarkEnd w:id="0"/>
          </w:p>
        </w:tc>
        <w:tc>
          <w:tcPr>
            <w:tcW w:w="1339" w:type="dxa"/>
          </w:tcPr>
          <w:p w14:paraId="55603E0A" w14:textId="77777777" w:rsidR="00DA4BEE" w:rsidRDefault="00DA4BEE" w:rsidP="00E33ECE">
            <w:pPr>
              <w:pStyle w:val="BodyText"/>
            </w:pPr>
            <w:r w:rsidRPr="000E3043">
              <w:t>0.3.2</w:t>
            </w:r>
          </w:p>
        </w:tc>
      </w:tr>
      <w:tr w:rsidR="00DA4BEE" w14:paraId="6838EE75" w14:textId="77777777" w:rsidTr="00EB5011">
        <w:trPr>
          <w:gridAfter w:val="1"/>
          <w:wAfter w:w="4884" w:type="dxa"/>
        </w:trPr>
        <w:tc>
          <w:tcPr>
            <w:tcW w:w="2830" w:type="dxa"/>
          </w:tcPr>
          <w:p w14:paraId="5AC1BC43" w14:textId="77777777" w:rsidR="00DA4BEE" w:rsidRPr="00CA3454" w:rsidRDefault="00DA4BEE" w:rsidP="00E33ECE">
            <w:pPr>
              <w:pStyle w:val="BodyText"/>
              <w:rPr>
                <w:b/>
                <w:bCs w:val="0"/>
              </w:rPr>
            </w:pPr>
            <w:bookmarkStart w:id="0" w:name="_GoBack"/>
            <w:r w:rsidRPr="00CA3454">
              <w:rPr>
                <w:b/>
                <w:bCs w:val="0"/>
              </w:rPr>
              <w:t>h2o_mli version</w:t>
            </w:r>
            <w:bookmarkEnd w:id="0"/>
          </w:p>
        </w:tc>
        <w:tc>
          <w:tcPr>
            <w:tcW w:w="1339" w:type="dxa"/>
          </w:tcPr>
          <w:p w14:paraId="55603E0A" w14:textId="77777777" w:rsidR="00DA4BEE" w:rsidRDefault="00DA4BEE" w:rsidP="00E33ECE">
            <w:pPr>
              <w:pStyle w:val="BodyText"/>
            </w:pPr>
            <w:r w:rsidRPr="000E3043">
              <w:t>1.8.7.113</w:t>
            </w:r>
          </w:p>
        </w:tc>
      </w:tr>
      <w:tr w:rsidR="00DA4BEE" w14:paraId="6838EE75" w14:textId="77777777" w:rsidTr="00EB5011">
        <w:trPr>
          <w:gridAfter w:val="1"/>
          <w:wAfter w:w="4884" w:type="dxa"/>
        </w:trPr>
        <w:tc>
          <w:tcPr>
            <w:tcW w:w="2830" w:type="dxa"/>
          </w:tcPr>
          <w:p w14:paraId="5AC1BC43" w14:textId="77777777" w:rsidR="00DA4BEE" w:rsidRPr="00CA3454" w:rsidRDefault="00DA4BEE" w:rsidP="00E33ECE">
            <w:pPr>
              <w:pStyle w:val="BodyText"/>
              <w:rPr>
                <w:b/>
                <w:bCs w:val="0"/>
              </w:rPr>
            </w:pPr>
            <w:bookmarkStart w:id="0" w:name="_GoBack"/>
            <w:r w:rsidRPr="00CA3454">
              <w:rPr>
                <w:b/>
                <w:bCs w:val="0"/>
              </w:rPr>
              <w:t>mojo2_runtime version</w:t>
            </w:r>
            <w:bookmarkEnd w:id="0"/>
          </w:p>
        </w:tc>
        <w:tc>
          <w:tcPr>
            <w:tcW w:w="1339" w:type="dxa"/>
          </w:tcPr>
          <w:p w14:paraId="55603E0A" w14:textId="77777777" w:rsidR="00DA4BEE" w:rsidRDefault="00DA4BEE" w:rsidP="00E33ECE">
            <w:pPr>
              <w:pStyle w:val="BodyText"/>
            </w:pPr>
            <w:r w:rsidRPr="000E3043">
              <w:t>2.4.2</w:t>
            </w:r>
          </w:p>
        </w:tc>
      </w:tr>
      <w:tr w:rsidR="00DA4BEE" w14:paraId="6838EE75" w14:textId="77777777" w:rsidTr="00EB5011">
        <w:trPr>
          <w:gridAfter w:val="1"/>
          <w:wAfter w:w="4884" w:type="dxa"/>
        </w:trPr>
        <w:tc>
          <w:tcPr>
            <w:tcW w:w="2830" w:type="dxa"/>
          </w:tcPr>
          <w:p w14:paraId="5AC1BC43" w14:textId="77777777" w:rsidR="00DA4BEE" w:rsidRPr="00CA3454" w:rsidRDefault="00DA4BEE" w:rsidP="00E33ECE">
            <w:pPr>
              <w:pStyle w:val="BodyText"/>
              <w:rPr>
                <w:b/>
                <w:bCs w:val="0"/>
              </w:rPr>
            </w:pPr>
            <w:bookmarkStart w:id="0" w:name="_GoBack"/>
            <w:r w:rsidRPr="00CA3454">
              <w:rPr>
                <w:b/>
                <w:bCs w:val="0"/>
              </w:rPr>
              <w:t>procsy version</w:t>
            </w:r>
            <w:bookmarkEnd w:id="0"/>
          </w:p>
        </w:tc>
        <w:tc>
          <w:tcPr>
            <w:tcW w:w="1339" w:type="dxa"/>
          </w:tcPr>
          <w:p w14:paraId="55603E0A" w14:textId="77777777" w:rsidR="00DA4BEE" w:rsidRDefault="00DA4BEE" w:rsidP="00E33ECE">
            <w:pPr>
              <w:pStyle w:val="BodyText"/>
            </w:pPr>
            <w:r w:rsidRPr="000E3043">
              <w:t>0.6.0</w:t>
            </w:r>
          </w:p>
        </w:tc>
      </w:tr>
      <w:tr w:rsidR="00DA4BEE" w14:paraId="6838EE75" w14:textId="77777777" w:rsidTr="00EB5011">
        <w:trPr>
          <w:gridAfter w:val="1"/>
          <w:wAfter w:w="4884" w:type="dxa"/>
        </w:trPr>
        <w:tc>
          <w:tcPr>
            <w:tcW w:w="2830" w:type="dxa"/>
          </w:tcPr>
          <w:p w14:paraId="5AC1BC43" w14:textId="77777777" w:rsidR="00DA4BEE" w:rsidRPr="00CA3454" w:rsidRDefault="00DA4BEE" w:rsidP="00E33ECE">
            <w:pPr>
              <w:pStyle w:val="BodyText"/>
              <w:rPr>
                <w:b/>
                <w:bCs w:val="0"/>
              </w:rPr>
            </w:pPr>
            <w:bookmarkStart w:id="0" w:name="_GoBack"/>
            <w:r w:rsidRPr="00CA3454">
              <w:rPr>
                <w:b/>
                <w:bCs w:val="0"/>
              </w:rPr>
              <w:t>pydatatable version</w:t>
            </w:r>
            <w:bookmarkEnd w:id="0"/>
          </w:p>
        </w:tc>
        <w:tc>
          <w:tcPr>
            <w:tcW w:w="1339" w:type="dxa"/>
          </w:tcPr>
          <w:p w14:paraId="55603E0A" w14:textId="77777777" w:rsidR="00DA4BEE" w:rsidRDefault="00DA4BEE" w:rsidP="00E33ECE">
            <w:pPr>
              <w:pStyle w:val="BodyText"/>
            </w:pPr>
            <w:r w:rsidRPr="000E3043">
              <w:t>0.11.0a298</w:t>
            </w:r>
          </w:p>
        </w:tc>
      </w:tr>
      <w:tr w:rsidR="00DA4BEE" w14:paraId="6838EE75" w14:textId="77777777" w:rsidTr="00EB5011">
        <w:trPr>
          <w:gridAfter w:val="1"/>
          <w:wAfter w:w="4884" w:type="dxa"/>
        </w:trPr>
        <w:tc>
          <w:tcPr>
            <w:tcW w:w="2830" w:type="dxa"/>
          </w:tcPr>
          <w:p w14:paraId="5AC1BC43" w14:textId="77777777" w:rsidR="00DA4BEE" w:rsidRPr="00CA3454" w:rsidRDefault="00DA4BEE" w:rsidP="00E33ECE">
            <w:pPr>
              <w:pStyle w:val="BodyText"/>
              <w:rPr>
                <w:b/>
                <w:bCs w:val="0"/>
              </w:rPr>
            </w:pPr>
            <w:bookmarkStart w:id="0" w:name="_GoBack"/>
            <w:r w:rsidRPr="00CA3454">
              <w:rPr>
                <w:b/>
                <w:bCs w:val="0"/>
              </w:rPr>
              <w:t>vis_data_server version</w:t>
            </w:r>
            <w:bookmarkEnd w:id="0"/>
          </w:p>
        </w:tc>
        <w:tc>
          <w:tcPr>
            <w:tcW w:w="1339" w:type="dxa"/>
          </w:tcPr>
          <w:p w14:paraId="55603E0A" w14:textId="77777777" w:rsidR="00DA4BEE" w:rsidRDefault="00DA4BEE" w:rsidP="00E33ECE">
            <w:pPr>
              <w:pStyle w:val="BodyText"/>
            </w:pPr>
            <w:r w:rsidRPr="000E3043">
              <w:t>2.0.4</w:t>
            </w:r>
          </w:p>
        </w:tc>
      </w:tr>
    </w:tbl>
    <w:p w14:paraId="7071BDAC" w14:textId="77777777" w:rsidR="008E5133" w:rsidRPr="00F82005" w:rsidRDefault="008E5133" w:rsidP="00F82005"/>
    <w:p w14:paraId="4D5CB8AD" w14:textId="77777777" w:rsidR="00D73455" w:rsidRPr="00BB51A6" w:rsidRDefault="00D73455" w:rsidP="00BB51A6"/>
    <w:p w14:paraId="0C73BE25" w14:textId="274C6917" w:rsidR="009A206E" w:rsidRPr="009A206E" w:rsidRDefault="009A206E" w:rsidP="00CF5685">
      <w:pPr>
        <w:pStyle w:val="Heading2"/>
        <w:rPr>
          <w:rFonts w:ascii="Cambria" w:hAnsi="Cambria"/>
        </w:rPr>
      </w:pPr>
      <w:bookmarkStart w:id="8" w:name="_Toc24631994"/>
      <w:r w:rsidRPr="000E3043">
        <w:rPr>
          <w:rFonts w:ascii="Cambria" w:hAnsi="Cambria"/>
        </w:rPr>
        <w:t>Data Overview</w:t>
      </w:r>
      <w:bookmarkEnd w:id="8"/>
    </w:p>
    <w:p w14:paraId="0E5C510E" w14:textId="77777777" w:rsidR="00D248CC" w:rsidRPr="000E3043" w:rsidRDefault="00D248CC" w:rsidP="00D248CC">
      <w:pPr>
        <w:pStyle w:val="BodyText"/>
        <w:rPr>
          <w:rFonts w:ascii="Cambria" w:hAnsi="Cambria"/>
        </w:rPr>
      </w:pPr>
      <w:r w:rsidRPr="000E3043">
        <w:rPr>
          <w:rFonts w:ascii="Cambria" w:hAnsi="Cambria"/>
        </w:rPr>
        <w:t>This section provides information on the datasets</w:t>
      </w:r>
      <w:bookmarkStart w:id="0" w:name="_GoBack"/>
      <w:bookmarkEnd w:id="0"/>
      <w:r w:rsidRPr="000E3043">
        <w:rPr>
          <w:rFonts w:ascii="Cambria" w:hAnsi="Cambria"/>
        </w:rPr>
        <w:t xml:space="preserve"> used for the experiment.  </w:t>
      </w:r>
    </w:p>
    <w:tbl>
      <w:tblPr>
        <w:tblStyle w:val="TableGrid"/>
        <w:tblW w:w="0" w:type="auto"/>
        <w:tblLook w:val="04A0" w:firstRow="1" w:lastRow="0" w:firstColumn="1" w:lastColumn="0" w:noHBand="0" w:noVBand="1"/>
      </w:tblPr>
      <w:tblGrid>
        <w:gridCol w:w="2748"/>
        <w:gridCol w:w="1433"/>
        <w:gridCol w:w="1428"/>
        <w:gridCol w:w="1870"/>
        <w:gridCol w:w="1870"/>
      </w:tblGrid>
      <w:tr w:rsidR="00D248CC" w:rsidRPr="000E3043" w14:paraId="15B49831" w14:textId="77777777" w:rsidTr="00735E16">
        <w:trPr>
          <w:trHeight w:val="593"/>
        </w:trPr>
        <w:tc>
          <w:tcPr>
            <w:tcW w:w="2463" w:type="dxa"/>
          </w:tcPr>
          <w:p w14:paraId="7FC832D5" w14:textId="77777777" w:rsidR="00D248CC" w:rsidRPr="000E3043" w:rsidRDefault="00D248CC" w:rsidP="007551BD">
            <w:pPr>
              <w:pStyle w:val="BodyText"/>
              <w:rPr>
                <w:b/>
              </w:rPr>
            </w:pPr>
            <w:r w:rsidRPr="000E3043">
              <w:rPr>
                <w:b/>
              </w:rPr>
              <w:t xml:space="preserve">data</w:t>
            </w:r>
          </w:p>
        </w:tc>
        <w:tc>
          <w:tcPr>
            <w:tcW w:w="2463" w:type="dxa"/>
          </w:tcPr>
          <w:p w14:paraId="7FC832D5" w14:textId="77777777" w:rsidR="00D248CC" w:rsidRPr="000E3043" w:rsidRDefault="00D248CC" w:rsidP="007551BD">
            <w:pPr>
              <w:pStyle w:val="BodyText"/>
              <w:rPr>
                <w:b/>
              </w:rPr>
            </w:pPr>
            <w:r w:rsidRPr="000E3043">
              <w:rPr>
                <w:b/>
              </w:rPr>
              <w:t xml:space="preserve">file path</w:t>
            </w:r>
          </w:p>
        </w:tc>
        <w:tc>
          <w:tcPr>
            <w:tcW w:w="2463" w:type="dxa"/>
          </w:tcPr>
          <w:p w14:paraId="7FC832D5" w14:textId="77777777" w:rsidR="00D248CC" w:rsidRPr="000E3043" w:rsidRDefault="00D248CC" w:rsidP="007551BD">
            <w:pPr>
              <w:pStyle w:val="BodyText"/>
              <w:rPr>
                <w:b/>
              </w:rPr>
            </w:pPr>
            <w:r w:rsidRPr="000E3043">
              <w:rPr>
                <w:b/>
              </w:rPr>
              <w:t xml:space="preserve">file size</w:t>
            </w:r>
          </w:p>
        </w:tc>
        <w:tc>
          <w:tcPr>
            <w:tcW w:w="2463" w:type="dxa"/>
          </w:tcPr>
          <w:p w14:paraId="7FC832D5" w14:textId="77777777" w:rsidR="00D248CC" w:rsidRPr="000E3043" w:rsidRDefault="00D248CC" w:rsidP="007551BD">
            <w:pPr>
              <w:pStyle w:val="BodyText"/>
              <w:rPr>
                <w:b/>
              </w:rPr>
            </w:pPr>
            <w:r w:rsidRPr="000E3043">
              <w:rPr>
                <w:b/>
              </w:rPr>
              <w:t xml:space="preserve">number of rows</w:t>
            </w:r>
          </w:p>
        </w:tc>
        <w:tc>
          <w:tcPr>
            <w:tcW w:w="2463" w:type="dxa"/>
          </w:tcPr>
          <w:p w14:paraId="7FC832D5" w14:textId="77777777" w:rsidR="00D248CC" w:rsidRPr="000E3043" w:rsidRDefault="00D248CC" w:rsidP="007551BD">
            <w:pPr>
              <w:pStyle w:val="BodyText"/>
              <w:rPr>
                <w:b/>
              </w:rPr>
            </w:pPr>
            <w:r w:rsidRPr="000E3043">
              <w:rPr>
                <w:b/>
              </w:rPr>
              <w:t xml:space="preserve">number of columns</w:t>
            </w:r>
          </w:p>
        </w:tc>
      </w:tr>
      <w:tr w:rsidR="00D248CC" w:rsidRPr="000E3043" w14:paraId="63D541F0" w14:textId="77777777" w:rsidTr="00735E16">
        <w:trPr>
          <w:trHeight w:val="512"/>
        </w:trPr>
        <w:tc>
          <w:tcPr>
            <w:tcW w:w="2463" w:type="dxa"/>
          </w:tcPr>
          <w:p w14:paraId="0989E461" w14:textId="77777777" w:rsidR="00D248CC" w:rsidRPr="000E3043" w:rsidRDefault="00D248CC" w:rsidP="007551BD">
            <w:pPr>
              <w:pStyle w:val="BodyText"/>
            </w:pPr>
            <w:r w:rsidRPr="000E3043">
              <w:t>training </w:t>
            </w:r>
          </w:p>
        </w:tc>
        <w:tc>
          <w:tcPr>
            <w:tcW w:w="2463" w:type="dxa"/>
          </w:tcPr>
          <w:p w14:paraId="0989E461" w14:textId="77777777" w:rsidR="00D248CC" w:rsidRPr="000E3043" w:rsidRDefault="00D248CC" w:rsidP="007551BD">
            <w:pPr>
              <w:pStyle w:val="BodyText"/>
            </w:pPr>
            <w:r w:rsidRPr="000E3043">
              <w:t>./tmp/2d3fbcbc-bf7d-11ea-8685-0242ac1c0002/rend_train.csv.1594035494.1939857.bin </w:t>
            </w:r>
          </w:p>
        </w:tc>
        <w:tc>
          <w:tcPr>
            <w:tcW w:w="2463" w:type="dxa"/>
          </w:tcPr>
          <w:p w14:paraId="0989E461" w14:textId="77777777" w:rsidR="00D248CC" w:rsidRPr="000E3043" w:rsidRDefault="00D248CC" w:rsidP="007551BD">
            <w:pPr>
              <w:pStyle w:val="BodyText"/>
            </w:pPr>
            <w:r w:rsidRPr="000E3043">
              <w:t>661.4 KiB </w:t>
            </w:r>
          </w:p>
        </w:tc>
        <w:tc>
          <w:tcPr>
            <w:tcW w:w="2463" w:type="dxa"/>
          </w:tcPr>
          <w:p w14:paraId="0989E461" w14:textId="77777777" w:rsidR="00D248CC" w:rsidRPr="000E3043" w:rsidRDefault="00D248CC" w:rsidP="007551BD">
            <w:pPr>
              <w:pStyle w:val="BodyText"/>
            </w:pPr>
            <w:r w:rsidRPr="000E3043">
              <w:t>2,578 </w:t>
            </w:r>
          </w:p>
        </w:tc>
        <w:tc>
          <w:tcPr>
            <w:tcW w:w="2463" w:type="dxa"/>
          </w:tcPr>
          <w:p w14:paraId="0989E461" w14:textId="77777777" w:rsidR="00D248CC" w:rsidRPr="000E3043" w:rsidRDefault="00D248CC" w:rsidP="007551BD">
            <w:pPr>
              <w:pStyle w:val="BodyText"/>
            </w:pPr>
            <w:r w:rsidRPr="000E3043">
              <w:t>32 </w:t>
            </w:r>
          </w:p>
        </w:tc>
      </w:tr>
      <w:tr w:rsidR="00D248CC" w:rsidRPr="000E3043" w14:paraId="63D541F0" w14:textId="77777777" w:rsidTr="00735E16">
        <w:trPr>
          <w:trHeight w:val="512"/>
        </w:trPr>
        <w:tc>
          <w:tcPr>
            <w:tcW w:w="2463" w:type="dxa"/>
          </w:tcPr>
          <w:p w14:paraId="0989E461" w14:textId="77777777" w:rsidR="00D248CC" w:rsidRPr="000E3043" w:rsidRDefault="00D248CC" w:rsidP="007551BD">
            <w:pPr>
              <w:pStyle w:val="BodyText"/>
            </w:pPr>
            <w:r w:rsidRPr="000E3043">
              <w:t>validation </w:t>
            </w:r>
          </w:p>
        </w:tc>
        <w:tc>
          <w:tcPr>
            <w:tcW w:w="2463" w:type="dxa"/>
          </w:tcPr>
          <w:p w14:paraId="0989E461" w14:textId="77777777" w:rsidR="00D248CC" w:rsidRPr="000E3043" w:rsidRDefault="00D248CC" w:rsidP="007551BD">
            <w:pPr>
              <w:pStyle w:val="BodyText"/>
            </w:pPr>
            <w:r w:rsidRPr="000E3043">
              <w:t>Not provided </w:t>
            </w:r>
          </w:p>
        </w:tc>
        <w:tc>
          <w:tcPr>
            <w:tcW w:w="2463" w:type="dxa"/>
          </w:tcPr>
          <w:p w14:paraId="0989E461" w14:textId="77777777" w:rsidR="00D248CC" w:rsidRPr="000E3043" w:rsidRDefault="00D248CC" w:rsidP="007551BD">
            <w:pPr>
              <w:pStyle w:val="BodyText"/>
            </w:pPr>
            <w:r w:rsidRPr="000E3043">
              <w:t>None </w:t>
            </w:r>
          </w:p>
        </w:tc>
        <w:tc>
          <w:tcPr>
            <w:tcW w:w="2463" w:type="dxa"/>
          </w:tcPr>
          <w:p w14:paraId="0989E461" w14:textId="77777777" w:rsidR="00D248CC" w:rsidRPr="000E3043" w:rsidRDefault="00D248CC" w:rsidP="007551BD">
            <w:pPr>
              <w:pStyle w:val="BodyText"/>
            </w:pPr>
            <w:r w:rsidRPr="000E3043">
              <w:t>None </w:t>
            </w:r>
          </w:p>
        </w:tc>
        <w:tc>
          <w:tcPr>
            <w:tcW w:w="2463" w:type="dxa"/>
          </w:tcPr>
          <w:p w14:paraId="0989E461" w14:textId="77777777" w:rsidR="00D248CC" w:rsidRPr="000E3043" w:rsidRDefault="00D248CC" w:rsidP="007551BD">
            <w:pPr>
              <w:pStyle w:val="BodyText"/>
            </w:pPr>
            <w:r w:rsidRPr="000E3043">
              <w:t>None </w:t>
            </w:r>
          </w:p>
        </w:tc>
      </w:tr>
      <w:tr w:rsidR="00D248CC" w:rsidRPr="000E3043" w14:paraId="63D541F0" w14:textId="77777777" w:rsidTr="00735E16">
        <w:trPr>
          <w:trHeight w:val="512"/>
        </w:trPr>
        <w:tc>
          <w:tcPr>
            <w:tcW w:w="2463" w:type="dxa"/>
          </w:tcPr>
          <w:p w14:paraId="0989E461" w14:textId="77777777" w:rsidR="00D248CC" w:rsidRPr="000E3043" w:rsidRDefault="00D248CC" w:rsidP="007551BD">
            <w:pPr>
              <w:pStyle w:val="BodyText"/>
            </w:pPr>
            <w:r w:rsidRPr="000E3043">
              <w:t>testing </w:t>
            </w:r>
          </w:p>
        </w:tc>
        <w:tc>
          <w:tcPr>
            <w:tcW w:w="2463" w:type="dxa"/>
          </w:tcPr>
          <w:p w14:paraId="0989E461" w14:textId="77777777" w:rsidR="00D248CC" w:rsidRPr="000E3043" w:rsidRDefault="00D248CC" w:rsidP="007551BD">
            <w:pPr>
              <w:pStyle w:val="BodyText"/>
            </w:pPr>
            <w:r w:rsidRPr="000E3043">
              <w:t>./tmp/2bbc9e96-bf7d-11ea-8685-0242ac1c0002/rend_test.csv.1594035491.6792607.bin </w:t>
            </w:r>
          </w:p>
        </w:tc>
        <w:tc>
          <w:tcPr>
            <w:tcW w:w="2463" w:type="dxa"/>
          </w:tcPr>
          <w:p w14:paraId="0989E461" w14:textId="77777777" w:rsidR="00D248CC" w:rsidRPr="000E3043" w:rsidRDefault="00D248CC" w:rsidP="007551BD">
            <w:pPr>
              <w:pStyle w:val="BodyText"/>
            </w:pPr>
            <w:r w:rsidRPr="000E3043">
              <w:t>18.5 KiB </w:t>
            </w:r>
          </w:p>
        </w:tc>
        <w:tc>
          <w:tcPr>
            <w:tcW w:w="2463" w:type="dxa"/>
          </w:tcPr>
          <w:p w14:paraId="0989E461" w14:textId="77777777" w:rsidR="00D248CC" w:rsidRPr="000E3043" w:rsidRDefault="00D248CC" w:rsidP="007551BD">
            <w:pPr>
              <w:pStyle w:val="BodyText"/>
            </w:pPr>
            <w:r w:rsidRPr="000E3043">
              <w:t>65 </w:t>
            </w:r>
          </w:p>
        </w:tc>
        <w:tc>
          <w:tcPr>
            <w:tcW w:w="2463" w:type="dxa"/>
          </w:tcPr>
          <w:p w14:paraId="0989E461" w14:textId="77777777" w:rsidR="00D248CC" w:rsidRPr="000E3043" w:rsidRDefault="00D248CC" w:rsidP="007551BD">
            <w:pPr>
              <w:pStyle w:val="BodyText"/>
            </w:pPr>
            <w:r w:rsidRPr="000E3043">
              <w:t>32 </w:t>
            </w:r>
          </w:p>
        </w:tc>
      </w:tr>
    </w:tbl>
    <w:p w14:paraId="7071BDAC" w14:textId="77777777" w:rsidR="008E5133" w:rsidRPr="00D248CC" w:rsidRDefault="008E5133" w:rsidP="00D248CC"/>
    <w:p w14:paraId="5BF0DF09" w14:textId="77777777" w:rsidR="003D0B2D" w:rsidRPr="0029510A" w:rsidRDefault="003D0B2D" w:rsidP="0029510A">
      <w:pPr>
        <w:pStyle w:val="Heading3"/>
      </w:pPr>
      <w:r w:rsidRPr="0029510A">
        <w:t>Training Data</w:t>
      </w:r>
    </w:p>
    <w:p w14:paraId="42A93A28" w14:textId="77777777" w:rsidR="003D0B2D" w:rsidRPr="000E3043" w:rsidRDefault="003D0B2D" w:rsidP="003D0B2D">
      <w:pPr>
        <w:pStyle w:val="BodyText"/>
        <w:rPr>
          <w:rFonts w:ascii="Cambria" w:hAnsi="Cambria"/>
        </w:rPr>
      </w:pPr>
      <w:r w:rsidRPr="000E3043">
        <w:rPr>
          <w:rFonts w:ascii="Cambria" w:hAnsi="Cambria"/>
        </w:rPr>
        <w:t>The training data consists of  only numeric columns</w:t>
      </w:r>
      <w:r>
        <w:rPr>
          <w:rFonts w:ascii="Cambria" w:hAnsi="Cambria"/>
        </w:rPr>
        <w:t>.</w:t>
      </w:r>
      <w:r w:rsidRPr="000E3043">
        <w:rPr>
          <w:rFonts w:ascii="Cambria" w:hAnsi="Cambria"/>
        </w:rPr>
        <w:t xml:space="preserve"> </w:t>
      </w:r>
    </w:p>
    <w:p w14:paraId="7128DADC" w14:textId="77777777" w:rsidR="003D0B2D" w:rsidRPr="000E3043" w:rsidRDefault="003D0B2D" w:rsidP="003D0B2D">
      <w:pPr>
        <w:pStyle w:val="BodyText"/>
        <w:rPr>
          <w:rFonts w:ascii="Cambria" w:hAnsi="Cambria"/>
        </w:rPr>
      </w:pPr>
      <w:r w:rsidRPr="000E3043">
        <w:rPr>
          <w:rFonts w:ascii="Cambria" w:hAnsi="Cambria"/>
        </w:rPr>
        <w:t>The summary of the columns is shown below: </w:t>
      </w:r>
    </w:p>
    <w:p w14:paraId="47610AF4" w14:textId="77777777" w:rsidR="003D0B2D" w:rsidRPr="0029510A" w:rsidRDefault="003D0B2D" w:rsidP="0029510A">
      <w:pPr>
        <w:pStyle w:val="Heading4"/>
      </w:pPr>
      <w:r w:rsidRPr="0029510A">
        <w:t>Numeric Columns</w:t>
      </w:r>
    </w:p>
    <w:tbl>
      <w:tblPr>
        <w:tblStyle w:val="TableGrid"/>
        <w:tblW w:w="0" w:type="auto"/>
        <w:tblLook w:val="04A0" w:firstRow="1" w:lastRow="0" w:firstColumn="1" w:lastColumn="0" w:noHBand="0" w:noVBand="1"/>
      </w:tblPr>
      <w:tblGrid>
        <w:gridCol w:w="2195"/>
        <w:gridCol w:w="671"/>
        <w:gridCol w:w="639"/>
        <w:gridCol w:w="1168"/>
        <w:gridCol w:w="1168"/>
        <w:gridCol w:w="1168"/>
        <w:gridCol w:w="1168"/>
        <w:gridCol w:w="1168"/>
      </w:tblGrid>
      <w:tr w:rsidR="003D0B2D" w:rsidRPr="000E3043" w14:paraId="108EA958" w14:textId="77777777" w:rsidTr="00735E16">
        <w:trPr>
          <w:trHeight w:val="593"/>
        </w:trPr>
        <w:tc>
          <w:tcPr>
            <w:tcW w:w="2463" w:type="dxa"/>
          </w:tcPr>
          <w:p w14:paraId="78AF0D5A" w14:textId="77777777" w:rsidR="003D0B2D" w:rsidRPr="000E3043" w:rsidRDefault="003D0B2D" w:rsidP="00F244F7">
            <w:pPr>
              <w:pStyle w:val="BodyText"/>
              <w:rPr>
                <w:b/>
              </w:rPr>
            </w:pPr>
            <w:r w:rsidRPr="000E3043">
              <w:rPr>
                <w:b/>
              </w:rPr>
              <w:t>name</w:t>
            </w:r>
          </w:p>
        </w:tc>
        <w:tc>
          <w:tcPr>
            <w:tcW w:w="2463" w:type="dxa"/>
          </w:tcPr>
          <w:p w14:paraId="78AF0D5A" w14:textId="77777777" w:rsidR="003D0B2D" w:rsidRPr="000E3043" w:rsidRDefault="003D0B2D" w:rsidP="00F244F7">
            <w:pPr>
              <w:pStyle w:val="BodyText"/>
              <w:rPr>
                <w:b/>
              </w:rPr>
            </w:pPr>
            <w:r w:rsidRPr="000E3043">
              <w:rPr>
                <w:b/>
              </w:rPr>
              <w:t>data_type</w:t>
            </w:r>
          </w:p>
        </w:tc>
        <w:tc>
          <w:tcPr>
            <w:tcW w:w="2463" w:type="dxa"/>
          </w:tcPr>
          <w:p w14:paraId="78AF0D5A" w14:textId="77777777" w:rsidR="003D0B2D" w:rsidRPr="000E3043" w:rsidRDefault="003D0B2D" w:rsidP="00F244F7">
            <w:pPr>
              <w:pStyle w:val="BodyText"/>
              <w:rPr>
                <w:b/>
              </w:rPr>
            </w:pPr>
            <w:r w:rsidRPr="000E3043">
              <w:rPr>
                <w:b/>
              </w:rPr>
              <w:t>min</w:t>
            </w:r>
          </w:p>
        </w:tc>
        <w:tc>
          <w:tcPr>
            <w:tcW w:w="2463" w:type="dxa"/>
          </w:tcPr>
          <w:p w14:paraId="78AF0D5A" w14:textId="77777777" w:rsidR="003D0B2D" w:rsidRPr="000E3043" w:rsidRDefault="003D0B2D" w:rsidP="00F244F7">
            <w:pPr>
              <w:pStyle w:val="BodyText"/>
              <w:rPr>
                <w:b/>
              </w:rPr>
            </w:pPr>
            <w:r w:rsidRPr="000E3043">
              <w:rPr>
                <w:b/>
              </w:rPr>
              <w:t>mean</w:t>
            </w:r>
          </w:p>
        </w:tc>
        <w:tc>
          <w:tcPr>
            <w:tcW w:w="2463" w:type="dxa"/>
          </w:tcPr>
          <w:p w14:paraId="78AF0D5A" w14:textId="77777777" w:rsidR="003D0B2D" w:rsidRPr="000E3043" w:rsidRDefault="003D0B2D" w:rsidP="00F244F7">
            <w:pPr>
              <w:pStyle w:val="BodyText"/>
              <w:rPr>
                <w:b/>
              </w:rPr>
            </w:pPr>
            <w:r w:rsidRPr="000E3043">
              <w:rPr>
                <w:b/>
              </w:rPr>
              <w:t>max</w:t>
            </w:r>
          </w:p>
        </w:tc>
        <w:tc>
          <w:tcPr>
            <w:tcW w:w="2463" w:type="dxa"/>
          </w:tcPr>
          <w:p w14:paraId="78AF0D5A" w14:textId="77777777" w:rsidR="003D0B2D" w:rsidRPr="000E3043" w:rsidRDefault="003D0B2D" w:rsidP="00F244F7">
            <w:pPr>
              <w:pStyle w:val="BodyText"/>
              <w:rPr>
                <w:b/>
              </w:rPr>
            </w:pPr>
            <w:r w:rsidRPr="000E3043">
              <w:rPr>
                <w:b/>
              </w:rPr>
              <w:t>std</w:t>
            </w:r>
          </w:p>
        </w:tc>
        <w:tc>
          <w:tcPr>
            <w:tcW w:w="2463" w:type="dxa"/>
          </w:tcPr>
          <w:p w14:paraId="78AF0D5A" w14:textId="77777777" w:rsidR="003D0B2D" w:rsidRPr="000E3043" w:rsidRDefault="003D0B2D" w:rsidP="00F244F7">
            <w:pPr>
              <w:pStyle w:val="BodyText"/>
              <w:rPr>
                <w:b/>
              </w:rPr>
            </w:pPr>
            <w:r w:rsidRPr="000E3043">
              <w:rPr>
                <w:b/>
              </w:rPr>
              <w:t>unique</w:t>
            </w:r>
          </w:p>
        </w:tc>
        <w:tc>
          <w:tcPr>
            <w:tcW w:w="2463" w:type="dxa"/>
          </w:tcPr>
          <w:p w14:paraId="78AF0D5A" w14:textId="77777777" w:rsidR="003D0B2D" w:rsidRPr="000E3043" w:rsidRDefault="003D0B2D" w:rsidP="00F244F7">
            <w:pPr>
              <w:pStyle w:val="BodyText"/>
              <w:rPr>
                <w:b/>
              </w:rPr>
            </w:pPr>
            <w:r w:rsidRPr="000E3043">
              <w:rPr>
                <w:b/>
              </w:rPr>
              <w:t>freq of mode</w:t>
            </w:r>
          </w:p>
        </w:tc>
      </w:tr>
      <w:tr w:rsidR="003D0B2D" w:rsidRPr="000E3043" w14:paraId="0B7F78CB" w14:textId="77777777" w:rsidTr="00735E16">
        <w:trPr>
          <w:trHeight w:val="512"/>
        </w:trPr>
        <w:tc>
          <w:tcPr>
            <w:tcW w:w="2463" w:type="dxa"/>
          </w:tcPr>
          <w:p w14:paraId="21A530F6" w14:textId="77777777" w:rsidR="003D0B2D" w:rsidRPr="000E3043" w:rsidRDefault="003D0B2D" w:rsidP="00F244F7">
            <w:pPr>
              <w:pStyle w:val="BodyText"/>
            </w:pPr>
            <w:r w:rsidRPr="000E3043">
              <w:t>dprezzo </w:t>
            </w:r>
          </w:p>
        </w:tc>
        <w:tc>
          <w:tcPr>
            <w:tcW w:w="2463" w:type="dxa"/>
          </w:tcPr>
          <w:p w14:paraId="21A530F6" w14:textId="77777777" w:rsidR="003D0B2D" w:rsidRPr="000E3043" w:rsidRDefault="003D0B2D" w:rsidP="00F244F7">
            <w:pPr>
              <w:pStyle w:val="BodyText"/>
            </w:pPr>
            <w:r w:rsidRPr="000E3043">
              <w:t>time [%Y-%m-%d] </w:t>
            </w:r>
          </w:p>
        </w:tc>
        <w:tc>
          <w:tcPr>
            <w:tcW w:w="2463" w:type="dxa"/>
          </w:tcPr>
          <w:p w14:paraId="21A530F6" w14:textId="77777777" w:rsidR="003D0B2D" w:rsidRPr="000E3043" w:rsidRDefault="003D0B2D" w:rsidP="00F244F7">
            <w:pPr>
              <w:pStyle w:val="BodyText"/>
            </w:pPr>
            <w:r w:rsidRPr="000E3043">
              <w:t>2009-01-05 </w:t>
            </w:r>
          </w:p>
        </w:tc>
        <w:tc>
          <w:tcPr>
            <w:tcW w:w="2463" w:type="dxa"/>
          </w:tcPr>
          <w:p w14:paraId="21A530F6" w14:textId="77777777" w:rsidR="003D0B2D" w:rsidRPr="000E3043" w:rsidRDefault="003D0B2D" w:rsidP="00F244F7">
            <w:pPr>
              <w:pStyle w:val="BodyText"/>
            </w:pPr>
            <w:r w:rsidRPr="000E3043">
              <w:t> </w:t>
            </w:r>
          </w:p>
        </w:tc>
        <w:tc>
          <w:tcPr>
            <w:tcW w:w="2463" w:type="dxa"/>
          </w:tcPr>
          <w:p w14:paraId="21A530F6" w14:textId="77777777" w:rsidR="003D0B2D" w:rsidRPr="000E3043" w:rsidRDefault="003D0B2D" w:rsidP="00F244F7">
            <w:pPr>
              <w:pStyle w:val="BodyText"/>
            </w:pPr>
            <w:r w:rsidRPr="000E3043">
              <w:t>2018-11-21 </w:t>
            </w:r>
          </w:p>
        </w:tc>
        <w:tc>
          <w:tcPr>
            <w:tcW w:w="2463" w:type="dxa"/>
          </w:tcPr>
          <w:p w14:paraId="21A530F6" w14:textId="77777777" w:rsidR="003D0B2D" w:rsidRPr="000E3043" w:rsidRDefault="003D0B2D" w:rsidP="00F244F7">
            <w:pPr>
              <w:pStyle w:val="BodyText"/>
            </w:pPr>
            <w:r w:rsidRPr="000E3043">
              <w:t> </w:t>
            </w:r>
          </w:p>
        </w:tc>
        <w:tc>
          <w:tcPr>
            <w:tcW w:w="2463" w:type="dxa"/>
          </w:tcPr>
          <w:p w14:paraId="21A530F6" w14:textId="77777777" w:rsidR="003D0B2D" w:rsidRPr="000E3043" w:rsidRDefault="003D0B2D" w:rsidP="00F244F7">
            <w:pPr>
              <w:pStyle w:val="BodyText"/>
            </w:pPr>
            <w:r w:rsidRPr="000E3043">
              <w:t>2,578 </w:t>
            </w:r>
          </w:p>
        </w:tc>
        <w:tc>
          <w:tcPr>
            <w:tcW w:w="2463" w:type="dxa"/>
          </w:tcPr>
          <w:p w14:paraId="21A530F6" w14:textId="77777777" w:rsidR="003D0B2D" w:rsidRPr="000E3043" w:rsidRDefault="003D0B2D" w:rsidP="00F244F7">
            <w:pPr>
              <w:pStyle w:val="BodyText"/>
            </w:pPr>
            <w:r w:rsidRPr="000E3043">
              <w:t>1 </w:t>
            </w:r>
          </w:p>
        </w:tc>
      </w:tr>
      <w:tr w:rsidR="003D0B2D" w:rsidRPr="000E3043" w14:paraId="0B7F78CB" w14:textId="77777777" w:rsidTr="00735E16">
        <w:trPr>
          <w:trHeight w:val="512"/>
        </w:trPr>
        <w:tc>
          <w:tcPr>
            <w:tcW w:w="2463" w:type="dxa"/>
          </w:tcPr>
          <w:p w14:paraId="21A530F6" w14:textId="77777777" w:rsidR="003D0B2D" w:rsidRPr="000E3043" w:rsidRDefault="003D0B2D" w:rsidP="00F244F7">
            <w:pPr>
              <w:pStyle w:val="BodyText"/>
            </w:pPr>
            <w:r w:rsidRPr="000E3043">
              <w:t>MXEM rlcy </w:t>
            </w:r>
          </w:p>
        </w:tc>
        <w:tc>
          <w:tcPr>
            <w:tcW w:w="2463" w:type="dxa"/>
          </w:tcPr>
          <w:p w14:paraId="21A530F6" w14:textId="77777777" w:rsidR="003D0B2D" w:rsidRPr="000E3043" w:rsidRDefault="003D0B2D" w:rsidP="00F244F7">
            <w:pPr>
              <w:pStyle w:val="BodyText"/>
            </w:pPr>
            <w:r w:rsidRPr="000E3043">
              <w:t>real </w:t>
            </w:r>
          </w:p>
        </w:tc>
        <w:tc>
          <w:tcPr>
            <w:tcW w:w="2463" w:type="dxa"/>
          </w:tcPr>
          <w:p w14:paraId="21A530F6" w14:textId="77777777" w:rsidR="003D0B2D" w:rsidRPr="000E3043" w:rsidRDefault="003D0B2D" w:rsidP="00F244F7">
            <w:pPr>
              <w:pStyle w:val="BodyText"/>
            </w:pPr>
            <w:r w:rsidRPr="000E3043">
              <w:t>-0.076 </w:t>
            </w:r>
          </w:p>
        </w:tc>
        <w:tc>
          <w:tcPr>
            <w:tcW w:w="2463" w:type="dxa"/>
          </w:tcPr>
          <w:p w14:paraId="21A530F6" w14:textId="77777777" w:rsidR="003D0B2D" w:rsidRPr="000E3043" w:rsidRDefault="003D0B2D" w:rsidP="00F244F7">
            <w:pPr>
              <w:pStyle w:val="BodyText"/>
            </w:pPr>
            <w:r w:rsidRPr="000E3043">
              <w:t>0.000 </w:t>
            </w:r>
          </w:p>
        </w:tc>
        <w:tc>
          <w:tcPr>
            <w:tcW w:w="2463" w:type="dxa"/>
          </w:tcPr>
          <w:p w14:paraId="21A530F6" w14:textId="77777777" w:rsidR="003D0B2D" w:rsidRPr="000E3043" w:rsidRDefault="003D0B2D" w:rsidP="00F244F7">
            <w:pPr>
              <w:pStyle w:val="BodyText"/>
            </w:pPr>
            <w:r w:rsidRPr="000E3043">
              <w:t>0.090 </w:t>
            </w:r>
          </w:p>
        </w:tc>
        <w:tc>
          <w:tcPr>
            <w:tcW w:w="2463" w:type="dxa"/>
          </w:tcPr>
          <w:p w14:paraId="21A530F6" w14:textId="77777777" w:rsidR="003D0B2D" w:rsidRPr="000E3043" w:rsidRDefault="003D0B2D" w:rsidP="00F244F7">
            <w:pPr>
              <w:pStyle w:val="BodyText"/>
            </w:pPr>
            <w:r w:rsidRPr="000E3043">
              <w:t>0.012 </w:t>
            </w:r>
          </w:p>
        </w:tc>
        <w:tc>
          <w:tcPr>
            <w:tcW w:w="2463" w:type="dxa"/>
          </w:tcPr>
          <w:p w14:paraId="21A530F6" w14:textId="77777777" w:rsidR="003D0B2D" w:rsidRPr="000E3043" w:rsidRDefault="003D0B2D" w:rsidP="00F244F7">
            <w:pPr>
              <w:pStyle w:val="BodyText"/>
            </w:pPr>
            <w:r w:rsidRPr="000E3043">
              <w:t>2,532 </w:t>
            </w:r>
          </w:p>
        </w:tc>
        <w:tc>
          <w:tcPr>
            <w:tcW w:w="2463" w:type="dxa"/>
          </w:tcPr>
          <w:p w14:paraId="21A530F6" w14:textId="77777777" w:rsidR="003D0B2D" w:rsidRPr="000E3043" w:rsidRDefault="003D0B2D" w:rsidP="00F244F7">
            <w:pPr>
              <w:pStyle w:val="BodyText"/>
            </w:pPr>
            <w:r w:rsidRPr="000E3043">
              <w:t>37 </w:t>
            </w:r>
          </w:p>
        </w:tc>
      </w:tr>
      <w:tr w:rsidR="003D0B2D" w:rsidRPr="000E3043" w14:paraId="0B7F78CB" w14:textId="77777777" w:rsidTr="00735E16">
        <w:trPr>
          <w:trHeight w:val="512"/>
        </w:trPr>
        <w:tc>
          <w:tcPr>
            <w:tcW w:w="2463" w:type="dxa"/>
          </w:tcPr>
          <w:p w14:paraId="21A530F6" w14:textId="77777777" w:rsidR="003D0B2D" w:rsidRPr="000E3043" w:rsidRDefault="003D0B2D" w:rsidP="00F244F7">
            <w:pPr>
              <w:pStyle w:val="BodyText"/>
            </w:pPr>
            <w:r w:rsidRPr="000E3043">
              <w:t>MXEU rlcy </w:t>
            </w:r>
          </w:p>
        </w:tc>
        <w:tc>
          <w:tcPr>
            <w:tcW w:w="2463" w:type="dxa"/>
          </w:tcPr>
          <w:p w14:paraId="21A530F6" w14:textId="77777777" w:rsidR="003D0B2D" w:rsidRPr="000E3043" w:rsidRDefault="003D0B2D" w:rsidP="00F244F7">
            <w:pPr>
              <w:pStyle w:val="BodyText"/>
            </w:pPr>
            <w:r w:rsidRPr="000E3043">
              <w:t>real </w:t>
            </w:r>
          </w:p>
        </w:tc>
        <w:tc>
          <w:tcPr>
            <w:tcW w:w="2463" w:type="dxa"/>
          </w:tcPr>
          <w:p w14:paraId="21A530F6" w14:textId="77777777" w:rsidR="003D0B2D" w:rsidRPr="000E3043" w:rsidRDefault="003D0B2D" w:rsidP="00F244F7">
            <w:pPr>
              <w:pStyle w:val="BodyText"/>
            </w:pPr>
            <w:r w:rsidRPr="000E3043">
              <w:t>-0.068 </w:t>
            </w:r>
          </w:p>
        </w:tc>
        <w:tc>
          <w:tcPr>
            <w:tcW w:w="2463" w:type="dxa"/>
          </w:tcPr>
          <w:p w14:paraId="21A530F6" w14:textId="77777777" w:rsidR="003D0B2D" w:rsidRPr="000E3043" w:rsidRDefault="003D0B2D" w:rsidP="00F244F7">
            <w:pPr>
              <w:pStyle w:val="BodyText"/>
            </w:pPr>
            <w:r w:rsidRPr="000E3043">
              <w:t>0.000 </w:t>
            </w:r>
          </w:p>
        </w:tc>
        <w:tc>
          <w:tcPr>
            <w:tcW w:w="2463" w:type="dxa"/>
          </w:tcPr>
          <w:p w14:paraId="21A530F6" w14:textId="77777777" w:rsidR="003D0B2D" w:rsidRPr="000E3043" w:rsidRDefault="003D0B2D" w:rsidP="00F244F7">
            <w:pPr>
              <w:pStyle w:val="BodyText"/>
            </w:pPr>
            <w:r w:rsidRPr="000E3043">
              <w:t>0.071 </w:t>
            </w:r>
          </w:p>
        </w:tc>
        <w:tc>
          <w:tcPr>
            <w:tcW w:w="2463" w:type="dxa"/>
          </w:tcPr>
          <w:p w14:paraId="21A530F6" w14:textId="77777777" w:rsidR="003D0B2D" w:rsidRPr="000E3043" w:rsidRDefault="003D0B2D" w:rsidP="00F244F7">
            <w:pPr>
              <w:pStyle w:val="BodyText"/>
            </w:pPr>
            <w:r w:rsidRPr="000E3043">
              <w:t>0.011 </w:t>
            </w:r>
          </w:p>
        </w:tc>
        <w:tc>
          <w:tcPr>
            <w:tcW w:w="2463" w:type="dxa"/>
          </w:tcPr>
          <w:p w14:paraId="21A530F6" w14:textId="77777777" w:rsidR="003D0B2D" w:rsidRPr="000E3043" w:rsidRDefault="003D0B2D" w:rsidP="00F244F7">
            <w:pPr>
              <w:pStyle w:val="BodyText"/>
            </w:pPr>
            <w:r w:rsidRPr="000E3043">
              <w:t>2,532 </w:t>
            </w:r>
          </w:p>
        </w:tc>
        <w:tc>
          <w:tcPr>
            <w:tcW w:w="2463" w:type="dxa"/>
          </w:tcPr>
          <w:p w14:paraId="21A530F6" w14:textId="77777777" w:rsidR="003D0B2D" w:rsidRPr="000E3043" w:rsidRDefault="003D0B2D" w:rsidP="00F244F7">
            <w:pPr>
              <w:pStyle w:val="BodyText"/>
            </w:pPr>
            <w:r w:rsidRPr="000E3043">
              <w:t>34 </w:t>
            </w:r>
          </w:p>
        </w:tc>
      </w:tr>
      <w:tr w:rsidR="003D0B2D" w:rsidRPr="000E3043" w14:paraId="0B7F78CB" w14:textId="77777777" w:rsidTr="00735E16">
        <w:trPr>
          <w:trHeight w:val="512"/>
        </w:trPr>
        <w:tc>
          <w:tcPr>
            <w:tcW w:w="2463" w:type="dxa"/>
          </w:tcPr>
          <w:p w14:paraId="21A530F6" w14:textId="77777777" w:rsidR="003D0B2D" w:rsidRPr="000E3043" w:rsidRDefault="003D0B2D" w:rsidP="00F244F7">
            <w:pPr>
              <w:pStyle w:val="BodyText"/>
            </w:pPr>
            <w:r w:rsidRPr="000E3043">
              <w:t>MXNA rlcy </w:t>
            </w:r>
          </w:p>
        </w:tc>
        <w:tc>
          <w:tcPr>
            <w:tcW w:w="2463" w:type="dxa"/>
          </w:tcPr>
          <w:p w14:paraId="21A530F6" w14:textId="77777777" w:rsidR="003D0B2D" w:rsidRPr="000E3043" w:rsidRDefault="003D0B2D" w:rsidP="00F244F7">
            <w:pPr>
              <w:pStyle w:val="BodyText"/>
            </w:pPr>
            <w:r w:rsidRPr="000E3043">
              <w:t>real </w:t>
            </w:r>
          </w:p>
        </w:tc>
        <w:tc>
          <w:tcPr>
            <w:tcW w:w="2463" w:type="dxa"/>
          </w:tcPr>
          <w:p w14:paraId="21A530F6" w14:textId="77777777" w:rsidR="003D0B2D" w:rsidRPr="000E3043" w:rsidRDefault="003D0B2D" w:rsidP="00F244F7">
            <w:pPr>
              <w:pStyle w:val="BodyText"/>
            </w:pPr>
            <w:r w:rsidRPr="000E3043">
              <w:t>-0.065 </w:t>
            </w:r>
          </w:p>
        </w:tc>
        <w:tc>
          <w:tcPr>
            <w:tcW w:w="2463" w:type="dxa"/>
          </w:tcPr>
          <w:p w14:paraId="21A530F6" w14:textId="77777777" w:rsidR="003D0B2D" w:rsidRPr="000E3043" w:rsidRDefault="003D0B2D" w:rsidP="00F244F7">
            <w:pPr>
              <w:pStyle w:val="BodyText"/>
            </w:pPr>
            <w:r w:rsidRPr="000E3043">
              <w:t>0.000 </w:t>
            </w:r>
          </w:p>
        </w:tc>
        <w:tc>
          <w:tcPr>
            <w:tcW w:w="2463" w:type="dxa"/>
          </w:tcPr>
          <w:p w14:paraId="21A530F6" w14:textId="77777777" w:rsidR="003D0B2D" w:rsidRPr="000E3043" w:rsidRDefault="003D0B2D" w:rsidP="00F244F7">
            <w:pPr>
              <w:pStyle w:val="BodyText"/>
            </w:pPr>
            <w:r w:rsidRPr="000E3043">
              <w:t>0.069 </w:t>
            </w:r>
          </w:p>
        </w:tc>
        <w:tc>
          <w:tcPr>
            <w:tcW w:w="2463" w:type="dxa"/>
          </w:tcPr>
          <w:p w14:paraId="21A530F6" w14:textId="77777777" w:rsidR="003D0B2D" w:rsidRPr="000E3043" w:rsidRDefault="003D0B2D" w:rsidP="00F244F7">
            <w:pPr>
              <w:pStyle w:val="BodyText"/>
            </w:pPr>
            <w:r w:rsidRPr="000E3043">
              <w:t>0.010 </w:t>
            </w:r>
          </w:p>
        </w:tc>
        <w:tc>
          <w:tcPr>
            <w:tcW w:w="2463" w:type="dxa"/>
          </w:tcPr>
          <w:p w14:paraId="21A530F6" w14:textId="77777777" w:rsidR="003D0B2D" w:rsidRPr="000E3043" w:rsidRDefault="003D0B2D" w:rsidP="00F244F7">
            <w:pPr>
              <w:pStyle w:val="BodyText"/>
            </w:pPr>
            <w:r w:rsidRPr="000E3043">
              <w:t>2,546 </w:t>
            </w:r>
          </w:p>
        </w:tc>
        <w:tc>
          <w:tcPr>
            <w:tcW w:w="2463" w:type="dxa"/>
          </w:tcPr>
          <w:p w14:paraId="21A530F6" w14:textId="77777777" w:rsidR="003D0B2D" w:rsidRPr="000E3043" w:rsidRDefault="003D0B2D" w:rsidP="00F244F7">
            <w:pPr>
              <w:pStyle w:val="BodyText"/>
            </w:pPr>
            <w:r w:rsidRPr="000E3043">
              <w:t>23 </w:t>
            </w:r>
          </w:p>
        </w:tc>
      </w:tr>
      <w:tr w:rsidR="003D0B2D" w:rsidRPr="000E3043" w14:paraId="0B7F78CB" w14:textId="77777777" w:rsidTr="00735E16">
        <w:trPr>
          <w:trHeight w:val="512"/>
        </w:trPr>
        <w:tc>
          <w:tcPr>
            <w:tcW w:w="2463" w:type="dxa"/>
          </w:tcPr>
          <w:p w14:paraId="21A530F6" w14:textId="77777777" w:rsidR="003D0B2D" w:rsidRPr="000E3043" w:rsidRDefault="003D0B2D" w:rsidP="00F244F7">
            <w:pPr>
              <w:pStyle w:val="BodyText"/>
            </w:pPr>
            <w:r w:rsidRPr="000E3043">
              <w:t>MXEF rlcy </w:t>
            </w:r>
          </w:p>
        </w:tc>
        <w:tc>
          <w:tcPr>
            <w:tcW w:w="2463" w:type="dxa"/>
          </w:tcPr>
          <w:p w14:paraId="21A530F6" w14:textId="77777777" w:rsidR="003D0B2D" w:rsidRPr="000E3043" w:rsidRDefault="003D0B2D" w:rsidP="00F244F7">
            <w:pPr>
              <w:pStyle w:val="BodyText"/>
            </w:pPr>
            <w:r w:rsidRPr="000E3043">
              <w:t>real </w:t>
            </w:r>
          </w:p>
        </w:tc>
        <w:tc>
          <w:tcPr>
            <w:tcW w:w="2463" w:type="dxa"/>
          </w:tcPr>
          <w:p w14:paraId="21A530F6" w14:textId="77777777" w:rsidR="003D0B2D" w:rsidRPr="000E3043" w:rsidRDefault="003D0B2D" w:rsidP="00F244F7">
            <w:pPr>
              <w:pStyle w:val="BodyText"/>
            </w:pPr>
            <w:r w:rsidRPr="000E3043">
              <w:t>-0.063 </w:t>
            </w:r>
          </w:p>
        </w:tc>
        <w:tc>
          <w:tcPr>
            <w:tcW w:w="2463" w:type="dxa"/>
          </w:tcPr>
          <w:p w14:paraId="21A530F6" w14:textId="77777777" w:rsidR="003D0B2D" w:rsidRPr="000E3043" w:rsidRDefault="003D0B2D" w:rsidP="00F244F7">
            <w:pPr>
              <w:pStyle w:val="BodyText"/>
            </w:pPr>
            <w:r w:rsidRPr="000E3043">
              <w:t>0.000 </w:t>
            </w:r>
          </w:p>
        </w:tc>
        <w:tc>
          <w:tcPr>
            <w:tcW w:w="2463" w:type="dxa"/>
          </w:tcPr>
          <w:p w14:paraId="21A530F6" w14:textId="77777777" w:rsidR="003D0B2D" w:rsidRPr="000E3043" w:rsidRDefault="003D0B2D" w:rsidP="00F244F7">
            <w:pPr>
              <w:pStyle w:val="BodyText"/>
            </w:pPr>
            <w:r w:rsidRPr="000E3043">
              <w:t>0.058 </w:t>
            </w:r>
          </w:p>
        </w:tc>
        <w:tc>
          <w:tcPr>
            <w:tcW w:w="2463" w:type="dxa"/>
          </w:tcPr>
          <w:p w14:paraId="21A530F6" w14:textId="77777777" w:rsidR="003D0B2D" w:rsidRPr="000E3043" w:rsidRDefault="003D0B2D" w:rsidP="00F244F7">
            <w:pPr>
              <w:pStyle w:val="BodyText"/>
            </w:pPr>
            <w:r w:rsidRPr="000E3043">
              <w:t>0.011 </w:t>
            </w:r>
          </w:p>
        </w:tc>
        <w:tc>
          <w:tcPr>
            <w:tcW w:w="2463" w:type="dxa"/>
          </w:tcPr>
          <w:p w14:paraId="21A530F6" w14:textId="77777777" w:rsidR="003D0B2D" w:rsidRPr="000E3043" w:rsidRDefault="003D0B2D" w:rsidP="00F244F7">
            <w:pPr>
              <w:pStyle w:val="BodyText"/>
            </w:pPr>
            <w:r w:rsidRPr="000E3043">
              <w:t>2,561 </w:t>
            </w:r>
          </w:p>
        </w:tc>
        <w:tc>
          <w:tcPr>
            <w:tcW w:w="2463" w:type="dxa"/>
          </w:tcPr>
          <w:p w14:paraId="21A530F6" w14:textId="77777777" w:rsidR="003D0B2D" w:rsidRPr="000E3043" w:rsidRDefault="003D0B2D" w:rsidP="00F244F7">
            <w:pPr>
              <w:pStyle w:val="BodyText"/>
            </w:pPr>
            <w:r w:rsidRPr="000E3043">
              <w:t>3 </w:t>
            </w:r>
          </w:p>
        </w:tc>
      </w:tr>
      <w:tr w:rsidR="003D0B2D" w:rsidRPr="000E3043" w14:paraId="0B7F78CB" w14:textId="77777777" w:rsidTr="00735E16">
        <w:trPr>
          <w:trHeight w:val="512"/>
        </w:trPr>
        <w:tc>
          <w:tcPr>
            <w:tcW w:w="2463" w:type="dxa"/>
          </w:tcPr>
          <w:p w14:paraId="21A530F6" w14:textId="77777777" w:rsidR="003D0B2D" w:rsidRPr="000E3043" w:rsidRDefault="003D0B2D" w:rsidP="00F244F7">
            <w:pPr>
              <w:pStyle w:val="BodyText"/>
            </w:pPr>
            <w:r w:rsidRPr="000E3043">
              <w:t>MXJP rlcy </w:t>
            </w:r>
          </w:p>
        </w:tc>
        <w:tc>
          <w:tcPr>
            <w:tcW w:w="2463" w:type="dxa"/>
          </w:tcPr>
          <w:p w14:paraId="21A530F6" w14:textId="77777777" w:rsidR="003D0B2D" w:rsidRPr="000E3043" w:rsidRDefault="003D0B2D" w:rsidP="00F244F7">
            <w:pPr>
              <w:pStyle w:val="BodyText"/>
            </w:pPr>
            <w:r w:rsidRPr="000E3043">
              <w:t>real </w:t>
            </w:r>
          </w:p>
        </w:tc>
        <w:tc>
          <w:tcPr>
            <w:tcW w:w="2463" w:type="dxa"/>
          </w:tcPr>
          <w:p w14:paraId="21A530F6" w14:textId="77777777" w:rsidR="003D0B2D" w:rsidRPr="000E3043" w:rsidRDefault="003D0B2D" w:rsidP="00F244F7">
            <w:pPr>
              <w:pStyle w:val="BodyText"/>
            </w:pPr>
            <w:r w:rsidRPr="000E3043">
              <w:t>-0.091 </w:t>
            </w:r>
          </w:p>
        </w:tc>
        <w:tc>
          <w:tcPr>
            <w:tcW w:w="2463" w:type="dxa"/>
          </w:tcPr>
          <w:p w14:paraId="21A530F6" w14:textId="77777777" w:rsidR="003D0B2D" w:rsidRPr="000E3043" w:rsidRDefault="003D0B2D" w:rsidP="00F244F7">
            <w:pPr>
              <w:pStyle w:val="BodyText"/>
            </w:pPr>
            <w:r w:rsidRPr="000E3043">
              <w:t>0.000 </w:t>
            </w:r>
          </w:p>
        </w:tc>
        <w:tc>
          <w:tcPr>
            <w:tcW w:w="2463" w:type="dxa"/>
          </w:tcPr>
          <w:p w14:paraId="21A530F6" w14:textId="77777777" w:rsidR="003D0B2D" w:rsidRPr="000E3043" w:rsidRDefault="003D0B2D" w:rsidP="00F244F7">
            <w:pPr>
              <w:pStyle w:val="BodyText"/>
            </w:pPr>
            <w:r w:rsidRPr="000E3043">
              <w:t>0.083 </w:t>
            </w:r>
          </w:p>
        </w:tc>
        <w:tc>
          <w:tcPr>
            <w:tcW w:w="2463" w:type="dxa"/>
          </w:tcPr>
          <w:p w14:paraId="21A530F6" w14:textId="77777777" w:rsidR="003D0B2D" w:rsidRPr="000E3043" w:rsidRDefault="003D0B2D" w:rsidP="00F244F7">
            <w:pPr>
              <w:pStyle w:val="BodyText"/>
            </w:pPr>
            <w:r w:rsidRPr="000E3043">
              <w:t>0.013 </w:t>
            </w:r>
          </w:p>
        </w:tc>
        <w:tc>
          <w:tcPr>
            <w:tcW w:w="2463" w:type="dxa"/>
          </w:tcPr>
          <w:p w14:paraId="21A530F6" w14:textId="77777777" w:rsidR="003D0B2D" w:rsidRPr="000E3043" w:rsidRDefault="003D0B2D" w:rsidP="00F244F7">
            <w:pPr>
              <w:pStyle w:val="BodyText"/>
            </w:pPr>
            <w:r w:rsidRPr="000E3043">
              <w:t>2,417 </w:t>
            </w:r>
          </w:p>
        </w:tc>
        <w:tc>
          <w:tcPr>
            <w:tcW w:w="2463" w:type="dxa"/>
          </w:tcPr>
          <w:p w14:paraId="21A530F6" w14:textId="77777777" w:rsidR="003D0B2D" w:rsidRPr="000E3043" w:rsidRDefault="003D0B2D" w:rsidP="00F244F7">
            <w:pPr>
              <w:pStyle w:val="BodyText"/>
            </w:pPr>
            <w:r w:rsidRPr="000E3043">
              <w:t>156 </w:t>
            </w:r>
          </w:p>
        </w:tc>
      </w:tr>
      <w:tr w:rsidR="003D0B2D" w:rsidRPr="000E3043" w14:paraId="0B7F78CB" w14:textId="77777777" w:rsidTr="00735E16">
        <w:trPr>
          <w:trHeight w:val="512"/>
        </w:trPr>
        <w:tc>
          <w:tcPr>
            <w:tcW w:w="2463" w:type="dxa"/>
          </w:tcPr>
          <w:p w14:paraId="21A530F6" w14:textId="77777777" w:rsidR="003D0B2D" w:rsidRPr="000E3043" w:rsidRDefault="003D0B2D" w:rsidP="00F244F7">
            <w:pPr>
              <w:pStyle w:val="BodyText"/>
            </w:pPr>
            <w:r w:rsidRPr="000E3043">
              <w:t>MXPC rlcy </w:t>
            </w:r>
          </w:p>
        </w:tc>
        <w:tc>
          <w:tcPr>
            <w:tcW w:w="2463" w:type="dxa"/>
          </w:tcPr>
          <w:p w14:paraId="21A530F6" w14:textId="77777777" w:rsidR="003D0B2D" w:rsidRPr="000E3043" w:rsidRDefault="003D0B2D" w:rsidP="00F244F7">
            <w:pPr>
              <w:pStyle w:val="BodyText"/>
            </w:pPr>
            <w:r w:rsidRPr="000E3043">
              <w:t>real </w:t>
            </w:r>
          </w:p>
        </w:tc>
        <w:tc>
          <w:tcPr>
            <w:tcW w:w="2463" w:type="dxa"/>
          </w:tcPr>
          <w:p w14:paraId="21A530F6" w14:textId="77777777" w:rsidR="003D0B2D" w:rsidRPr="000E3043" w:rsidRDefault="003D0B2D" w:rsidP="00F244F7">
            <w:pPr>
              <w:pStyle w:val="BodyText"/>
            </w:pPr>
            <w:r w:rsidRPr="000E3043">
              <w:t>-0.064 </w:t>
            </w:r>
          </w:p>
        </w:tc>
        <w:tc>
          <w:tcPr>
            <w:tcW w:w="2463" w:type="dxa"/>
          </w:tcPr>
          <w:p w14:paraId="21A530F6" w14:textId="77777777" w:rsidR="003D0B2D" w:rsidRPr="000E3043" w:rsidRDefault="003D0B2D" w:rsidP="00F244F7">
            <w:pPr>
              <w:pStyle w:val="BodyText"/>
            </w:pPr>
            <w:r w:rsidRPr="000E3043">
              <w:t>0.000 </w:t>
            </w:r>
          </w:p>
        </w:tc>
        <w:tc>
          <w:tcPr>
            <w:tcW w:w="2463" w:type="dxa"/>
          </w:tcPr>
          <w:p w14:paraId="21A530F6" w14:textId="77777777" w:rsidR="003D0B2D" w:rsidRPr="000E3043" w:rsidRDefault="003D0B2D" w:rsidP="00F244F7">
            <w:pPr>
              <w:pStyle w:val="BodyText"/>
            </w:pPr>
            <w:r w:rsidRPr="000E3043">
              <w:t>0.052 </w:t>
            </w:r>
          </w:p>
        </w:tc>
        <w:tc>
          <w:tcPr>
            <w:tcW w:w="2463" w:type="dxa"/>
          </w:tcPr>
          <w:p w14:paraId="21A530F6" w14:textId="77777777" w:rsidR="003D0B2D" w:rsidRPr="000E3043" w:rsidRDefault="003D0B2D" w:rsidP="00F244F7">
            <w:pPr>
              <w:pStyle w:val="BodyText"/>
            </w:pPr>
            <w:r w:rsidRPr="000E3043">
              <w:t>0.010 </w:t>
            </w:r>
          </w:p>
        </w:tc>
        <w:tc>
          <w:tcPr>
            <w:tcW w:w="2463" w:type="dxa"/>
          </w:tcPr>
          <w:p w14:paraId="21A530F6" w14:textId="77777777" w:rsidR="003D0B2D" w:rsidRPr="000E3043" w:rsidRDefault="003D0B2D" w:rsidP="00F244F7">
            <w:pPr>
              <w:pStyle w:val="BodyText"/>
            </w:pPr>
            <w:r w:rsidRPr="000E3043">
              <w:t>2,563 </w:t>
            </w:r>
          </w:p>
        </w:tc>
        <w:tc>
          <w:tcPr>
            <w:tcW w:w="2463" w:type="dxa"/>
          </w:tcPr>
          <w:p w14:paraId="21A530F6" w14:textId="77777777" w:rsidR="003D0B2D" w:rsidRPr="000E3043" w:rsidRDefault="003D0B2D" w:rsidP="00F244F7">
            <w:pPr>
              <w:pStyle w:val="BodyText"/>
            </w:pPr>
            <w:r w:rsidRPr="000E3043">
              <w:t>9 </w:t>
            </w:r>
          </w:p>
        </w:tc>
      </w:tr>
      <w:tr w:rsidR="003D0B2D" w:rsidRPr="000E3043" w14:paraId="0B7F78CB" w14:textId="77777777" w:rsidTr="00735E16">
        <w:trPr>
          <w:trHeight w:val="512"/>
        </w:trPr>
        <w:tc>
          <w:tcPr>
            <w:tcW w:w="2463" w:type="dxa"/>
          </w:tcPr>
          <w:p w14:paraId="21A530F6" w14:textId="77777777" w:rsidR="003D0B2D" w:rsidRPr="000E3043" w:rsidRDefault="003D0B2D" w:rsidP="00F244F7">
            <w:pPr>
              <w:pStyle w:val="BodyText"/>
            </w:pPr>
            <w:r w:rsidRPr="000E3043">
              <w:t>JPMGEMLC rlcy </w:t>
            </w:r>
          </w:p>
        </w:tc>
        <w:tc>
          <w:tcPr>
            <w:tcW w:w="2463" w:type="dxa"/>
          </w:tcPr>
          <w:p w14:paraId="21A530F6" w14:textId="77777777" w:rsidR="003D0B2D" w:rsidRPr="000E3043" w:rsidRDefault="003D0B2D" w:rsidP="00F244F7">
            <w:pPr>
              <w:pStyle w:val="BodyText"/>
            </w:pPr>
            <w:r w:rsidRPr="000E3043">
              <w:t>real </w:t>
            </w:r>
          </w:p>
        </w:tc>
        <w:tc>
          <w:tcPr>
            <w:tcW w:w="2463" w:type="dxa"/>
          </w:tcPr>
          <w:p w14:paraId="21A530F6" w14:textId="77777777" w:rsidR="003D0B2D" w:rsidRPr="000E3043" w:rsidRDefault="003D0B2D" w:rsidP="00F244F7">
            <w:pPr>
              <w:pStyle w:val="BodyText"/>
            </w:pPr>
            <w:r w:rsidRPr="000E3043">
              <w:t>-0.012 </w:t>
            </w:r>
          </w:p>
        </w:tc>
        <w:tc>
          <w:tcPr>
            <w:tcW w:w="2463" w:type="dxa"/>
          </w:tcPr>
          <w:p w14:paraId="21A530F6" w14:textId="77777777" w:rsidR="003D0B2D" w:rsidRPr="000E3043" w:rsidRDefault="003D0B2D" w:rsidP="00F244F7">
            <w:pPr>
              <w:pStyle w:val="BodyText"/>
            </w:pPr>
            <w:r w:rsidRPr="000E3043">
              <w:t>0.000 </w:t>
            </w:r>
          </w:p>
        </w:tc>
        <w:tc>
          <w:tcPr>
            <w:tcW w:w="2463" w:type="dxa"/>
          </w:tcPr>
          <w:p w14:paraId="21A530F6" w14:textId="77777777" w:rsidR="003D0B2D" w:rsidRPr="000E3043" w:rsidRDefault="003D0B2D" w:rsidP="00F244F7">
            <w:pPr>
              <w:pStyle w:val="BodyText"/>
            </w:pPr>
            <w:r w:rsidRPr="000E3043">
              <w:t>0.017 </w:t>
            </w:r>
          </w:p>
        </w:tc>
        <w:tc>
          <w:tcPr>
            <w:tcW w:w="2463" w:type="dxa"/>
          </w:tcPr>
          <w:p w14:paraId="21A530F6" w14:textId="77777777" w:rsidR="003D0B2D" w:rsidRPr="000E3043" w:rsidRDefault="003D0B2D" w:rsidP="00F244F7">
            <w:pPr>
              <w:pStyle w:val="BodyText"/>
            </w:pPr>
            <w:r w:rsidRPr="000E3043">
              <w:t>0.002 </w:t>
            </w:r>
          </w:p>
        </w:tc>
        <w:tc>
          <w:tcPr>
            <w:tcW w:w="2463" w:type="dxa"/>
          </w:tcPr>
          <w:p w14:paraId="21A530F6" w14:textId="77777777" w:rsidR="003D0B2D" w:rsidRPr="000E3043" w:rsidRDefault="003D0B2D" w:rsidP="00F244F7">
            <w:pPr>
              <w:pStyle w:val="BodyText"/>
            </w:pPr>
            <w:r w:rsidRPr="000E3043">
              <w:t>2,495 </w:t>
            </w:r>
          </w:p>
        </w:tc>
        <w:tc>
          <w:tcPr>
            <w:tcW w:w="2463" w:type="dxa"/>
          </w:tcPr>
          <w:p w14:paraId="21A530F6" w14:textId="77777777" w:rsidR="003D0B2D" w:rsidRPr="000E3043" w:rsidRDefault="003D0B2D" w:rsidP="00F244F7">
            <w:pPr>
              <w:pStyle w:val="BodyText"/>
            </w:pPr>
            <w:r w:rsidRPr="000E3043">
              <w:t>37 </w:t>
            </w:r>
          </w:p>
        </w:tc>
      </w:tr>
      <w:tr w:rsidR="003D0B2D" w:rsidRPr="000E3043" w14:paraId="0B7F78CB" w14:textId="77777777" w:rsidTr="00735E16">
        <w:trPr>
          <w:trHeight w:val="512"/>
        </w:trPr>
        <w:tc>
          <w:tcPr>
            <w:tcW w:w="2463" w:type="dxa"/>
          </w:tcPr>
          <w:p w14:paraId="21A530F6" w14:textId="77777777" w:rsidR="003D0B2D" w:rsidRPr="000E3043" w:rsidRDefault="003D0B2D" w:rsidP="00F244F7">
            <w:pPr>
              <w:pStyle w:val="BodyText"/>
            </w:pPr>
            <w:r w:rsidRPr="000E3043">
              <w:t>JNUCUK rlcy </w:t>
            </w:r>
          </w:p>
        </w:tc>
        <w:tc>
          <w:tcPr>
            <w:tcW w:w="2463" w:type="dxa"/>
          </w:tcPr>
          <w:p w14:paraId="21A530F6" w14:textId="77777777" w:rsidR="003D0B2D" w:rsidRPr="000E3043" w:rsidRDefault="003D0B2D" w:rsidP="00F244F7">
            <w:pPr>
              <w:pStyle w:val="BodyText"/>
            </w:pPr>
            <w:r w:rsidRPr="000E3043">
              <w:t>real </w:t>
            </w:r>
          </w:p>
        </w:tc>
        <w:tc>
          <w:tcPr>
            <w:tcW w:w="2463" w:type="dxa"/>
          </w:tcPr>
          <w:p w14:paraId="21A530F6" w14:textId="77777777" w:rsidR="003D0B2D" w:rsidRPr="000E3043" w:rsidRDefault="003D0B2D" w:rsidP="00F244F7">
            <w:pPr>
              <w:pStyle w:val="BodyText"/>
            </w:pPr>
            <w:r w:rsidRPr="000E3043">
              <w:t>-0.035 </w:t>
            </w:r>
          </w:p>
        </w:tc>
        <w:tc>
          <w:tcPr>
            <w:tcW w:w="2463" w:type="dxa"/>
          </w:tcPr>
          <w:p w14:paraId="21A530F6" w14:textId="77777777" w:rsidR="003D0B2D" w:rsidRPr="000E3043" w:rsidRDefault="003D0B2D" w:rsidP="00F244F7">
            <w:pPr>
              <w:pStyle w:val="BodyText"/>
            </w:pPr>
            <w:r w:rsidRPr="000E3043">
              <w:t>0.000 </w:t>
            </w:r>
          </w:p>
        </w:tc>
        <w:tc>
          <w:tcPr>
            <w:tcW w:w="2463" w:type="dxa"/>
          </w:tcPr>
          <w:p w14:paraId="21A530F6" w14:textId="77777777" w:rsidR="003D0B2D" w:rsidRPr="000E3043" w:rsidRDefault="003D0B2D" w:rsidP="00F244F7">
            <w:pPr>
              <w:pStyle w:val="BodyText"/>
            </w:pPr>
            <w:r w:rsidRPr="000E3043">
              <w:t>0.032 </w:t>
            </w:r>
          </w:p>
        </w:tc>
        <w:tc>
          <w:tcPr>
            <w:tcW w:w="2463" w:type="dxa"/>
          </w:tcPr>
          <w:p w14:paraId="21A530F6" w14:textId="77777777" w:rsidR="003D0B2D" w:rsidRPr="000E3043" w:rsidRDefault="003D0B2D" w:rsidP="00F244F7">
            <w:pPr>
              <w:pStyle w:val="BodyText"/>
            </w:pPr>
            <w:r w:rsidRPr="000E3043">
              <w:t>0.006 </w:t>
            </w:r>
          </w:p>
        </w:tc>
        <w:tc>
          <w:tcPr>
            <w:tcW w:w="2463" w:type="dxa"/>
          </w:tcPr>
          <w:p w14:paraId="21A530F6" w14:textId="77777777" w:rsidR="003D0B2D" w:rsidRPr="000E3043" w:rsidRDefault="003D0B2D" w:rsidP="00F244F7">
            <w:pPr>
              <w:pStyle w:val="BodyText"/>
            </w:pPr>
            <w:r w:rsidRPr="000E3043">
              <w:t>2,539 </w:t>
            </w:r>
          </w:p>
        </w:tc>
        <w:tc>
          <w:tcPr>
            <w:tcW w:w="2463" w:type="dxa"/>
          </w:tcPr>
          <w:p w14:paraId="21A530F6" w14:textId="77777777" w:rsidR="003D0B2D" w:rsidRPr="000E3043" w:rsidRDefault="003D0B2D" w:rsidP="00F244F7">
            <w:pPr>
              <w:pStyle w:val="BodyText"/>
            </w:pPr>
            <w:r w:rsidRPr="000E3043">
              <w:t>28 </w:t>
            </w:r>
          </w:p>
        </w:tc>
      </w:tr>
      <w:tr w:rsidR="003D0B2D" w:rsidRPr="000E3043" w14:paraId="0B7F78CB" w14:textId="77777777" w:rsidTr="00735E16">
        <w:trPr>
          <w:trHeight w:val="512"/>
        </w:trPr>
        <w:tc>
          <w:tcPr>
            <w:tcW w:w="2463" w:type="dxa"/>
          </w:tcPr>
          <w:p w14:paraId="21A530F6" w14:textId="77777777" w:rsidR="003D0B2D" w:rsidRPr="000E3043" w:rsidRDefault="003D0B2D" w:rsidP="00F244F7">
            <w:pPr>
              <w:pStyle w:val="BodyText"/>
            </w:pPr>
            <w:r w:rsidRPr="000E3043">
              <w:t>SBF14T rlcy </w:t>
            </w:r>
          </w:p>
        </w:tc>
        <w:tc>
          <w:tcPr>
            <w:tcW w:w="2463" w:type="dxa"/>
          </w:tcPr>
          <w:p w14:paraId="21A530F6" w14:textId="77777777" w:rsidR="003D0B2D" w:rsidRPr="000E3043" w:rsidRDefault="003D0B2D" w:rsidP="00F244F7">
            <w:pPr>
              <w:pStyle w:val="BodyText"/>
            </w:pPr>
            <w:r w:rsidRPr="000E3043">
              <w:t>real </w:t>
            </w:r>
          </w:p>
        </w:tc>
        <w:tc>
          <w:tcPr>
            <w:tcW w:w="2463" w:type="dxa"/>
          </w:tcPr>
          <w:p w14:paraId="21A530F6" w14:textId="77777777" w:rsidR="003D0B2D" w:rsidRPr="000E3043" w:rsidRDefault="003D0B2D" w:rsidP="00F244F7">
            <w:pPr>
              <w:pStyle w:val="BodyText"/>
            </w:pPr>
            <w:r w:rsidRPr="000E3043">
              <w:t>-0.008 </w:t>
            </w:r>
          </w:p>
        </w:tc>
        <w:tc>
          <w:tcPr>
            <w:tcW w:w="2463" w:type="dxa"/>
          </w:tcPr>
          <w:p w14:paraId="21A530F6" w14:textId="77777777" w:rsidR="003D0B2D" w:rsidRPr="000E3043" w:rsidRDefault="003D0B2D" w:rsidP="00F244F7">
            <w:pPr>
              <w:pStyle w:val="BodyText"/>
            </w:pPr>
            <w:r w:rsidRPr="000E3043">
              <w:t>0.000 </w:t>
            </w:r>
          </w:p>
        </w:tc>
        <w:tc>
          <w:tcPr>
            <w:tcW w:w="2463" w:type="dxa"/>
          </w:tcPr>
          <w:p w14:paraId="21A530F6" w14:textId="77777777" w:rsidR="003D0B2D" w:rsidRPr="000E3043" w:rsidRDefault="003D0B2D" w:rsidP="00F244F7">
            <w:pPr>
              <w:pStyle w:val="BodyText"/>
            </w:pPr>
            <w:r w:rsidRPr="000E3043">
              <w:t>0.005 </w:t>
            </w:r>
          </w:p>
        </w:tc>
        <w:tc>
          <w:tcPr>
            <w:tcW w:w="2463" w:type="dxa"/>
          </w:tcPr>
          <w:p w14:paraId="21A530F6" w14:textId="77777777" w:rsidR="003D0B2D" w:rsidRPr="000E3043" w:rsidRDefault="003D0B2D" w:rsidP="00F244F7">
            <w:pPr>
              <w:pStyle w:val="BodyText"/>
            </w:pPr>
            <w:r w:rsidRPr="000E3043">
              <w:t>0.001 </w:t>
            </w:r>
          </w:p>
        </w:tc>
        <w:tc>
          <w:tcPr>
            <w:tcW w:w="2463" w:type="dxa"/>
          </w:tcPr>
          <w:p w14:paraId="21A530F6" w14:textId="77777777" w:rsidR="003D0B2D" w:rsidRPr="000E3043" w:rsidRDefault="003D0B2D" w:rsidP="00F244F7">
            <w:pPr>
              <w:pStyle w:val="BodyText"/>
            </w:pPr>
            <w:r w:rsidRPr="000E3043">
              <w:t>2,163 </w:t>
            </w:r>
          </w:p>
        </w:tc>
        <w:tc>
          <w:tcPr>
            <w:tcW w:w="2463" w:type="dxa"/>
          </w:tcPr>
          <w:p w14:paraId="21A530F6" w14:textId="77777777" w:rsidR="003D0B2D" w:rsidRPr="000E3043" w:rsidRDefault="003D0B2D" w:rsidP="00F244F7">
            <w:pPr>
              <w:pStyle w:val="BodyText"/>
            </w:pPr>
            <w:r w:rsidRPr="000E3043">
              <w:t>173 </w:t>
            </w:r>
          </w:p>
        </w:tc>
      </w:tr>
      <w:tr w:rsidR="003D0B2D" w:rsidRPr="000E3043" w14:paraId="0B7F78CB" w14:textId="77777777" w:rsidTr="00735E16">
        <w:trPr>
          <w:trHeight w:val="512"/>
        </w:trPr>
        <w:tc>
          <w:tcPr>
            <w:tcW w:w="2463" w:type="dxa"/>
          </w:tcPr>
          <w:p w14:paraId="21A530F6" w14:textId="77777777" w:rsidR="003D0B2D" w:rsidRPr="000E3043" w:rsidRDefault="003D0B2D" w:rsidP="00F244F7">
            <w:pPr>
              <w:pStyle w:val="BodyText"/>
            </w:pPr>
            <w:r w:rsidRPr="000E3043">
              <w:t>ER00 rlcy </w:t>
            </w:r>
          </w:p>
        </w:tc>
        <w:tc>
          <w:tcPr>
            <w:tcW w:w="2463" w:type="dxa"/>
          </w:tcPr>
          <w:p w14:paraId="21A530F6" w14:textId="77777777" w:rsidR="003D0B2D" w:rsidRPr="000E3043" w:rsidRDefault="003D0B2D" w:rsidP="00F244F7">
            <w:pPr>
              <w:pStyle w:val="BodyText"/>
            </w:pPr>
            <w:r w:rsidRPr="000E3043">
              <w:t>real </w:t>
            </w:r>
          </w:p>
        </w:tc>
        <w:tc>
          <w:tcPr>
            <w:tcW w:w="2463" w:type="dxa"/>
          </w:tcPr>
          <w:p w14:paraId="21A530F6" w14:textId="77777777" w:rsidR="003D0B2D" w:rsidRPr="000E3043" w:rsidRDefault="003D0B2D" w:rsidP="00F244F7">
            <w:pPr>
              <w:pStyle w:val="BodyText"/>
            </w:pPr>
            <w:r w:rsidRPr="000E3043">
              <w:t>-0.007 </w:t>
            </w:r>
          </w:p>
        </w:tc>
        <w:tc>
          <w:tcPr>
            <w:tcW w:w="2463" w:type="dxa"/>
          </w:tcPr>
          <w:p w14:paraId="21A530F6" w14:textId="77777777" w:rsidR="003D0B2D" w:rsidRPr="000E3043" w:rsidRDefault="003D0B2D" w:rsidP="00F244F7">
            <w:pPr>
              <w:pStyle w:val="BodyText"/>
            </w:pPr>
            <w:r w:rsidRPr="000E3043">
              <w:t>0.000 </w:t>
            </w:r>
          </w:p>
        </w:tc>
        <w:tc>
          <w:tcPr>
            <w:tcW w:w="2463" w:type="dxa"/>
          </w:tcPr>
          <w:p w14:paraId="21A530F6" w14:textId="77777777" w:rsidR="003D0B2D" w:rsidRPr="000E3043" w:rsidRDefault="003D0B2D" w:rsidP="00F244F7">
            <w:pPr>
              <w:pStyle w:val="BodyText"/>
            </w:pPr>
            <w:r w:rsidRPr="000E3043">
              <w:t>0.006 </w:t>
            </w:r>
          </w:p>
        </w:tc>
        <w:tc>
          <w:tcPr>
            <w:tcW w:w="2463" w:type="dxa"/>
          </w:tcPr>
          <w:p w14:paraId="21A530F6" w14:textId="77777777" w:rsidR="003D0B2D" w:rsidRPr="000E3043" w:rsidRDefault="003D0B2D" w:rsidP="00F244F7">
            <w:pPr>
              <w:pStyle w:val="BodyText"/>
            </w:pPr>
            <w:r w:rsidRPr="000E3043">
              <w:t>0.001 </w:t>
            </w:r>
          </w:p>
        </w:tc>
        <w:tc>
          <w:tcPr>
            <w:tcW w:w="2463" w:type="dxa"/>
          </w:tcPr>
          <w:p w14:paraId="21A530F6" w14:textId="77777777" w:rsidR="003D0B2D" w:rsidRPr="000E3043" w:rsidRDefault="003D0B2D" w:rsidP="00F244F7">
            <w:pPr>
              <w:pStyle w:val="BodyText"/>
            </w:pPr>
            <w:r w:rsidRPr="000E3043">
              <w:t>2,477 </w:t>
            </w:r>
          </w:p>
        </w:tc>
        <w:tc>
          <w:tcPr>
            <w:tcW w:w="2463" w:type="dxa"/>
          </w:tcPr>
          <w:p w14:paraId="21A530F6" w14:textId="77777777" w:rsidR="003D0B2D" w:rsidRPr="000E3043" w:rsidRDefault="003D0B2D" w:rsidP="00F244F7">
            <w:pPr>
              <w:pStyle w:val="BodyText"/>
            </w:pPr>
            <w:r w:rsidRPr="000E3043">
              <w:t>19 </w:t>
            </w:r>
          </w:p>
        </w:tc>
      </w:tr>
      <w:tr w:rsidR="003D0B2D" w:rsidRPr="000E3043" w14:paraId="0B7F78CB" w14:textId="77777777" w:rsidTr="00735E16">
        <w:trPr>
          <w:trHeight w:val="512"/>
        </w:trPr>
        <w:tc>
          <w:tcPr>
            <w:tcW w:w="2463" w:type="dxa"/>
          </w:tcPr>
          <w:p w14:paraId="21A530F6" w14:textId="77777777" w:rsidR="003D0B2D" w:rsidRPr="000E3043" w:rsidRDefault="003D0B2D" w:rsidP="00F244F7">
            <w:pPr>
              <w:pStyle w:val="BodyText"/>
            </w:pPr>
            <w:r w:rsidRPr="000E3043">
              <w:t>UC00 rlcy </w:t>
            </w:r>
          </w:p>
        </w:tc>
        <w:tc>
          <w:tcPr>
            <w:tcW w:w="2463" w:type="dxa"/>
          </w:tcPr>
          <w:p w14:paraId="21A530F6" w14:textId="77777777" w:rsidR="003D0B2D" w:rsidRPr="000E3043" w:rsidRDefault="003D0B2D" w:rsidP="00F244F7">
            <w:pPr>
              <w:pStyle w:val="BodyText"/>
            </w:pPr>
            <w:r w:rsidRPr="000E3043">
              <w:t>real </w:t>
            </w:r>
          </w:p>
        </w:tc>
        <w:tc>
          <w:tcPr>
            <w:tcW w:w="2463" w:type="dxa"/>
          </w:tcPr>
          <w:p w14:paraId="21A530F6" w14:textId="77777777" w:rsidR="003D0B2D" w:rsidRPr="000E3043" w:rsidRDefault="003D0B2D" w:rsidP="00F244F7">
            <w:pPr>
              <w:pStyle w:val="BodyText"/>
            </w:pPr>
            <w:r w:rsidRPr="000E3043">
              <w:t>-0.016 </w:t>
            </w:r>
          </w:p>
        </w:tc>
        <w:tc>
          <w:tcPr>
            <w:tcW w:w="2463" w:type="dxa"/>
          </w:tcPr>
          <w:p w14:paraId="21A530F6" w14:textId="77777777" w:rsidR="003D0B2D" w:rsidRPr="000E3043" w:rsidRDefault="003D0B2D" w:rsidP="00F244F7">
            <w:pPr>
              <w:pStyle w:val="BodyText"/>
            </w:pPr>
            <w:r w:rsidRPr="000E3043">
              <w:t>0.000 </w:t>
            </w:r>
          </w:p>
        </w:tc>
        <w:tc>
          <w:tcPr>
            <w:tcW w:w="2463" w:type="dxa"/>
          </w:tcPr>
          <w:p w14:paraId="21A530F6" w14:textId="77777777" w:rsidR="003D0B2D" w:rsidRPr="000E3043" w:rsidRDefault="003D0B2D" w:rsidP="00F244F7">
            <w:pPr>
              <w:pStyle w:val="BodyText"/>
            </w:pPr>
            <w:r w:rsidRPr="000E3043">
              <w:t>0.021 </w:t>
            </w:r>
          </w:p>
        </w:tc>
        <w:tc>
          <w:tcPr>
            <w:tcW w:w="2463" w:type="dxa"/>
          </w:tcPr>
          <w:p w14:paraId="21A530F6" w14:textId="77777777" w:rsidR="003D0B2D" w:rsidRPr="000E3043" w:rsidRDefault="003D0B2D" w:rsidP="00F244F7">
            <w:pPr>
              <w:pStyle w:val="BodyText"/>
            </w:pPr>
            <w:r w:rsidRPr="000E3043">
              <w:t>0.003 </w:t>
            </w:r>
          </w:p>
        </w:tc>
        <w:tc>
          <w:tcPr>
            <w:tcW w:w="2463" w:type="dxa"/>
          </w:tcPr>
          <w:p w14:paraId="21A530F6" w14:textId="77777777" w:rsidR="003D0B2D" w:rsidRPr="000E3043" w:rsidRDefault="003D0B2D" w:rsidP="00F244F7">
            <w:pPr>
              <w:pStyle w:val="BodyText"/>
            </w:pPr>
            <w:r w:rsidRPr="000E3043">
              <w:t>2,542 </w:t>
            </w:r>
          </w:p>
        </w:tc>
        <w:tc>
          <w:tcPr>
            <w:tcW w:w="2463" w:type="dxa"/>
          </w:tcPr>
          <w:p w14:paraId="21A530F6" w14:textId="77777777" w:rsidR="003D0B2D" w:rsidRPr="000E3043" w:rsidRDefault="003D0B2D" w:rsidP="00F244F7">
            <w:pPr>
              <w:pStyle w:val="BodyText"/>
            </w:pPr>
            <w:r w:rsidRPr="000E3043">
              <w:t>16 </w:t>
            </w:r>
          </w:p>
        </w:tc>
      </w:tr>
      <w:tr w:rsidR="003D0B2D" w:rsidRPr="000E3043" w14:paraId="0B7F78CB" w14:textId="77777777" w:rsidTr="00735E16">
        <w:trPr>
          <w:trHeight w:val="512"/>
        </w:trPr>
        <w:tc>
          <w:tcPr>
            <w:tcW w:w="2463" w:type="dxa"/>
          </w:tcPr>
          <w:p w14:paraId="21A530F6" w14:textId="77777777" w:rsidR="003D0B2D" w:rsidRPr="000E3043" w:rsidRDefault="003D0B2D" w:rsidP="00F244F7">
            <w:pPr>
              <w:pStyle w:val="BodyText"/>
            </w:pPr>
            <w:r w:rsidRPr="000E3043">
              <w:t>JNUCUS rlcy </w:t>
            </w:r>
          </w:p>
        </w:tc>
        <w:tc>
          <w:tcPr>
            <w:tcW w:w="2463" w:type="dxa"/>
          </w:tcPr>
          <w:p w14:paraId="21A530F6" w14:textId="77777777" w:rsidR="003D0B2D" w:rsidRPr="000E3043" w:rsidRDefault="003D0B2D" w:rsidP="00F244F7">
            <w:pPr>
              <w:pStyle w:val="BodyText"/>
            </w:pPr>
            <w:r w:rsidRPr="000E3043">
              <w:t>real </w:t>
            </w:r>
          </w:p>
        </w:tc>
        <w:tc>
          <w:tcPr>
            <w:tcW w:w="2463" w:type="dxa"/>
          </w:tcPr>
          <w:p w14:paraId="21A530F6" w14:textId="77777777" w:rsidR="003D0B2D" w:rsidRPr="000E3043" w:rsidRDefault="003D0B2D" w:rsidP="00F244F7">
            <w:pPr>
              <w:pStyle w:val="BodyText"/>
            </w:pPr>
            <w:r w:rsidRPr="000E3043">
              <w:t>-0.047 </w:t>
            </w:r>
          </w:p>
        </w:tc>
        <w:tc>
          <w:tcPr>
            <w:tcW w:w="2463" w:type="dxa"/>
          </w:tcPr>
          <w:p w14:paraId="21A530F6" w14:textId="77777777" w:rsidR="003D0B2D" w:rsidRPr="000E3043" w:rsidRDefault="003D0B2D" w:rsidP="00F244F7">
            <w:pPr>
              <w:pStyle w:val="BodyText"/>
            </w:pPr>
            <w:r w:rsidRPr="000E3043">
              <w:t>0.000 </w:t>
            </w:r>
          </w:p>
        </w:tc>
        <w:tc>
          <w:tcPr>
            <w:tcW w:w="2463" w:type="dxa"/>
          </w:tcPr>
          <w:p w14:paraId="21A530F6" w14:textId="77777777" w:rsidR="003D0B2D" w:rsidRPr="000E3043" w:rsidRDefault="003D0B2D" w:rsidP="00F244F7">
            <w:pPr>
              <w:pStyle w:val="BodyText"/>
            </w:pPr>
            <w:r w:rsidRPr="000E3043">
              <w:t>0.031 </w:t>
            </w:r>
          </w:p>
        </w:tc>
        <w:tc>
          <w:tcPr>
            <w:tcW w:w="2463" w:type="dxa"/>
          </w:tcPr>
          <w:p w14:paraId="21A530F6" w14:textId="77777777" w:rsidR="003D0B2D" w:rsidRPr="000E3043" w:rsidRDefault="003D0B2D" w:rsidP="00F244F7">
            <w:pPr>
              <w:pStyle w:val="BodyText"/>
            </w:pPr>
            <w:r w:rsidRPr="000E3043">
              <w:t>0.007 </w:t>
            </w:r>
          </w:p>
        </w:tc>
        <w:tc>
          <w:tcPr>
            <w:tcW w:w="2463" w:type="dxa"/>
          </w:tcPr>
          <w:p w14:paraId="21A530F6" w14:textId="77777777" w:rsidR="003D0B2D" w:rsidRPr="000E3043" w:rsidRDefault="003D0B2D" w:rsidP="00F244F7">
            <w:pPr>
              <w:pStyle w:val="BodyText"/>
            </w:pPr>
            <w:r w:rsidRPr="000E3043">
              <w:t>2,536 </w:t>
            </w:r>
          </w:p>
        </w:tc>
        <w:tc>
          <w:tcPr>
            <w:tcW w:w="2463" w:type="dxa"/>
          </w:tcPr>
          <w:p w14:paraId="21A530F6" w14:textId="77777777" w:rsidR="003D0B2D" w:rsidRPr="000E3043" w:rsidRDefault="003D0B2D" w:rsidP="00F244F7">
            <w:pPr>
              <w:pStyle w:val="BodyText"/>
            </w:pPr>
            <w:r w:rsidRPr="000E3043">
              <w:t>27 </w:t>
            </w:r>
          </w:p>
        </w:tc>
      </w:tr>
      <w:tr w:rsidR="003D0B2D" w:rsidRPr="000E3043" w14:paraId="0B7F78CB" w14:textId="77777777" w:rsidTr="00735E16">
        <w:trPr>
          <w:trHeight w:val="512"/>
        </w:trPr>
        <w:tc>
          <w:tcPr>
            <w:tcW w:w="2463" w:type="dxa"/>
          </w:tcPr>
          <w:p w14:paraId="21A530F6" w14:textId="77777777" w:rsidR="003D0B2D" w:rsidRPr="000E3043" w:rsidRDefault="003D0B2D" w:rsidP="00F244F7">
            <w:pPr>
              <w:pStyle w:val="BodyText"/>
            </w:pPr>
            <w:r w:rsidRPr="000E3043">
              <w:t>C0A0 rlcy </w:t>
            </w:r>
          </w:p>
        </w:tc>
        <w:tc>
          <w:tcPr>
            <w:tcW w:w="2463" w:type="dxa"/>
          </w:tcPr>
          <w:p w14:paraId="21A530F6" w14:textId="77777777" w:rsidR="003D0B2D" w:rsidRPr="000E3043" w:rsidRDefault="003D0B2D" w:rsidP="00F244F7">
            <w:pPr>
              <w:pStyle w:val="BodyText"/>
            </w:pPr>
            <w:r w:rsidRPr="000E3043">
              <w:t>real </w:t>
            </w:r>
          </w:p>
        </w:tc>
        <w:tc>
          <w:tcPr>
            <w:tcW w:w="2463" w:type="dxa"/>
          </w:tcPr>
          <w:p w14:paraId="21A530F6" w14:textId="77777777" w:rsidR="003D0B2D" w:rsidRPr="000E3043" w:rsidRDefault="003D0B2D" w:rsidP="00F244F7">
            <w:pPr>
              <w:pStyle w:val="BodyText"/>
            </w:pPr>
            <w:r w:rsidRPr="000E3043">
              <w:t>-0.015 </w:t>
            </w:r>
          </w:p>
        </w:tc>
        <w:tc>
          <w:tcPr>
            <w:tcW w:w="2463" w:type="dxa"/>
          </w:tcPr>
          <w:p w14:paraId="21A530F6" w14:textId="77777777" w:rsidR="003D0B2D" w:rsidRPr="000E3043" w:rsidRDefault="003D0B2D" w:rsidP="00F244F7">
            <w:pPr>
              <w:pStyle w:val="BodyText"/>
            </w:pPr>
            <w:r w:rsidRPr="000E3043">
              <w:t>0.000 </w:t>
            </w:r>
          </w:p>
        </w:tc>
        <w:tc>
          <w:tcPr>
            <w:tcW w:w="2463" w:type="dxa"/>
          </w:tcPr>
          <w:p w14:paraId="21A530F6" w14:textId="77777777" w:rsidR="003D0B2D" w:rsidRPr="000E3043" w:rsidRDefault="003D0B2D" w:rsidP="00F244F7">
            <w:pPr>
              <w:pStyle w:val="BodyText"/>
            </w:pPr>
            <w:r w:rsidRPr="000E3043">
              <w:t>0.020 </w:t>
            </w:r>
          </w:p>
        </w:tc>
        <w:tc>
          <w:tcPr>
            <w:tcW w:w="2463" w:type="dxa"/>
          </w:tcPr>
          <w:p w14:paraId="21A530F6" w14:textId="77777777" w:rsidR="003D0B2D" w:rsidRPr="000E3043" w:rsidRDefault="003D0B2D" w:rsidP="00F244F7">
            <w:pPr>
              <w:pStyle w:val="BodyText"/>
            </w:pPr>
            <w:r w:rsidRPr="000E3043">
              <w:t>0.003 </w:t>
            </w:r>
          </w:p>
        </w:tc>
        <w:tc>
          <w:tcPr>
            <w:tcW w:w="2463" w:type="dxa"/>
          </w:tcPr>
          <w:p w14:paraId="21A530F6" w14:textId="77777777" w:rsidR="003D0B2D" w:rsidRPr="000E3043" w:rsidRDefault="003D0B2D" w:rsidP="00F244F7">
            <w:pPr>
              <w:pStyle w:val="BodyText"/>
            </w:pPr>
            <w:r w:rsidRPr="000E3043">
              <w:t>2,534 </w:t>
            </w:r>
          </w:p>
        </w:tc>
        <w:tc>
          <w:tcPr>
            <w:tcW w:w="2463" w:type="dxa"/>
          </w:tcPr>
          <w:p w14:paraId="21A530F6" w14:textId="77777777" w:rsidR="003D0B2D" w:rsidRPr="000E3043" w:rsidRDefault="003D0B2D" w:rsidP="00F244F7">
            <w:pPr>
              <w:pStyle w:val="BodyText"/>
            </w:pPr>
            <w:r w:rsidRPr="000E3043">
              <w:t>14 </w:t>
            </w:r>
          </w:p>
        </w:tc>
      </w:tr>
      <w:tr w:rsidR="003D0B2D" w:rsidRPr="000E3043" w14:paraId="0B7F78CB" w14:textId="77777777" w:rsidTr="00735E16">
        <w:trPr>
          <w:trHeight w:val="512"/>
        </w:trPr>
        <w:tc>
          <w:tcPr>
            <w:tcW w:w="2463" w:type="dxa"/>
          </w:tcPr>
          <w:p w14:paraId="21A530F6" w14:textId="77777777" w:rsidR="003D0B2D" w:rsidRPr="000E3043" w:rsidRDefault="003D0B2D" w:rsidP="00F244F7">
            <w:pPr>
              <w:pStyle w:val="BodyText"/>
            </w:pPr>
            <w:r w:rsidRPr="000E3043">
              <w:t>JPEGCOMP rlcy </w:t>
            </w:r>
          </w:p>
        </w:tc>
        <w:tc>
          <w:tcPr>
            <w:tcW w:w="2463" w:type="dxa"/>
          </w:tcPr>
          <w:p w14:paraId="21A530F6" w14:textId="77777777" w:rsidR="003D0B2D" w:rsidRPr="000E3043" w:rsidRDefault="003D0B2D" w:rsidP="00F244F7">
            <w:pPr>
              <w:pStyle w:val="BodyText"/>
            </w:pPr>
            <w:r w:rsidRPr="000E3043">
              <w:t>real </w:t>
            </w:r>
          </w:p>
        </w:tc>
        <w:tc>
          <w:tcPr>
            <w:tcW w:w="2463" w:type="dxa"/>
          </w:tcPr>
          <w:p w14:paraId="21A530F6" w14:textId="77777777" w:rsidR="003D0B2D" w:rsidRPr="000E3043" w:rsidRDefault="003D0B2D" w:rsidP="00F244F7">
            <w:pPr>
              <w:pStyle w:val="BodyText"/>
            </w:pPr>
            <w:r w:rsidRPr="000E3043">
              <w:t>-0.028 </w:t>
            </w:r>
          </w:p>
        </w:tc>
        <w:tc>
          <w:tcPr>
            <w:tcW w:w="2463" w:type="dxa"/>
          </w:tcPr>
          <w:p w14:paraId="21A530F6" w14:textId="77777777" w:rsidR="003D0B2D" w:rsidRPr="000E3043" w:rsidRDefault="003D0B2D" w:rsidP="00F244F7">
            <w:pPr>
              <w:pStyle w:val="BodyText"/>
            </w:pPr>
            <w:r w:rsidRPr="000E3043">
              <w:t>0.000 </w:t>
            </w:r>
          </w:p>
        </w:tc>
        <w:tc>
          <w:tcPr>
            <w:tcW w:w="2463" w:type="dxa"/>
          </w:tcPr>
          <w:p w14:paraId="21A530F6" w14:textId="77777777" w:rsidR="003D0B2D" w:rsidRPr="000E3043" w:rsidRDefault="003D0B2D" w:rsidP="00F244F7">
            <w:pPr>
              <w:pStyle w:val="BodyText"/>
            </w:pPr>
            <w:r w:rsidRPr="000E3043">
              <w:t>0.019 </w:t>
            </w:r>
          </w:p>
        </w:tc>
        <w:tc>
          <w:tcPr>
            <w:tcW w:w="2463" w:type="dxa"/>
          </w:tcPr>
          <w:p w14:paraId="21A530F6" w14:textId="77777777" w:rsidR="003D0B2D" w:rsidRPr="000E3043" w:rsidRDefault="003D0B2D" w:rsidP="00F244F7">
            <w:pPr>
              <w:pStyle w:val="BodyText"/>
            </w:pPr>
            <w:r w:rsidRPr="000E3043">
              <w:t>0.003 </w:t>
            </w:r>
          </w:p>
        </w:tc>
        <w:tc>
          <w:tcPr>
            <w:tcW w:w="2463" w:type="dxa"/>
          </w:tcPr>
          <w:p w14:paraId="21A530F6" w14:textId="77777777" w:rsidR="003D0B2D" w:rsidRPr="000E3043" w:rsidRDefault="003D0B2D" w:rsidP="00F244F7">
            <w:pPr>
              <w:pStyle w:val="BodyText"/>
            </w:pPr>
            <w:r w:rsidRPr="000E3043">
              <w:t>2,432 </w:t>
            </w:r>
          </w:p>
        </w:tc>
        <w:tc>
          <w:tcPr>
            <w:tcW w:w="2463" w:type="dxa"/>
          </w:tcPr>
          <w:p w14:paraId="21A530F6" w14:textId="77777777" w:rsidR="003D0B2D" w:rsidRPr="000E3043" w:rsidRDefault="003D0B2D" w:rsidP="00F244F7">
            <w:pPr>
              <w:pStyle w:val="BodyText"/>
            </w:pPr>
            <w:r w:rsidRPr="000E3043">
              <w:t>112 </w:t>
            </w:r>
          </w:p>
        </w:tc>
      </w:tr>
      <w:tr w:rsidR="003D0B2D" w:rsidRPr="000E3043" w14:paraId="0B7F78CB" w14:textId="77777777" w:rsidTr="00735E16">
        <w:trPr>
          <w:trHeight w:val="512"/>
        </w:trPr>
        <w:tc>
          <w:tcPr>
            <w:tcW w:w="2463" w:type="dxa"/>
          </w:tcPr>
          <w:p w14:paraId="21A530F6" w14:textId="77777777" w:rsidR="003D0B2D" w:rsidRPr="000E3043" w:rsidRDefault="003D0B2D" w:rsidP="00F244F7">
            <w:pPr>
              <w:pStyle w:val="BodyText"/>
            </w:pPr>
            <w:r w:rsidRPr="000E3043">
              <w:t>JNUCJP rlcy </w:t>
            </w:r>
          </w:p>
        </w:tc>
        <w:tc>
          <w:tcPr>
            <w:tcW w:w="2463" w:type="dxa"/>
          </w:tcPr>
          <w:p w14:paraId="21A530F6" w14:textId="77777777" w:rsidR="003D0B2D" w:rsidRPr="000E3043" w:rsidRDefault="003D0B2D" w:rsidP="00F244F7">
            <w:pPr>
              <w:pStyle w:val="BodyText"/>
            </w:pPr>
            <w:r w:rsidRPr="000E3043">
              <w:t>real </w:t>
            </w:r>
          </w:p>
        </w:tc>
        <w:tc>
          <w:tcPr>
            <w:tcW w:w="2463" w:type="dxa"/>
          </w:tcPr>
          <w:p w14:paraId="21A530F6" w14:textId="77777777" w:rsidR="003D0B2D" w:rsidRPr="000E3043" w:rsidRDefault="003D0B2D" w:rsidP="00F244F7">
            <w:pPr>
              <w:pStyle w:val="BodyText"/>
            </w:pPr>
            <w:r w:rsidRPr="000E3043">
              <w:t>-0.040 </w:t>
            </w:r>
          </w:p>
        </w:tc>
        <w:tc>
          <w:tcPr>
            <w:tcW w:w="2463" w:type="dxa"/>
          </w:tcPr>
          <w:p w14:paraId="21A530F6" w14:textId="77777777" w:rsidR="003D0B2D" w:rsidRPr="000E3043" w:rsidRDefault="003D0B2D" w:rsidP="00F244F7">
            <w:pPr>
              <w:pStyle w:val="BodyText"/>
            </w:pPr>
            <w:r w:rsidRPr="000E3043">
              <w:t>0.000 </w:t>
            </w:r>
          </w:p>
        </w:tc>
        <w:tc>
          <w:tcPr>
            <w:tcW w:w="2463" w:type="dxa"/>
          </w:tcPr>
          <w:p w14:paraId="21A530F6" w14:textId="77777777" w:rsidR="003D0B2D" w:rsidRPr="000E3043" w:rsidRDefault="003D0B2D" w:rsidP="00F244F7">
            <w:pPr>
              <w:pStyle w:val="BodyText"/>
            </w:pPr>
            <w:r w:rsidRPr="000E3043">
              <w:t>0.064 </w:t>
            </w:r>
          </w:p>
        </w:tc>
        <w:tc>
          <w:tcPr>
            <w:tcW w:w="2463" w:type="dxa"/>
          </w:tcPr>
          <w:p w14:paraId="21A530F6" w14:textId="77777777" w:rsidR="003D0B2D" w:rsidRPr="000E3043" w:rsidRDefault="003D0B2D" w:rsidP="00F244F7">
            <w:pPr>
              <w:pStyle w:val="BodyText"/>
            </w:pPr>
            <w:r w:rsidRPr="000E3043">
              <w:t>0.008 </w:t>
            </w:r>
          </w:p>
        </w:tc>
        <w:tc>
          <w:tcPr>
            <w:tcW w:w="2463" w:type="dxa"/>
          </w:tcPr>
          <w:p w14:paraId="21A530F6" w14:textId="77777777" w:rsidR="003D0B2D" w:rsidRPr="000E3043" w:rsidRDefault="003D0B2D" w:rsidP="00F244F7">
            <w:pPr>
              <w:pStyle w:val="BodyText"/>
            </w:pPr>
            <w:r w:rsidRPr="000E3043">
              <w:t>2,559 </w:t>
            </w:r>
          </w:p>
        </w:tc>
        <w:tc>
          <w:tcPr>
            <w:tcW w:w="2463" w:type="dxa"/>
          </w:tcPr>
          <w:p w14:paraId="21A530F6" w14:textId="77777777" w:rsidR="003D0B2D" w:rsidRPr="000E3043" w:rsidRDefault="003D0B2D" w:rsidP="00F244F7">
            <w:pPr>
              <w:pStyle w:val="BodyText"/>
            </w:pPr>
            <w:r w:rsidRPr="000E3043">
              <w:t>9 </w:t>
            </w:r>
          </w:p>
        </w:tc>
      </w:tr>
      <w:tr w:rsidR="003D0B2D" w:rsidRPr="000E3043" w14:paraId="0B7F78CB" w14:textId="77777777" w:rsidTr="00735E16">
        <w:trPr>
          <w:trHeight w:val="512"/>
        </w:trPr>
        <w:tc>
          <w:tcPr>
            <w:tcW w:w="2463" w:type="dxa"/>
          </w:tcPr>
          <w:p w14:paraId="21A530F6" w14:textId="77777777" w:rsidR="003D0B2D" w:rsidRPr="000E3043" w:rsidRDefault="003D0B2D" w:rsidP="00F244F7">
            <w:pPr>
              <w:pStyle w:val="BodyText"/>
            </w:pPr>
            <w:r w:rsidRPr="000E3043">
              <w:t>JC00 rlcy </w:t>
            </w:r>
          </w:p>
        </w:tc>
        <w:tc>
          <w:tcPr>
            <w:tcW w:w="2463" w:type="dxa"/>
          </w:tcPr>
          <w:p w14:paraId="21A530F6" w14:textId="77777777" w:rsidR="003D0B2D" w:rsidRPr="000E3043" w:rsidRDefault="003D0B2D" w:rsidP="00F244F7">
            <w:pPr>
              <w:pStyle w:val="BodyText"/>
            </w:pPr>
            <w:r w:rsidRPr="000E3043">
              <w:t>real </w:t>
            </w:r>
          </w:p>
        </w:tc>
        <w:tc>
          <w:tcPr>
            <w:tcW w:w="2463" w:type="dxa"/>
          </w:tcPr>
          <w:p w14:paraId="21A530F6" w14:textId="77777777" w:rsidR="003D0B2D" w:rsidRPr="000E3043" w:rsidRDefault="003D0B2D" w:rsidP="00F244F7">
            <w:pPr>
              <w:pStyle w:val="BodyText"/>
            </w:pPr>
            <w:r w:rsidRPr="000E3043">
              <w:t>-0.004 </w:t>
            </w:r>
          </w:p>
        </w:tc>
        <w:tc>
          <w:tcPr>
            <w:tcW w:w="2463" w:type="dxa"/>
          </w:tcPr>
          <w:p w14:paraId="21A530F6" w14:textId="77777777" w:rsidR="003D0B2D" w:rsidRPr="000E3043" w:rsidRDefault="003D0B2D" w:rsidP="00F244F7">
            <w:pPr>
              <w:pStyle w:val="BodyText"/>
            </w:pPr>
            <w:r w:rsidRPr="000E3043">
              <w:t>0.000 </w:t>
            </w:r>
          </w:p>
        </w:tc>
        <w:tc>
          <w:tcPr>
            <w:tcW w:w="2463" w:type="dxa"/>
          </w:tcPr>
          <w:p w14:paraId="21A530F6" w14:textId="77777777" w:rsidR="003D0B2D" w:rsidRPr="000E3043" w:rsidRDefault="003D0B2D" w:rsidP="00F244F7">
            <w:pPr>
              <w:pStyle w:val="BodyText"/>
            </w:pPr>
            <w:r w:rsidRPr="000E3043">
              <w:t>0.003 </w:t>
            </w:r>
          </w:p>
        </w:tc>
        <w:tc>
          <w:tcPr>
            <w:tcW w:w="2463" w:type="dxa"/>
          </w:tcPr>
          <w:p w14:paraId="21A530F6" w14:textId="77777777" w:rsidR="003D0B2D" w:rsidRPr="000E3043" w:rsidRDefault="003D0B2D" w:rsidP="00F244F7">
            <w:pPr>
              <w:pStyle w:val="BodyText"/>
            </w:pPr>
            <w:r w:rsidRPr="000E3043">
              <w:t>0.001 </w:t>
            </w:r>
          </w:p>
        </w:tc>
        <w:tc>
          <w:tcPr>
            <w:tcW w:w="2463" w:type="dxa"/>
          </w:tcPr>
          <w:p w14:paraId="21A530F6" w14:textId="77777777" w:rsidR="003D0B2D" w:rsidRPr="000E3043" w:rsidRDefault="003D0B2D" w:rsidP="00F244F7">
            <w:pPr>
              <w:pStyle w:val="BodyText"/>
            </w:pPr>
            <w:r w:rsidRPr="000E3043">
              <w:t>2,070 </w:t>
            </w:r>
          </w:p>
        </w:tc>
        <w:tc>
          <w:tcPr>
            <w:tcW w:w="2463" w:type="dxa"/>
          </w:tcPr>
          <w:p w14:paraId="21A530F6" w14:textId="77777777" w:rsidR="003D0B2D" w:rsidRPr="000E3043" w:rsidRDefault="003D0B2D" w:rsidP="00F244F7">
            <w:pPr>
              <w:pStyle w:val="BodyText"/>
            </w:pPr>
            <w:r w:rsidRPr="000E3043">
              <w:t>34 </w:t>
            </w:r>
          </w:p>
        </w:tc>
      </w:tr>
      <w:tr w:rsidR="003D0B2D" w:rsidRPr="000E3043" w14:paraId="0B7F78CB" w14:textId="77777777" w:rsidTr="00735E16">
        <w:trPr>
          <w:trHeight w:val="512"/>
        </w:trPr>
        <w:tc>
          <w:tcPr>
            <w:tcW w:w="2463" w:type="dxa"/>
          </w:tcPr>
          <w:p w14:paraId="21A530F6" w14:textId="77777777" w:rsidR="003D0B2D" w:rsidRPr="000E3043" w:rsidRDefault="003D0B2D" w:rsidP="00F244F7">
            <w:pPr>
              <w:pStyle w:val="BodyText"/>
            </w:pPr>
            <w:r w:rsidRPr="000E3043">
              <w:t>JPCAEU3M rlcy </w:t>
            </w:r>
          </w:p>
        </w:tc>
        <w:tc>
          <w:tcPr>
            <w:tcW w:w="2463" w:type="dxa"/>
          </w:tcPr>
          <w:p w14:paraId="21A530F6" w14:textId="77777777" w:rsidR="003D0B2D" w:rsidRPr="000E3043" w:rsidRDefault="003D0B2D" w:rsidP="00F244F7">
            <w:pPr>
              <w:pStyle w:val="BodyText"/>
            </w:pPr>
            <w:r w:rsidRPr="000E3043">
              <w:t>real </w:t>
            </w:r>
          </w:p>
        </w:tc>
        <w:tc>
          <w:tcPr>
            <w:tcW w:w="2463" w:type="dxa"/>
          </w:tcPr>
          <w:p w14:paraId="21A530F6" w14:textId="77777777" w:rsidR="003D0B2D" w:rsidRPr="000E3043" w:rsidRDefault="003D0B2D" w:rsidP="00F244F7">
            <w:pPr>
              <w:pStyle w:val="BodyText"/>
            </w:pPr>
            <w:r w:rsidRPr="000E3043">
              <w:t>-0.000 </w:t>
            </w:r>
          </w:p>
        </w:tc>
        <w:tc>
          <w:tcPr>
            <w:tcW w:w="2463" w:type="dxa"/>
          </w:tcPr>
          <w:p w14:paraId="21A530F6" w14:textId="77777777" w:rsidR="003D0B2D" w:rsidRPr="000E3043" w:rsidRDefault="003D0B2D" w:rsidP="00F244F7">
            <w:pPr>
              <w:pStyle w:val="BodyText"/>
            </w:pPr>
            <w:r w:rsidRPr="000E3043">
              <w:t>0.000 </w:t>
            </w:r>
          </w:p>
        </w:tc>
        <w:tc>
          <w:tcPr>
            <w:tcW w:w="2463" w:type="dxa"/>
          </w:tcPr>
          <w:p w14:paraId="21A530F6" w14:textId="77777777" w:rsidR="003D0B2D" w:rsidRPr="000E3043" w:rsidRDefault="003D0B2D" w:rsidP="00F244F7">
            <w:pPr>
              <w:pStyle w:val="BodyText"/>
            </w:pPr>
            <w:r w:rsidRPr="000E3043">
              <w:t>0.000 </w:t>
            </w:r>
          </w:p>
        </w:tc>
        <w:tc>
          <w:tcPr>
            <w:tcW w:w="2463" w:type="dxa"/>
          </w:tcPr>
          <w:p w14:paraId="21A530F6" w14:textId="77777777" w:rsidR="003D0B2D" w:rsidRPr="000E3043" w:rsidRDefault="003D0B2D" w:rsidP="00F244F7">
            <w:pPr>
              <w:pStyle w:val="BodyText"/>
            </w:pPr>
            <w:r w:rsidRPr="000E3043">
              <w:t>0.000 </w:t>
            </w:r>
          </w:p>
        </w:tc>
        <w:tc>
          <w:tcPr>
            <w:tcW w:w="2463" w:type="dxa"/>
          </w:tcPr>
          <w:p w14:paraId="21A530F6" w14:textId="77777777" w:rsidR="003D0B2D" w:rsidRPr="000E3043" w:rsidRDefault="003D0B2D" w:rsidP="00F244F7">
            <w:pPr>
              <w:pStyle w:val="BodyText"/>
            </w:pPr>
            <w:r w:rsidRPr="000E3043">
              <w:t>909 </w:t>
            </w:r>
          </w:p>
        </w:tc>
        <w:tc>
          <w:tcPr>
            <w:tcW w:w="2463" w:type="dxa"/>
          </w:tcPr>
          <w:p w14:paraId="21A530F6" w14:textId="77777777" w:rsidR="003D0B2D" w:rsidRPr="000E3043" w:rsidRDefault="003D0B2D" w:rsidP="00F244F7">
            <w:pPr>
              <w:pStyle w:val="BodyText"/>
            </w:pPr>
            <w:r w:rsidRPr="000E3043">
              <w:t>34 </w:t>
            </w:r>
          </w:p>
        </w:tc>
      </w:tr>
      <w:tr w:rsidR="003D0B2D" w:rsidRPr="000E3043" w14:paraId="0B7F78CB" w14:textId="77777777" w:rsidTr="00735E16">
        <w:trPr>
          <w:trHeight w:val="512"/>
        </w:trPr>
        <w:tc>
          <w:tcPr>
            <w:tcW w:w="2463" w:type="dxa"/>
          </w:tcPr>
          <w:p w14:paraId="21A530F6" w14:textId="77777777" w:rsidR="003D0B2D" w:rsidRPr="000E3043" w:rsidRDefault="003D0B2D" w:rsidP="00F244F7">
            <w:pPr>
              <w:pStyle w:val="BodyText"/>
            </w:pPr>
            <w:r w:rsidRPr="000E3043">
              <w:t>JPCAGB3M rlcy </w:t>
            </w:r>
          </w:p>
        </w:tc>
        <w:tc>
          <w:tcPr>
            <w:tcW w:w="2463" w:type="dxa"/>
          </w:tcPr>
          <w:p w14:paraId="21A530F6" w14:textId="77777777" w:rsidR="003D0B2D" w:rsidRPr="000E3043" w:rsidRDefault="003D0B2D" w:rsidP="00F244F7">
            <w:pPr>
              <w:pStyle w:val="BodyText"/>
            </w:pPr>
            <w:r w:rsidRPr="000E3043">
              <w:t>real </w:t>
            </w:r>
          </w:p>
        </w:tc>
        <w:tc>
          <w:tcPr>
            <w:tcW w:w="2463" w:type="dxa"/>
          </w:tcPr>
          <w:p w14:paraId="21A530F6" w14:textId="77777777" w:rsidR="003D0B2D" w:rsidRPr="000E3043" w:rsidRDefault="003D0B2D" w:rsidP="00F244F7">
            <w:pPr>
              <w:pStyle w:val="BodyText"/>
            </w:pPr>
            <w:r w:rsidRPr="000E3043">
              <w:t>-0.000 </w:t>
            </w:r>
          </w:p>
        </w:tc>
        <w:tc>
          <w:tcPr>
            <w:tcW w:w="2463" w:type="dxa"/>
          </w:tcPr>
          <w:p w14:paraId="21A530F6" w14:textId="77777777" w:rsidR="003D0B2D" w:rsidRPr="000E3043" w:rsidRDefault="003D0B2D" w:rsidP="00F244F7">
            <w:pPr>
              <w:pStyle w:val="BodyText"/>
            </w:pPr>
            <w:r w:rsidRPr="000E3043">
              <w:t>0.000 </w:t>
            </w:r>
          </w:p>
        </w:tc>
        <w:tc>
          <w:tcPr>
            <w:tcW w:w="2463" w:type="dxa"/>
          </w:tcPr>
          <w:p w14:paraId="21A530F6" w14:textId="77777777" w:rsidR="003D0B2D" w:rsidRPr="000E3043" w:rsidRDefault="003D0B2D" w:rsidP="00F244F7">
            <w:pPr>
              <w:pStyle w:val="BodyText"/>
            </w:pPr>
            <w:r w:rsidRPr="000E3043">
              <w:t>0.000 </w:t>
            </w:r>
          </w:p>
        </w:tc>
        <w:tc>
          <w:tcPr>
            <w:tcW w:w="2463" w:type="dxa"/>
          </w:tcPr>
          <w:p w14:paraId="21A530F6" w14:textId="77777777" w:rsidR="003D0B2D" w:rsidRPr="000E3043" w:rsidRDefault="003D0B2D" w:rsidP="00F244F7">
            <w:pPr>
              <w:pStyle w:val="BodyText"/>
            </w:pPr>
            <w:r w:rsidRPr="000E3043">
              <w:t>0.000 </w:t>
            </w:r>
          </w:p>
        </w:tc>
        <w:tc>
          <w:tcPr>
            <w:tcW w:w="2463" w:type="dxa"/>
          </w:tcPr>
          <w:p w14:paraId="21A530F6" w14:textId="77777777" w:rsidR="003D0B2D" w:rsidRPr="000E3043" w:rsidRDefault="003D0B2D" w:rsidP="00F244F7">
            <w:pPr>
              <w:pStyle w:val="BodyText"/>
            </w:pPr>
            <w:r w:rsidRPr="000E3043">
              <w:t>840 </w:t>
            </w:r>
          </w:p>
        </w:tc>
        <w:tc>
          <w:tcPr>
            <w:tcW w:w="2463" w:type="dxa"/>
          </w:tcPr>
          <w:p w14:paraId="21A530F6" w14:textId="77777777" w:rsidR="003D0B2D" w:rsidRPr="000E3043" w:rsidRDefault="003D0B2D" w:rsidP="00F244F7">
            <w:pPr>
              <w:pStyle w:val="BodyText"/>
            </w:pPr>
            <w:r w:rsidRPr="000E3043">
              <w:t>41 </w:t>
            </w:r>
          </w:p>
        </w:tc>
      </w:tr>
      <w:tr w:rsidR="003D0B2D" w:rsidRPr="000E3043" w14:paraId="0B7F78CB" w14:textId="77777777" w:rsidTr="00735E16">
        <w:trPr>
          <w:trHeight w:val="512"/>
        </w:trPr>
        <w:tc>
          <w:tcPr>
            <w:tcW w:w="2463" w:type="dxa"/>
          </w:tcPr>
          <w:p w14:paraId="21A530F6" w14:textId="77777777" w:rsidR="003D0B2D" w:rsidRPr="000E3043" w:rsidRDefault="003D0B2D" w:rsidP="00F244F7">
            <w:pPr>
              <w:pStyle w:val="BodyText"/>
            </w:pPr>
            <w:r w:rsidRPr="000E3043">
              <w:t>JPCAUS3M rlcy </w:t>
            </w:r>
          </w:p>
        </w:tc>
        <w:tc>
          <w:tcPr>
            <w:tcW w:w="2463" w:type="dxa"/>
          </w:tcPr>
          <w:p w14:paraId="21A530F6" w14:textId="77777777" w:rsidR="003D0B2D" w:rsidRPr="000E3043" w:rsidRDefault="003D0B2D" w:rsidP="00F244F7">
            <w:pPr>
              <w:pStyle w:val="BodyText"/>
            </w:pPr>
            <w:r w:rsidRPr="000E3043">
              <w:t>real </w:t>
            </w:r>
          </w:p>
        </w:tc>
        <w:tc>
          <w:tcPr>
            <w:tcW w:w="2463" w:type="dxa"/>
          </w:tcPr>
          <w:p w14:paraId="21A530F6" w14:textId="77777777" w:rsidR="003D0B2D" w:rsidRPr="000E3043" w:rsidRDefault="003D0B2D" w:rsidP="00F244F7">
            <w:pPr>
              <w:pStyle w:val="BodyText"/>
            </w:pPr>
            <w:r w:rsidRPr="000E3043">
              <w:t>-0.000 </w:t>
            </w:r>
          </w:p>
        </w:tc>
        <w:tc>
          <w:tcPr>
            <w:tcW w:w="2463" w:type="dxa"/>
          </w:tcPr>
          <w:p w14:paraId="21A530F6" w14:textId="77777777" w:rsidR="003D0B2D" w:rsidRPr="000E3043" w:rsidRDefault="003D0B2D" w:rsidP="00F244F7">
            <w:pPr>
              <w:pStyle w:val="BodyText"/>
            </w:pPr>
            <w:r w:rsidRPr="000E3043">
              <w:t>0.000 </w:t>
            </w:r>
          </w:p>
        </w:tc>
        <w:tc>
          <w:tcPr>
            <w:tcW w:w="2463" w:type="dxa"/>
          </w:tcPr>
          <w:p w14:paraId="21A530F6" w14:textId="77777777" w:rsidR="003D0B2D" w:rsidRPr="000E3043" w:rsidRDefault="003D0B2D" w:rsidP="00F244F7">
            <w:pPr>
              <w:pStyle w:val="BodyText"/>
            </w:pPr>
            <w:r w:rsidRPr="000E3043">
              <w:t>0.000 </w:t>
            </w:r>
          </w:p>
        </w:tc>
        <w:tc>
          <w:tcPr>
            <w:tcW w:w="2463" w:type="dxa"/>
          </w:tcPr>
          <w:p w14:paraId="21A530F6" w14:textId="77777777" w:rsidR="003D0B2D" w:rsidRPr="000E3043" w:rsidRDefault="003D0B2D" w:rsidP="00F244F7">
            <w:pPr>
              <w:pStyle w:val="BodyText"/>
            </w:pPr>
            <w:r w:rsidRPr="000E3043">
              <w:t>0.000 </w:t>
            </w:r>
          </w:p>
        </w:tc>
        <w:tc>
          <w:tcPr>
            <w:tcW w:w="2463" w:type="dxa"/>
          </w:tcPr>
          <w:p w14:paraId="21A530F6" w14:textId="77777777" w:rsidR="003D0B2D" w:rsidRPr="000E3043" w:rsidRDefault="003D0B2D" w:rsidP="00F244F7">
            <w:pPr>
              <w:pStyle w:val="BodyText"/>
            </w:pPr>
            <w:r w:rsidRPr="000E3043">
              <w:t>851 </w:t>
            </w:r>
          </w:p>
        </w:tc>
        <w:tc>
          <w:tcPr>
            <w:tcW w:w="2463" w:type="dxa"/>
          </w:tcPr>
          <w:p w14:paraId="21A530F6" w14:textId="77777777" w:rsidR="003D0B2D" w:rsidRPr="000E3043" w:rsidRDefault="003D0B2D" w:rsidP="00F244F7">
            <w:pPr>
              <w:pStyle w:val="BodyText"/>
            </w:pPr>
            <w:r w:rsidRPr="000E3043">
              <w:t>35 </w:t>
            </w:r>
          </w:p>
        </w:tc>
      </w:tr>
      <w:tr w:rsidR="003D0B2D" w:rsidRPr="000E3043" w14:paraId="0B7F78CB" w14:textId="77777777" w:rsidTr="00735E16">
        <w:trPr>
          <w:trHeight w:val="512"/>
        </w:trPr>
        <w:tc>
          <w:tcPr>
            <w:tcW w:w="2463" w:type="dxa"/>
          </w:tcPr>
          <w:p w14:paraId="21A530F6" w14:textId="77777777" w:rsidR="003D0B2D" w:rsidRPr="000E3043" w:rsidRDefault="003D0B2D" w:rsidP="00F244F7">
            <w:pPr>
              <w:pStyle w:val="BodyText"/>
            </w:pPr>
            <w:r w:rsidRPr="000E3043">
              <w:t>EQUITY mean </w:t>
            </w:r>
          </w:p>
        </w:tc>
        <w:tc>
          <w:tcPr>
            <w:tcW w:w="2463" w:type="dxa"/>
          </w:tcPr>
          <w:p w14:paraId="21A530F6" w14:textId="77777777" w:rsidR="003D0B2D" w:rsidRPr="000E3043" w:rsidRDefault="003D0B2D" w:rsidP="00F244F7">
            <w:pPr>
              <w:pStyle w:val="BodyText"/>
            </w:pPr>
            <w:r w:rsidRPr="000E3043">
              <w:t>real </w:t>
            </w:r>
          </w:p>
        </w:tc>
        <w:tc>
          <w:tcPr>
            <w:tcW w:w="2463" w:type="dxa"/>
          </w:tcPr>
          <w:p w14:paraId="21A530F6" w14:textId="77777777" w:rsidR="003D0B2D" w:rsidRPr="000E3043" w:rsidRDefault="003D0B2D" w:rsidP="00F244F7">
            <w:pPr>
              <w:pStyle w:val="BodyText"/>
            </w:pPr>
            <w:r w:rsidRPr="000E3043">
              <w:t>-0.055 </w:t>
            </w:r>
          </w:p>
        </w:tc>
        <w:tc>
          <w:tcPr>
            <w:tcW w:w="2463" w:type="dxa"/>
          </w:tcPr>
          <w:p w14:paraId="21A530F6" w14:textId="77777777" w:rsidR="003D0B2D" w:rsidRPr="000E3043" w:rsidRDefault="003D0B2D" w:rsidP="00F244F7">
            <w:pPr>
              <w:pStyle w:val="BodyText"/>
            </w:pPr>
            <w:r w:rsidRPr="000E3043">
              <w:t>0.000 </w:t>
            </w:r>
          </w:p>
        </w:tc>
        <w:tc>
          <w:tcPr>
            <w:tcW w:w="2463" w:type="dxa"/>
          </w:tcPr>
          <w:p w14:paraId="21A530F6" w14:textId="77777777" w:rsidR="003D0B2D" w:rsidRPr="000E3043" w:rsidRDefault="003D0B2D" w:rsidP="00F244F7">
            <w:pPr>
              <w:pStyle w:val="BodyText"/>
            </w:pPr>
            <w:r w:rsidRPr="000E3043">
              <w:t>0.046 </w:t>
            </w:r>
          </w:p>
        </w:tc>
        <w:tc>
          <w:tcPr>
            <w:tcW w:w="2463" w:type="dxa"/>
          </w:tcPr>
          <w:p w14:paraId="21A530F6" w14:textId="77777777" w:rsidR="003D0B2D" w:rsidRPr="000E3043" w:rsidRDefault="003D0B2D" w:rsidP="00F244F7">
            <w:pPr>
              <w:pStyle w:val="BodyText"/>
            </w:pPr>
            <w:r w:rsidRPr="000E3043">
              <w:t>0.008 </w:t>
            </w:r>
          </w:p>
        </w:tc>
        <w:tc>
          <w:tcPr>
            <w:tcW w:w="2463" w:type="dxa"/>
          </w:tcPr>
          <w:p w14:paraId="21A530F6" w14:textId="77777777" w:rsidR="003D0B2D" w:rsidRPr="000E3043" w:rsidRDefault="003D0B2D" w:rsidP="00F244F7">
            <w:pPr>
              <w:pStyle w:val="BodyText"/>
            </w:pPr>
            <w:r w:rsidRPr="000E3043">
              <w:t>2,577 </w:t>
            </w:r>
          </w:p>
        </w:tc>
        <w:tc>
          <w:tcPr>
            <w:tcW w:w="2463" w:type="dxa"/>
          </w:tcPr>
          <w:p w14:paraId="21A530F6" w14:textId="77777777" w:rsidR="003D0B2D" w:rsidRPr="000E3043" w:rsidRDefault="003D0B2D" w:rsidP="00F244F7">
            <w:pPr>
              <w:pStyle w:val="BodyText"/>
            </w:pPr>
            <w:r w:rsidRPr="000E3043">
              <w:t>2 </w:t>
            </w:r>
          </w:p>
        </w:tc>
      </w:tr>
      <w:tr w:rsidR="003D0B2D" w:rsidRPr="000E3043" w14:paraId="0B7F78CB" w14:textId="77777777" w:rsidTr="00735E16">
        <w:trPr>
          <w:trHeight w:val="512"/>
        </w:trPr>
        <w:tc>
          <w:tcPr>
            <w:tcW w:w="2463" w:type="dxa"/>
          </w:tcPr>
          <w:p w14:paraId="21A530F6" w14:textId="77777777" w:rsidR="003D0B2D" w:rsidRPr="000E3043" w:rsidRDefault="003D0B2D" w:rsidP="00F244F7">
            <w:pPr>
              <w:pStyle w:val="BodyText"/>
            </w:pPr>
            <w:r w:rsidRPr="000E3043">
              <w:t>BOND mean </w:t>
            </w:r>
          </w:p>
        </w:tc>
        <w:tc>
          <w:tcPr>
            <w:tcW w:w="2463" w:type="dxa"/>
          </w:tcPr>
          <w:p w14:paraId="21A530F6" w14:textId="77777777" w:rsidR="003D0B2D" w:rsidRPr="000E3043" w:rsidRDefault="003D0B2D" w:rsidP="00F244F7">
            <w:pPr>
              <w:pStyle w:val="BodyText"/>
            </w:pPr>
            <w:r w:rsidRPr="000E3043">
              <w:t>real </w:t>
            </w:r>
          </w:p>
        </w:tc>
        <w:tc>
          <w:tcPr>
            <w:tcW w:w="2463" w:type="dxa"/>
          </w:tcPr>
          <w:p w14:paraId="21A530F6" w14:textId="77777777" w:rsidR="003D0B2D" w:rsidRPr="000E3043" w:rsidRDefault="003D0B2D" w:rsidP="00F244F7">
            <w:pPr>
              <w:pStyle w:val="BodyText"/>
            </w:pPr>
            <w:r w:rsidRPr="000E3043">
              <w:t>-0.014 </w:t>
            </w:r>
          </w:p>
        </w:tc>
        <w:tc>
          <w:tcPr>
            <w:tcW w:w="2463" w:type="dxa"/>
          </w:tcPr>
          <w:p w14:paraId="21A530F6" w14:textId="77777777" w:rsidR="003D0B2D" w:rsidRPr="000E3043" w:rsidRDefault="003D0B2D" w:rsidP="00F244F7">
            <w:pPr>
              <w:pStyle w:val="BodyText"/>
            </w:pPr>
            <w:r w:rsidRPr="000E3043">
              <w:t>0.000 </w:t>
            </w:r>
          </w:p>
        </w:tc>
        <w:tc>
          <w:tcPr>
            <w:tcW w:w="2463" w:type="dxa"/>
          </w:tcPr>
          <w:p w14:paraId="21A530F6" w14:textId="77777777" w:rsidR="003D0B2D" w:rsidRPr="000E3043" w:rsidRDefault="003D0B2D" w:rsidP="00F244F7">
            <w:pPr>
              <w:pStyle w:val="BodyText"/>
            </w:pPr>
            <w:r w:rsidRPr="000E3043">
              <w:t>0.010 </w:t>
            </w:r>
          </w:p>
        </w:tc>
        <w:tc>
          <w:tcPr>
            <w:tcW w:w="2463" w:type="dxa"/>
          </w:tcPr>
          <w:p w14:paraId="21A530F6" w14:textId="77777777" w:rsidR="003D0B2D" w:rsidRPr="000E3043" w:rsidRDefault="003D0B2D" w:rsidP="00F244F7">
            <w:pPr>
              <w:pStyle w:val="BodyText"/>
            </w:pPr>
            <w:r w:rsidRPr="000E3043">
              <w:t>0.002 </w:t>
            </w:r>
          </w:p>
        </w:tc>
        <w:tc>
          <w:tcPr>
            <w:tcW w:w="2463" w:type="dxa"/>
          </w:tcPr>
          <w:p w14:paraId="21A530F6" w14:textId="77777777" w:rsidR="003D0B2D" w:rsidRPr="000E3043" w:rsidRDefault="003D0B2D" w:rsidP="00F244F7">
            <w:pPr>
              <w:pStyle w:val="BodyText"/>
            </w:pPr>
            <w:r w:rsidRPr="000E3043">
              <w:t>2,574 </w:t>
            </w:r>
          </w:p>
        </w:tc>
        <w:tc>
          <w:tcPr>
            <w:tcW w:w="2463" w:type="dxa"/>
          </w:tcPr>
          <w:p w14:paraId="21A530F6" w14:textId="77777777" w:rsidR="003D0B2D" w:rsidRPr="000E3043" w:rsidRDefault="003D0B2D" w:rsidP="00F244F7">
            <w:pPr>
              <w:pStyle w:val="BodyText"/>
            </w:pPr>
            <w:r w:rsidRPr="000E3043">
              <w:t>2 </w:t>
            </w:r>
          </w:p>
        </w:tc>
      </w:tr>
      <w:tr w:rsidR="003D0B2D" w:rsidRPr="000E3043" w14:paraId="0B7F78CB" w14:textId="77777777" w:rsidTr="00735E16">
        <w:trPr>
          <w:trHeight w:val="512"/>
        </w:trPr>
        <w:tc>
          <w:tcPr>
            <w:tcW w:w="2463" w:type="dxa"/>
          </w:tcPr>
          <w:p w14:paraId="21A530F6" w14:textId="77777777" w:rsidR="003D0B2D" w:rsidRPr="000E3043" w:rsidRDefault="003D0B2D" w:rsidP="00F244F7">
            <w:pPr>
              <w:pStyle w:val="BodyText"/>
            </w:pPr>
            <w:r w:rsidRPr="000E3043">
              <w:t>LIQUIDITY mean </w:t>
            </w:r>
          </w:p>
        </w:tc>
        <w:tc>
          <w:tcPr>
            <w:tcW w:w="2463" w:type="dxa"/>
          </w:tcPr>
          <w:p w14:paraId="21A530F6" w14:textId="77777777" w:rsidR="003D0B2D" w:rsidRPr="000E3043" w:rsidRDefault="003D0B2D" w:rsidP="00F244F7">
            <w:pPr>
              <w:pStyle w:val="BodyText"/>
            </w:pPr>
            <w:r w:rsidRPr="000E3043">
              <w:t>real </w:t>
            </w:r>
          </w:p>
        </w:tc>
        <w:tc>
          <w:tcPr>
            <w:tcW w:w="2463" w:type="dxa"/>
          </w:tcPr>
          <w:p w14:paraId="21A530F6" w14:textId="77777777" w:rsidR="003D0B2D" w:rsidRPr="000E3043" w:rsidRDefault="003D0B2D" w:rsidP="00F244F7">
            <w:pPr>
              <w:pStyle w:val="BodyText"/>
            </w:pPr>
            <w:r w:rsidRPr="000E3043">
              <w:t>-0.000 </w:t>
            </w:r>
          </w:p>
        </w:tc>
        <w:tc>
          <w:tcPr>
            <w:tcW w:w="2463" w:type="dxa"/>
          </w:tcPr>
          <w:p w14:paraId="21A530F6" w14:textId="77777777" w:rsidR="003D0B2D" w:rsidRPr="000E3043" w:rsidRDefault="003D0B2D" w:rsidP="00F244F7">
            <w:pPr>
              <w:pStyle w:val="BodyText"/>
            </w:pPr>
            <w:r w:rsidRPr="000E3043">
              <w:t>0.000 </w:t>
            </w:r>
          </w:p>
        </w:tc>
        <w:tc>
          <w:tcPr>
            <w:tcW w:w="2463" w:type="dxa"/>
          </w:tcPr>
          <w:p w14:paraId="21A530F6" w14:textId="77777777" w:rsidR="003D0B2D" w:rsidRPr="000E3043" w:rsidRDefault="003D0B2D" w:rsidP="00F244F7">
            <w:pPr>
              <w:pStyle w:val="BodyText"/>
            </w:pPr>
            <w:r w:rsidRPr="000E3043">
              <w:t>0.000 </w:t>
            </w:r>
          </w:p>
        </w:tc>
        <w:tc>
          <w:tcPr>
            <w:tcW w:w="2463" w:type="dxa"/>
          </w:tcPr>
          <w:p w14:paraId="21A530F6" w14:textId="77777777" w:rsidR="003D0B2D" w:rsidRPr="000E3043" w:rsidRDefault="003D0B2D" w:rsidP="00F244F7">
            <w:pPr>
              <w:pStyle w:val="BodyText"/>
            </w:pPr>
            <w:r w:rsidRPr="000E3043">
              <w:t>0.000 </w:t>
            </w:r>
          </w:p>
        </w:tc>
        <w:tc>
          <w:tcPr>
            <w:tcW w:w="2463" w:type="dxa"/>
          </w:tcPr>
          <w:p w14:paraId="21A530F6" w14:textId="77777777" w:rsidR="003D0B2D" w:rsidRPr="000E3043" w:rsidRDefault="003D0B2D" w:rsidP="00F244F7">
            <w:pPr>
              <w:pStyle w:val="BodyText"/>
            </w:pPr>
            <w:r w:rsidRPr="000E3043">
              <w:t>1,491 </w:t>
            </w:r>
          </w:p>
        </w:tc>
        <w:tc>
          <w:tcPr>
            <w:tcW w:w="2463" w:type="dxa"/>
          </w:tcPr>
          <w:p w14:paraId="21A530F6" w14:textId="77777777" w:rsidR="003D0B2D" w:rsidRPr="000E3043" w:rsidRDefault="003D0B2D" w:rsidP="00F244F7">
            <w:pPr>
              <w:pStyle w:val="BodyText"/>
            </w:pPr>
            <w:r w:rsidRPr="000E3043">
              <w:t>9 </w:t>
            </w:r>
          </w:p>
        </w:tc>
      </w:tr>
      <w:tr w:rsidR="003D0B2D" w:rsidRPr="000E3043" w14:paraId="0B7F78CB" w14:textId="77777777" w:rsidTr="00735E16">
        <w:trPr>
          <w:trHeight w:val="512"/>
        </w:trPr>
        <w:tc>
          <w:tcPr>
            <w:tcW w:w="2463" w:type="dxa"/>
          </w:tcPr>
          <w:p w14:paraId="21A530F6" w14:textId="77777777" w:rsidR="003D0B2D" w:rsidRPr="000E3043" w:rsidRDefault="003D0B2D" w:rsidP="00F244F7">
            <w:pPr>
              <w:pStyle w:val="BodyText"/>
            </w:pPr>
            <w:r w:rsidRPr="000E3043">
              <w:t>EQUITY max </w:t>
            </w:r>
          </w:p>
        </w:tc>
        <w:tc>
          <w:tcPr>
            <w:tcW w:w="2463" w:type="dxa"/>
          </w:tcPr>
          <w:p w14:paraId="21A530F6" w14:textId="77777777" w:rsidR="003D0B2D" w:rsidRPr="000E3043" w:rsidRDefault="003D0B2D" w:rsidP="00F244F7">
            <w:pPr>
              <w:pStyle w:val="BodyText"/>
            </w:pPr>
            <w:r w:rsidRPr="000E3043">
              <w:t>real </w:t>
            </w:r>
          </w:p>
        </w:tc>
        <w:tc>
          <w:tcPr>
            <w:tcW w:w="2463" w:type="dxa"/>
          </w:tcPr>
          <w:p w14:paraId="21A530F6" w14:textId="77777777" w:rsidR="003D0B2D" w:rsidRPr="000E3043" w:rsidRDefault="003D0B2D" w:rsidP="00F244F7">
            <w:pPr>
              <w:pStyle w:val="BodyText"/>
            </w:pPr>
            <w:r w:rsidRPr="000E3043">
              <w:t>-0.038 </w:t>
            </w:r>
          </w:p>
        </w:tc>
        <w:tc>
          <w:tcPr>
            <w:tcW w:w="2463" w:type="dxa"/>
          </w:tcPr>
          <w:p w14:paraId="21A530F6" w14:textId="77777777" w:rsidR="003D0B2D" w:rsidRPr="000E3043" w:rsidRDefault="003D0B2D" w:rsidP="00F244F7">
            <w:pPr>
              <w:pStyle w:val="BodyText"/>
            </w:pPr>
            <w:r w:rsidRPr="000E3043">
              <w:t>0.009 </w:t>
            </w:r>
          </w:p>
        </w:tc>
        <w:tc>
          <w:tcPr>
            <w:tcW w:w="2463" w:type="dxa"/>
          </w:tcPr>
          <w:p w14:paraId="21A530F6" w14:textId="77777777" w:rsidR="003D0B2D" w:rsidRPr="000E3043" w:rsidRDefault="003D0B2D" w:rsidP="00F244F7">
            <w:pPr>
              <w:pStyle w:val="BodyText"/>
            </w:pPr>
            <w:r w:rsidRPr="000E3043">
              <w:t>0.090 </w:t>
            </w:r>
          </w:p>
        </w:tc>
        <w:tc>
          <w:tcPr>
            <w:tcW w:w="2463" w:type="dxa"/>
          </w:tcPr>
          <w:p w14:paraId="21A530F6" w14:textId="77777777" w:rsidR="003D0B2D" w:rsidRPr="000E3043" w:rsidRDefault="003D0B2D" w:rsidP="00F244F7">
            <w:pPr>
              <w:pStyle w:val="BodyText"/>
            </w:pPr>
            <w:r w:rsidRPr="000E3043">
              <w:t>0.010 </w:t>
            </w:r>
          </w:p>
        </w:tc>
        <w:tc>
          <w:tcPr>
            <w:tcW w:w="2463" w:type="dxa"/>
          </w:tcPr>
          <w:p w14:paraId="21A530F6" w14:textId="77777777" w:rsidR="003D0B2D" w:rsidRPr="000E3043" w:rsidRDefault="003D0B2D" w:rsidP="00F244F7">
            <w:pPr>
              <w:pStyle w:val="BodyText"/>
            </w:pPr>
            <w:r w:rsidRPr="000E3043">
              <w:t>2,527 </w:t>
            </w:r>
          </w:p>
        </w:tc>
        <w:tc>
          <w:tcPr>
            <w:tcW w:w="2463" w:type="dxa"/>
          </w:tcPr>
          <w:p w14:paraId="21A530F6" w14:textId="77777777" w:rsidR="003D0B2D" w:rsidRPr="000E3043" w:rsidRDefault="003D0B2D" w:rsidP="00F244F7">
            <w:pPr>
              <w:pStyle w:val="BodyText"/>
            </w:pPr>
            <w:r w:rsidRPr="000E3043">
              <w:t>36 </w:t>
            </w:r>
          </w:p>
        </w:tc>
      </w:tr>
      <w:tr w:rsidR="003D0B2D" w:rsidRPr="000E3043" w14:paraId="0B7F78CB" w14:textId="77777777" w:rsidTr="00735E16">
        <w:trPr>
          <w:trHeight w:val="512"/>
        </w:trPr>
        <w:tc>
          <w:tcPr>
            <w:tcW w:w="2463" w:type="dxa"/>
          </w:tcPr>
          <w:p w14:paraId="21A530F6" w14:textId="77777777" w:rsidR="003D0B2D" w:rsidRPr="000E3043" w:rsidRDefault="003D0B2D" w:rsidP="00F244F7">
            <w:pPr>
              <w:pStyle w:val="BodyText"/>
            </w:pPr>
            <w:r w:rsidRPr="000E3043">
              <w:t>BOND max </w:t>
            </w:r>
          </w:p>
        </w:tc>
        <w:tc>
          <w:tcPr>
            <w:tcW w:w="2463" w:type="dxa"/>
          </w:tcPr>
          <w:p w14:paraId="21A530F6" w14:textId="77777777" w:rsidR="003D0B2D" w:rsidRPr="000E3043" w:rsidRDefault="003D0B2D" w:rsidP="00F244F7">
            <w:pPr>
              <w:pStyle w:val="BodyText"/>
            </w:pPr>
            <w:r w:rsidRPr="000E3043">
              <w:t>real </w:t>
            </w:r>
          </w:p>
        </w:tc>
        <w:tc>
          <w:tcPr>
            <w:tcW w:w="2463" w:type="dxa"/>
          </w:tcPr>
          <w:p w14:paraId="21A530F6" w14:textId="77777777" w:rsidR="003D0B2D" w:rsidRPr="000E3043" w:rsidRDefault="003D0B2D" w:rsidP="00F244F7">
            <w:pPr>
              <w:pStyle w:val="BodyText"/>
            </w:pPr>
            <w:r w:rsidRPr="000E3043">
              <w:t>-0.001 </w:t>
            </w:r>
          </w:p>
        </w:tc>
        <w:tc>
          <w:tcPr>
            <w:tcW w:w="2463" w:type="dxa"/>
          </w:tcPr>
          <w:p w14:paraId="21A530F6" w14:textId="77777777" w:rsidR="003D0B2D" w:rsidRPr="000E3043" w:rsidRDefault="003D0B2D" w:rsidP="00F244F7">
            <w:pPr>
              <w:pStyle w:val="BodyText"/>
            </w:pPr>
            <w:r w:rsidRPr="000E3043">
              <w:t>0.005 </w:t>
            </w:r>
          </w:p>
        </w:tc>
        <w:tc>
          <w:tcPr>
            <w:tcW w:w="2463" w:type="dxa"/>
          </w:tcPr>
          <w:p w14:paraId="21A530F6" w14:textId="77777777" w:rsidR="003D0B2D" w:rsidRPr="000E3043" w:rsidRDefault="003D0B2D" w:rsidP="00F244F7">
            <w:pPr>
              <w:pStyle w:val="BodyText"/>
            </w:pPr>
            <w:r w:rsidRPr="000E3043">
              <w:t>0.064 </w:t>
            </w:r>
          </w:p>
        </w:tc>
        <w:tc>
          <w:tcPr>
            <w:tcW w:w="2463" w:type="dxa"/>
          </w:tcPr>
          <w:p w14:paraId="21A530F6" w14:textId="77777777" w:rsidR="003D0B2D" w:rsidRPr="000E3043" w:rsidRDefault="003D0B2D" w:rsidP="00F244F7">
            <w:pPr>
              <w:pStyle w:val="BodyText"/>
            </w:pPr>
            <w:r w:rsidRPr="000E3043">
              <w:t>0.005 </w:t>
            </w:r>
          </w:p>
        </w:tc>
        <w:tc>
          <w:tcPr>
            <w:tcW w:w="2463" w:type="dxa"/>
          </w:tcPr>
          <w:p w14:paraId="21A530F6" w14:textId="77777777" w:rsidR="003D0B2D" w:rsidRPr="000E3043" w:rsidRDefault="003D0B2D" w:rsidP="00F244F7">
            <w:pPr>
              <w:pStyle w:val="BodyText"/>
            </w:pPr>
            <w:r w:rsidRPr="000E3043">
              <w:t>2,541 </w:t>
            </w:r>
          </w:p>
        </w:tc>
        <w:tc>
          <w:tcPr>
            <w:tcW w:w="2463" w:type="dxa"/>
          </w:tcPr>
          <w:p w14:paraId="21A530F6" w14:textId="77777777" w:rsidR="003D0B2D" w:rsidRPr="000E3043" w:rsidRDefault="003D0B2D" w:rsidP="00F244F7">
            <w:pPr>
              <w:pStyle w:val="BodyText"/>
            </w:pPr>
            <w:r w:rsidRPr="000E3043">
              <w:t>8 </w:t>
            </w:r>
          </w:p>
        </w:tc>
      </w:tr>
      <w:tr w:rsidR="003D0B2D" w:rsidRPr="000E3043" w14:paraId="0B7F78CB" w14:textId="77777777" w:rsidTr="00735E16">
        <w:trPr>
          <w:trHeight w:val="512"/>
        </w:trPr>
        <w:tc>
          <w:tcPr>
            <w:tcW w:w="2463" w:type="dxa"/>
          </w:tcPr>
          <w:p w14:paraId="21A530F6" w14:textId="77777777" w:rsidR="003D0B2D" w:rsidRPr="000E3043" w:rsidRDefault="003D0B2D" w:rsidP="00F244F7">
            <w:pPr>
              <w:pStyle w:val="BodyText"/>
            </w:pPr>
            <w:r w:rsidRPr="000E3043">
              <w:t>LIQUIDITY max </w:t>
            </w:r>
          </w:p>
        </w:tc>
        <w:tc>
          <w:tcPr>
            <w:tcW w:w="2463" w:type="dxa"/>
          </w:tcPr>
          <w:p w14:paraId="21A530F6" w14:textId="77777777" w:rsidR="003D0B2D" w:rsidRPr="000E3043" w:rsidRDefault="003D0B2D" w:rsidP="00F244F7">
            <w:pPr>
              <w:pStyle w:val="BodyText"/>
            </w:pPr>
            <w:r w:rsidRPr="000E3043">
              <w:t>real </w:t>
            </w:r>
          </w:p>
        </w:tc>
        <w:tc>
          <w:tcPr>
            <w:tcW w:w="2463" w:type="dxa"/>
          </w:tcPr>
          <w:p w14:paraId="21A530F6" w14:textId="77777777" w:rsidR="003D0B2D" w:rsidRPr="000E3043" w:rsidRDefault="003D0B2D" w:rsidP="00F244F7">
            <w:pPr>
              <w:pStyle w:val="BodyText"/>
            </w:pPr>
            <w:r w:rsidRPr="000E3043">
              <w:t>0.000 </w:t>
            </w:r>
          </w:p>
        </w:tc>
        <w:tc>
          <w:tcPr>
            <w:tcW w:w="2463" w:type="dxa"/>
          </w:tcPr>
          <w:p w14:paraId="21A530F6" w14:textId="77777777" w:rsidR="003D0B2D" w:rsidRPr="000E3043" w:rsidRDefault="003D0B2D" w:rsidP="00F244F7">
            <w:pPr>
              <w:pStyle w:val="BodyText"/>
            </w:pPr>
            <w:r w:rsidRPr="000E3043">
              <w:t>0.000 </w:t>
            </w:r>
          </w:p>
        </w:tc>
        <w:tc>
          <w:tcPr>
            <w:tcW w:w="2463" w:type="dxa"/>
          </w:tcPr>
          <w:p w14:paraId="21A530F6" w14:textId="77777777" w:rsidR="003D0B2D" w:rsidRPr="000E3043" w:rsidRDefault="003D0B2D" w:rsidP="00F244F7">
            <w:pPr>
              <w:pStyle w:val="BodyText"/>
            </w:pPr>
            <w:r w:rsidRPr="000E3043">
              <w:t>0.000 </w:t>
            </w:r>
          </w:p>
        </w:tc>
        <w:tc>
          <w:tcPr>
            <w:tcW w:w="2463" w:type="dxa"/>
          </w:tcPr>
          <w:p w14:paraId="21A530F6" w14:textId="77777777" w:rsidR="003D0B2D" w:rsidRPr="000E3043" w:rsidRDefault="003D0B2D" w:rsidP="00F244F7">
            <w:pPr>
              <w:pStyle w:val="BodyText"/>
            </w:pPr>
            <w:r w:rsidRPr="000E3043">
              <w:t>0.000 </w:t>
            </w:r>
          </w:p>
        </w:tc>
        <w:tc>
          <w:tcPr>
            <w:tcW w:w="2463" w:type="dxa"/>
          </w:tcPr>
          <w:p w14:paraId="21A530F6" w14:textId="77777777" w:rsidR="003D0B2D" w:rsidRPr="000E3043" w:rsidRDefault="003D0B2D" w:rsidP="00F244F7">
            <w:pPr>
              <w:pStyle w:val="BodyText"/>
            </w:pPr>
            <w:r w:rsidRPr="000E3043">
              <w:t>993 </w:t>
            </w:r>
          </w:p>
        </w:tc>
        <w:tc>
          <w:tcPr>
            <w:tcW w:w="2463" w:type="dxa"/>
          </w:tcPr>
          <w:p w14:paraId="21A530F6" w14:textId="77777777" w:rsidR="003D0B2D" w:rsidRPr="000E3043" w:rsidRDefault="003D0B2D" w:rsidP="00F244F7">
            <w:pPr>
              <w:pStyle w:val="BodyText"/>
            </w:pPr>
            <w:r w:rsidRPr="000E3043">
              <w:t>35 </w:t>
            </w:r>
          </w:p>
        </w:tc>
      </w:tr>
      <w:tr w:rsidR="003D0B2D" w:rsidRPr="000E3043" w14:paraId="0B7F78CB" w14:textId="77777777" w:rsidTr="00735E16">
        <w:trPr>
          <w:trHeight w:val="512"/>
        </w:trPr>
        <w:tc>
          <w:tcPr>
            <w:tcW w:w="2463" w:type="dxa"/>
          </w:tcPr>
          <w:p w14:paraId="21A530F6" w14:textId="77777777" w:rsidR="003D0B2D" w:rsidRPr="000E3043" w:rsidRDefault="003D0B2D" w:rsidP="00F244F7">
            <w:pPr>
              <w:pStyle w:val="BodyText"/>
            </w:pPr>
            <w:r w:rsidRPr="000E3043">
              <w:t>EQUITY min </w:t>
            </w:r>
          </w:p>
        </w:tc>
        <w:tc>
          <w:tcPr>
            <w:tcW w:w="2463" w:type="dxa"/>
          </w:tcPr>
          <w:p w14:paraId="21A530F6" w14:textId="77777777" w:rsidR="003D0B2D" w:rsidRPr="000E3043" w:rsidRDefault="003D0B2D" w:rsidP="00F244F7">
            <w:pPr>
              <w:pStyle w:val="BodyText"/>
            </w:pPr>
            <w:r w:rsidRPr="000E3043">
              <w:t>real </w:t>
            </w:r>
          </w:p>
        </w:tc>
        <w:tc>
          <w:tcPr>
            <w:tcW w:w="2463" w:type="dxa"/>
          </w:tcPr>
          <w:p w14:paraId="21A530F6" w14:textId="77777777" w:rsidR="003D0B2D" w:rsidRPr="000E3043" w:rsidRDefault="003D0B2D" w:rsidP="00F244F7">
            <w:pPr>
              <w:pStyle w:val="BodyText"/>
            </w:pPr>
            <w:r w:rsidRPr="000E3043">
              <w:t>-0.091 </w:t>
            </w:r>
          </w:p>
        </w:tc>
        <w:tc>
          <w:tcPr>
            <w:tcW w:w="2463" w:type="dxa"/>
          </w:tcPr>
          <w:p w14:paraId="21A530F6" w14:textId="77777777" w:rsidR="003D0B2D" w:rsidRPr="000E3043" w:rsidRDefault="003D0B2D" w:rsidP="00F244F7">
            <w:pPr>
              <w:pStyle w:val="BodyText"/>
            </w:pPr>
            <w:r w:rsidRPr="000E3043">
              <w:t>-0.008 </w:t>
            </w:r>
          </w:p>
        </w:tc>
        <w:tc>
          <w:tcPr>
            <w:tcW w:w="2463" w:type="dxa"/>
          </w:tcPr>
          <w:p w14:paraId="21A530F6" w14:textId="77777777" w:rsidR="003D0B2D" w:rsidRPr="000E3043" w:rsidRDefault="003D0B2D" w:rsidP="00F244F7">
            <w:pPr>
              <w:pStyle w:val="BodyText"/>
            </w:pPr>
            <w:r w:rsidRPr="000E3043">
              <w:t>0.029 </w:t>
            </w:r>
          </w:p>
        </w:tc>
        <w:tc>
          <w:tcPr>
            <w:tcW w:w="2463" w:type="dxa"/>
          </w:tcPr>
          <w:p w14:paraId="21A530F6" w14:textId="77777777" w:rsidR="003D0B2D" w:rsidRPr="000E3043" w:rsidRDefault="003D0B2D" w:rsidP="00F244F7">
            <w:pPr>
              <w:pStyle w:val="BodyText"/>
            </w:pPr>
            <w:r w:rsidRPr="000E3043">
              <w:t>0.010 </w:t>
            </w:r>
          </w:p>
        </w:tc>
        <w:tc>
          <w:tcPr>
            <w:tcW w:w="2463" w:type="dxa"/>
          </w:tcPr>
          <w:p w14:paraId="21A530F6" w14:textId="77777777" w:rsidR="003D0B2D" w:rsidRPr="000E3043" w:rsidRDefault="003D0B2D" w:rsidP="00F244F7">
            <w:pPr>
              <w:pStyle w:val="BodyText"/>
            </w:pPr>
            <w:r w:rsidRPr="000E3043">
              <w:t>2,518 </w:t>
            </w:r>
          </w:p>
        </w:tc>
        <w:tc>
          <w:tcPr>
            <w:tcW w:w="2463" w:type="dxa"/>
          </w:tcPr>
          <w:p w14:paraId="21A530F6" w14:textId="77777777" w:rsidR="003D0B2D" w:rsidRPr="000E3043" w:rsidRDefault="003D0B2D" w:rsidP="00F244F7">
            <w:pPr>
              <w:pStyle w:val="BodyText"/>
            </w:pPr>
            <w:r w:rsidRPr="000E3043">
              <w:t>46 </w:t>
            </w:r>
          </w:p>
        </w:tc>
      </w:tr>
      <w:tr w:rsidR="003D0B2D" w:rsidRPr="000E3043" w14:paraId="0B7F78CB" w14:textId="77777777" w:rsidTr="00735E16">
        <w:trPr>
          <w:trHeight w:val="512"/>
        </w:trPr>
        <w:tc>
          <w:tcPr>
            <w:tcW w:w="2463" w:type="dxa"/>
          </w:tcPr>
          <w:p w14:paraId="21A530F6" w14:textId="77777777" w:rsidR="003D0B2D" w:rsidRPr="000E3043" w:rsidRDefault="003D0B2D" w:rsidP="00F244F7">
            <w:pPr>
              <w:pStyle w:val="BodyText"/>
            </w:pPr>
            <w:r w:rsidRPr="000E3043">
              <w:t>BOND min </w:t>
            </w:r>
          </w:p>
        </w:tc>
        <w:tc>
          <w:tcPr>
            <w:tcW w:w="2463" w:type="dxa"/>
          </w:tcPr>
          <w:p w14:paraId="21A530F6" w14:textId="77777777" w:rsidR="003D0B2D" w:rsidRPr="000E3043" w:rsidRDefault="003D0B2D" w:rsidP="00F244F7">
            <w:pPr>
              <w:pStyle w:val="BodyText"/>
            </w:pPr>
            <w:r w:rsidRPr="000E3043">
              <w:t>real </w:t>
            </w:r>
          </w:p>
        </w:tc>
        <w:tc>
          <w:tcPr>
            <w:tcW w:w="2463" w:type="dxa"/>
          </w:tcPr>
          <w:p w14:paraId="21A530F6" w14:textId="77777777" w:rsidR="003D0B2D" w:rsidRPr="000E3043" w:rsidRDefault="003D0B2D" w:rsidP="00F244F7">
            <w:pPr>
              <w:pStyle w:val="BodyText"/>
            </w:pPr>
            <w:r w:rsidRPr="000E3043">
              <w:t>-0.047 </w:t>
            </w:r>
          </w:p>
        </w:tc>
        <w:tc>
          <w:tcPr>
            <w:tcW w:w="2463" w:type="dxa"/>
          </w:tcPr>
          <w:p w14:paraId="21A530F6" w14:textId="77777777" w:rsidR="003D0B2D" w:rsidRPr="000E3043" w:rsidRDefault="003D0B2D" w:rsidP="00F244F7">
            <w:pPr>
              <w:pStyle w:val="BodyText"/>
            </w:pPr>
            <w:r w:rsidRPr="000E3043">
              <w:t>-0.005 </w:t>
            </w:r>
          </w:p>
        </w:tc>
        <w:tc>
          <w:tcPr>
            <w:tcW w:w="2463" w:type="dxa"/>
          </w:tcPr>
          <w:p w14:paraId="21A530F6" w14:textId="77777777" w:rsidR="003D0B2D" w:rsidRPr="000E3043" w:rsidRDefault="003D0B2D" w:rsidP="00F244F7">
            <w:pPr>
              <w:pStyle w:val="BodyText"/>
            </w:pPr>
            <w:r w:rsidRPr="000E3043">
              <w:t>0.001 </w:t>
            </w:r>
          </w:p>
        </w:tc>
        <w:tc>
          <w:tcPr>
            <w:tcW w:w="2463" w:type="dxa"/>
          </w:tcPr>
          <w:p w14:paraId="21A530F6" w14:textId="77777777" w:rsidR="003D0B2D" w:rsidRPr="000E3043" w:rsidRDefault="003D0B2D" w:rsidP="00F244F7">
            <w:pPr>
              <w:pStyle w:val="BodyText"/>
            </w:pPr>
            <w:r w:rsidRPr="000E3043">
              <w:t>0.005 </w:t>
            </w:r>
          </w:p>
        </w:tc>
        <w:tc>
          <w:tcPr>
            <w:tcW w:w="2463" w:type="dxa"/>
          </w:tcPr>
          <w:p w14:paraId="21A530F6" w14:textId="77777777" w:rsidR="003D0B2D" w:rsidRPr="000E3043" w:rsidRDefault="003D0B2D" w:rsidP="00F244F7">
            <w:pPr>
              <w:pStyle w:val="BodyText"/>
            </w:pPr>
            <w:r w:rsidRPr="000E3043">
              <w:t>2,531 </w:t>
            </w:r>
          </w:p>
        </w:tc>
        <w:tc>
          <w:tcPr>
            <w:tcW w:w="2463" w:type="dxa"/>
          </w:tcPr>
          <w:p w14:paraId="21A530F6" w14:textId="77777777" w:rsidR="003D0B2D" w:rsidRPr="000E3043" w:rsidRDefault="003D0B2D" w:rsidP="00F244F7">
            <w:pPr>
              <w:pStyle w:val="BodyText"/>
            </w:pPr>
            <w:r w:rsidRPr="000E3043">
              <w:t>25 </w:t>
            </w:r>
          </w:p>
        </w:tc>
      </w:tr>
      <w:tr w:rsidR="003D0B2D" w:rsidRPr="000E3043" w14:paraId="0B7F78CB" w14:textId="77777777" w:rsidTr="00735E16">
        <w:trPr>
          <w:trHeight w:val="512"/>
        </w:trPr>
        <w:tc>
          <w:tcPr>
            <w:tcW w:w="2463" w:type="dxa"/>
          </w:tcPr>
          <w:p w14:paraId="21A530F6" w14:textId="77777777" w:rsidR="003D0B2D" w:rsidRPr="000E3043" w:rsidRDefault="003D0B2D" w:rsidP="00F244F7">
            <w:pPr>
              <w:pStyle w:val="BodyText"/>
            </w:pPr>
            <w:r w:rsidRPr="000E3043">
              <w:t>LIQUIDITY min </w:t>
            </w:r>
          </w:p>
        </w:tc>
        <w:tc>
          <w:tcPr>
            <w:tcW w:w="2463" w:type="dxa"/>
          </w:tcPr>
          <w:p w14:paraId="21A530F6" w14:textId="77777777" w:rsidR="003D0B2D" w:rsidRPr="000E3043" w:rsidRDefault="003D0B2D" w:rsidP="00F244F7">
            <w:pPr>
              <w:pStyle w:val="BodyText"/>
            </w:pPr>
            <w:r w:rsidRPr="000E3043">
              <w:t>real </w:t>
            </w:r>
          </w:p>
        </w:tc>
        <w:tc>
          <w:tcPr>
            <w:tcW w:w="2463" w:type="dxa"/>
          </w:tcPr>
          <w:p w14:paraId="21A530F6" w14:textId="77777777" w:rsidR="003D0B2D" w:rsidRPr="000E3043" w:rsidRDefault="003D0B2D" w:rsidP="00F244F7">
            <w:pPr>
              <w:pStyle w:val="BodyText"/>
            </w:pPr>
            <w:r w:rsidRPr="000E3043">
              <w:t>-0.000 </w:t>
            </w:r>
          </w:p>
        </w:tc>
        <w:tc>
          <w:tcPr>
            <w:tcW w:w="2463" w:type="dxa"/>
          </w:tcPr>
          <w:p w14:paraId="21A530F6" w14:textId="77777777" w:rsidR="003D0B2D" w:rsidRPr="000E3043" w:rsidRDefault="003D0B2D" w:rsidP="00F244F7">
            <w:pPr>
              <w:pStyle w:val="BodyText"/>
            </w:pPr>
            <w:r w:rsidRPr="000E3043">
              <w:t>0.000 </w:t>
            </w:r>
          </w:p>
        </w:tc>
        <w:tc>
          <w:tcPr>
            <w:tcW w:w="2463" w:type="dxa"/>
          </w:tcPr>
          <w:p w14:paraId="21A530F6" w14:textId="77777777" w:rsidR="003D0B2D" w:rsidRPr="000E3043" w:rsidRDefault="003D0B2D" w:rsidP="00F244F7">
            <w:pPr>
              <w:pStyle w:val="BodyText"/>
            </w:pPr>
            <w:r w:rsidRPr="000E3043">
              <w:t>0.000 </w:t>
            </w:r>
          </w:p>
        </w:tc>
        <w:tc>
          <w:tcPr>
            <w:tcW w:w="2463" w:type="dxa"/>
          </w:tcPr>
          <w:p w14:paraId="21A530F6" w14:textId="77777777" w:rsidR="003D0B2D" w:rsidRPr="000E3043" w:rsidRDefault="003D0B2D" w:rsidP="00F244F7">
            <w:pPr>
              <w:pStyle w:val="BodyText"/>
            </w:pPr>
            <w:r w:rsidRPr="000E3043">
              <w:t>0.000 </w:t>
            </w:r>
          </w:p>
        </w:tc>
        <w:tc>
          <w:tcPr>
            <w:tcW w:w="2463" w:type="dxa"/>
          </w:tcPr>
          <w:p w14:paraId="21A530F6" w14:textId="77777777" w:rsidR="003D0B2D" w:rsidRPr="000E3043" w:rsidRDefault="003D0B2D" w:rsidP="00F244F7">
            <w:pPr>
              <w:pStyle w:val="BodyText"/>
            </w:pPr>
            <w:r w:rsidRPr="000E3043">
              <w:t>682 </w:t>
            </w:r>
          </w:p>
        </w:tc>
        <w:tc>
          <w:tcPr>
            <w:tcW w:w="2463" w:type="dxa"/>
          </w:tcPr>
          <w:p w14:paraId="21A530F6" w14:textId="77777777" w:rsidR="003D0B2D" w:rsidRPr="000E3043" w:rsidRDefault="003D0B2D" w:rsidP="00F244F7">
            <w:pPr>
              <w:pStyle w:val="BodyText"/>
            </w:pPr>
            <w:r w:rsidRPr="000E3043">
              <w:t>34 </w:t>
            </w:r>
          </w:p>
        </w:tc>
      </w:tr>
      <w:tr w:rsidR="003D0B2D" w:rsidRPr="000E3043" w14:paraId="0B7F78CB" w14:textId="77777777" w:rsidTr="00735E16">
        <w:trPr>
          <w:trHeight w:val="512"/>
        </w:trPr>
        <w:tc>
          <w:tcPr>
            <w:tcW w:w="2463" w:type="dxa"/>
          </w:tcPr>
          <w:p w14:paraId="21A530F6" w14:textId="77777777" w:rsidR="003D0B2D" w:rsidRPr="000E3043" w:rsidRDefault="003D0B2D" w:rsidP="00F244F7">
            <w:pPr>
              <w:pStyle w:val="BodyText"/>
            </w:pPr>
            <w:r w:rsidRPr="000E3043">
              <w:t>EQUITY var </w:t>
            </w:r>
          </w:p>
        </w:tc>
        <w:tc>
          <w:tcPr>
            <w:tcW w:w="2463" w:type="dxa"/>
          </w:tcPr>
          <w:p w14:paraId="21A530F6" w14:textId="77777777" w:rsidR="003D0B2D" w:rsidRPr="000E3043" w:rsidRDefault="003D0B2D" w:rsidP="00F244F7">
            <w:pPr>
              <w:pStyle w:val="BodyText"/>
            </w:pPr>
            <w:r w:rsidRPr="000E3043">
              <w:t>real </w:t>
            </w:r>
          </w:p>
        </w:tc>
        <w:tc>
          <w:tcPr>
            <w:tcW w:w="2463" w:type="dxa"/>
          </w:tcPr>
          <w:p w14:paraId="21A530F6" w14:textId="77777777" w:rsidR="003D0B2D" w:rsidRPr="000E3043" w:rsidRDefault="003D0B2D" w:rsidP="00F244F7">
            <w:pPr>
              <w:pStyle w:val="BodyText"/>
            </w:pPr>
            <w:r w:rsidRPr="000E3043">
              <w:t>0.000 </w:t>
            </w:r>
          </w:p>
        </w:tc>
        <w:tc>
          <w:tcPr>
            <w:tcW w:w="2463" w:type="dxa"/>
          </w:tcPr>
          <w:p w14:paraId="21A530F6" w14:textId="77777777" w:rsidR="003D0B2D" w:rsidRPr="000E3043" w:rsidRDefault="003D0B2D" w:rsidP="00F244F7">
            <w:pPr>
              <w:pStyle w:val="BodyText"/>
            </w:pPr>
            <w:r w:rsidRPr="000E3043">
              <w:t>0.000 </w:t>
            </w:r>
          </w:p>
        </w:tc>
        <w:tc>
          <w:tcPr>
            <w:tcW w:w="2463" w:type="dxa"/>
          </w:tcPr>
          <w:p w14:paraId="21A530F6" w14:textId="77777777" w:rsidR="003D0B2D" w:rsidRPr="000E3043" w:rsidRDefault="003D0B2D" w:rsidP="00F244F7">
            <w:pPr>
              <w:pStyle w:val="BodyText"/>
            </w:pPr>
            <w:r w:rsidRPr="000E3043">
              <w:t>0.001 </w:t>
            </w:r>
          </w:p>
        </w:tc>
        <w:tc>
          <w:tcPr>
            <w:tcW w:w="2463" w:type="dxa"/>
          </w:tcPr>
          <w:p w14:paraId="21A530F6" w14:textId="77777777" w:rsidR="003D0B2D" w:rsidRPr="000E3043" w:rsidRDefault="003D0B2D" w:rsidP="00F244F7">
            <w:pPr>
              <w:pStyle w:val="BodyText"/>
            </w:pPr>
            <w:r w:rsidRPr="000E3043">
              <w:t>0.000 </w:t>
            </w:r>
          </w:p>
        </w:tc>
        <w:tc>
          <w:tcPr>
            <w:tcW w:w="2463" w:type="dxa"/>
          </w:tcPr>
          <w:p w14:paraId="21A530F6" w14:textId="77777777" w:rsidR="003D0B2D" w:rsidRPr="000E3043" w:rsidRDefault="003D0B2D" w:rsidP="00F244F7">
            <w:pPr>
              <w:pStyle w:val="BodyText"/>
            </w:pPr>
            <w:r w:rsidRPr="000E3043">
              <w:t>2,578 </w:t>
            </w:r>
          </w:p>
        </w:tc>
        <w:tc>
          <w:tcPr>
            <w:tcW w:w="2463" w:type="dxa"/>
          </w:tcPr>
          <w:p w14:paraId="21A530F6" w14:textId="77777777" w:rsidR="003D0B2D" w:rsidRPr="000E3043" w:rsidRDefault="003D0B2D" w:rsidP="00F244F7">
            <w:pPr>
              <w:pStyle w:val="BodyText"/>
            </w:pPr>
            <w:r w:rsidRPr="000E3043">
              <w:t>1 </w:t>
            </w:r>
          </w:p>
        </w:tc>
      </w:tr>
      <w:tr w:rsidR="003D0B2D" w:rsidRPr="000E3043" w14:paraId="0B7F78CB" w14:textId="77777777" w:rsidTr="00735E16">
        <w:trPr>
          <w:trHeight w:val="512"/>
        </w:trPr>
        <w:tc>
          <w:tcPr>
            <w:tcW w:w="2463" w:type="dxa"/>
          </w:tcPr>
          <w:p w14:paraId="21A530F6" w14:textId="77777777" w:rsidR="003D0B2D" w:rsidRPr="000E3043" w:rsidRDefault="003D0B2D" w:rsidP="00F244F7">
            <w:pPr>
              <w:pStyle w:val="BodyText"/>
            </w:pPr>
            <w:r w:rsidRPr="000E3043">
              <w:t>BOND var </w:t>
            </w:r>
          </w:p>
        </w:tc>
        <w:tc>
          <w:tcPr>
            <w:tcW w:w="2463" w:type="dxa"/>
          </w:tcPr>
          <w:p w14:paraId="21A530F6" w14:textId="77777777" w:rsidR="003D0B2D" w:rsidRPr="000E3043" w:rsidRDefault="003D0B2D" w:rsidP="00F244F7">
            <w:pPr>
              <w:pStyle w:val="BodyText"/>
            </w:pPr>
            <w:r w:rsidRPr="000E3043">
              <w:t>real </w:t>
            </w:r>
          </w:p>
        </w:tc>
        <w:tc>
          <w:tcPr>
            <w:tcW w:w="2463" w:type="dxa"/>
          </w:tcPr>
          <w:p w14:paraId="21A530F6" w14:textId="77777777" w:rsidR="003D0B2D" w:rsidRPr="000E3043" w:rsidRDefault="003D0B2D" w:rsidP="00F244F7">
            <w:pPr>
              <w:pStyle w:val="BodyText"/>
            </w:pPr>
            <w:r w:rsidRPr="000E3043">
              <w:t>0.000 </w:t>
            </w:r>
          </w:p>
        </w:tc>
        <w:tc>
          <w:tcPr>
            <w:tcW w:w="2463" w:type="dxa"/>
          </w:tcPr>
          <w:p w14:paraId="21A530F6" w14:textId="77777777" w:rsidR="003D0B2D" w:rsidRPr="000E3043" w:rsidRDefault="003D0B2D" w:rsidP="00F244F7">
            <w:pPr>
              <w:pStyle w:val="BodyText"/>
            </w:pPr>
            <w:r w:rsidRPr="000E3043">
              <w:t>0.000 </w:t>
            </w:r>
          </w:p>
        </w:tc>
        <w:tc>
          <w:tcPr>
            <w:tcW w:w="2463" w:type="dxa"/>
          </w:tcPr>
          <w:p w14:paraId="21A530F6" w14:textId="77777777" w:rsidR="003D0B2D" w:rsidRPr="000E3043" w:rsidRDefault="003D0B2D" w:rsidP="00F244F7">
            <w:pPr>
              <w:pStyle w:val="BodyText"/>
            </w:pPr>
            <w:r w:rsidRPr="000E3043">
              <w:t>0.001 </w:t>
            </w:r>
          </w:p>
        </w:tc>
        <w:tc>
          <w:tcPr>
            <w:tcW w:w="2463" w:type="dxa"/>
          </w:tcPr>
          <w:p w14:paraId="21A530F6" w14:textId="77777777" w:rsidR="003D0B2D" w:rsidRPr="000E3043" w:rsidRDefault="003D0B2D" w:rsidP="00F244F7">
            <w:pPr>
              <w:pStyle w:val="BodyText"/>
            </w:pPr>
            <w:r w:rsidRPr="000E3043">
              <w:t>0.000 </w:t>
            </w:r>
          </w:p>
        </w:tc>
        <w:tc>
          <w:tcPr>
            <w:tcW w:w="2463" w:type="dxa"/>
          </w:tcPr>
          <w:p w14:paraId="21A530F6" w14:textId="77777777" w:rsidR="003D0B2D" w:rsidRPr="000E3043" w:rsidRDefault="003D0B2D" w:rsidP="00F244F7">
            <w:pPr>
              <w:pStyle w:val="BodyText"/>
            </w:pPr>
            <w:r w:rsidRPr="000E3043">
              <w:t>2,577 </w:t>
            </w:r>
          </w:p>
        </w:tc>
        <w:tc>
          <w:tcPr>
            <w:tcW w:w="2463" w:type="dxa"/>
          </w:tcPr>
          <w:p w14:paraId="21A530F6" w14:textId="77777777" w:rsidR="003D0B2D" w:rsidRPr="000E3043" w:rsidRDefault="003D0B2D" w:rsidP="00F244F7">
            <w:pPr>
              <w:pStyle w:val="BodyText"/>
            </w:pPr>
            <w:r w:rsidRPr="000E3043">
              <w:t>2 </w:t>
            </w:r>
          </w:p>
        </w:tc>
      </w:tr>
      <w:tr w:rsidR="003D0B2D" w:rsidRPr="000E3043" w14:paraId="0B7F78CB" w14:textId="77777777" w:rsidTr="00735E16">
        <w:trPr>
          <w:trHeight w:val="512"/>
        </w:trPr>
        <w:tc>
          <w:tcPr>
            <w:tcW w:w="2463" w:type="dxa"/>
          </w:tcPr>
          <w:p w14:paraId="21A530F6" w14:textId="77777777" w:rsidR="003D0B2D" w:rsidRPr="000E3043" w:rsidRDefault="003D0B2D" w:rsidP="00F244F7">
            <w:pPr>
              <w:pStyle w:val="BodyText"/>
            </w:pPr>
            <w:r w:rsidRPr="000E3043">
              <w:t>LIQUIDITY var </w:t>
            </w:r>
          </w:p>
        </w:tc>
        <w:tc>
          <w:tcPr>
            <w:tcW w:w="2463" w:type="dxa"/>
          </w:tcPr>
          <w:p w14:paraId="21A530F6" w14:textId="77777777" w:rsidR="003D0B2D" w:rsidRPr="000E3043" w:rsidRDefault="003D0B2D" w:rsidP="00F244F7">
            <w:pPr>
              <w:pStyle w:val="BodyText"/>
            </w:pPr>
            <w:r w:rsidRPr="000E3043">
              <w:t>real </w:t>
            </w:r>
          </w:p>
        </w:tc>
        <w:tc>
          <w:tcPr>
            <w:tcW w:w="2463" w:type="dxa"/>
          </w:tcPr>
          <w:p w14:paraId="21A530F6" w14:textId="77777777" w:rsidR="003D0B2D" w:rsidRPr="000E3043" w:rsidRDefault="003D0B2D" w:rsidP="00F244F7">
            <w:pPr>
              <w:pStyle w:val="BodyText"/>
            </w:pPr>
            <w:r w:rsidRPr="000E3043">
              <w:t>0.000 </w:t>
            </w:r>
          </w:p>
        </w:tc>
        <w:tc>
          <w:tcPr>
            <w:tcW w:w="2463" w:type="dxa"/>
          </w:tcPr>
          <w:p w14:paraId="21A530F6" w14:textId="77777777" w:rsidR="003D0B2D" w:rsidRPr="000E3043" w:rsidRDefault="003D0B2D" w:rsidP="00F244F7">
            <w:pPr>
              <w:pStyle w:val="BodyText"/>
            </w:pPr>
            <w:r w:rsidRPr="000E3043">
              <w:t>0.000 </w:t>
            </w:r>
          </w:p>
        </w:tc>
        <w:tc>
          <w:tcPr>
            <w:tcW w:w="2463" w:type="dxa"/>
          </w:tcPr>
          <w:p w14:paraId="21A530F6" w14:textId="77777777" w:rsidR="003D0B2D" w:rsidRPr="000E3043" w:rsidRDefault="003D0B2D" w:rsidP="00F244F7">
            <w:pPr>
              <w:pStyle w:val="BodyText"/>
            </w:pPr>
            <w:r w:rsidRPr="000E3043">
              <w:t>0.000 </w:t>
            </w:r>
          </w:p>
        </w:tc>
        <w:tc>
          <w:tcPr>
            <w:tcW w:w="2463" w:type="dxa"/>
          </w:tcPr>
          <w:p w14:paraId="21A530F6" w14:textId="77777777" w:rsidR="003D0B2D" w:rsidRPr="000E3043" w:rsidRDefault="003D0B2D" w:rsidP="00F244F7">
            <w:pPr>
              <w:pStyle w:val="BodyText"/>
            </w:pPr>
            <w:r w:rsidRPr="000E3043">
              <w:t>0.000 </w:t>
            </w:r>
          </w:p>
        </w:tc>
        <w:tc>
          <w:tcPr>
            <w:tcW w:w="2463" w:type="dxa"/>
          </w:tcPr>
          <w:p w14:paraId="21A530F6" w14:textId="77777777" w:rsidR="003D0B2D" w:rsidRPr="000E3043" w:rsidRDefault="003D0B2D" w:rsidP="00F244F7">
            <w:pPr>
              <w:pStyle w:val="BodyText"/>
            </w:pPr>
            <w:r w:rsidRPr="000E3043">
              <w:t>2,526 </w:t>
            </w:r>
          </w:p>
        </w:tc>
        <w:tc>
          <w:tcPr>
            <w:tcW w:w="2463" w:type="dxa"/>
          </w:tcPr>
          <w:p w14:paraId="21A530F6" w14:textId="77777777" w:rsidR="003D0B2D" w:rsidRPr="000E3043" w:rsidRDefault="003D0B2D" w:rsidP="00F244F7">
            <w:pPr>
              <w:pStyle w:val="BodyText"/>
            </w:pPr>
            <w:r w:rsidRPr="000E3043">
              <w:t>3 </w:t>
            </w:r>
          </w:p>
        </w:tc>
      </w:tr>
    </w:tbl>
    <w:p w14:paraId="3627F8F9" w14:textId="77777777" w:rsidR="003D0B2D" w:rsidRPr="000E3043" w:rsidRDefault="003D0B2D" w:rsidP="003D0B2D">
      <w:pPr>
        <w:pStyle w:val="BodyText"/>
        <w:spacing w:before="0" w:after="0"/>
        <w:rPr>
          <w:rFonts w:ascii="Cambria" w:hAnsi="Cambria"/>
        </w:rPr>
      </w:pPr>
      <w:r w:rsidRPr="000E3043">
        <w:rPr>
          <w:rFonts w:ascii="Cambria" w:hAnsi="Cambria"/>
        </w:rPr>
        <w:t>  </w:t>
      </w:r>
    </w:p>
    <w:p w14:paraId="736B23AD" w14:textId="77777777" w:rsidR="0096613D" w:rsidRPr="000E3043" w:rsidRDefault="0096613D" w:rsidP="000361B1">
      <w:pPr>
        <w:pStyle w:val="Heading3"/>
      </w:pPr>
      <w:r w:rsidRPr="000E3043">
        <w:t>Shifts Detected</w:t>
      </w:r>
    </w:p>
    <w:p w14:paraId="70448AF2" w14:textId="77777777" w:rsidR="0096613D" w:rsidRPr="000E3043" w:rsidRDefault="0096613D" w:rsidP="000361B1">
      <w:pPr>
        <w:pStyle w:val="BodyText"/>
      </w:pPr>
      <w:r w:rsidRPr="000E3043">
        <w:t>Driverless AI can perform shift detection between the training, validation</w:t>
      </w:r>
      <w:r>
        <w:t>,</w:t>
      </w:r>
      <w:r w:rsidRPr="000E3043">
        <w:t xml:space="preserve"> and testing datasets. It does this by training a binomial model to predict which dataset a record belongs to. For example, it may find that it is able to separate the training and testing data with an AUC of 0.8 using only the column: </w:t>
      </w:r>
      <w:r w:rsidRPr="000E3043">
        <w:rPr>
          <w:rFonts w:cs="Consolas"/>
        </w:rPr>
        <w:t>C1</w:t>
      </w:r>
      <w:r w:rsidRPr="000E3043">
        <w:t xml:space="preserve"> as the predictor. This indicates that there is some sort of drift in the distribution of </w:t>
      </w:r>
      <w:r w:rsidRPr="000E3043">
        <w:rPr>
          <w:rFonts w:cs="Consolas"/>
        </w:rPr>
        <w:t>C1</w:t>
      </w:r>
      <w:r w:rsidRPr="000E3043">
        <w:t xml:space="preserve"> between the training and testing data.</w:t>
      </w:r>
    </w:p>
    <w:p w14:paraId="109363B9" w14:textId="77777777" w:rsidR="0096613D" w:rsidRPr="000E3043" w:rsidRDefault="0096613D" w:rsidP="000361B1">
      <w:pPr>
        <w:pStyle w:val="BodyText"/>
      </w:pPr>
      <w:r w:rsidRPr="000E3043">
        <w:t xml:space="preserve">For this experiment, Driverless AI checked the train and test data for any shift in distribution and found the following significant differences:</w:t>
      </w:r>
    </w:p>
    <w:p w14:paraId="016562CA" w14:textId="77777777" w:rsidR="0096613D" w:rsidRPr="000E3043" w:rsidRDefault="0096613D" w:rsidP="000361B1">
      <w:pPr>
        <w:pStyle w:val="BodyText"/>
      </w:pPr>
      <w:r w:rsidRPr="000E3043">
        <w:t xml:space="preserve"/>
      </w:r>
    </w:p>
    <w:p w14:paraId="298B83CD" w14:textId="77777777" w:rsidR="0096613D" w:rsidRPr="00E5367B" w:rsidRDefault="0096613D" w:rsidP="00E5367B">
      <w:pPr>
        <w:pStyle w:val="BodyText"/>
        <w:numPr>
          <w:ilvl w:val="0"/>
          <w:numId w:val="26"/>
        </w:numPr>
      </w:pPr>
      <w:bookmarkStart w:id="0" w:name="_GoBack"/>
      <w:r w:rsidRPr="00E5367B">
        <w:t>Significant difference detected between training and test data distribution for feature &lt;&lt;&lt;BOND max&gt;&gt;&gt; (AUC: 0.592). </w:t>
      </w:r>
    </w:p>
    <w:bookmarkEnd w:id="0"/>
    <w:p w14:paraId="7071BDAC" w14:textId="69FF834B" w:rsidR="008E5133" w:rsidRDefault="0096613D" w:rsidP="000361B1">
      <w:pPr>
        <w:pStyle w:val="BodyText"/>
      </w:pPr>
      <w:r w:rsidRPr="000E3043">
        <w:t xml:space="preserve"/>
      </w:r>
      <w:r>
        <w:drawing>
          <wp:inline xmlns:a="http://schemas.openxmlformats.org/drawingml/2006/main" xmlns:pic="http://schemas.openxmlformats.org/drawingml/2006/picture">
            <wp:extent cx="2880000" cy="2811429"/>
            <wp:docPr id="1" name="Picture 1"/>
            <wp:cNvGraphicFramePr>
              <a:graphicFrameLocks noChangeAspect="1"/>
            </wp:cNvGraphicFramePr>
            <a:graphic>
              <a:graphicData uri="http://schemas.openxmlformats.org/drawingml/2006/picture">
                <pic:pic>
                  <pic:nvPicPr>
                    <pic:cNvPr id="0" name="BOND max_training_test.png"/>
                    <pic:cNvPicPr/>
                  </pic:nvPicPr>
                  <pic:blipFill>
                    <a:blip r:embed="rId9"/>
                    <a:stretch>
                      <a:fillRect/>
                    </a:stretch>
                  </pic:blipFill>
                  <pic:spPr>
                    <a:xfrm>
                      <a:off x="0" y="0"/>
                      <a:ext cx="2880000" cy="2811429"/>
                    </a:xfrm>
                    <a:prstGeom prst="rect"/>
                  </pic:spPr>
                </pic:pic>
              </a:graphicData>
            </a:graphic>
          </wp:inline>
        </w:drawing>
      </w:r>
      <w:r>
        <w:t xml:space="preserve"> </w:t>
      </w:r>
    </w:p>
    <w:p w14:paraId="298B83CD" w14:textId="77777777" w:rsidR="0096613D" w:rsidRPr="00E5367B" w:rsidRDefault="0096613D" w:rsidP="00E5367B">
      <w:pPr>
        <w:pStyle w:val="BodyText"/>
        <w:numPr>
          <w:ilvl w:val="0"/>
          <w:numId w:val="26"/>
        </w:numPr>
      </w:pPr>
      <w:bookmarkStart w:id="0" w:name="_GoBack"/>
      <w:r w:rsidRPr="00E5367B">
        <w:t>Significant difference detected between training and test data distribution for feature &lt;&lt;&lt;BOND min&gt;&gt;&gt; (AUC: 0.674). </w:t>
      </w:r>
    </w:p>
    <w:bookmarkEnd w:id="0"/>
    <w:p w14:paraId="7071BDAC" w14:textId="69FF834B" w:rsidR="008E5133" w:rsidRDefault="0096613D" w:rsidP="000361B1">
      <w:pPr>
        <w:pStyle w:val="BodyText"/>
      </w:pPr>
      <w:r w:rsidRPr="000E3043">
        <w:t xml:space="preserve"/>
      </w:r>
      <w:r>
        <w:drawing>
          <wp:inline xmlns:a="http://schemas.openxmlformats.org/drawingml/2006/main" xmlns:pic="http://schemas.openxmlformats.org/drawingml/2006/picture">
            <wp:extent cx="2880000" cy="2811429"/>
            <wp:docPr id="1" name="Picture 1"/>
            <wp:cNvGraphicFramePr>
              <a:graphicFrameLocks noChangeAspect="1"/>
            </wp:cNvGraphicFramePr>
            <a:graphic>
              <a:graphicData uri="http://schemas.openxmlformats.org/drawingml/2006/picture">
                <pic:pic>
                  <pic:nvPicPr>
                    <pic:cNvPr id="0" name="BOND min_training_test.png"/>
                    <pic:cNvPicPr/>
                  </pic:nvPicPr>
                  <pic:blipFill>
                    <a:blip r:embed="rId10"/>
                    <a:stretch>
                      <a:fillRect/>
                    </a:stretch>
                  </pic:blipFill>
                  <pic:spPr>
                    <a:xfrm>
                      <a:off x="0" y="0"/>
                      <a:ext cx="2880000" cy="2811429"/>
                    </a:xfrm>
                    <a:prstGeom prst="rect"/>
                  </pic:spPr>
                </pic:pic>
              </a:graphicData>
            </a:graphic>
          </wp:inline>
        </w:drawing>
      </w:r>
      <w:r>
        <w:t xml:space="preserve"> </w:t>
      </w:r>
    </w:p>
    <w:p w14:paraId="298B83CD" w14:textId="77777777" w:rsidR="0096613D" w:rsidRPr="00E5367B" w:rsidRDefault="0096613D" w:rsidP="00E5367B">
      <w:pPr>
        <w:pStyle w:val="BodyText"/>
        <w:numPr>
          <w:ilvl w:val="0"/>
          <w:numId w:val="26"/>
        </w:numPr>
      </w:pPr>
      <w:bookmarkStart w:id="0" w:name="_GoBack"/>
      <w:r w:rsidRPr="00E5367B">
        <w:t>Significant difference detected between training and test data distribution for feature &lt;&lt;&lt;BOND var&gt;&gt;&gt; (AUC: 0.618). </w:t>
      </w:r>
    </w:p>
    <w:bookmarkEnd w:id="0"/>
    <w:p w14:paraId="7071BDAC" w14:textId="69FF834B" w:rsidR="008E5133" w:rsidRDefault="0096613D" w:rsidP="000361B1">
      <w:pPr>
        <w:pStyle w:val="BodyText"/>
      </w:pPr>
      <w:r w:rsidRPr="000E3043">
        <w:t xml:space="preserve"/>
      </w:r>
      <w:r>
        <w:drawing>
          <wp:inline xmlns:a="http://schemas.openxmlformats.org/drawingml/2006/main" xmlns:pic="http://schemas.openxmlformats.org/drawingml/2006/picture">
            <wp:extent cx="2880000" cy="2811429"/>
            <wp:docPr id="1" name="Picture 1"/>
            <wp:cNvGraphicFramePr>
              <a:graphicFrameLocks noChangeAspect="1"/>
            </wp:cNvGraphicFramePr>
            <a:graphic>
              <a:graphicData uri="http://schemas.openxmlformats.org/drawingml/2006/picture">
                <pic:pic>
                  <pic:nvPicPr>
                    <pic:cNvPr id="0" name="BOND var_training_test.png"/>
                    <pic:cNvPicPr/>
                  </pic:nvPicPr>
                  <pic:blipFill>
                    <a:blip r:embed="rId11"/>
                    <a:stretch>
                      <a:fillRect/>
                    </a:stretch>
                  </pic:blipFill>
                  <pic:spPr>
                    <a:xfrm>
                      <a:off x="0" y="0"/>
                      <a:ext cx="2880000" cy="2811429"/>
                    </a:xfrm>
                    <a:prstGeom prst="rect"/>
                  </pic:spPr>
                </pic:pic>
              </a:graphicData>
            </a:graphic>
          </wp:inline>
        </w:drawing>
      </w:r>
      <w:r>
        <w:t xml:space="preserve"> </w:t>
      </w:r>
    </w:p>
    <w:p w14:paraId="298B83CD" w14:textId="77777777" w:rsidR="0096613D" w:rsidRPr="00E5367B" w:rsidRDefault="0096613D" w:rsidP="00E5367B">
      <w:pPr>
        <w:pStyle w:val="BodyText"/>
        <w:numPr>
          <w:ilvl w:val="0"/>
          <w:numId w:val="26"/>
        </w:numPr>
      </w:pPr>
      <w:bookmarkStart w:id="0" w:name="_GoBack"/>
      <w:r w:rsidRPr="00E5367B">
        <w:t>Significant difference detected between training and test data distribution for feature &lt;&lt;&lt;C0A0 rlcy&gt;&gt;&gt; (AUC: 0.571). </w:t>
      </w:r>
    </w:p>
    <w:bookmarkEnd w:id="0"/>
    <w:p w14:paraId="7071BDAC" w14:textId="69FF834B" w:rsidR="008E5133" w:rsidRDefault="0096613D" w:rsidP="000361B1">
      <w:pPr>
        <w:pStyle w:val="BodyText"/>
      </w:pPr>
      <w:r w:rsidRPr="000E3043">
        <w:t xml:space="preserve"/>
      </w:r>
      <w:r>
        <w:drawing>
          <wp:inline xmlns:a="http://schemas.openxmlformats.org/drawingml/2006/main" xmlns:pic="http://schemas.openxmlformats.org/drawingml/2006/picture">
            <wp:extent cx="2880000" cy="2811429"/>
            <wp:docPr id="1" name="Picture 1"/>
            <wp:cNvGraphicFramePr>
              <a:graphicFrameLocks noChangeAspect="1"/>
            </wp:cNvGraphicFramePr>
            <a:graphic>
              <a:graphicData uri="http://schemas.openxmlformats.org/drawingml/2006/picture">
                <pic:pic>
                  <pic:nvPicPr>
                    <pic:cNvPr id="0" name="C0A0 rlcy_training_test.png"/>
                    <pic:cNvPicPr/>
                  </pic:nvPicPr>
                  <pic:blipFill>
                    <a:blip r:embed="rId12"/>
                    <a:stretch>
                      <a:fillRect/>
                    </a:stretch>
                  </pic:blipFill>
                  <pic:spPr>
                    <a:xfrm>
                      <a:off x="0" y="0"/>
                      <a:ext cx="2880000" cy="2811429"/>
                    </a:xfrm>
                    <a:prstGeom prst="rect"/>
                  </pic:spPr>
                </pic:pic>
              </a:graphicData>
            </a:graphic>
          </wp:inline>
        </w:drawing>
      </w:r>
      <w:r>
        <w:t xml:space="preserve"> </w:t>
      </w:r>
    </w:p>
    <w:p w14:paraId="298B83CD" w14:textId="77777777" w:rsidR="0096613D" w:rsidRPr="00E5367B" w:rsidRDefault="0096613D" w:rsidP="00E5367B">
      <w:pPr>
        <w:pStyle w:val="BodyText"/>
        <w:numPr>
          <w:ilvl w:val="0"/>
          <w:numId w:val="26"/>
        </w:numPr>
      </w:pPr>
      <w:bookmarkStart w:id="0" w:name="_GoBack"/>
      <w:r w:rsidRPr="00E5367B">
        <w:t>Significant difference detected between training and test data distribution for feature &lt;&lt;&lt;EQUITY min&gt;&gt;&gt; (AUC: 0.605). </w:t>
      </w:r>
    </w:p>
    <w:bookmarkEnd w:id="0"/>
    <w:p w14:paraId="7071BDAC" w14:textId="69FF834B" w:rsidR="008E5133" w:rsidRDefault="0096613D" w:rsidP="000361B1">
      <w:pPr>
        <w:pStyle w:val="BodyText"/>
      </w:pPr>
      <w:r w:rsidRPr="000E3043">
        <w:t xml:space="preserve"/>
      </w:r>
      <w:r>
        <w:drawing>
          <wp:inline xmlns:a="http://schemas.openxmlformats.org/drawingml/2006/main" xmlns:pic="http://schemas.openxmlformats.org/drawingml/2006/picture">
            <wp:extent cx="2880000" cy="2811429"/>
            <wp:docPr id="1" name="Picture 1"/>
            <wp:cNvGraphicFramePr>
              <a:graphicFrameLocks noChangeAspect="1"/>
            </wp:cNvGraphicFramePr>
            <a:graphic>
              <a:graphicData uri="http://schemas.openxmlformats.org/drawingml/2006/picture">
                <pic:pic>
                  <pic:nvPicPr>
                    <pic:cNvPr id="0" name="EQUITY min_training_test.png"/>
                    <pic:cNvPicPr/>
                  </pic:nvPicPr>
                  <pic:blipFill>
                    <a:blip r:embed="rId13"/>
                    <a:stretch>
                      <a:fillRect/>
                    </a:stretch>
                  </pic:blipFill>
                  <pic:spPr>
                    <a:xfrm>
                      <a:off x="0" y="0"/>
                      <a:ext cx="2880000" cy="2811429"/>
                    </a:xfrm>
                    <a:prstGeom prst="rect"/>
                  </pic:spPr>
                </pic:pic>
              </a:graphicData>
            </a:graphic>
          </wp:inline>
        </w:drawing>
      </w:r>
      <w:r>
        <w:t xml:space="preserve"> </w:t>
      </w:r>
    </w:p>
    <w:p w14:paraId="298B83CD" w14:textId="77777777" w:rsidR="0096613D" w:rsidRPr="00E5367B" w:rsidRDefault="0096613D" w:rsidP="00E5367B">
      <w:pPr>
        <w:pStyle w:val="BodyText"/>
        <w:numPr>
          <w:ilvl w:val="0"/>
          <w:numId w:val="26"/>
        </w:numPr>
      </w:pPr>
      <w:bookmarkStart w:id="0" w:name="_GoBack"/>
      <w:r w:rsidRPr="00E5367B">
        <w:t>Significant difference detected between training and test data distribution for feature &lt;&lt;&lt;JNUCJP rlcy&gt;&gt;&gt; (AUC: 0.637). </w:t>
      </w:r>
    </w:p>
    <w:bookmarkEnd w:id="0"/>
    <w:p w14:paraId="7071BDAC" w14:textId="69FF834B" w:rsidR="008E5133" w:rsidRDefault="0096613D" w:rsidP="000361B1">
      <w:pPr>
        <w:pStyle w:val="BodyText"/>
      </w:pPr>
      <w:r w:rsidRPr="000E3043">
        <w:t xml:space="preserve"/>
      </w:r>
      <w:r>
        <w:drawing>
          <wp:inline xmlns:a="http://schemas.openxmlformats.org/drawingml/2006/main" xmlns:pic="http://schemas.openxmlformats.org/drawingml/2006/picture">
            <wp:extent cx="2880000" cy="2811429"/>
            <wp:docPr id="1" name="Picture 1"/>
            <wp:cNvGraphicFramePr>
              <a:graphicFrameLocks noChangeAspect="1"/>
            </wp:cNvGraphicFramePr>
            <a:graphic>
              <a:graphicData uri="http://schemas.openxmlformats.org/drawingml/2006/picture">
                <pic:pic>
                  <pic:nvPicPr>
                    <pic:cNvPr id="0" name="JNUCJP rlcy_training_test.png"/>
                    <pic:cNvPicPr/>
                  </pic:nvPicPr>
                  <pic:blipFill>
                    <a:blip r:embed="rId14"/>
                    <a:stretch>
                      <a:fillRect/>
                    </a:stretch>
                  </pic:blipFill>
                  <pic:spPr>
                    <a:xfrm>
                      <a:off x="0" y="0"/>
                      <a:ext cx="2880000" cy="2811429"/>
                    </a:xfrm>
                    <a:prstGeom prst="rect"/>
                  </pic:spPr>
                </pic:pic>
              </a:graphicData>
            </a:graphic>
          </wp:inline>
        </w:drawing>
      </w:r>
      <w:r>
        <w:t xml:space="preserve"> </w:t>
      </w:r>
    </w:p>
    <w:p w14:paraId="298B83CD" w14:textId="77777777" w:rsidR="0096613D" w:rsidRPr="00E5367B" w:rsidRDefault="0096613D" w:rsidP="00E5367B">
      <w:pPr>
        <w:pStyle w:val="BodyText"/>
        <w:numPr>
          <w:ilvl w:val="0"/>
          <w:numId w:val="26"/>
        </w:numPr>
      </w:pPr>
      <w:bookmarkStart w:id="0" w:name="_GoBack"/>
      <w:r w:rsidRPr="00E5367B">
        <w:t>Significant difference detected between training and test data distribution for feature &lt;&lt;&lt;JNUCUS rlcy&gt;&gt;&gt; (AUC: 0.558). </w:t>
      </w:r>
    </w:p>
    <w:bookmarkEnd w:id="0"/>
    <w:p w14:paraId="7071BDAC" w14:textId="69FF834B" w:rsidR="008E5133" w:rsidRDefault="0096613D" w:rsidP="000361B1">
      <w:pPr>
        <w:pStyle w:val="BodyText"/>
      </w:pPr>
      <w:r w:rsidRPr="000E3043">
        <w:t xml:space="preserve"/>
      </w:r>
      <w:r>
        <w:drawing>
          <wp:inline xmlns:a="http://schemas.openxmlformats.org/drawingml/2006/main" xmlns:pic="http://schemas.openxmlformats.org/drawingml/2006/picture">
            <wp:extent cx="2880000" cy="2811429"/>
            <wp:docPr id="1" name="Picture 1"/>
            <wp:cNvGraphicFramePr>
              <a:graphicFrameLocks noChangeAspect="1"/>
            </wp:cNvGraphicFramePr>
            <a:graphic>
              <a:graphicData uri="http://schemas.openxmlformats.org/drawingml/2006/picture">
                <pic:pic>
                  <pic:nvPicPr>
                    <pic:cNvPr id="0" name="JNUCUS rlcy_training_test.png"/>
                    <pic:cNvPicPr/>
                  </pic:nvPicPr>
                  <pic:blipFill>
                    <a:blip r:embed="rId15"/>
                    <a:stretch>
                      <a:fillRect/>
                    </a:stretch>
                  </pic:blipFill>
                  <pic:spPr>
                    <a:xfrm>
                      <a:off x="0" y="0"/>
                      <a:ext cx="2880000" cy="2811429"/>
                    </a:xfrm>
                    <a:prstGeom prst="rect"/>
                  </pic:spPr>
                </pic:pic>
              </a:graphicData>
            </a:graphic>
          </wp:inline>
        </w:drawing>
      </w:r>
      <w:r>
        <w:t xml:space="preserve"> </w:t>
      </w:r>
    </w:p>
    <w:p w14:paraId="298B83CD" w14:textId="77777777" w:rsidR="0096613D" w:rsidRPr="00E5367B" w:rsidRDefault="0096613D" w:rsidP="00E5367B">
      <w:pPr>
        <w:pStyle w:val="BodyText"/>
        <w:numPr>
          <w:ilvl w:val="0"/>
          <w:numId w:val="26"/>
        </w:numPr>
      </w:pPr>
      <w:bookmarkStart w:id="0" w:name="_GoBack"/>
      <w:r w:rsidRPr="00E5367B">
        <w:t>Significant difference detected between training and test data distribution for feature &lt;&lt;&lt;JPCAEU3M rlcy&gt;&gt;&gt; (AUC: 0.796). </w:t>
      </w:r>
    </w:p>
    <w:bookmarkEnd w:id="0"/>
    <w:p w14:paraId="7071BDAC" w14:textId="69FF834B" w:rsidR="008E5133" w:rsidRDefault="0096613D" w:rsidP="000361B1">
      <w:pPr>
        <w:pStyle w:val="BodyText"/>
      </w:pPr>
      <w:r w:rsidRPr="000E3043">
        <w:t xml:space="preserve"/>
      </w:r>
      <w:r>
        <w:drawing>
          <wp:inline xmlns:a="http://schemas.openxmlformats.org/drawingml/2006/main" xmlns:pic="http://schemas.openxmlformats.org/drawingml/2006/picture">
            <wp:extent cx="2880000" cy="2811429"/>
            <wp:docPr id="1" name="Picture 1"/>
            <wp:cNvGraphicFramePr>
              <a:graphicFrameLocks noChangeAspect="1"/>
            </wp:cNvGraphicFramePr>
            <a:graphic>
              <a:graphicData uri="http://schemas.openxmlformats.org/drawingml/2006/picture">
                <pic:pic>
                  <pic:nvPicPr>
                    <pic:cNvPr id="0" name="JPCAEU3M rlcy_training_test.png"/>
                    <pic:cNvPicPr/>
                  </pic:nvPicPr>
                  <pic:blipFill>
                    <a:blip r:embed="rId16"/>
                    <a:stretch>
                      <a:fillRect/>
                    </a:stretch>
                  </pic:blipFill>
                  <pic:spPr>
                    <a:xfrm>
                      <a:off x="0" y="0"/>
                      <a:ext cx="2880000" cy="2811429"/>
                    </a:xfrm>
                    <a:prstGeom prst="rect"/>
                  </pic:spPr>
                </pic:pic>
              </a:graphicData>
            </a:graphic>
          </wp:inline>
        </w:drawing>
      </w:r>
      <w:r>
        <w:t xml:space="preserve"> </w:t>
      </w:r>
    </w:p>
    <w:p w14:paraId="298B83CD" w14:textId="77777777" w:rsidR="0096613D" w:rsidRPr="00E5367B" w:rsidRDefault="0096613D" w:rsidP="00E5367B">
      <w:pPr>
        <w:pStyle w:val="BodyText"/>
        <w:numPr>
          <w:ilvl w:val="0"/>
          <w:numId w:val="26"/>
        </w:numPr>
      </w:pPr>
      <w:bookmarkStart w:id="0" w:name="_GoBack"/>
      <w:r w:rsidRPr="00E5367B">
        <w:t>Significant difference detected between training and test data distribution for feature &lt;&lt;&lt;JPCAGB3M rlcy&gt;&gt;&gt; (AUC: 0.756). </w:t>
      </w:r>
    </w:p>
    <w:bookmarkEnd w:id="0"/>
    <w:p w14:paraId="7071BDAC" w14:textId="69FF834B" w:rsidR="008E5133" w:rsidRDefault="0096613D" w:rsidP="000361B1">
      <w:pPr>
        <w:pStyle w:val="BodyText"/>
      </w:pPr>
      <w:r w:rsidRPr="000E3043">
        <w:t xml:space="preserve"/>
      </w:r>
      <w:r>
        <w:drawing>
          <wp:inline xmlns:a="http://schemas.openxmlformats.org/drawingml/2006/main" xmlns:pic="http://schemas.openxmlformats.org/drawingml/2006/picture">
            <wp:extent cx="2880000" cy="2805356"/>
            <wp:docPr id="1" name="Picture 1"/>
            <wp:cNvGraphicFramePr>
              <a:graphicFrameLocks noChangeAspect="1"/>
            </wp:cNvGraphicFramePr>
            <a:graphic>
              <a:graphicData uri="http://schemas.openxmlformats.org/drawingml/2006/picture">
                <pic:pic>
                  <pic:nvPicPr>
                    <pic:cNvPr id="0" name="JPCAGB3M rlcy_training_test.png"/>
                    <pic:cNvPicPr/>
                  </pic:nvPicPr>
                  <pic:blipFill>
                    <a:blip r:embed="rId17"/>
                    <a:stretch>
                      <a:fillRect/>
                    </a:stretch>
                  </pic:blipFill>
                  <pic:spPr>
                    <a:xfrm>
                      <a:off x="0" y="0"/>
                      <a:ext cx="2880000" cy="2805356"/>
                    </a:xfrm>
                    <a:prstGeom prst="rect"/>
                  </pic:spPr>
                </pic:pic>
              </a:graphicData>
            </a:graphic>
          </wp:inline>
        </w:drawing>
      </w:r>
      <w:r>
        <w:t xml:space="preserve"> </w:t>
      </w:r>
    </w:p>
    <w:p w14:paraId="298B83CD" w14:textId="77777777" w:rsidR="0096613D" w:rsidRPr="00E5367B" w:rsidRDefault="0096613D" w:rsidP="00E5367B">
      <w:pPr>
        <w:pStyle w:val="BodyText"/>
        <w:numPr>
          <w:ilvl w:val="0"/>
          <w:numId w:val="26"/>
        </w:numPr>
      </w:pPr>
      <w:bookmarkStart w:id="0" w:name="_GoBack"/>
      <w:r w:rsidRPr="00E5367B">
        <w:t>Significant difference detected between training and test data distribution for feature &lt;&lt;&lt;JPCAUS3M rlcy&gt;&gt;&gt; (AUC: 0.919). </w:t>
      </w:r>
    </w:p>
    <w:bookmarkEnd w:id="0"/>
    <w:p w14:paraId="7071BDAC" w14:textId="69FF834B" w:rsidR="008E5133" w:rsidRDefault="0096613D" w:rsidP="000361B1">
      <w:pPr>
        <w:pStyle w:val="BodyText"/>
      </w:pPr>
      <w:r w:rsidRPr="000E3043">
        <w:t xml:space="preserve"/>
      </w:r>
      <w:r>
        <w:drawing>
          <wp:inline xmlns:a="http://schemas.openxmlformats.org/drawingml/2006/main" xmlns:pic="http://schemas.openxmlformats.org/drawingml/2006/picture">
            <wp:extent cx="2880000" cy="2811429"/>
            <wp:docPr id="1" name="Picture 1"/>
            <wp:cNvGraphicFramePr>
              <a:graphicFrameLocks noChangeAspect="1"/>
            </wp:cNvGraphicFramePr>
            <a:graphic>
              <a:graphicData uri="http://schemas.openxmlformats.org/drawingml/2006/picture">
                <pic:pic>
                  <pic:nvPicPr>
                    <pic:cNvPr id="0" name="JPCAUS3M rlcy_training_test.png"/>
                    <pic:cNvPicPr/>
                  </pic:nvPicPr>
                  <pic:blipFill>
                    <a:blip r:embed="rId18"/>
                    <a:stretch>
                      <a:fillRect/>
                    </a:stretch>
                  </pic:blipFill>
                  <pic:spPr>
                    <a:xfrm>
                      <a:off x="0" y="0"/>
                      <a:ext cx="2880000" cy="2811429"/>
                    </a:xfrm>
                    <a:prstGeom prst="rect"/>
                  </pic:spPr>
                </pic:pic>
              </a:graphicData>
            </a:graphic>
          </wp:inline>
        </w:drawing>
      </w:r>
      <w:r>
        <w:t xml:space="preserve"> </w:t>
      </w:r>
    </w:p>
    <w:p w14:paraId="298B83CD" w14:textId="77777777" w:rsidR="0096613D" w:rsidRPr="00E5367B" w:rsidRDefault="0096613D" w:rsidP="00E5367B">
      <w:pPr>
        <w:pStyle w:val="BodyText"/>
        <w:numPr>
          <w:ilvl w:val="0"/>
          <w:numId w:val="26"/>
        </w:numPr>
      </w:pPr>
      <w:bookmarkStart w:id="0" w:name="_GoBack"/>
      <w:r w:rsidRPr="00E5367B">
        <w:t>Significant difference detected between training and test data distribution for feature &lt;&lt;&lt;JPEGCOMP rlcy&gt;&gt;&gt; (AUC: 0.554). </w:t>
      </w:r>
    </w:p>
    <w:bookmarkEnd w:id="0"/>
    <w:p w14:paraId="7071BDAC" w14:textId="69FF834B" w:rsidR="008E5133" w:rsidRDefault="0096613D" w:rsidP="000361B1">
      <w:pPr>
        <w:pStyle w:val="BodyText"/>
      </w:pPr>
      <w:r w:rsidRPr="000E3043">
        <w:t xml:space="preserve"/>
      </w:r>
      <w:r>
        <w:drawing>
          <wp:inline xmlns:a="http://schemas.openxmlformats.org/drawingml/2006/main" xmlns:pic="http://schemas.openxmlformats.org/drawingml/2006/picture">
            <wp:extent cx="2880000" cy="2787296"/>
            <wp:docPr id="1" name="Picture 1"/>
            <wp:cNvGraphicFramePr>
              <a:graphicFrameLocks noChangeAspect="1"/>
            </wp:cNvGraphicFramePr>
            <a:graphic>
              <a:graphicData uri="http://schemas.openxmlformats.org/drawingml/2006/picture">
                <pic:pic>
                  <pic:nvPicPr>
                    <pic:cNvPr id="0" name="JPEGCOMP rlcy_training_test.png"/>
                    <pic:cNvPicPr/>
                  </pic:nvPicPr>
                  <pic:blipFill>
                    <a:blip r:embed="rId19"/>
                    <a:stretch>
                      <a:fillRect/>
                    </a:stretch>
                  </pic:blipFill>
                  <pic:spPr>
                    <a:xfrm>
                      <a:off x="0" y="0"/>
                      <a:ext cx="2880000" cy="2787296"/>
                    </a:xfrm>
                    <a:prstGeom prst="rect"/>
                  </pic:spPr>
                </pic:pic>
              </a:graphicData>
            </a:graphic>
          </wp:inline>
        </w:drawing>
      </w:r>
      <w:r>
        <w:t xml:space="preserve"> </w:t>
      </w:r>
    </w:p>
    <w:p w14:paraId="298B83CD" w14:textId="77777777" w:rsidR="0096613D" w:rsidRPr="00E5367B" w:rsidRDefault="0096613D" w:rsidP="00E5367B">
      <w:pPr>
        <w:pStyle w:val="BodyText"/>
        <w:numPr>
          <w:ilvl w:val="0"/>
          <w:numId w:val="26"/>
        </w:numPr>
      </w:pPr>
      <w:bookmarkStart w:id="0" w:name="_GoBack"/>
      <w:r w:rsidRPr="00E5367B">
        <w:t>Significant difference detected between training and test data distribution for feature &lt;&lt;&lt;JPMGEMLC rlcy&gt;&gt;&gt; (AUC: 0.56). </w:t>
      </w:r>
    </w:p>
    <w:bookmarkEnd w:id="0"/>
    <w:p w14:paraId="7071BDAC" w14:textId="69FF834B" w:rsidR="008E5133" w:rsidRDefault="0096613D" w:rsidP="000361B1">
      <w:pPr>
        <w:pStyle w:val="BodyText"/>
      </w:pPr>
      <w:r w:rsidRPr="000E3043">
        <w:t xml:space="preserve"/>
      </w:r>
      <w:r>
        <w:drawing>
          <wp:inline xmlns:a="http://schemas.openxmlformats.org/drawingml/2006/main" xmlns:pic="http://schemas.openxmlformats.org/drawingml/2006/picture">
            <wp:extent cx="2880000" cy="2811429"/>
            <wp:docPr id="1" name="Picture 1"/>
            <wp:cNvGraphicFramePr>
              <a:graphicFrameLocks noChangeAspect="1"/>
            </wp:cNvGraphicFramePr>
            <a:graphic>
              <a:graphicData uri="http://schemas.openxmlformats.org/drawingml/2006/picture">
                <pic:pic>
                  <pic:nvPicPr>
                    <pic:cNvPr id="0" name="JPMGEMLC rlcy_training_test.png"/>
                    <pic:cNvPicPr/>
                  </pic:nvPicPr>
                  <pic:blipFill>
                    <a:blip r:embed="rId20"/>
                    <a:stretch>
                      <a:fillRect/>
                    </a:stretch>
                  </pic:blipFill>
                  <pic:spPr>
                    <a:xfrm>
                      <a:off x="0" y="0"/>
                      <a:ext cx="2880000" cy="2811429"/>
                    </a:xfrm>
                    <a:prstGeom prst="rect"/>
                  </pic:spPr>
                </pic:pic>
              </a:graphicData>
            </a:graphic>
          </wp:inline>
        </w:drawing>
      </w:r>
      <w:r>
        <w:t xml:space="preserve"> </w:t>
      </w:r>
    </w:p>
    <w:p w14:paraId="298B83CD" w14:textId="77777777" w:rsidR="0096613D" w:rsidRPr="00E5367B" w:rsidRDefault="0096613D" w:rsidP="00E5367B">
      <w:pPr>
        <w:pStyle w:val="BodyText"/>
        <w:numPr>
          <w:ilvl w:val="0"/>
          <w:numId w:val="26"/>
        </w:numPr>
      </w:pPr>
      <w:bookmarkStart w:id="0" w:name="_GoBack"/>
      <w:r w:rsidRPr="00E5367B">
        <w:t>Significant difference detected between training and test data distribution for feature &lt;&lt;&lt;LIQUIDITY max&gt;&gt;&gt; (AUC: 0.862). </w:t>
      </w:r>
    </w:p>
    <w:bookmarkEnd w:id="0"/>
    <w:p w14:paraId="7071BDAC" w14:textId="69FF834B" w:rsidR="008E5133" w:rsidRDefault="0096613D" w:rsidP="000361B1">
      <w:pPr>
        <w:pStyle w:val="BodyText"/>
      </w:pPr>
      <w:r w:rsidRPr="000E3043">
        <w:t xml:space="preserve"/>
      </w:r>
      <w:r>
        <w:drawing>
          <wp:inline xmlns:a="http://schemas.openxmlformats.org/drawingml/2006/main" xmlns:pic="http://schemas.openxmlformats.org/drawingml/2006/picture">
            <wp:extent cx="2880000" cy="2793290"/>
            <wp:docPr id="1" name="Picture 1"/>
            <wp:cNvGraphicFramePr>
              <a:graphicFrameLocks noChangeAspect="1"/>
            </wp:cNvGraphicFramePr>
            <a:graphic>
              <a:graphicData uri="http://schemas.openxmlformats.org/drawingml/2006/picture">
                <pic:pic>
                  <pic:nvPicPr>
                    <pic:cNvPr id="0" name="LIQUIDITY max_training_test.png"/>
                    <pic:cNvPicPr/>
                  </pic:nvPicPr>
                  <pic:blipFill>
                    <a:blip r:embed="rId21"/>
                    <a:stretch>
                      <a:fillRect/>
                    </a:stretch>
                  </pic:blipFill>
                  <pic:spPr>
                    <a:xfrm>
                      <a:off x="0" y="0"/>
                      <a:ext cx="2880000" cy="2793290"/>
                    </a:xfrm>
                    <a:prstGeom prst="rect"/>
                  </pic:spPr>
                </pic:pic>
              </a:graphicData>
            </a:graphic>
          </wp:inline>
        </w:drawing>
      </w:r>
      <w:r>
        <w:t xml:space="preserve"> </w:t>
      </w:r>
    </w:p>
    <w:p w14:paraId="298B83CD" w14:textId="77777777" w:rsidR="0096613D" w:rsidRPr="00E5367B" w:rsidRDefault="0096613D" w:rsidP="00E5367B">
      <w:pPr>
        <w:pStyle w:val="BodyText"/>
        <w:numPr>
          <w:ilvl w:val="0"/>
          <w:numId w:val="26"/>
        </w:numPr>
      </w:pPr>
      <w:bookmarkStart w:id="0" w:name="_GoBack"/>
      <w:r w:rsidRPr="00E5367B">
        <w:t>Significant difference detected between training and test data distribution for feature &lt;&lt;&lt;LIQUIDITY mean&gt;&gt;&gt; (AUC: 0.82). </w:t>
      </w:r>
    </w:p>
    <w:bookmarkEnd w:id="0"/>
    <w:p w14:paraId="7071BDAC" w14:textId="69FF834B" w:rsidR="008E5133" w:rsidRDefault="0096613D" w:rsidP="000361B1">
      <w:pPr>
        <w:pStyle w:val="BodyText"/>
      </w:pPr>
      <w:r w:rsidRPr="000E3043">
        <w:t xml:space="preserve"/>
      </w:r>
      <w:r>
        <w:drawing>
          <wp:inline xmlns:a="http://schemas.openxmlformats.org/drawingml/2006/main" xmlns:pic="http://schemas.openxmlformats.org/drawingml/2006/picture">
            <wp:extent cx="2880000" cy="2811429"/>
            <wp:docPr id="1" name="Picture 1"/>
            <wp:cNvGraphicFramePr>
              <a:graphicFrameLocks noChangeAspect="1"/>
            </wp:cNvGraphicFramePr>
            <a:graphic>
              <a:graphicData uri="http://schemas.openxmlformats.org/drawingml/2006/picture">
                <pic:pic>
                  <pic:nvPicPr>
                    <pic:cNvPr id="0" name="LIQUIDITY mean_training_test.png"/>
                    <pic:cNvPicPr/>
                  </pic:nvPicPr>
                  <pic:blipFill>
                    <a:blip r:embed="rId22"/>
                    <a:stretch>
                      <a:fillRect/>
                    </a:stretch>
                  </pic:blipFill>
                  <pic:spPr>
                    <a:xfrm>
                      <a:off x="0" y="0"/>
                      <a:ext cx="2880000" cy="2811429"/>
                    </a:xfrm>
                    <a:prstGeom prst="rect"/>
                  </pic:spPr>
                </pic:pic>
              </a:graphicData>
            </a:graphic>
          </wp:inline>
        </w:drawing>
      </w:r>
      <w:r>
        <w:t xml:space="preserve"> </w:t>
      </w:r>
    </w:p>
    <w:p w14:paraId="298B83CD" w14:textId="77777777" w:rsidR="0096613D" w:rsidRPr="00E5367B" w:rsidRDefault="0096613D" w:rsidP="00E5367B">
      <w:pPr>
        <w:pStyle w:val="BodyText"/>
        <w:numPr>
          <w:ilvl w:val="0"/>
          <w:numId w:val="26"/>
        </w:numPr>
      </w:pPr>
      <w:bookmarkStart w:id="0" w:name="_GoBack"/>
      <w:r w:rsidRPr="00E5367B">
        <w:t>Significant difference detected between training and test data distribution for feature &lt;&lt;&lt;LIQUIDITY min&gt;&gt;&gt; (AUC: 0.779). </w:t>
      </w:r>
    </w:p>
    <w:bookmarkEnd w:id="0"/>
    <w:p w14:paraId="7071BDAC" w14:textId="69FF834B" w:rsidR="008E5133" w:rsidRDefault="0096613D" w:rsidP="000361B1">
      <w:pPr>
        <w:pStyle w:val="BodyText"/>
      </w:pPr>
      <w:r w:rsidRPr="000E3043">
        <w:t xml:space="preserve"/>
      </w:r>
      <w:r>
        <w:drawing>
          <wp:inline xmlns:a="http://schemas.openxmlformats.org/drawingml/2006/main" xmlns:pic="http://schemas.openxmlformats.org/drawingml/2006/picture">
            <wp:extent cx="2880000" cy="2811429"/>
            <wp:docPr id="1" name="Picture 1"/>
            <wp:cNvGraphicFramePr>
              <a:graphicFrameLocks noChangeAspect="1"/>
            </wp:cNvGraphicFramePr>
            <a:graphic>
              <a:graphicData uri="http://schemas.openxmlformats.org/drawingml/2006/picture">
                <pic:pic>
                  <pic:nvPicPr>
                    <pic:cNvPr id="0" name="LIQUIDITY min_training_test.png"/>
                    <pic:cNvPicPr/>
                  </pic:nvPicPr>
                  <pic:blipFill>
                    <a:blip r:embed="rId23"/>
                    <a:stretch>
                      <a:fillRect/>
                    </a:stretch>
                  </pic:blipFill>
                  <pic:spPr>
                    <a:xfrm>
                      <a:off x="0" y="0"/>
                      <a:ext cx="2880000" cy="2811429"/>
                    </a:xfrm>
                    <a:prstGeom prst="rect"/>
                  </pic:spPr>
                </pic:pic>
              </a:graphicData>
            </a:graphic>
          </wp:inline>
        </w:drawing>
      </w:r>
      <w:r>
        <w:t xml:space="preserve"> </w:t>
      </w:r>
    </w:p>
    <w:p w14:paraId="298B83CD" w14:textId="77777777" w:rsidR="0096613D" w:rsidRPr="00E5367B" w:rsidRDefault="0096613D" w:rsidP="00E5367B">
      <w:pPr>
        <w:pStyle w:val="BodyText"/>
        <w:numPr>
          <w:ilvl w:val="0"/>
          <w:numId w:val="26"/>
        </w:numPr>
      </w:pPr>
      <w:bookmarkStart w:id="0" w:name="_GoBack"/>
      <w:r w:rsidRPr="00E5367B">
        <w:t>Significant difference detected between training and test data distribution for feature &lt;&lt;&lt;LIQUIDITY var&gt;&gt;&gt; (AUC: 0.914). </w:t>
      </w:r>
    </w:p>
    <w:bookmarkEnd w:id="0"/>
    <w:p w14:paraId="7071BDAC" w14:textId="69FF834B" w:rsidR="008E5133" w:rsidRDefault="0096613D" w:rsidP="000361B1">
      <w:pPr>
        <w:pStyle w:val="BodyText"/>
      </w:pPr>
      <w:r w:rsidRPr="000E3043">
        <w:t xml:space="preserve"/>
      </w:r>
      <w:r>
        <w:drawing>
          <wp:inline xmlns:a="http://schemas.openxmlformats.org/drawingml/2006/main" xmlns:pic="http://schemas.openxmlformats.org/drawingml/2006/picture">
            <wp:extent cx="2880000" cy="2781328"/>
            <wp:docPr id="1" name="Picture 1"/>
            <wp:cNvGraphicFramePr>
              <a:graphicFrameLocks noChangeAspect="1"/>
            </wp:cNvGraphicFramePr>
            <a:graphic>
              <a:graphicData uri="http://schemas.openxmlformats.org/drawingml/2006/picture">
                <pic:pic>
                  <pic:nvPicPr>
                    <pic:cNvPr id="0" name="LIQUIDITY var_training_test.png"/>
                    <pic:cNvPicPr/>
                  </pic:nvPicPr>
                  <pic:blipFill>
                    <a:blip r:embed="rId24"/>
                    <a:stretch>
                      <a:fillRect/>
                    </a:stretch>
                  </pic:blipFill>
                  <pic:spPr>
                    <a:xfrm>
                      <a:off x="0" y="0"/>
                      <a:ext cx="2880000" cy="2781328"/>
                    </a:xfrm>
                    <a:prstGeom prst="rect"/>
                  </pic:spPr>
                </pic:pic>
              </a:graphicData>
            </a:graphic>
          </wp:inline>
        </w:drawing>
      </w:r>
      <w:r>
        <w:t xml:space="preserve"> </w:t>
      </w:r>
    </w:p>
    <w:p w14:paraId="298B83CD" w14:textId="77777777" w:rsidR="0096613D" w:rsidRPr="00E5367B" w:rsidRDefault="0096613D" w:rsidP="00E5367B">
      <w:pPr>
        <w:pStyle w:val="BodyText"/>
        <w:numPr>
          <w:ilvl w:val="0"/>
          <w:numId w:val="26"/>
        </w:numPr>
      </w:pPr>
      <w:bookmarkStart w:id="0" w:name="_GoBack"/>
      <w:r w:rsidRPr="00E5367B">
        <w:t>Significant difference detected between training and test data distribution for feature &lt;&lt;&lt;MXJP rlcy&gt;&gt;&gt; (AUC: 0.553). </w:t>
      </w:r>
    </w:p>
    <w:bookmarkEnd w:id="0"/>
    <w:p w14:paraId="7071BDAC" w14:textId="69FF834B" w:rsidR="008E5133" w:rsidRDefault="0096613D" w:rsidP="000361B1">
      <w:pPr>
        <w:pStyle w:val="BodyText"/>
      </w:pPr>
      <w:r w:rsidRPr="000E3043">
        <w:t xml:space="preserve"/>
      </w:r>
      <w:r>
        <w:drawing>
          <wp:inline xmlns:a="http://schemas.openxmlformats.org/drawingml/2006/main" xmlns:pic="http://schemas.openxmlformats.org/drawingml/2006/picture">
            <wp:extent cx="2880000" cy="2811429"/>
            <wp:docPr id="1" name="Picture 1"/>
            <wp:cNvGraphicFramePr>
              <a:graphicFrameLocks noChangeAspect="1"/>
            </wp:cNvGraphicFramePr>
            <a:graphic>
              <a:graphicData uri="http://schemas.openxmlformats.org/drawingml/2006/picture">
                <pic:pic>
                  <pic:nvPicPr>
                    <pic:cNvPr id="0" name="MXJP rlcy_training_test.png"/>
                    <pic:cNvPicPr/>
                  </pic:nvPicPr>
                  <pic:blipFill>
                    <a:blip r:embed="rId25"/>
                    <a:stretch>
                      <a:fillRect/>
                    </a:stretch>
                  </pic:blipFill>
                  <pic:spPr>
                    <a:xfrm>
                      <a:off x="0" y="0"/>
                      <a:ext cx="2880000" cy="2811429"/>
                    </a:xfrm>
                    <a:prstGeom prst="rect"/>
                  </pic:spPr>
                </pic:pic>
              </a:graphicData>
            </a:graphic>
          </wp:inline>
        </w:drawing>
      </w:r>
      <w:r>
        <w:t xml:space="preserve"> </w:t>
      </w:r>
    </w:p>
    <w:p w14:paraId="298B83CD" w14:textId="77777777" w:rsidR="0096613D" w:rsidRPr="00E5367B" w:rsidRDefault="0096613D" w:rsidP="00E5367B">
      <w:pPr>
        <w:pStyle w:val="BodyText"/>
        <w:numPr>
          <w:ilvl w:val="0"/>
          <w:numId w:val="26"/>
        </w:numPr>
      </w:pPr>
      <w:bookmarkStart w:id="0" w:name="_GoBack"/>
      <w:r w:rsidRPr="00E5367B">
        <w:t>Significant difference detected between training and test data distribution for feature &lt;&lt;&lt;SBF14T rlcy&gt;&gt;&gt; (AUC: 0.627). </w:t>
      </w:r>
    </w:p>
    <w:bookmarkEnd w:id="0"/>
    <w:p w14:paraId="7071BDAC" w14:textId="69FF834B" w:rsidR="008E5133" w:rsidRDefault="0096613D" w:rsidP="000361B1">
      <w:pPr>
        <w:pStyle w:val="BodyText"/>
      </w:pPr>
      <w:r w:rsidRPr="000E3043">
        <w:t xml:space="preserve"/>
      </w:r>
      <w:r>
        <w:drawing>
          <wp:inline xmlns:a="http://schemas.openxmlformats.org/drawingml/2006/main" xmlns:pic="http://schemas.openxmlformats.org/drawingml/2006/picture">
            <wp:extent cx="2880000" cy="2811429"/>
            <wp:docPr id="1" name="Picture 1"/>
            <wp:cNvGraphicFramePr>
              <a:graphicFrameLocks noChangeAspect="1"/>
            </wp:cNvGraphicFramePr>
            <a:graphic>
              <a:graphicData uri="http://schemas.openxmlformats.org/drawingml/2006/picture">
                <pic:pic>
                  <pic:nvPicPr>
                    <pic:cNvPr id="0" name="SBF14T rlcy_training_test.png"/>
                    <pic:cNvPicPr/>
                  </pic:nvPicPr>
                  <pic:blipFill>
                    <a:blip r:embed="rId26"/>
                    <a:stretch>
                      <a:fillRect/>
                    </a:stretch>
                  </pic:blipFill>
                  <pic:spPr>
                    <a:xfrm>
                      <a:off x="0" y="0"/>
                      <a:ext cx="2880000" cy="2811429"/>
                    </a:xfrm>
                    <a:prstGeom prst="rect"/>
                  </pic:spPr>
                </pic:pic>
              </a:graphicData>
            </a:graphic>
          </wp:inline>
        </w:drawing>
      </w:r>
      <w:r>
        <w:t xml:space="preserve"> </w:t>
      </w:r>
    </w:p>
    <w:p w14:paraId="0A5CC025" w14:textId="77777777" w:rsidR="00733644" w:rsidRPr="004B758B" w:rsidRDefault="00733644" w:rsidP="000361B1">
      <w:pPr>
        <w:pStyle w:val="BodyText"/>
      </w:pPr>
    </w:p>
    <w:p w14:paraId="29370D56" w14:textId="321D1FBD" w:rsidR="009A206E" w:rsidRPr="009A206E" w:rsidRDefault="009A206E" w:rsidP="00DE78BA">
      <w:pPr>
        <w:pStyle w:val="Heading2"/>
        <w:rPr>
          <w:rFonts w:ascii="Cambria" w:hAnsi="Cambria"/>
        </w:rPr>
      </w:pPr>
      <w:bookmarkStart w:id="12" w:name="_Toc24631996"/>
      <w:r w:rsidRPr="000E3043">
        <w:rPr>
          <w:rFonts w:ascii="Cambria" w:hAnsi="Cambria"/>
        </w:rPr>
        <w:t>Methodology</w:t>
      </w:r>
      <w:bookmarkEnd w:id="12"/>
    </w:p>
    <w:p w14:paraId="70D3AF28" w14:textId="29D40EF2" w:rsidR="00442F47" w:rsidRPr="008A00C6" w:rsidRDefault="008E3CAD" w:rsidP="00937DF6">
      <w:pPr>
        <w:pStyle w:val="BodyText"/>
      </w:pPr>
      <w:r w:rsidRPr="000E3043">
        <w:t>This section describes the experiment methodology.</w:t>
      </w:r>
      <w:bookmarkStart w:id="0" w:name="_GoBack"/>
      <w:bookmarkEnd w:id="0"/>
    </w:p>
    <w:p w14:paraId="6969655C" w14:textId="77777777" w:rsidR="00AC1DC3" w:rsidRPr="000E3043" w:rsidRDefault="00AC1DC3" w:rsidP="00561087">
      <w:pPr>
        <w:pStyle w:val="Heading3"/>
      </w:pPr>
      <w:r w:rsidRPr="000E3043">
        <w:t>Assumptions and Limitations</w:t>
      </w:r>
    </w:p>
    <w:p w14:paraId="0B626C9E" w14:textId="77777777" w:rsidR="00AC1DC3" w:rsidRPr="000E3043" w:rsidRDefault="00AC1DC3" w:rsidP="008567B4">
      <w:pPr>
        <w:pStyle w:val="BodyText"/>
      </w:pPr>
      <w:r w:rsidRPr="000E3043">
        <w:t xml:space="preserve">Driverless AI trains all models based on the training data provided (in this case: </w:t>
      </w:r>
      <w:r w:rsidRPr="00523C8D">
        <w:rPr>
          <w:rFonts w:cs="Consolas"/>
          <w:i/>
        </w:rPr>
        <w:t>rend_train.csv</w:t>
      </w:r>
      <w:r w:rsidRPr="000E3043">
        <w:t xml:space="preserve">). It is the assumption of Driverless AI that this dataset is representative of the data that will be seen when scoring.  </w:t>
      </w:r>
    </w:p>
    <w:p w14:paraId="59ED95FB" w14:textId="77777777" w:rsidR="00AC1DC3" w:rsidRPr="000E3043" w:rsidRDefault="00AC1DC3" w:rsidP="008567B4">
      <w:pPr>
        <w:pStyle w:val="BodyText"/>
      </w:pPr>
      <w:r w:rsidRPr="000E3043">
        <w:t>Driverless AI may perform shift detection between the train and test data.  If a shift in distribution is detected, this may indicate that the data that will be used for scoring may have distributions not represented in the training data.  </w:t>
      </w:r>
    </w:p>
    <w:p w14:paraId="0A9F9AF3" w14:textId="77777777" w:rsidR="00AC1DC3" w:rsidRDefault="00AC1DC3" w:rsidP="008567B4">
      <w:pPr>
        <w:pStyle w:val="BodyText"/>
      </w:pPr>
      <w:r w:rsidRPr="000E3043">
        <w:t>For this experiment, Driverless AI performed</w:t>
      </w:r>
      <w:proofErr w:type="gramEnd"/>
      <w:r w:rsidRPr="000E3043">
        <w:t xml:space="preserve"> shift detection and found significant differences described below: </w:t>
      </w:r>
    </w:p>
    <w:p w14:paraId="28080ACF" w14:textId="77777777" w:rsidR="00AC1DC3" w:rsidRDefault="00AC1DC3" w:rsidP="008567B4">
      <w:pPr>
        <w:pStyle w:val="BodyText"/>
      </w:pPr>
    </w:p>
    <w:tbl>
      <w:tblPr>
        <w:tblStyle w:val="TableGrid"/>
        <w:tblW w:w="0" w:type="auto"/>
        <w:tblLook w:val="04A0" w:firstRow="1" w:lastRow="0" w:firstColumn="1" w:lastColumn="0" w:noHBand="0" w:noVBand="1"/>
      </w:tblPr>
      <w:tblGrid>
        <w:gridCol w:w="4239"/>
        <w:gridCol w:w="2463"/>
        <w:gridCol w:w="2464"/>
      </w:tblGrid>
      <w:tr w:rsidR="00AC1DC3" w:rsidRPr="000E3043" w14:paraId="48684BE9" w14:textId="77777777" w:rsidTr="00735E16">
        <w:trPr>
          <w:trHeight w:val="593"/>
        </w:trPr>
        <w:tc>
          <w:tcPr>
            <w:tcW w:w="2463" w:type="dxa"/>
          </w:tcPr>
          <w:p w14:paraId="4FA21BA0" w14:textId="77777777" w:rsidR="00AC1DC3" w:rsidRPr="008567B4" w:rsidRDefault="00AC1DC3" w:rsidP="008567B4">
            <w:pPr>
              <w:pStyle w:val="BodyText"/>
              <w:rPr>
                <w:b/>
                <w:bCs/>
              </w:rPr>
            </w:pPr>
            <w:proofErr w:type="gramStart"/>
            <w:r w:rsidRPr="008567B4">
              <w:rPr>
                <w:b/>
                <w:bCs/>
              </w:rPr>
              <w:t>shift_col</w:t>
            </w:r>
          </w:p>
        </w:tc>
        <w:tc>
          <w:tcPr>
            <w:tcW w:w="2463" w:type="dxa"/>
          </w:tcPr>
          <w:p w14:paraId="4FA21BA0" w14:textId="77777777" w:rsidR="00AC1DC3" w:rsidRPr="008567B4" w:rsidRDefault="00AC1DC3" w:rsidP="008567B4">
            <w:pPr>
              <w:pStyle w:val="BodyText"/>
              <w:rPr>
                <w:b/>
                <w:bCs/>
              </w:rPr>
            </w:pPr>
            <w:proofErr w:type="gramStart"/>
            <w:r w:rsidRPr="008567B4">
              <w:rPr>
                <w:b/>
                <w:bCs/>
              </w:rPr>
              <w:t>shift_data_first</w:t>
            </w:r>
          </w:p>
        </w:tc>
        <w:tc>
          <w:tcPr>
            <w:tcW w:w="2463" w:type="dxa"/>
          </w:tcPr>
          <w:p w14:paraId="4FA21BA0" w14:textId="77777777" w:rsidR="00AC1DC3" w:rsidRPr="008567B4" w:rsidRDefault="00AC1DC3" w:rsidP="008567B4">
            <w:pPr>
              <w:pStyle w:val="BodyText"/>
              <w:rPr>
                <w:b/>
                <w:bCs/>
              </w:rPr>
            </w:pPr>
            <w:proofErr w:type="gramStart"/>
            <w:r w:rsidRPr="008567B4">
              <w:rPr>
                <w:b/>
                <w:bCs/>
              </w:rPr>
              <w:t>shift_data_second</w:t>
            </w:r>
          </w:p>
        </w:tc>
      </w:tr>
      <w:tr w:rsidR="00AC1DC3" w:rsidRPr="000E3043" w14:paraId="25410198" w14:textId="77777777" w:rsidTr="00735E16">
        <w:trPr>
          <w:trHeight w:val="512"/>
        </w:trPr>
        <w:tc>
          <w:tcPr>
            <w:tcW w:w="2463" w:type="dxa"/>
          </w:tcPr>
          <w:p w14:paraId="798D4625" w14:textId="77777777" w:rsidR="00AC1DC3" w:rsidRPr="007347F7" w:rsidRDefault="00AC1DC3" w:rsidP="008567B4">
            <w:pPr>
              <w:pStyle w:val="BodyText"/>
            </w:pPr>
            <w:r w:rsidRPr="007347F7">
              <w:t xml:space="preserve">BOND max </w:t>
            </w:r>
          </w:p>
        </w:tc>
        <w:tc>
          <w:tcPr>
            <w:tcW w:w="2463" w:type="dxa"/>
          </w:tcPr>
          <w:p w14:paraId="798D4625" w14:textId="77777777" w:rsidR="00AC1DC3" w:rsidRPr="007347F7" w:rsidRDefault="00AC1DC3" w:rsidP="008567B4">
            <w:pPr>
              <w:pStyle w:val="BodyText"/>
            </w:pPr>
            <w:r w:rsidRPr="007347F7">
              <w:t xml:space="preserve">training </w:t>
            </w:r>
          </w:p>
        </w:tc>
        <w:tc>
          <w:tcPr>
            <w:tcW w:w="2463" w:type="dxa"/>
          </w:tcPr>
          <w:p w14:paraId="798D4625" w14:textId="77777777" w:rsidR="00AC1DC3" w:rsidRPr="007347F7" w:rsidRDefault="00AC1DC3" w:rsidP="008567B4">
            <w:pPr>
              <w:pStyle w:val="BodyText"/>
            </w:pPr>
            <w:r w:rsidRPr="007347F7">
              <w:t xml:space="preserve">test </w:t>
            </w:r>
          </w:p>
        </w:tc>
      </w:tr>
      <w:tr w:rsidR="00AC1DC3" w:rsidRPr="000E3043" w14:paraId="25410198" w14:textId="77777777" w:rsidTr="00735E16">
        <w:trPr>
          <w:trHeight w:val="512"/>
        </w:trPr>
        <w:tc>
          <w:tcPr>
            <w:tcW w:w="2463" w:type="dxa"/>
          </w:tcPr>
          <w:p w14:paraId="798D4625" w14:textId="77777777" w:rsidR="00AC1DC3" w:rsidRPr="007347F7" w:rsidRDefault="00AC1DC3" w:rsidP="008567B4">
            <w:pPr>
              <w:pStyle w:val="BodyText"/>
            </w:pPr>
            <w:r w:rsidRPr="007347F7">
              <w:t xml:space="preserve">BOND min </w:t>
            </w:r>
          </w:p>
        </w:tc>
        <w:tc>
          <w:tcPr>
            <w:tcW w:w="2463" w:type="dxa"/>
          </w:tcPr>
          <w:p w14:paraId="798D4625" w14:textId="77777777" w:rsidR="00AC1DC3" w:rsidRPr="007347F7" w:rsidRDefault="00AC1DC3" w:rsidP="008567B4">
            <w:pPr>
              <w:pStyle w:val="BodyText"/>
            </w:pPr>
            <w:r w:rsidRPr="007347F7">
              <w:t xml:space="preserve">training </w:t>
            </w:r>
          </w:p>
        </w:tc>
        <w:tc>
          <w:tcPr>
            <w:tcW w:w="2463" w:type="dxa"/>
          </w:tcPr>
          <w:p w14:paraId="798D4625" w14:textId="77777777" w:rsidR="00AC1DC3" w:rsidRPr="007347F7" w:rsidRDefault="00AC1DC3" w:rsidP="008567B4">
            <w:pPr>
              <w:pStyle w:val="BodyText"/>
            </w:pPr>
            <w:r w:rsidRPr="007347F7">
              <w:t xml:space="preserve">test </w:t>
            </w:r>
          </w:p>
        </w:tc>
      </w:tr>
      <w:tr w:rsidR="00AC1DC3" w:rsidRPr="000E3043" w14:paraId="25410198" w14:textId="77777777" w:rsidTr="00735E16">
        <w:trPr>
          <w:trHeight w:val="512"/>
        </w:trPr>
        <w:tc>
          <w:tcPr>
            <w:tcW w:w="2463" w:type="dxa"/>
          </w:tcPr>
          <w:p w14:paraId="798D4625" w14:textId="77777777" w:rsidR="00AC1DC3" w:rsidRPr="007347F7" w:rsidRDefault="00AC1DC3" w:rsidP="008567B4">
            <w:pPr>
              <w:pStyle w:val="BodyText"/>
            </w:pPr>
            <w:r w:rsidRPr="007347F7">
              <w:t xml:space="preserve">BOND var </w:t>
            </w:r>
          </w:p>
        </w:tc>
        <w:tc>
          <w:tcPr>
            <w:tcW w:w="2463" w:type="dxa"/>
          </w:tcPr>
          <w:p w14:paraId="798D4625" w14:textId="77777777" w:rsidR="00AC1DC3" w:rsidRPr="007347F7" w:rsidRDefault="00AC1DC3" w:rsidP="008567B4">
            <w:pPr>
              <w:pStyle w:val="BodyText"/>
            </w:pPr>
            <w:r w:rsidRPr="007347F7">
              <w:t xml:space="preserve">training </w:t>
            </w:r>
          </w:p>
        </w:tc>
        <w:tc>
          <w:tcPr>
            <w:tcW w:w="2463" w:type="dxa"/>
          </w:tcPr>
          <w:p w14:paraId="798D4625" w14:textId="77777777" w:rsidR="00AC1DC3" w:rsidRPr="007347F7" w:rsidRDefault="00AC1DC3" w:rsidP="008567B4">
            <w:pPr>
              <w:pStyle w:val="BodyText"/>
            </w:pPr>
            <w:r w:rsidRPr="007347F7">
              <w:t xml:space="preserve">test </w:t>
            </w:r>
          </w:p>
        </w:tc>
      </w:tr>
      <w:tr w:rsidR="00AC1DC3" w:rsidRPr="000E3043" w14:paraId="25410198" w14:textId="77777777" w:rsidTr="00735E16">
        <w:trPr>
          <w:trHeight w:val="512"/>
        </w:trPr>
        <w:tc>
          <w:tcPr>
            <w:tcW w:w="2463" w:type="dxa"/>
          </w:tcPr>
          <w:p w14:paraId="798D4625" w14:textId="77777777" w:rsidR="00AC1DC3" w:rsidRPr="007347F7" w:rsidRDefault="00AC1DC3" w:rsidP="008567B4">
            <w:pPr>
              <w:pStyle w:val="BodyText"/>
            </w:pPr>
            <w:r w:rsidRPr="007347F7">
              <w:t xml:space="preserve">C0A0 rlcy </w:t>
            </w:r>
          </w:p>
        </w:tc>
        <w:tc>
          <w:tcPr>
            <w:tcW w:w="2463" w:type="dxa"/>
          </w:tcPr>
          <w:p w14:paraId="798D4625" w14:textId="77777777" w:rsidR="00AC1DC3" w:rsidRPr="007347F7" w:rsidRDefault="00AC1DC3" w:rsidP="008567B4">
            <w:pPr>
              <w:pStyle w:val="BodyText"/>
            </w:pPr>
            <w:r w:rsidRPr="007347F7">
              <w:t xml:space="preserve">training </w:t>
            </w:r>
          </w:p>
        </w:tc>
        <w:tc>
          <w:tcPr>
            <w:tcW w:w="2463" w:type="dxa"/>
          </w:tcPr>
          <w:p w14:paraId="798D4625" w14:textId="77777777" w:rsidR="00AC1DC3" w:rsidRPr="007347F7" w:rsidRDefault="00AC1DC3" w:rsidP="008567B4">
            <w:pPr>
              <w:pStyle w:val="BodyText"/>
            </w:pPr>
            <w:r w:rsidRPr="007347F7">
              <w:t xml:space="preserve">test </w:t>
            </w:r>
          </w:p>
        </w:tc>
      </w:tr>
      <w:tr w:rsidR="00AC1DC3" w:rsidRPr="000E3043" w14:paraId="25410198" w14:textId="77777777" w:rsidTr="00735E16">
        <w:trPr>
          <w:trHeight w:val="512"/>
        </w:trPr>
        <w:tc>
          <w:tcPr>
            <w:tcW w:w="2463" w:type="dxa"/>
          </w:tcPr>
          <w:p w14:paraId="798D4625" w14:textId="77777777" w:rsidR="00AC1DC3" w:rsidRPr="007347F7" w:rsidRDefault="00AC1DC3" w:rsidP="008567B4">
            <w:pPr>
              <w:pStyle w:val="BodyText"/>
            </w:pPr>
            <w:r w:rsidRPr="007347F7">
              <w:t xml:space="preserve">EQUITY min </w:t>
            </w:r>
          </w:p>
        </w:tc>
        <w:tc>
          <w:tcPr>
            <w:tcW w:w="2463" w:type="dxa"/>
          </w:tcPr>
          <w:p w14:paraId="798D4625" w14:textId="77777777" w:rsidR="00AC1DC3" w:rsidRPr="007347F7" w:rsidRDefault="00AC1DC3" w:rsidP="008567B4">
            <w:pPr>
              <w:pStyle w:val="BodyText"/>
            </w:pPr>
            <w:r w:rsidRPr="007347F7">
              <w:t xml:space="preserve">training </w:t>
            </w:r>
          </w:p>
        </w:tc>
        <w:tc>
          <w:tcPr>
            <w:tcW w:w="2463" w:type="dxa"/>
          </w:tcPr>
          <w:p w14:paraId="798D4625" w14:textId="77777777" w:rsidR="00AC1DC3" w:rsidRPr="007347F7" w:rsidRDefault="00AC1DC3" w:rsidP="008567B4">
            <w:pPr>
              <w:pStyle w:val="BodyText"/>
            </w:pPr>
            <w:r w:rsidRPr="007347F7">
              <w:t xml:space="preserve">test </w:t>
            </w:r>
          </w:p>
        </w:tc>
      </w:tr>
      <w:tr w:rsidR="00AC1DC3" w:rsidRPr="000E3043" w14:paraId="25410198" w14:textId="77777777" w:rsidTr="00735E16">
        <w:trPr>
          <w:trHeight w:val="512"/>
        </w:trPr>
        <w:tc>
          <w:tcPr>
            <w:tcW w:w="2463" w:type="dxa"/>
          </w:tcPr>
          <w:p w14:paraId="798D4625" w14:textId="77777777" w:rsidR="00AC1DC3" w:rsidRPr="007347F7" w:rsidRDefault="00AC1DC3" w:rsidP="008567B4">
            <w:pPr>
              <w:pStyle w:val="BodyText"/>
            </w:pPr>
            <w:r w:rsidRPr="007347F7">
              <w:t xml:space="preserve">JNUCJP rlcy </w:t>
            </w:r>
          </w:p>
        </w:tc>
        <w:tc>
          <w:tcPr>
            <w:tcW w:w="2463" w:type="dxa"/>
          </w:tcPr>
          <w:p w14:paraId="798D4625" w14:textId="77777777" w:rsidR="00AC1DC3" w:rsidRPr="007347F7" w:rsidRDefault="00AC1DC3" w:rsidP="008567B4">
            <w:pPr>
              <w:pStyle w:val="BodyText"/>
            </w:pPr>
            <w:r w:rsidRPr="007347F7">
              <w:t xml:space="preserve">training </w:t>
            </w:r>
          </w:p>
        </w:tc>
        <w:tc>
          <w:tcPr>
            <w:tcW w:w="2463" w:type="dxa"/>
          </w:tcPr>
          <w:p w14:paraId="798D4625" w14:textId="77777777" w:rsidR="00AC1DC3" w:rsidRPr="007347F7" w:rsidRDefault="00AC1DC3" w:rsidP="008567B4">
            <w:pPr>
              <w:pStyle w:val="BodyText"/>
            </w:pPr>
            <w:r w:rsidRPr="007347F7">
              <w:t xml:space="preserve">test </w:t>
            </w:r>
          </w:p>
        </w:tc>
      </w:tr>
      <w:tr w:rsidR="00AC1DC3" w:rsidRPr="000E3043" w14:paraId="25410198" w14:textId="77777777" w:rsidTr="00735E16">
        <w:trPr>
          <w:trHeight w:val="512"/>
        </w:trPr>
        <w:tc>
          <w:tcPr>
            <w:tcW w:w="2463" w:type="dxa"/>
          </w:tcPr>
          <w:p w14:paraId="798D4625" w14:textId="77777777" w:rsidR="00AC1DC3" w:rsidRPr="007347F7" w:rsidRDefault="00AC1DC3" w:rsidP="008567B4">
            <w:pPr>
              <w:pStyle w:val="BodyText"/>
            </w:pPr>
            <w:r w:rsidRPr="007347F7">
              <w:t xml:space="preserve">JNUCUS rlcy </w:t>
            </w:r>
          </w:p>
        </w:tc>
        <w:tc>
          <w:tcPr>
            <w:tcW w:w="2463" w:type="dxa"/>
          </w:tcPr>
          <w:p w14:paraId="798D4625" w14:textId="77777777" w:rsidR="00AC1DC3" w:rsidRPr="007347F7" w:rsidRDefault="00AC1DC3" w:rsidP="008567B4">
            <w:pPr>
              <w:pStyle w:val="BodyText"/>
            </w:pPr>
            <w:r w:rsidRPr="007347F7">
              <w:t xml:space="preserve">training </w:t>
            </w:r>
          </w:p>
        </w:tc>
        <w:tc>
          <w:tcPr>
            <w:tcW w:w="2463" w:type="dxa"/>
          </w:tcPr>
          <w:p w14:paraId="798D4625" w14:textId="77777777" w:rsidR="00AC1DC3" w:rsidRPr="007347F7" w:rsidRDefault="00AC1DC3" w:rsidP="008567B4">
            <w:pPr>
              <w:pStyle w:val="BodyText"/>
            </w:pPr>
            <w:r w:rsidRPr="007347F7">
              <w:t xml:space="preserve">test </w:t>
            </w:r>
          </w:p>
        </w:tc>
      </w:tr>
      <w:tr w:rsidR="00AC1DC3" w:rsidRPr="000E3043" w14:paraId="25410198" w14:textId="77777777" w:rsidTr="00735E16">
        <w:trPr>
          <w:trHeight w:val="512"/>
        </w:trPr>
        <w:tc>
          <w:tcPr>
            <w:tcW w:w="2463" w:type="dxa"/>
          </w:tcPr>
          <w:p w14:paraId="798D4625" w14:textId="77777777" w:rsidR="00AC1DC3" w:rsidRPr="007347F7" w:rsidRDefault="00AC1DC3" w:rsidP="008567B4">
            <w:pPr>
              <w:pStyle w:val="BodyText"/>
            </w:pPr>
            <w:r w:rsidRPr="007347F7">
              <w:t xml:space="preserve">JPCAEU3M rlcy </w:t>
            </w:r>
          </w:p>
        </w:tc>
        <w:tc>
          <w:tcPr>
            <w:tcW w:w="2463" w:type="dxa"/>
          </w:tcPr>
          <w:p w14:paraId="798D4625" w14:textId="77777777" w:rsidR="00AC1DC3" w:rsidRPr="007347F7" w:rsidRDefault="00AC1DC3" w:rsidP="008567B4">
            <w:pPr>
              <w:pStyle w:val="BodyText"/>
            </w:pPr>
            <w:r w:rsidRPr="007347F7">
              <w:t xml:space="preserve">training </w:t>
            </w:r>
          </w:p>
        </w:tc>
        <w:tc>
          <w:tcPr>
            <w:tcW w:w="2463" w:type="dxa"/>
          </w:tcPr>
          <w:p w14:paraId="798D4625" w14:textId="77777777" w:rsidR="00AC1DC3" w:rsidRPr="007347F7" w:rsidRDefault="00AC1DC3" w:rsidP="008567B4">
            <w:pPr>
              <w:pStyle w:val="BodyText"/>
            </w:pPr>
            <w:r w:rsidRPr="007347F7">
              <w:t xml:space="preserve">test </w:t>
            </w:r>
          </w:p>
        </w:tc>
      </w:tr>
      <w:tr w:rsidR="00AC1DC3" w:rsidRPr="000E3043" w14:paraId="25410198" w14:textId="77777777" w:rsidTr="00735E16">
        <w:trPr>
          <w:trHeight w:val="512"/>
        </w:trPr>
        <w:tc>
          <w:tcPr>
            <w:tcW w:w="2463" w:type="dxa"/>
          </w:tcPr>
          <w:p w14:paraId="798D4625" w14:textId="77777777" w:rsidR="00AC1DC3" w:rsidRPr="007347F7" w:rsidRDefault="00AC1DC3" w:rsidP="008567B4">
            <w:pPr>
              <w:pStyle w:val="BodyText"/>
            </w:pPr>
            <w:r w:rsidRPr="007347F7">
              <w:t xml:space="preserve">JPCAGB3M rlcy </w:t>
            </w:r>
          </w:p>
        </w:tc>
        <w:tc>
          <w:tcPr>
            <w:tcW w:w="2463" w:type="dxa"/>
          </w:tcPr>
          <w:p w14:paraId="798D4625" w14:textId="77777777" w:rsidR="00AC1DC3" w:rsidRPr="007347F7" w:rsidRDefault="00AC1DC3" w:rsidP="008567B4">
            <w:pPr>
              <w:pStyle w:val="BodyText"/>
            </w:pPr>
            <w:r w:rsidRPr="007347F7">
              <w:t xml:space="preserve">training </w:t>
            </w:r>
          </w:p>
        </w:tc>
        <w:tc>
          <w:tcPr>
            <w:tcW w:w="2463" w:type="dxa"/>
          </w:tcPr>
          <w:p w14:paraId="798D4625" w14:textId="77777777" w:rsidR="00AC1DC3" w:rsidRPr="007347F7" w:rsidRDefault="00AC1DC3" w:rsidP="008567B4">
            <w:pPr>
              <w:pStyle w:val="BodyText"/>
            </w:pPr>
            <w:r w:rsidRPr="007347F7">
              <w:t xml:space="preserve">test </w:t>
            </w:r>
          </w:p>
        </w:tc>
      </w:tr>
      <w:tr w:rsidR="00AC1DC3" w:rsidRPr="000E3043" w14:paraId="25410198" w14:textId="77777777" w:rsidTr="00735E16">
        <w:trPr>
          <w:trHeight w:val="512"/>
        </w:trPr>
        <w:tc>
          <w:tcPr>
            <w:tcW w:w="2463" w:type="dxa"/>
          </w:tcPr>
          <w:p w14:paraId="798D4625" w14:textId="77777777" w:rsidR="00AC1DC3" w:rsidRPr="007347F7" w:rsidRDefault="00AC1DC3" w:rsidP="008567B4">
            <w:pPr>
              <w:pStyle w:val="BodyText"/>
            </w:pPr>
            <w:r w:rsidRPr="007347F7">
              <w:t xml:space="preserve">JPCAUS3M rlcy </w:t>
            </w:r>
          </w:p>
        </w:tc>
        <w:tc>
          <w:tcPr>
            <w:tcW w:w="2463" w:type="dxa"/>
          </w:tcPr>
          <w:p w14:paraId="798D4625" w14:textId="77777777" w:rsidR="00AC1DC3" w:rsidRPr="007347F7" w:rsidRDefault="00AC1DC3" w:rsidP="008567B4">
            <w:pPr>
              <w:pStyle w:val="BodyText"/>
            </w:pPr>
            <w:r w:rsidRPr="007347F7">
              <w:t xml:space="preserve">training </w:t>
            </w:r>
          </w:p>
        </w:tc>
        <w:tc>
          <w:tcPr>
            <w:tcW w:w="2463" w:type="dxa"/>
          </w:tcPr>
          <w:p w14:paraId="798D4625" w14:textId="77777777" w:rsidR="00AC1DC3" w:rsidRPr="007347F7" w:rsidRDefault="00AC1DC3" w:rsidP="008567B4">
            <w:pPr>
              <w:pStyle w:val="BodyText"/>
            </w:pPr>
            <w:r w:rsidRPr="007347F7">
              <w:t xml:space="preserve">test </w:t>
            </w:r>
          </w:p>
        </w:tc>
      </w:tr>
      <w:tr w:rsidR="00AC1DC3" w:rsidRPr="000E3043" w14:paraId="25410198" w14:textId="77777777" w:rsidTr="00735E16">
        <w:trPr>
          <w:trHeight w:val="512"/>
        </w:trPr>
        <w:tc>
          <w:tcPr>
            <w:tcW w:w="2463" w:type="dxa"/>
          </w:tcPr>
          <w:p w14:paraId="798D4625" w14:textId="77777777" w:rsidR="00AC1DC3" w:rsidRPr="007347F7" w:rsidRDefault="00AC1DC3" w:rsidP="008567B4">
            <w:pPr>
              <w:pStyle w:val="BodyText"/>
            </w:pPr>
            <w:r w:rsidRPr="007347F7">
              <w:t xml:space="preserve">JPEGCOMP rlcy </w:t>
            </w:r>
          </w:p>
        </w:tc>
        <w:tc>
          <w:tcPr>
            <w:tcW w:w="2463" w:type="dxa"/>
          </w:tcPr>
          <w:p w14:paraId="798D4625" w14:textId="77777777" w:rsidR="00AC1DC3" w:rsidRPr="007347F7" w:rsidRDefault="00AC1DC3" w:rsidP="008567B4">
            <w:pPr>
              <w:pStyle w:val="BodyText"/>
            </w:pPr>
            <w:r w:rsidRPr="007347F7">
              <w:t xml:space="preserve">training </w:t>
            </w:r>
          </w:p>
        </w:tc>
        <w:tc>
          <w:tcPr>
            <w:tcW w:w="2463" w:type="dxa"/>
          </w:tcPr>
          <w:p w14:paraId="798D4625" w14:textId="77777777" w:rsidR="00AC1DC3" w:rsidRPr="007347F7" w:rsidRDefault="00AC1DC3" w:rsidP="008567B4">
            <w:pPr>
              <w:pStyle w:val="BodyText"/>
            </w:pPr>
            <w:r w:rsidRPr="007347F7">
              <w:t xml:space="preserve">test </w:t>
            </w:r>
          </w:p>
        </w:tc>
      </w:tr>
      <w:tr w:rsidR="00AC1DC3" w:rsidRPr="000E3043" w14:paraId="25410198" w14:textId="77777777" w:rsidTr="00735E16">
        <w:trPr>
          <w:trHeight w:val="512"/>
        </w:trPr>
        <w:tc>
          <w:tcPr>
            <w:tcW w:w="2463" w:type="dxa"/>
          </w:tcPr>
          <w:p w14:paraId="798D4625" w14:textId="77777777" w:rsidR="00AC1DC3" w:rsidRPr="007347F7" w:rsidRDefault="00AC1DC3" w:rsidP="008567B4">
            <w:pPr>
              <w:pStyle w:val="BodyText"/>
            </w:pPr>
            <w:r w:rsidRPr="007347F7">
              <w:t xml:space="preserve">JPMGEMLC rlcy </w:t>
            </w:r>
          </w:p>
        </w:tc>
        <w:tc>
          <w:tcPr>
            <w:tcW w:w="2463" w:type="dxa"/>
          </w:tcPr>
          <w:p w14:paraId="798D4625" w14:textId="77777777" w:rsidR="00AC1DC3" w:rsidRPr="007347F7" w:rsidRDefault="00AC1DC3" w:rsidP="008567B4">
            <w:pPr>
              <w:pStyle w:val="BodyText"/>
            </w:pPr>
            <w:r w:rsidRPr="007347F7">
              <w:t xml:space="preserve">training </w:t>
            </w:r>
          </w:p>
        </w:tc>
        <w:tc>
          <w:tcPr>
            <w:tcW w:w="2463" w:type="dxa"/>
          </w:tcPr>
          <w:p w14:paraId="798D4625" w14:textId="77777777" w:rsidR="00AC1DC3" w:rsidRPr="007347F7" w:rsidRDefault="00AC1DC3" w:rsidP="008567B4">
            <w:pPr>
              <w:pStyle w:val="BodyText"/>
            </w:pPr>
            <w:r w:rsidRPr="007347F7">
              <w:t xml:space="preserve">test </w:t>
            </w:r>
          </w:p>
        </w:tc>
      </w:tr>
      <w:tr w:rsidR="00AC1DC3" w:rsidRPr="000E3043" w14:paraId="25410198" w14:textId="77777777" w:rsidTr="00735E16">
        <w:trPr>
          <w:trHeight w:val="512"/>
        </w:trPr>
        <w:tc>
          <w:tcPr>
            <w:tcW w:w="2463" w:type="dxa"/>
          </w:tcPr>
          <w:p w14:paraId="798D4625" w14:textId="77777777" w:rsidR="00AC1DC3" w:rsidRPr="007347F7" w:rsidRDefault="00AC1DC3" w:rsidP="008567B4">
            <w:pPr>
              <w:pStyle w:val="BodyText"/>
            </w:pPr>
            <w:r w:rsidRPr="007347F7">
              <w:t xml:space="preserve">LIQUIDITY max </w:t>
            </w:r>
          </w:p>
        </w:tc>
        <w:tc>
          <w:tcPr>
            <w:tcW w:w="2463" w:type="dxa"/>
          </w:tcPr>
          <w:p w14:paraId="798D4625" w14:textId="77777777" w:rsidR="00AC1DC3" w:rsidRPr="007347F7" w:rsidRDefault="00AC1DC3" w:rsidP="008567B4">
            <w:pPr>
              <w:pStyle w:val="BodyText"/>
            </w:pPr>
            <w:r w:rsidRPr="007347F7">
              <w:t xml:space="preserve">training </w:t>
            </w:r>
          </w:p>
        </w:tc>
        <w:tc>
          <w:tcPr>
            <w:tcW w:w="2463" w:type="dxa"/>
          </w:tcPr>
          <w:p w14:paraId="798D4625" w14:textId="77777777" w:rsidR="00AC1DC3" w:rsidRPr="007347F7" w:rsidRDefault="00AC1DC3" w:rsidP="008567B4">
            <w:pPr>
              <w:pStyle w:val="BodyText"/>
            </w:pPr>
            <w:r w:rsidRPr="007347F7">
              <w:t xml:space="preserve">test </w:t>
            </w:r>
          </w:p>
        </w:tc>
      </w:tr>
      <w:tr w:rsidR="00AC1DC3" w:rsidRPr="000E3043" w14:paraId="25410198" w14:textId="77777777" w:rsidTr="00735E16">
        <w:trPr>
          <w:trHeight w:val="512"/>
        </w:trPr>
        <w:tc>
          <w:tcPr>
            <w:tcW w:w="2463" w:type="dxa"/>
          </w:tcPr>
          <w:p w14:paraId="798D4625" w14:textId="77777777" w:rsidR="00AC1DC3" w:rsidRPr="007347F7" w:rsidRDefault="00AC1DC3" w:rsidP="008567B4">
            <w:pPr>
              <w:pStyle w:val="BodyText"/>
            </w:pPr>
            <w:r w:rsidRPr="007347F7">
              <w:t xml:space="preserve">LIQUIDITY mean </w:t>
            </w:r>
          </w:p>
        </w:tc>
        <w:tc>
          <w:tcPr>
            <w:tcW w:w="2463" w:type="dxa"/>
          </w:tcPr>
          <w:p w14:paraId="798D4625" w14:textId="77777777" w:rsidR="00AC1DC3" w:rsidRPr="007347F7" w:rsidRDefault="00AC1DC3" w:rsidP="008567B4">
            <w:pPr>
              <w:pStyle w:val="BodyText"/>
            </w:pPr>
            <w:r w:rsidRPr="007347F7">
              <w:t xml:space="preserve">training </w:t>
            </w:r>
          </w:p>
        </w:tc>
        <w:tc>
          <w:tcPr>
            <w:tcW w:w="2463" w:type="dxa"/>
          </w:tcPr>
          <w:p w14:paraId="798D4625" w14:textId="77777777" w:rsidR="00AC1DC3" w:rsidRPr="007347F7" w:rsidRDefault="00AC1DC3" w:rsidP="008567B4">
            <w:pPr>
              <w:pStyle w:val="BodyText"/>
            </w:pPr>
            <w:r w:rsidRPr="007347F7">
              <w:t xml:space="preserve">test </w:t>
            </w:r>
          </w:p>
        </w:tc>
      </w:tr>
      <w:tr w:rsidR="00AC1DC3" w:rsidRPr="000E3043" w14:paraId="25410198" w14:textId="77777777" w:rsidTr="00735E16">
        <w:trPr>
          <w:trHeight w:val="512"/>
        </w:trPr>
        <w:tc>
          <w:tcPr>
            <w:tcW w:w="2463" w:type="dxa"/>
          </w:tcPr>
          <w:p w14:paraId="798D4625" w14:textId="77777777" w:rsidR="00AC1DC3" w:rsidRPr="007347F7" w:rsidRDefault="00AC1DC3" w:rsidP="008567B4">
            <w:pPr>
              <w:pStyle w:val="BodyText"/>
            </w:pPr>
            <w:r w:rsidRPr="007347F7">
              <w:t xml:space="preserve">LIQUIDITY min </w:t>
            </w:r>
          </w:p>
        </w:tc>
        <w:tc>
          <w:tcPr>
            <w:tcW w:w="2463" w:type="dxa"/>
          </w:tcPr>
          <w:p w14:paraId="798D4625" w14:textId="77777777" w:rsidR="00AC1DC3" w:rsidRPr="007347F7" w:rsidRDefault="00AC1DC3" w:rsidP="008567B4">
            <w:pPr>
              <w:pStyle w:val="BodyText"/>
            </w:pPr>
            <w:r w:rsidRPr="007347F7">
              <w:t xml:space="preserve">training </w:t>
            </w:r>
          </w:p>
        </w:tc>
        <w:tc>
          <w:tcPr>
            <w:tcW w:w="2463" w:type="dxa"/>
          </w:tcPr>
          <w:p w14:paraId="798D4625" w14:textId="77777777" w:rsidR="00AC1DC3" w:rsidRPr="007347F7" w:rsidRDefault="00AC1DC3" w:rsidP="008567B4">
            <w:pPr>
              <w:pStyle w:val="BodyText"/>
            </w:pPr>
            <w:r w:rsidRPr="007347F7">
              <w:t xml:space="preserve">test </w:t>
            </w:r>
          </w:p>
        </w:tc>
      </w:tr>
      <w:tr w:rsidR="00AC1DC3" w:rsidRPr="000E3043" w14:paraId="25410198" w14:textId="77777777" w:rsidTr="00735E16">
        <w:trPr>
          <w:trHeight w:val="512"/>
        </w:trPr>
        <w:tc>
          <w:tcPr>
            <w:tcW w:w="2463" w:type="dxa"/>
          </w:tcPr>
          <w:p w14:paraId="798D4625" w14:textId="77777777" w:rsidR="00AC1DC3" w:rsidRPr="007347F7" w:rsidRDefault="00AC1DC3" w:rsidP="008567B4">
            <w:pPr>
              <w:pStyle w:val="BodyText"/>
            </w:pPr>
            <w:r w:rsidRPr="007347F7">
              <w:t xml:space="preserve">LIQUIDITY var </w:t>
            </w:r>
          </w:p>
        </w:tc>
        <w:tc>
          <w:tcPr>
            <w:tcW w:w="2463" w:type="dxa"/>
          </w:tcPr>
          <w:p w14:paraId="798D4625" w14:textId="77777777" w:rsidR="00AC1DC3" w:rsidRPr="007347F7" w:rsidRDefault="00AC1DC3" w:rsidP="008567B4">
            <w:pPr>
              <w:pStyle w:val="BodyText"/>
            </w:pPr>
            <w:r w:rsidRPr="007347F7">
              <w:t xml:space="preserve">training </w:t>
            </w:r>
          </w:p>
        </w:tc>
        <w:tc>
          <w:tcPr>
            <w:tcW w:w="2463" w:type="dxa"/>
          </w:tcPr>
          <w:p w14:paraId="798D4625" w14:textId="77777777" w:rsidR="00AC1DC3" w:rsidRPr="007347F7" w:rsidRDefault="00AC1DC3" w:rsidP="008567B4">
            <w:pPr>
              <w:pStyle w:val="BodyText"/>
            </w:pPr>
            <w:r w:rsidRPr="007347F7">
              <w:t xml:space="preserve">test </w:t>
            </w:r>
          </w:p>
        </w:tc>
      </w:tr>
      <w:tr w:rsidR="00AC1DC3" w:rsidRPr="000E3043" w14:paraId="25410198" w14:textId="77777777" w:rsidTr="00735E16">
        <w:trPr>
          <w:trHeight w:val="512"/>
        </w:trPr>
        <w:tc>
          <w:tcPr>
            <w:tcW w:w="2463" w:type="dxa"/>
          </w:tcPr>
          <w:p w14:paraId="798D4625" w14:textId="77777777" w:rsidR="00AC1DC3" w:rsidRPr="007347F7" w:rsidRDefault="00AC1DC3" w:rsidP="008567B4">
            <w:pPr>
              <w:pStyle w:val="BodyText"/>
            </w:pPr>
            <w:r w:rsidRPr="007347F7">
              <w:t xml:space="preserve">MXJP rlcy </w:t>
            </w:r>
          </w:p>
        </w:tc>
        <w:tc>
          <w:tcPr>
            <w:tcW w:w="2463" w:type="dxa"/>
          </w:tcPr>
          <w:p w14:paraId="798D4625" w14:textId="77777777" w:rsidR="00AC1DC3" w:rsidRPr="007347F7" w:rsidRDefault="00AC1DC3" w:rsidP="008567B4">
            <w:pPr>
              <w:pStyle w:val="BodyText"/>
            </w:pPr>
            <w:r w:rsidRPr="007347F7">
              <w:t xml:space="preserve">training </w:t>
            </w:r>
          </w:p>
        </w:tc>
        <w:tc>
          <w:tcPr>
            <w:tcW w:w="2463" w:type="dxa"/>
          </w:tcPr>
          <w:p w14:paraId="798D4625" w14:textId="77777777" w:rsidR="00AC1DC3" w:rsidRPr="007347F7" w:rsidRDefault="00AC1DC3" w:rsidP="008567B4">
            <w:pPr>
              <w:pStyle w:val="BodyText"/>
            </w:pPr>
            <w:r w:rsidRPr="007347F7">
              <w:t xml:space="preserve">test </w:t>
            </w:r>
          </w:p>
        </w:tc>
      </w:tr>
      <w:tr w:rsidR="00AC1DC3" w:rsidRPr="000E3043" w14:paraId="25410198" w14:textId="77777777" w:rsidTr="00735E16">
        <w:trPr>
          <w:trHeight w:val="512"/>
        </w:trPr>
        <w:tc>
          <w:tcPr>
            <w:tcW w:w="2463" w:type="dxa"/>
          </w:tcPr>
          <w:p w14:paraId="798D4625" w14:textId="77777777" w:rsidR="00AC1DC3" w:rsidRPr="007347F7" w:rsidRDefault="00AC1DC3" w:rsidP="008567B4">
            <w:pPr>
              <w:pStyle w:val="BodyText"/>
            </w:pPr>
            <w:r w:rsidRPr="007347F7">
              <w:t xml:space="preserve">SBF14T rlcy </w:t>
            </w:r>
          </w:p>
        </w:tc>
        <w:tc>
          <w:tcPr>
            <w:tcW w:w="2463" w:type="dxa"/>
          </w:tcPr>
          <w:p w14:paraId="798D4625" w14:textId="77777777" w:rsidR="00AC1DC3" w:rsidRPr="007347F7" w:rsidRDefault="00AC1DC3" w:rsidP="008567B4">
            <w:pPr>
              <w:pStyle w:val="BodyText"/>
            </w:pPr>
            <w:r w:rsidRPr="007347F7">
              <w:t xml:space="preserve">training </w:t>
            </w:r>
          </w:p>
        </w:tc>
        <w:tc>
          <w:tcPr>
            <w:tcW w:w="2463" w:type="dxa"/>
          </w:tcPr>
          <w:p w14:paraId="798D4625" w14:textId="77777777" w:rsidR="00AC1DC3" w:rsidRPr="007347F7" w:rsidRDefault="00AC1DC3" w:rsidP="008567B4">
            <w:pPr>
              <w:pStyle w:val="BodyText"/>
            </w:pPr>
            <w:r w:rsidRPr="007347F7">
              <w:t xml:space="preserve">test </w:t>
            </w:r>
          </w:p>
        </w:tc>
      </w:tr>
    </w:tbl>
    <w:p w14:paraId="2673FDE9" w14:textId="752DDB26" w:rsidR="004C23FA" w:rsidRDefault="00AC1DC3" w:rsidP="008567B4">
      <w:pPr>
        <w:pStyle w:val="BodyText"/>
      </w:pPr>
      <w:r w:rsidRPr="000E3043">
        <w:t/>
      </w:r>
    </w:p>
    <w:p w14:paraId="7B3D24FB" w14:textId="77777777" w:rsidR="00EA000C" w:rsidRPr="00AC1DC3" w:rsidRDefault="00EA000C" w:rsidP="008567B4">
      <w:pPr>
        <w:pStyle w:val="BodyText"/>
      </w:pPr>
      <w:bookmarkStart w:id="0" w:name="_GoBack"/>
      <w:bookmarkEnd w:id="0"/>
    </w:p>
    <w:p w14:paraId="00AFC34B" w14:textId="77777777" w:rsidR="00BB02A1" w:rsidRPr="00835742" w:rsidRDefault="00BB02A1" w:rsidP="00835742">
      <w:pPr>
        <w:pStyle w:val="Heading3"/>
      </w:pPr>
      <w:r w:rsidRPr="00835742">
        <w:t>Experiment Pipeline</w:t>
      </w:r>
    </w:p>
    <w:p w14:paraId="71E3C3BF" w14:textId="77777777" w:rsidR="00BB02A1" w:rsidRPr="000E3043" w:rsidRDefault="00BB02A1" w:rsidP="00185949">
      <w:pPr>
        <w:pStyle w:val="BodyText"/>
      </w:pPr>
      <w:r w:rsidRPr="000E3043">
        <w:t xml:space="preserve">For this experiment, </w:t>
      </w:r>
      <w:r w:rsidRPr="00185949">
        <w:t>Driverless</w:t>
      </w:r>
      <w:r w:rsidRPr="000E3043">
        <w:t xml:space="preserve"> AI performed the following steps to find the optimal final model: </w:t>
      </w:r>
    </w:p>
    <w:p w14:paraId="49D97CBC" w14:textId="77777777" w:rsidR="00BB02A1" w:rsidRPr="000E3043" w:rsidRDefault="00BB02A1" w:rsidP="00BB02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ambria" w:hAnsi="Cambria" w:cs="Times New Roman"/>
          <w:color w:val="000000" w:themeColor="text1"/>
        </w:rPr>
      </w:pPr>
      <w:r w:rsidRPr="000E3043">
        <w:rPr>
          <w:rFonts w:ascii="Cambria" w:hAnsi="Cambria" w:cs="Menlo"/>
          <w:color w:val="000000" w:themeColor="text1"/>
        </w:rPr>
        <w:t/>
      </w:r>
      <w:r>
        <w:drawing>
          <wp:inline xmlns:a="http://schemas.openxmlformats.org/drawingml/2006/main" xmlns:pic="http://schemas.openxmlformats.org/drawingml/2006/picture">
            <wp:extent cx="5400000" cy="559571"/>
            <wp:docPr id="1" name="Picture 1"/>
            <wp:cNvGraphicFramePr>
              <a:graphicFrameLocks noChangeAspect="1"/>
            </wp:cNvGraphicFramePr>
            <a:graphic>
              <a:graphicData uri="http://schemas.openxmlformats.org/drawingml/2006/picture">
                <pic:pic>
                  <pic:nvPicPr>
                    <pic:cNvPr id="0" name="dai_pipeline.png"/>
                    <pic:cNvPicPr/>
                  </pic:nvPicPr>
                  <pic:blipFill>
                    <a:blip r:embed="rId27"/>
                    <a:stretch>
                      <a:fillRect/>
                    </a:stretch>
                  </pic:blipFill>
                  <pic:spPr>
                    <a:xfrm>
                      <a:off x="0" y="0"/>
                      <a:ext cx="5400000" cy="559571"/>
                    </a:xfrm>
                    <a:prstGeom prst="rect"/>
                  </pic:spPr>
                </pic:pic>
              </a:graphicData>
            </a:graphic>
          </wp:inline>
        </w:drawing>
      </w:r>
      <w:r>
        <w:t xml:space="preserve"/>
      </w:r>
      <w:r w:rsidRPr="000E3043">
        <w:rPr>
          <w:rFonts w:ascii="Cambria" w:hAnsi="Cambria" w:cs="Times New Roman"/>
          <w:color w:val="000000" w:themeColor="text1"/>
        </w:rPr>
        <w:t xml:space="preserve"> </w:t>
      </w:r>
    </w:p>
    <w:p w14:paraId="3793118A" w14:textId="77777777" w:rsidR="00BB02A1" w:rsidRPr="000E3043" w:rsidRDefault="00BB02A1" w:rsidP="00185949">
      <w:pPr>
        <w:pStyle w:val="BodyText"/>
      </w:pPr>
      <w:r w:rsidRPr="000E3043">
        <w:t>The steps in this pipeline are described in more detail below:</w:t>
      </w:r>
    </w:p>
    <w:p w14:paraId="20149B6C" w14:textId="77777777" w:rsidR="00BB02A1" w:rsidRPr="00C51F02" w:rsidRDefault="00BB02A1" w:rsidP="00F63714">
      <w:pPr>
        <w:pStyle w:val="ListBullet2"/>
      </w:pPr>
      <w:r w:rsidRPr="00185949">
        <w:rPr>
          <w:b/>
          <w:bCs/>
        </w:rPr>
        <w:t>Ingest Data</w:t>
      </w:r>
      <w:r w:rsidRPr="00F63714">
        <w:t xml:space="preserve"> </w:t>
      </w:r>
      <w:r w:rsidRPr="00C51F02">
        <w:t/>
      </w:r>
    </w:p>
    <w:p w14:paraId="4EAE6CA9" w14:textId="77777777" w:rsidR="00BB02A1" w:rsidRPr="00DC7076" w:rsidRDefault="00BB02A1" w:rsidP="00185949">
      <w:pPr>
        <w:pStyle w:val="ListBullet3"/>
        <w:rPr>
          <w:b/>
        </w:rPr>
      </w:pPr>
      <w:r w:rsidRPr="00DC7076">
        <w:t xml:space="preserve">detected column types </w:t>
      </w:r>
    </w:p>
    <w:p w14:paraId="148B7753" w14:textId="77777777" w:rsidR="00BB02A1" w:rsidRPr="00185949" w:rsidRDefault="00BB02A1" w:rsidP="00F63714">
      <w:pPr>
        <w:pStyle w:val="ListBullet2"/>
        <w:rPr>
          <w:b/>
          <w:bCs/>
        </w:rPr>
      </w:pPr>
      <w:r w:rsidRPr="00185949">
        <w:rPr>
          <w:b/>
          <w:bCs/>
        </w:rPr>
        <w:t>Feature Preprocessing</w:t>
      </w:r>
    </w:p>
    <w:p w14:paraId="456D5C28" w14:textId="77777777" w:rsidR="00BB02A1" w:rsidRPr="000E3043" w:rsidRDefault="00BB02A1" w:rsidP="00185949">
      <w:pPr>
        <w:pStyle w:val="ListBullet3"/>
        <w:rPr>
          <w:b/>
        </w:rPr>
      </w:pPr>
      <w:r w:rsidRPr="000E3043">
        <w:t>turned raw features into numeric</w:t>
      </w:r>
    </w:p>
    <w:p w14:paraId="0F753C6E" w14:textId="77777777" w:rsidR="00BB02A1" w:rsidRPr="00185949" w:rsidRDefault="00BB02A1" w:rsidP="00F63714">
      <w:pPr>
        <w:pStyle w:val="ListBullet2"/>
        <w:rPr>
          <w:b/>
          <w:bCs/>
        </w:rPr>
      </w:pPr>
      <w:r w:rsidRPr="00185949">
        <w:rPr>
          <w:b/>
          <w:bCs/>
        </w:rPr>
        <w:t xml:space="preserve">Model and Feature Tuning </w:t>
      </w:r>
    </w:p>
    <w:p w14:paraId="1F9C0FE5" w14:textId="3A4B2539" w:rsidR="00BB02A1" w:rsidRPr="00AF6910" w:rsidRDefault="00BB02A1" w:rsidP="00185949">
      <w:pPr>
        <w:pStyle w:val="BodyText"/>
        <w:ind w:left="283"/>
      </w:pPr>
      <w:r w:rsidRPr="00AF6910">
        <w:t xml:space="preserve">This stage combines random hyperparameter tuning with feature selection and generation. Features in each iteration are updated using variable importance </w:t>
      </w:r>
      <w:r>
        <w:t>from</w:t>
      </w:r>
      <w:r w:rsidRPr="00AF6910">
        <w:t xml:space="preserve"> the previous iteration as a probabilistic prior to decide what new features to create. The best performing model and features are then passed to the feature evolution </w:t>
      </w:r>
      <w:proofErr w:type="gramStart"/>
      <w:r w:rsidRPr="00AF6910">
        <w:t>stage.</w:t>
      </w:r>
      <w:r w:rsidRPr="000E3043">
        <w:t/>
      </w:r>
      <w:bookmarkStart w:id="0" w:name="_GoBack"/>
      <w:bookmarkEnd w:id="0"/>
    </w:p>
    <w:p w14:paraId="411A860E" w14:textId="77777777" w:rsidR="00BB02A1" w:rsidRPr="000E3043" w:rsidRDefault="00BB02A1" w:rsidP="00185949">
      <w:pPr>
        <w:pStyle w:val="ListBullet3"/>
        <w:rPr>
          <w:b/>
        </w:rPr>
      </w:pPr>
      <w:r w:rsidRPr="000E3043">
        <w:t>found the optimal parameters for xgboost, constant and lightgbm models by training models with different parameters</w:t>
      </w:r>
    </w:p>
    <w:p w14:paraId="319593F7" w14:textId="14B2F678" w:rsidR="00BB02A1" w:rsidRPr="000E3043" w:rsidRDefault="00BB02A1" w:rsidP="00185949">
      <w:pPr>
        <w:pStyle w:val="ListBullet3"/>
        <w:rPr>
          <w:b/>
        </w:rPr>
      </w:pPr>
      <w:r w:rsidRPr="000E3043">
        <w:t>the best parameters are those that generate the least</w:t>
      </w:r>
      <w:r>
        <w:t xml:space="preserve"> </w:t>
      </w:r>
      <w:r w:rsidR="002D5517">
        <w:t xml:space="preserve"> </w:t>
      </w:r>
      <w:r w:rsidRPr="000E3043">
        <w:rPr>
          <w:b/>
        </w:rPr>
        <w:t>MAE</w:t>
      </w:r>
      <w:r w:rsidRPr="000E3043">
        <w:t xml:space="preserve"> on the internal validation data </w:t>
      </w:r>
      <w:r w:rsidRPr="000E3043">
        <w:rPr>
          <w:b/>
        </w:rPr>
        <w:t xml:space="preserve"> </w:t>
      </w:r>
      <w:r w:rsidRPr="000E3043">
        <w:t xml:space="preserve"/>
      </w:r>
    </w:p>
    <w:p w14:paraId="685C50DE" w14:textId="332A4C32" w:rsidR="00BB02A1" w:rsidRPr="000E3043" w:rsidRDefault="00BB02A1" w:rsidP="00185949">
      <w:pPr>
        <w:pStyle w:val="ListBullet3"/>
        <w:rPr>
          <w:b/>
        </w:rPr>
      </w:pPr>
      <w:r w:rsidRPr="000E3043">
        <w:t>141</w:t>
      </w:r>
      <w:r>
        <w:t xml:space="preserve">  models </w:t>
      </w:r>
      <w:r w:rsidRPr="000E3043">
        <w:t>trained and scored to evaluate features and model parameters </w:t>
      </w:r>
    </w:p>
    <w:p w14:paraId="38975527" w14:textId="77777777" w:rsidR="00BB02A1" w:rsidRPr="00185949" w:rsidRDefault="00BB02A1" w:rsidP="00F63714">
      <w:pPr>
        <w:pStyle w:val="ListBullet2"/>
        <w:rPr>
          <w:b/>
          <w:bCs/>
        </w:rPr>
      </w:pPr>
      <w:r w:rsidRPr="00185949">
        <w:rPr>
          <w:b/>
          <w:bCs/>
        </w:rPr>
        <w:t xml:space="preserve">Feature Evolution  </w:t>
      </w:r>
    </w:p>
    <w:p w14:paraId="20AA805A" w14:textId="15BE841E" w:rsidR="00BB02A1" w:rsidRPr="000E3043" w:rsidRDefault="00BB02A1" w:rsidP="00185949">
      <w:pPr>
        <w:pStyle w:val="BodyText"/>
        <w:ind w:left="283"/>
        <w:rPr>
          <w:b/>
        </w:rPr>
      </w:pPr>
      <w:r w:rsidRPr="00AF6910">
        <w:t xml:space="preserve">This stage uses a genetic algorithm to find the best set of model parameters and feature transformations to be used in the final </w:t>
      </w:r>
      <w:proofErr w:type="gramStart"/>
      <w:r w:rsidRPr="00AF6910">
        <w:t>model.</w:t>
      </w:r>
    </w:p>
    <w:p w14:paraId="604B74AB" w14:textId="77777777" w:rsidR="00BB02A1" w:rsidRPr="000E3043" w:rsidRDefault="00BB02A1" w:rsidP="00185949">
      <w:pPr>
        <w:pStyle w:val="ListBullet3"/>
      </w:pPr>
      <w:r w:rsidRPr="000E3043">
        <w:t xml:space="preserve">found the best </w:t>
      </w:r>
      <w:r w:rsidRPr="007D7B43">
        <w:t>representation</w:t>
      </w:r>
      <w:r w:rsidRPr="000E3043">
        <w:t xml:space="preserve"> of the data for the final model training by creating and evaluating </w:t>
      </w:r>
      <w:r w:rsidRPr="00185949">
        <w:rPr>
          <w:b/>
          <w:bCs/>
        </w:rPr>
        <w:t>1</w:t>
      </w:r>
      <w:r w:rsidRPr="000E3043">
        <w:t xml:space="preserve"> features over </w:t>
      </w:r>
      <w:r w:rsidRPr="00185949">
        <w:rPr>
          <w:b/>
          <w:bCs/>
        </w:rPr>
        <w:t>76</w:t>
      </w:r>
      <w:r w:rsidRPr="000E3043">
        <w:t xml:space="preserve"> iterations </w:t>
      </w:r>
    </w:p>
    <w:p w14:paraId="49C7A826" w14:textId="2433F9BC" w:rsidR="00BB02A1" w:rsidRPr="000E3043" w:rsidRDefault="00BB02A1" w:rsidP="00185949">
      <w:pPr>
        <w:pStyle w:val="ListBullet3"/>
        <w:rPr>
          <w:b/>
        </w:rPr>
      </w:pPr>
      <w:r w:rsidRPr="000E3043">
        <w:t xml:space="preserve">trained and </w:t>
      </w:r>
      <w:r w:rsidRPr="00530450">
        <w:t>scored 655</w:t>
      </w:r>
      <w:r>
        <w:t xml:space="preserve"> models </w:t>
      </w:r>
      <w:r w:rsidRPr="000E3043">
        <w:t>to further evaluate engineered features </w:t>
      </w:r>
    </w:p>
    <w:p w14:paraId="0B8AA674" w14:textId="77777777" w:rsidR="00BB02A1" w:rsidRDefault="00BB02A1" w:rsidP="00F63714">
      <w:pPr>
        <w:pStyle w:val="ListBullet2"/>
      </w:pPr>
      <w:r w:rsidRPr="00185949">
        <w:rPr>
          <w:b/>
          <w:bCs/>
        </w:rPr>
        <w:t>Final Model</w:t>
      </w:r>
      <w:r w:rsidRPr="1D0293D5">
        <w:t/>
      </w:r>
    </w:p>
    <w:p w14:paraId="61207227" w14:textId="77777777" w:rsidR="00BB02A1" w:rsidRPr="00C068CE" w:rsidRDefault="00BB02A1" w:rsidP="00185949">
      <w:pPr>
        <w:pStyle w:val="ListBullet3"/>
        <w:rPr>
          <w:b/>
          <w:bCs/>
        </w:rPr>
      </w:pPr>
      <w:r w:rsidRPr="225CD005">
        <w:t xml:space="preserve">created the best model from the feature engineering iterations </w:t>
      </w:r>
    </w:p>
    <w:p w14:paraId="34C81CFB" w14:textId="77777777" w:rsidR="00BB02A1" w:rsidRDefault="00BB02A1" w:rsidP="00185949">
      <w:pPr>
        <w:pStyle w:val="ListBullet4"/>
      </w:pPr>
      <w:r w:rsidRPr="225CD005">
        <w:t xml:space="preserve">no stacked ensemble is done because a time column was provided  </w:t>
      </w:r>
    </w:p>
    <w:p w14:paraId="4268A9DE" w14:textId="77777777" w:rsidR="00BB02A1" w:rsidRPr="000E3043" w:rsidRDefault="00BB02A1" w:rsidP="00F63714">
      <w:pPr>
        <w:pStyle w:val="ListBullet2"/>
      </w:pPr>
      <w:r w:rsidRPr="00185949">
        <w:rPr>
          <w:b/>
          <w:bCs/>
        </w:rPr>
        <w:t>Create Scoring Pipeline</w:t>
      </w:r>
      <w:r w:rsidRPr="00F63714">
        <w:t xml:space="preserve"> </w:t>
      </w:r>
      <w:r w:rsidRPr="000E3043">
        <w:t xml:space="preserve"/>
      </w:r>
    </w:p>
    <w:p w14:paraId="4449946C" w14:textId="77777777" w:rsidR="00BB02A1" w:rsidRPr="000E3043" w:rsidRDefault="00BB02A1" w:rsidP="00185949">
      <w:pPr>
        <w:pStyle w:val="ListBullet3"/>
        <w:rPr>
          <w:b/>
        </w:rPr>
      </w:pPr>
      <w:r w:rsidRPr="000E3043">
        <w:t>created and exported the MOJO and Python scoring pipeline</w:t>
      </w:r>
    </w:p>
    <w:p w14:paraId="55CFC6DA" w14:textId="77777777" w:rsidR="00BB02A1" w:rsidRPr="000E3043" w:rsidRDefault="00BB02A1" w:rsidP="00185949">
      <w:pPr>
        <w:pStyle w:val="ListBullet4"/>
        <w:rPr>
          <w:b/>
        </w:rPr>
      </w:pPr>
      <w:r w:rsidRPr="000E3043">
        <w:t>MOJO Scoring Pipeline: h2oai_experiment_493f34b0-bf7d-11ea-8685-0242ac1c0002/mojo_pipeline/mojo.zip</w:t>
      </w:r>
    </w:p>
    <w:p w14:paraId="1F0C8E50" w14:textId="77777777" w:rsidR="00BB02A1" w:rsidRPr="000E3043" w:rsidRDefault="00BB02A1" w:rsidP="00185949">
      <w:pPr>
        <w:pStyle w:val="ListBullet4"/>
        <w:rPr>
          <w:b/>
        </w:rPr>
      </w:pPr>
      <w:r w:rsidRPr="000E3043">
        <w:lastRenderedPageBreak/>
        <w:t>Python Scoring Pipeline: h2oai_experiment_493f34b0-bf7d-11ea-8685-0242ac1c0002/scoring_pipeline/scorer.zip</w:t>
      </w:r>
      <w:r w:rsidRPr="000E3043">
        <w:rPr>
          <w:b/>
        </w:rPr>
        <w:t xml:space="preserve"> </w:t>
      </w:r>
      <w:r w:rsidRPr="000E3043">
        <w:t/>
      </w:r>
    </w:p>
    <w:p w14:paraId="18378C96" w14:textId="77777777" w:rsidR="00BB02A1" w:rsidRPr="000E3043" w:rsidRDefault="00BB02A1" w:rsidP="00185949">
      <w:pPr>
        <w:pStyle w:val="BodyText"/>
      </w:pPr>
    </w:p>
    <w:p w14:paraId="2619125D" w14:textId="77777777" w:rsidR="00BB02A1" w:rsidRPr="000E3043" w:rsidRDefault="00BB02A1" w:rsidP="00185949">
      <w:pPr>
        <w:pStyle w:val="BodyText"/>
      </w:pPr>
      <w:r w:rsidRPr="000E3043">
        <w:t>Driverless AI trained models throughout the experiment in an effort to determine the best parameters, model dataset, and optimal final model. The stages are described below:</w:t>
      </w:r>
    </w:p>
    <w:tbl>
      <w:tblPr>
        <w:tblStyle w:val="TableGrid"/>
        <w:tblW w:w="0" w:type="auto"/>
        <w:tblLook w:val="04A0" w:firstRow="1" w:lastRow="0" w:firstColumn="1" w:lastColumn="0" w:noHBand="0" w:noVBand="1"/>
      </w:tblPr>
      <w:tblGrid>
        <w:gridCol w:w="1266"/>
        <w:gridCol w:w="4042"/>
        <w:gridCol w:w="4042"/>
      </w:tblGrid>
      <w:tr w:rsidR="00CE79A2" w:rsidRPr="000E3043" w14:paraId="2F26737F" w14:textId="77777777" w:rsidTr="00CE79A2">
        <w:tc>
          <w:tcPr>
            <w:tcW w:w="1266" w:type="dxa"/>
          </w:tcPr>
          <w:p w14:paraId="2AE23248" w14:textId="1FEB4905" w:rsidR="00CE79A2" w:rsidRPr="00CE79A2" w:rsidRDefault="00CE79A2" w:rsidP="00CE79A2">
            <w:pPr>
              <w:pStyle w:val="BodyText"/>
              <w:rPr>
                <w:b/>
                <w:bCs/>
              </w:rPr>
            </w:pPr>
            <w:r w:rsidRPr="00CE79A2">
              <w:rPr>
                <w:b/>
                <w:bCs/>
              </w:rPr>
              <w:t>Driverless AI Stage</w:t>
            </w:r>
          </w:p>
        </w:tc>
        <w:tc>
          <w:tcPr>
            <w:tcW w:w="4042" w:type="dxa"/>
          </w:tcPr>
          <w:p w14:paraId="42AFCC59" w14:textId="2DDB76CF" w:rsidR="00CE79A2" w:rsidRPr="00CE79A2" w:rsidRDefault="00CE79A2" w:rsidP="00CE79A2">
            <w:pPr>
              <w:pStyle w:val="BodyText"/>
              <w:rPr>
                <w:b/>
                <w:bCs/>
              </w:rPr>
            </w:pPr>
            <w:r w:rsidRPr="00CE79A2">
              <w:rPr>
                <w:b/>
                <w:bCs/>
              </w:rPr>
              <w:t>Timing (seconds)</w:t>
            </w:r>
          </w:p>
        </w:tc>
        <w:tc>
          <w:tcPr>
            <w:tcW w:w="4042" w:type="dxa"/>
          </w:tcPr>
          <w:p w14:paraId="6D3F4427" w14:textId="0EAE387F" w:rsidR="00CE79A2" w:rsidRPr="00CE79A2" w:rsidRDefault="00CE79A2" w:rsidP="00CE79A2">
            <w:pPr>
              <w:pStyle w:val="BodyText"/>
              <w:rPr>
                <w:b/>
                <w:bCs/>
              </w:rPr>
            </w:pPr>
            <w:r w:rsidRPr="00CE79A2">
              <w:rPr>
                <w:b/>
                <w:bCs/>
              </w:rPr>
              <w:t>Number of Models</w:t>
            </w:r>
          </w:p>
        </w:tc>
      </w:tr>
      <w:tr w:rsidR="00CE79A2" w:rsidRPr="000E3043" w14:paraId="2F61E2B2" w14:textId="77777777" w:rsidTr="00CE79A2">
        <w:tc>
          <w:tcPr>
            <w:tcW w:w="1266" w:type="dxa"/>
          </w:tcPr>
          <w:p w14:paraId="71299531" w14:textId="1C581FA3" w:rsidR="00CE79A2" w:rsidRPr="00CE79A2" w:rsidRDefault="00CE79A2" w:rsidP="00CE79A2">
            <w:pPr>
              <w:pStyle w:val="BodyText"/>
              <w:rPr>
                <w:b/>
                <w:bCs/>
              </w:rPr>
            </w:pPr>
            <w:r w:rsidRPr="00CE79A2">
              <w:rPr>
                <w:b/>
                <w:bCs/>
              </w:rPr>
              <w:t>Data Preparation</w:t>
            </w:r>
          </w:p>
        </w:tc>
        <w:tc>
          <w:tcPr>
            <w:tcW w:w="4042" w:type="dxa"/>
          </w:tcPr>
          <w:p w14:paraId="634D72A2" w14:textId="6D76F7F3" w:rsidR="00CE79A2" w:rsidRPr="000E3043" w:rsidRDefault="00CE79A2" w:rsidP="00CE79A2">
            <w:pPr>
              <w:pStyle w:val="BodyText"/>
            </w:pPr>
            <w:r w:rsidRPr="006D6E9A">
              <w:t>14.06</w:t>
            </w:r>
          </w:p>
        </w:tc>
        <w:tc>
          <w:tcPr>
            <w:tcW w:w="4042" w:type="dxa"/>
          </w:tcPr>
          <w:p w14:paraId="2D33982E" w14:textId="60CE3A39" w:rsidR="00CE79A2" w:rsidRPr="000E3043" w:rsidRDefault="00CE79A2" w:rsidP="00CE79A2">
            <w:pPr>
              <w:pStyle w:val="BodyText"/>
            </w:pPr>
            <w:r w:rsidRPr="006D6E9A">
              <w:t>0</w:t>
            </w:r>
          </w:p>
        </w:tc>
      </w:tr>
      <w:tr w:rsidR="00CE79A2" w:rsidRPr="000E3043" w14:paraId="2D226207" w14:textId="77777777" w:rsidTr="00CE79A2">
        <w:tc>
          <w:tcPr>
            <w:tcW w:w="1266" w:type="dxa"/>
          </w:tcPr>
          <w:p w14:paraId="5942932A" w14:textId="2A372B1B" w:rsidR="00CE79A2" w:rsidRPr="00CE79A2" w:rsidRDefault="00CE79A2" w:rsidP="00CE79A2">
            <w:pPr>
              <w:pStyle w:val="BodyText"/>
              <w:rPr>
                <w:b/>
                <w:bCs/>
              </w:rPr>
            </w:pPr>
            <w:r w:rsidRPr="00CE79A2">
              <w:rPr>
                <w:b/>
                <w:bCs/>
              </w:rPr>
              <w:t xml:space="preserve">Model and Feature Tuning   </w:t>
            </w:r>
          </w:p>
        </w:tc>
        <w:tc>
          <w:tcPr>
            <w:tcW w:w="4042" w:type="dxa"/>
          </w:tcPr>
          <w:p w14:paraId="6A149D8E" w14:textId="66AD0D9B" w:rsidR="00CE79A2" w:rsidRPr="000E3043" w:rsidRDefault="00CE79A2" w:rsidP="00CE79A2">
            <w:pPr>
              <w:pStyle w:val="BodyText"/>
            </w:pPr>
            <w:r w:rsidRPr="006D6E9A">
              <w:t>907.43</w:t>
            </w:r>
          </w:p>
        </w:tc>
        <w:tc>
          <w:tcPr>
            <w:tcW w:w="4042" w:type="dxa"/>
          </w:tcPr>
          <w:p w14:paraId="33ED2E9F" w14:textId="677E06E1" w:rsidR="00CE79A2" w:rsidRPr="000E3043" w:rsidRDefault="00CE79A2" w:rsidP="00CE79A2">
            <w:pPr>
              <w:pStyle w:val="BodyText"/>
            </w:pPr>
            <w:r w:rsidRPr="006D6E9A">
              <w:t>141</w:t>
            </w:r>
          </w:p>
        </w:tc>
      </w:tr>
      <w:tr w:rsidR="00CE79A2" w:rsidRPr="000E3043" w14:paraId="7488EABF" w14:textId="77777777" w:rsidTr="00CE79A2">
        <w:tc>
          <w:tcPr>
            <w:tcW w:w="1266" w:type="dxa"/>
          </w:tcPr>
          <w:p w14:paraId="1B177F56" w14:textId="2B3C3F35" w:rsidR="00CE79A2" w:rsidRPr="00CE79A2" w:rsidRDefault="00CE79A2" w:rsidP="00CE79A2">
            <w:pPr>
              <w:pStyle w:val="BodyText"/>
              <w:rPr>
                <w:b/>
                <w:bCs/>
              </w:rPr>
            </w:pPr>
            <w:r w:rsidRPr="00CE79A2">
              <w:rPr>
                <w:b/>
                <w:bCs/>
              </w:rPr>
              <w:t>Feature Evolution</w:t>
            </w:r>
          </w:p>
        </w:tc>
        <w:tc>
          <w:tcPr>
            <w:tcW w:w="4042" w:type="dxa"/>
          </w:tcPr>
          <w:p w14:paraId="6F7CC315" w14:textId="718E6E8F" w:rsidR="00CE79A2" w:rsidRPr="000E3043" w:rsidRDefault="00CE79A2" w:rsidP="00CE79A2">
            <w:pPr>
              <w:pStyle w:val="BodyText"/>
            </w:pPr>
            <w:r w:rsidRPr="006D6E9A">
              <w:t>3,140.04</w:t>
            </w:r>
          </w:p>
        </w:tc>
        <w:tc>
          <w:tcPr>
            <w:tcW w:w="4042" w:type="dxa"/>
          </w:tcPr>
          <w:p w14:paraId="2054E95A" w14:textId="712489AE" w:rsidR="00CE79A2" w:rsidRPr="000E3043" w:rsidRDefault="00CE79A2" w:rsidP="00CE79A2">
            <w:pPr>
              <w:pStyle w:val="BodyText"/>
            </w:pPr>
            <w:r w:rsidRPr="006D6E9A">
              <w:t>655</w:t>
            </w:r>
          </w:p>
        </w:tc>
      </w:tr>
      <w:tr w:rsidR="00CE79A2" w:rsidRPr="000E3043" w14:paraId="7ECE29AB" w14:textId="77777777" w:rsidTr="00CE79A2">
        <w:tc>
          <w:tcPr>
            <w:tcW w:w="1266" w:type="dxa"/>
          </w:tcPr>
          <w:p w14:paraId="43A2A569" w14:textId="47888203" w:rsidR="00CE79A2" w:rsidRPr="00CE79A2" w:rsidRDefault="00CE79A2" w:rsidP="00CE79A2">
            <w:pPr>
              <w:pStyle w:val="BodyText"/>
              <w:rPr>
                <w:b/>
                <w:bCs/>
              </w:rPr>
            </w:pPr>
            <w:r w:rsidRPr="00CE79A2">
              <w:rPr>
                <w:b/>
                <w:bCs/>
              </w:rPr>
              <w:t xml:space="preserve">Final Pipeline Training   </w:t>
            </w:r>
          </w:p>
        </w:tc>
        <w:tc>
          <w:tcPr>
            <w:tcW w:w="4042" w:type="dxa"/>
          </w:tcPr>
          <w:p w14:paraId="51B08915" w14:textId="565022D5" w:rsidR="00CE79A2" w:rsidRPr="000E3043" w:rsidRDefault="00CE79A2" w:rsidP="00CE79A2">
            <w:pPr>
              <w:pStyle w:val="BodyText"/>
            </w:pPr>
            <w:r w:rsidRPr="006D6E9A">
              <w:t>107.64</w:t>
            </w:r>
          </w:p>
        </w:tc>
        <w:tc>
          <w:tcPr>
            <w:tcW w:w="4042" w:type="dxa"/>
          </w:tcPr>
          <w:p w14:paraId="7C87BF98" w14:textId="6E83F785" w:rsidR="00CE79A2" w:rsidRPr="000E3043" w:rsidRDefault="00CE79A2" w:rsidP="00CE79A2">
            <w:pPr>
              <w:pStyle w:val="BodyText"/>
            </w:pPr>
            <w:r w:rsidRPr="006D6E9A">
              <w:t>1</w:t>
            </w:r>
          </w:p>
        </w:tc>
      </w:tr>
    </w:tbl>
    <w:p w14:paraId="7071BDAC" w14:textId="77777777" w:rsidR="008E5133" w:rsidRPr="00BB02A1" w:rsidRDefault="008E5133" w:rsidP="00BB02A1"/>
    <w:p w14:paraId="6FEE2EC9" w14:textId="47782A2E" w:rsidR="00507B1A" w:rsidRPr="006B75F2" w:rsidRDefault="00507B1A" w:rsidP="006B75F2">
      <w:pPr>
        <w:pStyle w:val="Heading3"/>
      </w:pPr>
      <w:r w:rsidRPr="006B75F2">
        <w:t xml:space="preserve">Experiment </w:t>
      </w:r>
      <w:r w:rsidR="00207CF3" w:rsidRPr="006B75F2">
        <w:t>Settings</w:t>
      </w:r>
    </w:p>
    <w:p w14:paraId="37481145" w14:textId="77777777" w:rsidR="00F3780F" w:rsidRPr="000E3043" w:rsidRDefault="00F3780F" w:rsidP="005D1F6D">
      <w:pPr>
        <w:pStyle w:val="BodyText"/>
      </w:pPr>
      <w:r w:rsidRPr="000E3043">
        <w:t>Below are the settings selected for the experiment by h2oai</w:t>
      </w:r>
      <w:r>
        <w:t xml:space="preserve">. </w:t>
      </w:r>
      <w:r w:rsidRPr="00967A62">
        <w:t>The Defined Parameters represent the high</w:t>
      </w:r>
      <w:r>
        <w:t>-</w:t>
      </w:r>
      <w:r w:rsidRPr="00967A62">
        <w:t>level parameters</w:t>
      </w:r>
      <w:r>
        <w:t>.</w:t>
      </w:r>
      <w:r w:rsidRPr="00967A62">
        <w:t xml:space="preserve"> </w:t>
      </w:r>
    </w:p>
    <w:p w14:paraId="62CB45C7" w14:textId="77777777" w:rsidR="00F3780F" w:rsidRPr="00B36814" w:rsidRDefault="00F3780F" w:rsidP="005D1F6D">
      <w:pPr>
        <w:pStyle w:val="BodyText"/>
        <w:rPr>
          <w:b/>
          <w:bCs/>
        </w:rPr>
      </w:pPr>
      <w:r w:rsidRPr="00B36814">
        <w:rPr>
          <w:b/>
          <w:bCs/>
        </w:rPr>
        <w:t>Defined Parameters</w:t>
      </w:r>
      <w:bookmarkStart w:id="0" w:name="_GoBack"/>
      <w:bookmarkEnd w:id="0"/>
    </w:p>
    <w:tbl>
      <w:tblPr>
        <w:tblStyle w:val="TableGrid"/>
        <w:tblW w:w="0" w:type="auto"/>
        <w:tblLook w:val="04A0" w:firstRow="1" w:lastRow="0" w:firstColumn="1" w:lastColumn="0" w:noHBand="0" w:noVBand="1"/>
      </w:tblPr>
      <w:tblGrid>
        <w:gridCol w:w="6261"/>
        <w:gridCol w:w="3089"/>
      </w:tblGrid>
      <w:tr w:rsidR="00F3780F" w:rsidRPr="000E3043" w14:paraId="35D56C70" w14:textId="77777777" w:rsidTr="00735E16">
        <w:trPr>
          <w:trHeight w:val="593"/>
        </w:trPr>
        <w:tc>
          <w:tcPr>
            <w:tcW w:w="2463" w:type="dxa"/>
          </w:tcPr>
          <w:p w14:paraId="6F5C5F3C" w14:textId="77777777" w:rsidR="00F3780F" w:rsidRPr="00784DCE" w:rsidRDefault="00F3780F" w:rsidP="00784DCE">
            <w:pPr>
              <w:pStyle w:val="BodyText"/>
              <w:rPr>
                <w:b/>
                <w:bCs/>
              </w:rPr>
            </w:pPr>
            <w:r w:rsidRPr="00784DCE">
              <w:rPr>
                <w:b/>
                <w:bCs/>
              </w:rPr>
              <w:t xml:space="preserve">Parameter</w:t>
            </w:r>
          </w:p>
        </w:tc>
        <w:tc>
          <w:tcPr>
            <w:tcW w:w="2463" w:type="dxa"/>
          </w:tcPr>
          <w:p w14:paraId="6F5C5F3C" w14:textId="77777777" w:rsidR="00F3780F" w:rsidRPr="00784DCE" w:rsidRDefault="00F3780F" w:rsidP="00784DCE">
            <w:pPr>
              <w:pStyle w:val="BodyText"/>
              <w:rPr>
                <w:b/>
                <w:bCs/>
              </w:rPr>
            </w:pPr>
            <w:r w:rsidRPr="00784DCE">
              <w:rPr>
                <w:b/>
                <w:bCs/>
              </w:rPr>
              <w:t xml:space="preserve">Value</w:t>
            </w:r>
          </w:p>
        </w:tc>
      </w:tr>
      <w:tr w:rsidR="00F3780F" w:rsidRPr="000E3043" w14:paraId="2D867332" w14:textId="77777777" w:rsidTr="00735E16">
        <w:trPr>
          <w:trHeight w:val="512"/>
        </w:trPr>
        <w:tc>
          <w:tcPr>
            <w:tcW w:w="2463" w:type="dxa"/>
          </w:tcPr>
          <w:p w14:paraId="4D3D372B" w14:textId="77777777" w:rsidR="00F3780F" w:rsidRPr="00784DCE" w:rsidRDefault="00F3780F" w:rsidP="00784DCE">
            <w:pPr>
              <w:pStyle w:val="BodyText"/>
            </w:pPr>
            <w:r w:rsidRPr="00784DCE">
              <w:t>is_classification </w:t>
            </w:r>
          </w:p>
        </w:tc>
        <w:tc>
          <w:tcPr>
            <w:tcW w:w="2463" w:type="dxa"/>
          </w:tcPr>
          <w:p w14:paraId="4D3D372B" w14:textId="77777777" w:rsidR="00F3780F" w:rsidRPr="00784DCE" w:rsidRDefault="00F3780F" w:rsidP="00784DCE">
            <w:pPr>
              <w:pStyle w:val="BodyText"/>
            </w:pPr>
            <w:r w:rsidRPr="00784DCE">
              <w:t>False </w:t>
            </w:r>
          </w:p>
        </w:tc>
      </w:tr>
      <w:tr w:rsidR="00F3780F" w:rsidRPr="000E3043" w14:paraId="2D867332" w14:textId="77777777" w:rsidTr="00735E16">
        <w:trPr>
          <w:trHeight w:val="512"/>
        </w:trPr>
        <w:tc>
          <w:tcPr>
            <w:tcW w:w="2463" w:type="dxa"/>
          </w:tcPr>
          <w:p w14:paraId="4D3D372B" w14:textId="77777777" w:rsidR="00F3780F" w:rsidRPr="00784DCE" w:rsidRDefault="00F3780F" w:rsidP="00784DCE">
            <w:pPr>
              <w:pStyle w:val="BodyText"/>
            </w:pPr>
            <w:r w:rsidRPr="00784DCE">
              <w:t>enable_gpus </w:t>
            </w:r>
          </w:p>
        </w:tc>
        <w:tc>
          <w:tcPr>
            <w:tcW w:w="2463" w:type="dxa"/>
          </w:tcPr>
          <w:p w14:paraId="4D3D372B" w14:textId="77777777" w:rsidR="00F3780F" w:rsidRPr="00784DCE" w:rsidRDefault="00F3780F" w:rsidP="00784DCE">
            <w:pPr>
              <w:pStyle w:val="BodyText"/>
            </w:pPr>
            <w:r w:rsidRPr="00784DCE">
              <w:t>True </w:t>
            </w:r>
          </w:p>
        </w:tc>
      </w:tr>
      <w:tr w:rsidR="00F3780F" w:rsidRPr="000E3043" w14:paraId="2D867332" w14:textId="77777777" w:rsidTr="00735E16">
        <w:trPr>
          <w:trHeight w:val="512"/>
        </w:trPr>
        <w:tc>
          <w:tcPr>
            <w:tcW w:w="2463" w:type="dxa"/>
          </w:tcPr>
          <w:p w14:paraId="4D3D372B" w14:textId="77777777" w:rsidR="00F3780F" w:rsidRPr="00784DCE" w:rsidRDefault="00F3780F" w:rsidP="00784DCE">
            <w:pPr>
              <w:pStyle w:val="BodyText"/>
            </w:pPr>
            <w:r w:rsidRPr="00784DCE">
              <w:t>seed </w:t>
            </w:r>
          </w:p>
        </w:tc>
        <w:tc>
          <w:tcPr>
            <w:tcW w:w="2463" w:type="dxa"/>
          </w:tcPr>
          <w:p w14:paraId="4D3D372B" w14:textId="77777777" w:rsidR="00F3780F" w:rsidRPr="00784DCE" w:rsidRDefault="00F3780F" w:rsidP="00784DCE">
            <w:pPr>
              <w:pStyle w:val="BodyText"/>
            </w:pPr>
            <w:r w:rsidRPr="00784DCE">
              <w:t>False </w:t>
            </w:r>
          </w:p>
        </w:tc>
      </w:tr>
      <w:tr w:rsidR="00F3780F" w:rsidRPr="000E3043" w14:paraId="2D867332" w14:textId="77777777" w:rsidTr="00735E16">
        <w:trPr>
          <w:trHeight w:val="512"/>
        </w:trPr>
        <w:tc>
          <w:tcPr>
            <w:tcW w:w="2463" w:type="dxa"/>
          </w:tcPr>
          <w:p w14:paraId="4D3D372B" w14:textId="77777777" w:rsidR="00F3780F" w:rsidRPr="00784DCE" w:rsidRDefault="00F3780F" w:rsidP="00784DCE">
            <w:pPr>
              <w:pStyle w:val="BodyText"/>
            </w:pPr>
            <w:r w:rsidRPr="00784DCE">
              <w:t>accuracy </w:t>
            </w:r>
          </w:p>
        </w:tc>
        <w:tc>
          <w:tcPr>
            <w:tcW w:w="2463" w:type="dxa"/>
          </w:tcPr>
          <w:p w14:paraId="4D3D372B" w14:textId="77777777" w:rsidR="00F3780F" w:rsidRPr="00784DCE" w:rsidRDefault="00F3780F" w:rsidP="00784DCE">
            <w:pPr>
              <w:pStyle w:val="BodyText"/>
            </w:pPr>
            <w:r w:rsidRPr="00784DCE">
              <w:t>8 </w:t>
            </w:r>
          </w:p>
        </w:tc>
      </w:tr>
      <w:tr w:rsidR="00F3780F" w:rsidRPr="000E3043" w14:paraId="2D867332" w14:textId="77777777" w:rsidTr="00735E16">
        <w:trPr>
          <w:trHeight w:val="512"/>
        </w:trPr>
        <w:tc>
          <w:tcPr>
            <w:tcW w:w="2463" w:type="dxa"/>
          </w:tcPr>
          <w:p w14:paraId="4D3D372B" w14:textId="77777777" w:rsidR="00F3780F" w:rsidRPr="00784DCE" w:rsidRDefault="00F3780F" w:rsidP="00784DCE">
            <w:pPr>
              <w:pStyle w:val="BodyText"/>
            </w:pPr>
            <w:r w:rsidRPr="00784DCE">
              <w:t>time </w:t>
            </w:r>
          </w:p>
        </w:tc>
        <w:tc>
          <w:tcPr>
            <w:tcW w:w="2463" w:type="dxa"/>
          </w:tcPr>
          <w:p w14:paraId="4D3D372B" w14:textId="77777777" w:rsidR="00F3780F" w:rsidRPr="00784DCE" w:rsidRDefault="00F3780F" w:rsidP="00784DCE">
            <w:pPr>
              <w:pStyle w:val="BodyText"/>
            </w:pPr>
            <w:r w:rsidRPr="00784DCE">
              <w:t>4 </w:t>
            </w:r>
          </w:p>
        </w:tc>
      </w:tr>
      <w:tr w:rsidR="00F3780F" w:rsidRPr="000E3043" w14:paraId="2D867332" w14:textId="77777777" w:rsidTr="00735E16">
        <w:trPr>
          <w:trHeight w:val="512"/>
        </w:trPr>
        <w:tc>
          <w:tcPr>
            <w:tcW w:w="2463" w:type="dxa"/>
          </w:tcPr>
          <w:p w14:paraId="4D3D372B" w14:textId="77777777" w:rsidR="00F3780F" w:rsidRPr="00784DCE" w:rsidRDefault="00F3780F" w:rsidP="00784DCE">
            <w:pPr>
              <w:pStyle w:val="BodyText"/>
            </w:pPr>
            <w:r w:rsidRPr="00784DCE">
              <w:t>interpretability </w:t>
            </w:r>
          </w:p>
        </w:tc>
        <w:tc>
          <w:tcPr>
            <w:tcW w:w="2463" w:type="dxa"/>
          </w:tcPr>
          <w:p w14:paraId="4D3D372B" w14:textId="77777777" w:rsidR="00F3780F" w:rsidRPr="00784DCE" w:rsidRDefault="00F3780F" w:rsidP="00784DCE">
            <w:pPr>
              <w:pStyle w:val="BodyText"/>
            </w:pPr>
            <w:r w:rsidRPr="00784DCE">
              <w:t>8 </w:t>
            </w:r>
          </w:p>
        </w:tc>
      </w:tr>
      <w:tr w:rsidR="00F3780F" w:rsidRPr="000E3043" w14:paraId="2D867332" w14:textId="77777777" w:rsidTr="00735E16">
        <w:trPr>
          <w:trHeight w:val="512"/>
        </w:trPr>
        <w:tc>
          <w:tcPr>
            <w:tcW w:w="2463" w:type="dxa"/>
          </w:tcPr>
          <w:p w14:paraId="4D3D372B" w14:textId="77777777" w:rsidR="00F3780F" w:rsidRPr="00784DCE" w:rsidRDefault="00F3780F" w:rsidP="00784DCE">
            <w:pPr>
              <w:pStyle w:val="BodyText"/>
            </w:pPr>
            <w:r w:rsidRPr="00784DCE">
              <w:t>num_prediction_periods </w:t>
            </w:r>
          </w:p>
        </w:tc>
        <w:tc>
          <w:tcPr>
            <w:tcW w:w="2463" w:type="dxa"/>
          </w:tcPr>
          <w:p w14:paraId="4D3D372B" w14:textId="77777777" w:rsidR="00F3780F" w:rsidRPr="00784DCE" w:rsidRDefault="00F3780F" w:rsidP="00784DCE">
            <w:pPr>
              <w:pStyle w:val="BodyText"/>
            </w:pPr>
            <w:r w:rsidRPr="00784DCE">
              <w:t>65 </w:t>
            </w:r>
          </w:p>
        </w:tc>
      </w:tr>
      <w:tr w:rsidR="00F3780F" w:rsidRPr="000E3043" w14:paraId="2D867332" w14:textId="77777777" w:rsidTr="00735E16">
        <w:trPr>
          <w:trHeight w:val="512"/>
        </w:trPr>
        <w:tc>
          <w:tcPr>
            <w:tcW w:w="2463" w:type="dxa"/>
          </w:tcPr>
          <w:p w14:paraId="4D3D372B" w14:textId="77777777" w:rsidR="00F3780F" w:rsidRPr="00784DCE" w:rsidRDefault="00F3780F" w:rsidP="00784DCE">
            <w:pPr>
              <w:pStyle w:val="BodyText"/>
            </w:pPr>
            <w:r w:rsidRPr="00784DCE">
              <w:t>num_gap_periods </w:t>
            </w:r>
          </w:p>
        </w:tc>
        <w:tc>
          <w:tcPr>
            <w:tcW w:w="2463" w:type="dxa"/>
          </w:tcPr>
          <w:p w14:paraId="4D3D372B" w14:textId="77777777" w:rsidR="00F3780F" w:rsidRPr="00784DCE" w:rsidRDefault="00F3780F" w:rsidP="00784DCE">
            <w:pPr>
              <w:pStyle w:val="BodyText"/>
            </w:pPr>
            <w:r w:rsidRPr="00784DCE">
              <w:t>0 </w:t>
            </w:r>
          </w:p>
        </w:tc>
      </w:tr>
      <w:tr w:rsidR="00F3780F" w:rsidRPr="000E3043" w14:paraId="2D867332" w14:textId="77777777" w:rsidTr="00735E16">
        <w:trPr>
          <w:trHeight w:val="512"/>
        </w:trPr>
        <w:tc>
          <w:tcPr>
            <w:tcW w:w="2463" w:type="dxa"/>
          </w:tcPr>
          <w:p w14:paraId="4D3D372B" w14:textId="77777777" w:rsidR="00F3780F" w:rsidRPr="00784DCE" w:rsidRDefault="00F3780F" w:rsidP="00784DCE">
            <w:pPr>
              <w:pStyle w:val="BodyText"/>
            </w:pPr>
            <w:r w:rsidRPr="00784DCE">
              <w:t>is_timeseries </w:t>
            </w:r>
          </w:p>
        </w:tc>
        <w:tc>
          <w:tcPr>
            <w:tcW w:w="2463" w:type="dxa"/>
          </w:tcPr>
          <w:p w14:paraId="4D3D372B" w14:textId="77777777" w:rsidR="00F3780F" w:rsidRPr="00784DCE" w:rsidRDefault="00F3780F" w:rsidP="00784DCE">
            <w:pPr>
              <w:pStyle w:val="BodyText"/>
            </w:pPr>
            <w:r w:rsidRPr="00784DCE">
              <w:t>True </w:t>
            </w:r>
          </w:p>
        </w:tc>
      </w:tr>
    </w:tbl>
    <w:p w14:paraId="21A305C1" w14:textId="77777777" w:rsidR="00F3780F" w:rsidRPr="000E3043" w:rsidRDefault="00F3780F" w:rsidP="005D1F6D">
      <w:pPr>
        <w:pStyle w:val="BodyText"/>
      </w:pPr>
      <w:r w:rsidRPr="000E3043">
        <w:t xml:space="preserve">These Accuracy, Time, and Interpretability settings map to the following internal configuration of the Driverless AI experiment: </w:t>
      </w:r>
    </w:p>
    <w:tbl>
      <w:tblPr>
        <w:tblStyle w:val="TableGrid"/>
        <w:tblW w:w="0" w:type="auto"/>
        <w:tblLook w:val="04A0" w:firstRow="1" w:lastRow="0" w:firstColumn="1" w:lastColumn="0" w:noHBand="0" w:noVBand="1"/>
      </w:tblPr>
      <w:tblGrid>
        <w:gridCol w:w="6335"/>
        <w:gridCol w:w="3014"/>
      </w:tblGrid>
      <w:tr w:rsidR="00F3780F" w:rsidRPr="000E3043" w14:paraId="025A53EB" w14:textId="77777777" w:rsidTr="00735E16">
        <w:trPr>
          <w:trHeight w:val="593"/>
        </w:trPr>
        <w:tc>
          <w:tcPr>
            <w:tcW w:w="2463" w:type="dxa"/>
          </w:tcPr>
          <w:p w14:paraId="2566C436" w14:textId="77777777" w:rsidR="00F3780F" w:rsidRPr="00784DCE" w:rsidRDefault="00F3780F" w:rsidP="00784DCE">
            <w:pPr>
              <w:pStyle w:val="BodyText"/>
              <w:rPr>
                <w:b/>
                <w:bCs/>
              </w:rPr>
            </w:pPr>
            <w:r w:rsidRPr="00784DCE">
              <w:rPr>
                <w:b/>
                <w:bCs/>
              </w:rPr>
              <w:t xml:space="preserve">Internal Parameter</w:t>
            </w:r>
          </w:p>
        </w:tc>
        <w:tc>
          <w:tcPr>
            <w:tcW w:w="2463" w:type="dxa"/>
          </w:tcPr>
          <w:p w14:paraId="2566C436" w14:textId="77777777" w:rsidR="00F3780F" w:rsidRPr="00784DCE" w:rsidRDefault="00F3780F" w:rsidP="00784DCE">
            <w:pPr>
              <w:pStyle w:val="BodyText"/>
              <w:rPr>
                <w:b/>
                <w:bCs/>
              </w:rPr>
            </w:pPr>
            <w:r w:rsidRPr="00784DCE">
              <w:rPr>
                <w:b/>
                <w:bCs/>
              </w:rPr>
              <w:t xml:space="preserve">Value</w:t>
            </w:r>
          </w:p>
        </w:tc>
      </w:tr>
      <w:tr w:rsidR="00F3780F" w:rsidRPr="000E3043" w14:paraId="404D0562" w14:textId="77777777" w:rsidTr="00735E16">
        <w:trPr>
          <w:trHeight w:val="512"/>
        </w:trPr>
        <w:tc>
          <w:tcPr>
            <w:tcW w:w="2463" w:type="dxa"/>
          </w:tcPr>
          <w:p w14:paraId="0ECB034C" w14:textId="77777777" w:rsidR="00F3780F" w:rsidRPr="00784DCE" w:rsidRDefault="00F3780F" w:rsidP="00784DCE">
            <w:pPr>
              <w:pStyle w:val="BodyText"/>
            </w:pPr>
            <w:r w:rsidRPr="00784DCE">
              <w:t>data filtered </w:t>
            </w:r>
          </w:p>
        </w:tc>
        <w:tc>
          <w:tcPr>
            <w:tcW w:w="2463" w:type="dxa"/>
          </w:tcPr>
          <w:p w14:paraId="0ECB034C" w14:textId="77777777" w:rsidR="00F3780F" w:rsidRPr="00784DCE" w:rsidRDefault="00F3780F" w:rsidP="00784DCE">
            <w:pPr>
              <w:pStyle w:val="BodyText"/>
            </w:pPr>
            <w:r w:rsidRPr="00784DCE">
              <w:t>False </w:t>
            </w:r>
          </w:p>
        </w:tc>
      </w:tr>
      <w:tr w:rsidR="00F3780F" w:rsidRPr="000E3043" w14:paraId="404D0562" w14:textId="77777777" w:rsidTr="00735E16">
        <w:trPr>
          <w:trHeight w:val="512"/>
        </w:trPr>
        <w:tc>
          <w:tcPr>
            <w:tcW w:w="2463" w:type="dxa"/>
          </w:tcPr>
          <w:p w14:paraId="0ECB034C" w14:textId="77777777" w:rsidR="00F3780F" w:rsidRPr="00784DCE" w:rsidRDefault="00F3780F" w:rsidP="00784DCE">
            <w:pPr>
              <w:pStyle w:val="BodyText"/>
            </w:pPr>
            <w:r w:rsidRPr="00784DCE">
              <w:t>tune target transform </w:t>
            </w:r>
          </w:p>
        </w:tc>
        <w:tc>
          <w:tcPr>
            <w:tcW w:w="2463" w:type="dxa"/>
          </w:tcPr>
          <w:p w14:paraId="0ECB034C" w14:textId="77777777" w:rsidR="00F3780F" w:rsidRPr="00784DCE" w:rsidRDefault="00F3780F" w:rsidP="00784DCE">
            <w:pPr>
              <w:pStyle w:val="BodyText"/>
            </w:pPr>
            <w:r w:rsidRPr="00784DCE">
              <w:t>True </w:t>
            </w:r>
          </w:p>
        </w:tc>
      </w:tr>
      <w:tr w:rsidR="00F3780F" w:rsidRPr="000E3043" w14:paraId="404D0562" w14:textId="77777777" w:rsidTr="00735E16">
        <w:trPr>
          <w:trHeight w:val="512"/>
        </w:trPr>
        <w:tc>
          <w:tcPr>
            <w:tcW w:w="2463" w:type="dxa"/>
          </w:tcPr>
          <w:p w14:paraId="0ECB034C" w14:textId="77777777" w:rsidR="00F3780F" w:rsidRPr="00784DCE" w:rsidRDefault="00F3780F" w:rsidP="00784DCE">
            <w:pPr>
              <w:pStyle w:val="BodyText"/>
            </w:pPr>
            <w:r w:rsidRPr="00784DCE">
              <w:t>number of feature engineering iterations </w:t>
            </w:r>
          </w:p>
        </w:tc>
        <w:tc>
          <w:tcPr>
            <w:tcW w:w="2463" w:type="dxa"/>
          </w:tcPr>
          <w:p w14:paraId="0ECB034C" w14:textId="77777777" w:rsidR="00F3780F" w:rsidRPr="00784DCE" w:rsidRDefault="00F3780F" w:rsidP="00784DCE">
            <w:pPr>
              <w:pStyle w:val="BodyText"/>
            </w:pPr>
            <w:r w:rsidRPr="00784DCE">
              <w:t>40 </w:t>
            </w:r>
          </w:p>
        </w:tc>
      </w:tr>
      <w:tr w:rsidR="00F3780F" w:rsidRPr="000E3043" w14:paraId="404D0562" w14:textId="77777777" w:rsidTr="00735E16">
        <w:trPr>
          <w:trHeight w:val="512"/>
        </w:trPr>
        <w:tc>
          <w:tcPr>
            <w:tcW w:w="2463" w:type="dxa"/>
          </w:tcPr>
          <w:p w14:paraId="0ECB034C" w14:textId="77777777" w:rsidR="00F3780F" w:rsidRPr="00784DCE" w:rsidRDefault="00F3780F" w:rsidP="00784DCE">
            <w:pPr>
              <w:pStyle w:val="BodyText"/>
            </w:pPr>
            <w:r w:rsidRPr="00784DCE">
              <w:t>number of models trained per iteration </w:t>
            </w:r>
          </w:p>
        </w:tc>
        <w:tc>
          <w:tcPr>
            <w:tcW w:w="2463" w:type="dxa"/>
          </w:tcPr>
          <w:p w14:paraId="0ECB034C" w14:textId="77777777" w:rsidR="00F3780F" w:rsidRPr="00784DCE" w:rsidRDefault="00F3780F" w:rsidP="00784DCE">
            <w:pPr>
              <w:pStyle w:val="BodyText"/>
            </w:pPr>
            <w:r w:rsidRPr="00784DCE">
              <w:t>8 </w:t>
            </w:r>
          </w:p>
        </w:tc>
      </w:tr>
      <w:tr w:rsidR="00F3780F" w:rsidRPr="000E3043" w14:paraId="404D0562" w14:textId="77777777" w:rsidTr="00735E16">
        <w:trPr>
          <w:trHeight w:val="512"/>
        </w:trPr>
        <w:tc>
          <w:tcPr>
            <w:tcW w:w="2463" w:type="dxa"/>
          </w:tcPr>
          <w:p w14:paraId="0ECB034C" w14:textId="77777777" w:rsidR="00F3780F" w:rsidRPr="00784DCE" w:rsidRDefault="00F3780F" w:rsidP="00784DCE">
            <w:pPr>
              <w:pStyle w:val="BodyText"/>
            </w:pPr>
            <w:r w:rsidRPr="00784DCE">
              <w:t>early stopping rounds </w:t>
            </w:r>
          </w:p>
        </w:tc>
        <w:tc>
          <w:tcPr>
            <w:tcW w:w="2463" w:type="dxa"/>
          </w:tcPr>
          <w:p w14:paraId="0ECB034C" w14:textId="77777777" w:rsidR="00F3780F" w:rsidRPr="00784DCE" w:rsidRDefault="00F3780F" w:rsidP="00784DCE">
            <w:pPr>
              <w:pStyle w:val="BodyText"/>
            </w:pPr>
            <w:r w:rsidRPr="00784DCE">
              <w:t>5 </w:t>
            </w:r>
          </w:p>
        </w:tc>
      </w:tr>
      <w:tr w:rsidR="00F3780F" w:rsidRPr="000E3043" w14:paraId="404D0562" w14:textId="77777777" w:rsidTr="00735E16">
        <w:trPr>
          <w:trHeight w:val="512"/>
        </w:trPr>
        <w:tc>
          <w:tcPr>
            <w:tcW w:w="2463" w:type="dxa"/>
          </w:tcPr>
          <w:p w14:paraId="0ECB034C" w14:textId="77777777" w:rsidR="00F3780F" w:rsidRPr="00784DCE" w:rsidRDefault="00F3780F" w:rsidP="00784DCE">
            <w:pPr>
              <w:pStyle w:val="BodyText"/>
            </w:pPr>
            <w:r w:rsidRPr="00784DCE">
              <w:t>monotonicity constraint </w:t>
            </w:r>
          </w:p>
        </w:tc>
        <w:tc>
          <w:tcPr>
            <w:tcW w:w="2463" w:type="dxa"/>
          </w:tcPr>
          <w:p w14:paraId="0ECB034C" w14:textId="77777777" w:rsidR="00F3780F" w:rsidRPr="00784DCE" w:rsidRDefault="00F3780F" w:rsidP="00784DCE">
            <w:pPr>
              <w:pStyle w:val="BodyText"/>
            </w:pPr>
            <w:r w:rsidRPr="00784DCE">
              <w:t>True </w:t>
            </w:r>
          </w:p>
        </w:tc>
      </w:tr>
      <w:tr w:rsidR="00F3780F" w:rsidRPr="000E3043" w14:paraId="404D0562" w14:textId="77777777" w:rsidTr="00735E16">
        <w:trPr>
          <w:trHeight w:val="512"/>
        </w:trPr>
        <w:tc>
          <w:tcPr>
            <w:tcW w:w="2463" w:type="dxa"/>
          </w:tcPr>
          <w:p w14:paraId="0ECB034C" w14:textId="77777777" w:rsidR="00F3780F" w:rsidRPr="00784DCE" w:rsidRDefault="00F3780F" w:rsidP="00784DCE">
            <w:pPr>
              <w:pStyle w:val="BodyText"/>
            </w:pPr>
            <w:r w:rsidRPr="00784DCE">
              <w:t>number of model tuning model combinations </w:t>
            </w:r>
          </w:p>
        </w:tc>
        <w:tc>
          <w:tcPr>
            <w:tcW w:w="2463" w:type="dxa"/>
          </w:tcPr>
          <w:p w14:paraId="0ECB034C" w14:textId="77777777" w:rsidR="00F3780F" w:rsidRPr="00784DCE" w:rsidRDefault="00F3780F" w:rsidP="00784DCE">
            <w:pPr>
              <w:pStyle w:val="BodyText"/>
            </w:pPr>
            <w:r w:rsidRPr="00784DCE">
              <w:t>34 </w:t>
            </w:r>
          </w:p>
        </w:tc>
      </w:tr>
      <w:tr w:rsidR="00F3780F" w:rsidRPr="000E3043" w14:paraId="404D0562" w14:textId="77777777" w:rsidTr="00735E16">
        <w:trPr>
          <w:trHeight w:val="512"/>
        </w:trPr>
        <w:tc>
          <w:tcPr>
            <w:tcW w:w="2463" w:type="dxa"/>
          </w:tcPr>
          <w:p w14:paraId="0ECB034C" w14:textId="77777777" w:rsidR="00F3780F" w:rsidRPr="00784DCE" w:rsidRDefault="00F3780F" w:rsidP="00784DCE">
            <w:pPr>
              <w:pStyle w:val="BodyText"/>
            </w:pPr>
            <w:r w:rsidRPr="00784DCE">
              <w:t>number of base learners in ensemble </w:t>
            </w:r>
          </w:p>
        </w:tc>
        <w:tc>
          <w:tcPr>
            <w:tcW w:w="2463" w:type="dxa"/>
          </w:tcPr>
          <w:p w14:paraId="0ECB034C" w14:textId="77777777" w:rsidR="00F3780F" w:rsidRPr="00784DCE" w:rsidRDefault="00F3780F" w:rsidP="00784DCE">
            <w:pPr>
              <w:pStyle w:val="BodyText"/>
            </w:pPr>
            <w:r w:rsidRPr="00784DCE">
              <w:t>0 </w:t>
            </w:r>
          </w:p>
        </w:tc>
      </w:tr>
      <w:tr w:rsidR="00F3780F" w:rsidRPr="000E3043" w14:paraId="404D0562" w14:textId="77777777" w:rsidTr="00735E16">
        <w:trPr>
          <w:trHeight w:val="512"/>
        </w:trPr>
        <w:tc>
          <w:tcPr>
            <w:tcW w:w="2463" w:type="dxa"/>
          </w:tcPr>
          <w:p w14:paraId="0ECB034C" w14:textId="77777777" w:rsidR="00F3780F" w:rsidRPr="00784DCE" w:rsidRDefault="00F3780F" w:rsidP="00784DCE">
            <w:pPr>
              <w:pStyle w:val="BodyText"/>
            </w:pPr>
            <w:r w:rsidRPr="00784DCE">
              <w:t>time column </w:t>
            </w:r>
          </w:p>
        </w:tc>
        <w:tc>
          <w:tcPr>
            <w:tcW w:w="2463" w:type="dxa"/>
          </w:tcPr>
          <w:p w14:paraId="0ECB034C" w14:textId="77777777" w:rsidR="00F3780F" w:rsidRPr="00784DCE" w:rsidRDefault="00F3780F" w:rsidP="00784DCE">
            <w:pPr>
              <w:pStyle w:val="BodyText"/>
            </w:pPr>
            <w:r w:rsidRPr="00784DCE">
              <w:t>dprezzo </w:t>
            </w:r>
          </w:p>
        </w:tc>
      </w:tr>
      <w:tr w:rsidR="00F3780F" w:rsidRPr="000E3043" w14:paraId="404D0562" w14:textId="77777777" w:rsidTr="00735E16">
        <w:trPr>
          <w:trHeight w:val="512"/>
        </w:trPr>
        <w:tc>
          <w:tcPr>
            <w:tcW w:w="2463" w:type="dxa"/>
          </w:tcPr>
          <w:p w14:paraId="0ECB034C" w14:textId="77777777" w:rsidR="00F3780F" w:rsidRPr="00784DCE" w:rsidRDefault="00F3780F" w:rsidP="00784DCE">
            <w:pPr>
              <w:pStyle w:val="BodyText"/>
            </w:pPr>
            <w:r w:rsidRPr="00784DCE">
              <w:t>time group columns </w:t>
            </w:r>
          </w:p>
        </w:tc>
        <w:tc>
          <w:tcPr>
            <w:tcW w:w="2463" w:type="dxa"/>
          </w:tcPr>
          <w:p w14:paraId="0ECB034C" w14:textId="77777777" w:rsidR="00F3780F" w:rsidRPr="00784DCE" w:rsidRDefault="00F3780F" w:rsidP="00784DCE">
            <w:pPr>
              <w:pStyle w:val="BodyText"/>
            </w:pPr>
            <w:r w:rsidRPr="00784DCE">
              <w:t>['dprezzo'] </w:t>
            </w:r>
          </w:p>
        </w:tc>
      </w:tr>
      <w:tr w:rsidR="00F3780F" w:rsidRPr="000E3043" w14:paraId="404D0562" w14:textId="77777777" w:rsidTr="00735E16">
        <w:trPr>
          <w:trHeight w:val="512"/>
        </w:trPr>
        <w:tc>
          <w:tcPr>
            <w:tcW w:w="2463" w:type="dxa"/>
          </w:tcPr>
          <w:p w14:paraId="0ECB034C" w14:textId="77777777" w:rsidR="00F3780F" w:rsidRPr="00784DCE" w:rsidRDefault="00F3780F" w:rsidP="00784DCE">
            <w:pPr>
              <w:pStyle w:val="BodyText"/>
            </w:pPr>
            <w:r w:rsidRPr="00784DCE">
              <w:t>time period </w:t>
            </w:r>
          </w:p>
        </w:tc>
        <w:tc>
          <w:tcPr>
            <w:tcW w:w="2463" w:type="dxa"/>
          </w:tcPr>
          <w:p w14:paraId="0ECB034C" w14:textId="77777777" w:rsidR="00F3780F" w:rsidRPr="00784DCE" w:rsidRDefault="00F3780F" w:rsidP="00784DCE">
            <w:pPr>
              <w:pStyle w:val="BodyText"/>
            </w:pPr>
            <w:r w:rsidRPr="00784DCE">
              <w:t>day </w:t>
            </w:r>
          </w:p>
        </w:tc>
      </w:tr>
      <w:tr w:rsidR="00F3780F" w:rsidRPr="000E3043" w14:paraId="404D0562" w14:textId="77777777" w:rsidTr="00735E16">
        <w:trPr>
          <w:trHeight w:val="512"/>
        </w:trPr>
        <w:tc>
          <w:tcPr>
            <w:tcW w:w="2463" w:type="dxa"/>
          </w:tcPr>
          <w:p w14:paraId="0ECB034C" w14:textId="77777777" w:rsidR="00F3780F" w:rsidRPr="00784DCE" w:rsidRDefault="00F3780F" w:rsidP="00784DCE">
            <w:pPr>
              <w:pStyle w:val="BodyText"/>
            </w:pPr>
            <w:r w:rsidRPr="00784DCE">
              <w:t>number of prediction periods </w:t>
            </w:r>
          </w:p>
        </w:tc>
        <w:tc>
          <w:tcPr>
            <w:tcW w:w="2463" w:type="dxa"/>
          </w:tcPr>
          <w:p w14:paraId="0ECB034C" w14:textId="77777777" w:rsidR="00F3780F" w:rsidRPr="00784DCE" w:rsidRDefault="00F3780F" w:rsidP="00784DCE">
            <w:pPr>
              <w:pStyle w:val="BodyText"/>
            </w:pPr>
            <w:r w:rsidRPr="00784DCE">
              <w:t>65 </w:t>
            </w:r>
          </w:p>
        </w:tc>
      </w:tr>
      <w:tr w:rsidR="00F3780F" w:rsidRPr="000E3043" w14:paraId="404D0562" w14:textId="77777777" w:rsidTr="00735E16">
        <w:trPr>
          <w:trHeight w:val="512"/>
        </w:trPr>
        <w:tc>
          <w:tcPr>
            <w:tcW w:w="2463" w:type="dxa"/>
          </w:tcPr>
          <w:p w14:paraId="0ECB034C" w14:textId="77777777" w:rsidR="00F3780F" w:rsidRPr="00784DCE" w:rsidRDefault="00F3780F" w:rsidP="00784DCE">
            <w:pPr>
              <w:pStyle w:val="BodyText"/>
            </w:pPr>
            <w:r w:rsidRPr="00784DCE">
              <w:t>number of gap periods </w:t>
            </w:r>
          </w:p>
        </w:tc>
        <w:tc>
          <w:tcPr>
            <w:tcW w:w="2463" w:type="dxa"/>
          </w:tcPr>
          <w:p w14:paraId="0ECB034C" w14:textId="77777777" w:rsidR="00F3780F" w:rsidRPr="00784DCE" w:rsidRDefault="00F3780F" w:rsidP="00784DCE">
            <w:pPr>
              <w:pStyle w:val="BodyText"/>
            </w:pPr>
            <w:r w:rsidRPr="00784DCE">
              <w:t>0 </w:t>
            </w:r>
          </w:p>
        </w:tc>
      </w:tr>
    </w:tbl>
    <w:p w14:paraId="6B7EF78F" w14:textId="77777777" w:rsidR="001D656D" w:rsidRDefault="001D656D" w:rsidP="001D656D">
      <w:pPr>
        <w:rPr>
          <w:b/>
          <w:bCs/>
          <w:color w:val="4F81BD" w:themeColor="accent1"/>
        </w:rPr>
      </w:pPr>
    </w:p>
    <w:p w14:paraId="341B871B" w14:textId="0524AFF5" w:rsidR="00F3780F" w:rsidRPr="00CC53CC" w:rsidRDefault="00F3780F" w:rsidP="00CC53CC">
      <w:pPr>
        <w:pStyle w:val="Heading4"/>
      </w:pPr>
      <w:r w:rsidRPr="00CC53CC">
        <w:t>Details</w:t>
      </w:r>
    </w:p>
    <w:p w14:paraId="50DE3E92" w14:textId="011F0211" w:rsidR="006900F1" w:rsidRPr="001D656D" w:rsidRDefault="00F3780F" w:rsidP="00E15F0F">
      <w:pPr>
        <w:pStyle w:val="ListBullet2"/>
      </w:pPr>
      <w:r w:rsidRPr="007E7155">
        <w:rPr>
          <w:b/>
          <w:bCs/>
        </w:rPr>
        <w:t>data filtered:</w:t>
      </w:r>
      <w:r w:rsidRPr="001D656D">
        <w:t xml:space="preserve"> Driverless AI may filter the training data depending on the number of rows and the Accuracy setting.</w:t>
      </w:r>
    </w:p>
    <w:p w14:paraId="6A8A30F6" w14:textId="17AE3640" w:rsidR="00E15F0F" w:rsidRPr="001D656D" w:rsidRDefault="00F3780F" w:rsidP="00E15F0F">
      <w:pPr>
        <w:pStyle w:val="ListBullet3"/>
      </w:pPr>
      <w:r w:rsidRPr="001D656D">
        <w:t xml:space="preserve">for this </w:t>
      </w:r>
      <w:proofErr w:type="gramStart"/>
      <w:r w:rsidRPr="001D656D">
        <w:t>experiment, the training data was not filtered.  </w:t>
      </w:r>
    </w:p>
    <w:p w14:paraId="3FF0B5BA" w14:textId="04AC49B6" w:rsidR="007E7155" w:rsidRDefault="00F3780F" w:rsidP="00E15F0F">
      <w:pPr>
        <w:pStyle w:val="ListBullet2"/>
      </w:pPr>
      <w:r w:rsidRPr="007E7155">
        <w:rPr>
          <w:b/>
          <w:bCs/>
        </w:rPr>
        <w:lastRenderedPageBreak/>
        <w:t>tune target transform:</w:t>
      </w:r>
      <w:r w:rsidRPr="001D656D">
        <w:t xml:space="preserve"> whether Driverless AI evaluated the model performance if the target was transformed.</w:t>
      </w:r>
    </w:p>
    <w:p w14:paraId="3AF0B40F" w14:textId="6DD1899E" w:rsidR="006900F1" w:rsidRDefault="00F3780F" w:rsidP="007236F4">
      <w:pPr>
        <w:pStyle w:val="ListBullet3"/>
      </w:pPr>
      <w:r w:rsidRPr="001D656D">
        <w:t>ex: the model performance may be better by predicting the log of the target column instead of the raw target column </w:t>
      </w:r>
    </w:p>
    <w:p w14:paraId="1A995B13" w14:textId="77777777" w:rsidR="00D76C45" w:rsidRDefault="00D76C45" w:rsidP="007E7155">
      <w:pPr>
        <w:pStyle w:val="ListParagraph"/>
        <w:spacing w:before="180" w:after="180"/>
        <w:ind w:left="1080"/>
      </w:pPr>
    </w:p>
    <w:p w14:paraId="70DB8897" w14:textId="0E24ADD8" w:rsidR="006900F1" w:rsidRDefault="00F3780F" w:rsidP="007236F4">
      <w:pPr>
        <w:pStyle w:val="ListBullet2"/>
      </w:pPr>
      <w:r w:rsidRPr="007E7155">
        <w:rPr>
          <w:b/>
          <w:bCs/>
        </w:rPr>
        <w:t>number of feature engineering iterations</w:t>
      </w:r>
      <w:r w:rsidRPr="001D656D">
        <w:t>: the number of iterations performed of feature engineering.</w:t>
      </w:r>
    </w:p>
    <w:p w14:paraId="302DF30A" w14:textId="77777777" w:rsidR="00D76C45" w:rsidRDefault="00D76C45" w:rsidP="007236F4">
      <w:pPr>
        <w:pStyle w:val="ListBullet2"/>
        <w:numPr>
          <w:ilvl w:val="0"/>
          <w:numId w:val="0"/>
        </w:numPr>
        <w:ind w:left="643"/>
      </w:pPr>
    </w:p>
    <w:p w14:paraId="66647204" w14:textId="3515208E" w:rsidR="00F3780F" w:rsidRDefault="00F3780F" w:rsidP="007236F4">
      <w:pPr>
        <w:pStyle w:val="ListBullet2"/>
      </w:pPr>
      <w:r w:rsidRPr="007E7155">
        <w:rPr>
          <w:b/>
          <w:bCs/>
        </w:rPr>
        <w:t>number of models evaluated per iteration:</w:t>
      </w:r>
      <w:r w:rsidRPr="001D656D">
        <w:t xml:space="preserve"> for each feature engineering iteration, Driverless AI trains multiple models. Each model is trained with a different set of predictors or features. The goal of this step is to determine which types of features lead to the least MAE.</w:t>
      </w:r>
    </w:p>
    <w:p w14:paraId="068EA76E" w14:textId="77777777" w:rsidR="006900F1" w:rsidRPr="001D656D" w:rsidRDefault="006900F1" w:rsidP="007236F4">
      <w:pPr>
        <w:pStyle w:val="ListBullet2"/>
        <w:numPr>
          <w:ilvl w:val="0"/>
          <w:numId w:val="0"/>
        </w:numPr>
        <w:ind w:left="643"/>
      </w:pPr>
    </w:p>
    <w:p w14:paraId="036A4C11" w14:textId="29B9D126" w:rsidR="006900F1" w:rsidRDefault="00F3780F" w:rsidP="007236F4">
      <w:pPr>
        <w:pStyle w:val="ListBullet2"/>
      </w:pPr>
      <w:r w:rsidRPr="007E7155">
        <w:rPr>
          <w:b/>
          <w:bCs/>
        </w:rPr>
        <w:t>early stopping rounds:</w:t>
      </w:r>
      <w:r w:rsidRPr="001D656D">
        <w:t xml:space="preserve"> if Driverless AI does not see any improvement after 5 iterations of feature engineering, the feature engineering step is automatically stopped.</w:t>
      </w:r>
    </w:p>
    <w:p w14:paraId="58995C65" w14:textId="77777777" w:rsidR="006900F1" w:rsidRDefault="006900F1" w:rsidP="007236F4">
      <w:pPr>
        <w:pStyle w:val="ListBullet2"/>
        <w:numPr>
          <w:ilvl w:val="0"/>
          <w:numId w:val="0"/>
        </w:numPr>
        <w:ind w:left="643"/>
      </w:pPr>
    </w:p>
    <w:p w14:paraId="0ACF26A6" w14:textId="2A3CE515" w:rsidR="006900F1" w:rsidRDefault="00F3780F" w:rsidP="007236F4">
      <w:pPr>
        <w:pStyle w:val="ListBullet2"/>
      </w:pPr>
      <w:r w:rsidRPr="007E7155">
        <w:rPr>
          <w:b/>
          <w:bCs/>
        </w:rPr>
        <w:t xml:space="preserve">monotonicity constraint: </w:t>
      </w:r>
      <w:r w:rsidRPr="001D656D">
        <w:t>if enabled, the models will only have monotone relationships between the predictors and target variable.</w:t>
      </w:r>
    </w:p>
    <w:p w14:paraId="7D2D1D35" w14:textId="77777777" w:rsidR="006900F1" w:rsidRDefault="006900F1" w:rsidP="007236F4">
      <w:pPr>
        <w:pStyle w:val="ListBullet2"/>
        <w:numPr>
          <w:ilvl w:val="0"/>
          <w:numId w:val="0"/>
        </w:numPr>
        <w:ind w:left="643"/>
      </w:pPr>
    </w:p>
    <w:p w14:paraId="208ABC16" w14:textId="1485A617" w:rsidR="006900F1" w:rsidRDefault="00F3780F" w:rsidP="007236F4">
      <w:pPr>
        <w:pStyle w:val="ListBullet2"/>
      </w:pPr>
      <w:r w:rsidRPr="007E7155">
        <w:rPr>
          <w:b/>
          <w:bCs/>
        </w:rPr>
        <w:t>number of model tuning combinations:</w:t>
      </w:r>
      <w:r w:rsidRPr="001D656D">
        <w:t xml:space="preserve"> the number of model tuning combinations evaluated to determine the optimal model settings for the xgboost and lightgbm models.</w:t>
      </w:r>
    </w:p>
    <w:p w14:paraId="66417F25" w14:textId="77777777" w:rsidR="006900F1" w:rsidRDefault="006900F1" w:rsidP="007236F4">
      <w:pPr>
        <w:pStyle w:val="ListBullet2"/>
        <w:numPr>
          <w:ilvl w:val="0"/>
          <w:numId w:val="0"/>
        </w:numPr>
        <w:ind w:left="643"/>
      </w:pPr>
    </w:p>
    <w:p w14:paraId="0D664EE8" w14:textId="6666F777" w:rsidR="006900F1" w:rsidRDefault="00F3780F" w:rsidP="007236F4">
      <w:pPr>
        <w:pStyle w:val="ListBullet2"/>
      </w:pPr>
      <w:r w:rsidRPr="007E7155">
        <w:rPr>
          <w:b/>
          <w:bCs/>
        </w:rPr>
        <w:t xml:space="preserve">number of base learners in ensemble: </w:t>
      </w:r>
      <w:r w:rsidRPr="001D656D">
        <w:t xml:space="preserve">the number of base models used to create the final ensemble.  </w:t>
      </w:r>
    </w:p>
    <w:p w14:paraId="17307C21" w14:textId="77777777" w:rsidR="006900F1" w:rsidRDefault="006900F1" w:rsidP="007236F4">
      <w:pPr>
        <w:pStyle w:val="ListBullet2"/>
        <w:numPr>
          <w:ilvl w:val="0"/>
          <w:numId w:val="0"/>
        </w:numPr>
        <w:ind w:left="643"/>
      </w:pPr>
    </w:p>
    <w:p w14:paraId="64E6EEDC" w14:textId="1FEE4E0B" w:rsidR="006900F1" w:rsidRDefault="00F3780F" w:rsidP="007236F4">
      <w:pPr>
        <w:pStyle w:val="ListBullet2"/>
      </w:pPr>
      <w:r w:rsidRPr="007E7155">
        <w:rPr>
          <w:b/>
          <w:bCs/>
        </w:rPr>
        <w:t>time column:</w:t>
      </w:r>
      <w:r w:rsidRPr="001D656D">
        <w:t xml:space="preserve"> the column that provides the time column. If a time column is provided, feature engineering and model validation will respect the causality of time. If the time column is turned off, no time order is used for modeling and data may be shuffled randomly (any potential temporal causality will be ignored). </w:t>
      </w:r>
    </w:p>
    <w:p w14:paraId="1434ACB4" w14:textId="77777777" w:rsidR="006900F1" w:rsidRDefault="006900F1" w:rsidP="007236F4">
      <w:pPr>
        <w:pStyle w:val="ListBullet2"/>
        <w:numPr>
          <w:ilvl w:val="0"/>
          <w:numId w:val="0"/>
        </w:numPr>
        <w:ind w:left="643"/>
      </w:pPr>
    </w:p>
    <w:p w14:paraId="6719611A" w14:textId="20524707" w:rsidR="006900F1" w:rsidRDefault="00F3780F" w:rsidP="007236F4">
      <w:pPr>
        <w:pStyle w:val="ListBullet2"/>
      </w:pPr>
      <w:r w:rsidRPr="007E7155">
        <w:rPr>
          <w:b/>
          <w:bCs/>
        </w:rPr>
        <w:t>time group columns:</w:t>
      </w:r>
      <w:r w:rsidRPr="001D656D">
        <w:t xml:space="preserve"> the columns that make up the time series groups. </w:t>
      </w:r>
    </w:p>
    <w:p w14:paraId="0F7B8806" w14:textId="77777777" w:rsidR="006900F1" w:rsidRDefault="006900F1" w:rsidP="007236F4">
      <w:pPr>
        <w:pStyle w:val="ListBullet2"/>
        <w:numPr>
          <w:ilvl w:val="0"/>
          <w:numId w:val="0"/>
        </w:numPr>
        <w:ind w:left="643"/>
      </w:pPr>
    </w:p>
    <w:p w14:paraId="4A9D23F8" w14:textId="039C9014" w:rsidR="006900F1" w:rsidRDefault="00F3780F" w:rsidP="007236F4">
      <w:pPr>
        <w:pStyle w:val="ListBullet2"/>
      </w:pPr>
      <w:r w:rsidRPr="007E7155">
        <w:rPr>
          <w:b/>
          <w:bCs/>
        </w:rPr>
        <w:t>time period</w:t>
      </w:r>
      <w:r w:rsidRPr="001D656D">
        <w:t>: the periodicity found in the dataset.</w:t>
      </w:r>
    </w:p>
    <w:p w14:paraId="28500165" w14:textId="77777777" w:rsidR="006900F1" w:rsidRDefault="006900F1" w:rsidP="007236F4">
      <w:pPr>
        <w:pStyle w:val="ListBullet2"/>
        <w:numPr>
          <w:ilvl w:val="0"/>
          <w:numId w:val="0"/>
        </w:numPr>
        <w:ind w:left="643"/>
      </w:pPr>
    </w:p>
    <w:p w14:paraId="15A4D5BD" w14:textId="5E3C1278" w:rsidR="006900F1" w:rsidRDefault="00F3780F" w:rsidP="007236F4">
      <w:pPr>
        <w:pStyle w:val="ListBullet2"/>
      </w:pPr>
      <w:r w:rsidRPr="007E7155">
        <w:rPr>
          <w:b/>
          <w:bCs/>
        </w:rPr>
        <w:t>number of prediction periods:</w:t>
      </w:r>
      <w:r w:rsidRPr="001D656D">
        <w:t xml:space="preserve"> the number of periods you want to predict in advance.</w:t>
      </w:r>
    </w:p>
    <w:p w14:paraId="419D698C" w14:textId="77777777" w:rsidR="006900F1" w:rsidRDefault="006900F1" w:rsidP="007236F4">
      <w:pPr>
        <w:pStyle w:val="ListBullet2"/>
        <w:numPr>
          <w:ilvl w:val="0"/>
          <w:numId w:val="0"/>
        </w:numPr>
        <w:ind w:left="643"/>
      </w:pPr>
    </w:p>
    <w:p w14:paraId="7071BDAC" w14:textId="6493D024" w:rsidR="008E5133" w:rsidRPr="001D656D" w:rsidRDefault="00F3780F" w:rsidP="007236F4">
      <w:pPr>
        <w:pStyle w:val="ListBullet2"/>
      </w:pPr>
      <w:r w:rsidRPr="007E7155">
        <w:rPr>
          <w:b/>
          <w:bCs/>
        </w:rPr>
        <w:t>number of gap periods:</w:t>
      </w:r>
      <w:r w:rsidRPr="001D656D">
        <w:t xml:space="preserve"> the gap between the data available and the forecast period desired.  </w:t>
      </w:r>
    </w:p>
    <w:p w14:paraId="4E2994F8" w14:textId="26919F4A" w:rsidR="009A206E" w:rsidRPr="009A206E" w:rsidRDefault="009A206E" w:rsidP="009A206E">
      <w:pPr>
        <w:pStyle w:val="Heading2"/>
        <w:rPr>
          <w:rFonts w:ascii="Cambria" w:hAnsi="Cambria"/>
        </w:rPr>
      </w:pPr>
      <w:bookmarkStart w:id="14" w:name="_Toc24631998"/>
      <w:r>
        <w:rPr>
          <w:rFonts w:ascii="Cambria" w:hAnsi="Cambria"/>
        </w:rPr>
        <w:t>Data</w:t>
      </w:r>
      <w:r w:rsidRPr="000E3043">
        <w:rPr>
          <w:rFonts w:ascii="Cambria" w:hAnsi="Cambria"/>
        </w:rPr>
        <w:t xml:space="preserve"> </w:t>
      </w:r>
      <w:r>
        <w:rPr>
          <w:rFonts w:ascii="Cambria" w:hAnsi="Cambria"/>
        </w:rPr>
        <w:t>Sampling</w:t>
      </w:r>
      <w:bookmarkEnd w:id="14"/>
    </w:p>
    <w:p w14:paraId="7071BDAC" w14:textId="358EFC51" w:rsidR="008E5133" w:rsidRPr="007B57EA" w:rsidRDefault="007B57EA" w:rsidP="00D40A19">
      <w:pPr>
        <w:pStyle w:val="BodyText"/>
      </w:pPr>
      <w:r w:rsidRPr="00604257">
        <w:t>Driverless AI did not perform any down sampling of the data.</w:t>
      </w:r>
    </w:p>
    <w:p w14:paraId="146BD85B" w14:textId="4CB1346C" w:rsidR="009A206E" w:rsidRPr="009A206E" w:rsidRDefault="009A206E" w:rsidP="00CF5685">
      <w:pPr>
        <w:pStyle w:val="Heading2"/>
        <w:rPr>
          <w:rFonts w:ascii="Cambria" w:hAnsi="Cambria"/>
        </w:rPr>
      </w:pPr>
      <w:bookmarkStart w:id="18" w:name="_Toc24632000"/>
      <w:r w:rsidRPr="000E3043">
        <w:rPr>
          <w:rFonts w:ascii="Cambria" w:hAnsi="Cambria"/>
        </w:rPr>
        <w:t>Validation Strategy</w:t>
      </w:r>
      <w:bookmarkEnd w:id="18"/>
    </w:p>
    <w:p w14:paraId="0FDD53FD" w14:textId="77777777" w:rsidR="007D3C41" w:rsidRPr="000E3043" w:rsidRDefault="007D3C41" w:rsidP="004458D9">
      <w:pPr>
        <w:pStyle w:val="BodyText"/>
      </w:pPr>
      <w:r w:rsidRPr="000E3043">
        <w:t xml:space="preserve"/>
      </w:r>
      <w:bookmarkStart w:id="0" w:name="_GoBack"/>
      <w:bookmarkEnd w:id="0"/>
    </w:p>
    <w:p w14:paraId="5AF82945" w14:textId="4771B51F" w:rsidR="009A206E" w:rsidRPr="009A206E" w:rsidRDefault="009A206E" w:rsidP="009A206E">
      <w:pPr>
        <w:pStyle w:val="Heading2"/>
        <w:rPr>
          <w:rFonts w:ascii="Cambria" w:hAnsi="Cambria"/>
        </w:rPr>
      </w:pPr>
      <w:bookmarkStart w:id="20" w:name="_Toc24632002"/>
      <w:r w:rsidRPr="000E3043">
        <w:rPr>
          <w:rFonts w:ascii="Cambria" w:hAnsi="Cambria"/>
        </w:rPr>
        <w:t>Model Tuning</w:t>
      </w:r>
      <w:bookmarkEnd w:id="20"/>
    </w:p>
    <w:p w14:paraId="233DA7B8" w14:textId="77777777" w:rsidR="002A6414" w:rsidRPr="006C090C" w:rsidRDefault="002A6414" w:rsidP="00590BE1">
      <w:pPr>
        <w:pStyle w:val="BodyText"/>
        <w:rPr>
          <w:b/>
          <w:bCs/>
        </w:rPr>
      </w:pPr>
      <w:r w:rsidRPr="00D14B09">
        <w:t>The</w:t>
      </w:r>
      <w:proofErr w:type="gramEnd"/>
      <w:r w:rsidRPr="000E3043">
        <w:t xml:space="preserve"> table below shows the score and training time of the xgboost, constant and lightgbm models evaluated by Driverless AI. The table shows the top 10 parameter tuning models evaluated, ordered based on a combination of least score and lowest training time.</w:t>
      </w:r>
    </w:p>
    <w:tbl>
      <w:tblPr>
        <w:tblStyle w:val="TableGrid"/>
        <w:tblW w:w="0" w:type="auto"/>
        <w:tblLook w:val="04A0" w:firstRow="1" w:lastRow="0" w:firstColumn="1" w:lastColumn="0" w:noHBand="0" w:noVBand="1"/>
      </w:tblPr>
      <w:tblGrid>
        <w:gridCol w:w="3353"/>
        <w:gridCol w:w="1149"/>
        <w:gridCol w:w="1107"/>
        <w:gridCol w:w="1870"/>
        <w:gridCol w:w="1870"/>
      </w:tblGrid>
      <w:tr w:rsidR="002A6414" w:rsidRPr="000E3043" w14:paraId="3C5EE4C3" w14:textId="77777777" w:rsidTr="00735E16">
        <w:trPr>
          <w:trHeight w:val="593"/>
        </w:trPr>
        <w:tc>
          <w:tcPr>
            <w:tcW w:w="2463" w:type="dxa"/>
          </w:tcPr>
          <w:p w14:paraId="18F6F083" w14:textId="77777777" w:rsidR="002A6414" w:rsidRPr="000E3043" w:rsidRDefault="002A6414" w:rsidP="00590BE1">
            <w:pPr>
              <w:pStyle w:val="BodyText"/>
              <w:rPr>
                <w:b/>
              </w:rPr>
            </w:pPr>
            <w:proofErr w:type="gramStart"/>
            <w:r w:rsidRPr="000E3043">
              <w:rPr>
                <w:b/>
              </w:rPr>
              <w:t xml:space="preserve">job order</w:t>
            </w:r>
          </w:p>
        </w:tc>
        <w:tc>
          <w:tcPr>
            <w:tcW w:w="2463" w:type="dxa"/>
          </w:tcPr>
          <w:p w14:paraId="18F6F083" w14:textId="77777777" w:rsidR="002A6414" w:rsidRPr="000E3043" w:rsidRDefault="002A6414" w:rsidP="00590BE1">
            <w:pPr>
              <w:pStyle w:val="BodyText"/>
              <w:rPr>
                <w:b/>
              </w:rPr>
            </w:pPr>
            <w:proofErr w:type="gramStart"/>
            <w:r w:rsidRPr="000E3043">
              <w:rPr>
                <w:b/>
              </w:rPr>
              <w:t xml:space="preserve">booster</w:t>
            </w:r>
          </w:p>
        </w:tc>
        <w:tc>
          <w:tcPr>
            <w:tcW w:w="2463" w:type="dxa"/>
          </w:tcPr>
          <w:p w14:paraId="18F6F083" w14:textId="77777777" w:rsidR="002A6414" w:rsidRPr="000E3043" w:rsidRDefault="002A6414" w:rsidP="00590BE1">
            <w:pPr>
              <w:pStyle w:val="BodyText"/>
              <w:rPr>
                <w:b/>
              </w:rPr>
            </w:pPr>
            <w:proofErr w:type="gramStart"/>
            <w:r w:rsidRPr="000E3043">
              <w:rPr>
                <w:b/>
              </w:rPr>
              <w:t xml:space="preserve">nfeatures</w:t>
            </w:r>
          </w:p>
        </w:tc>
        <w:tc>
          <w:tcPr>
            <w:tcW w:w="2463" w:type="dxa"/>
          </w:tcPr>
          <w:p w14:paraId="18F6F083" w14:textId="77777777" w:rsidR="002A6414" w:rsidRPr="000E3043" w:rsidRDefault="002A6414" w:rsidP="00590BE1">
            <w:pPr>
              <w:pStyle w:val="BodyText"/>
              <w:rPr>
                <w:b/>
              </w:rPr>
            </w:pPr>
            <w:proofErr w:type="gramStart"/>
            <w:r w:rsidRPr="000E3043">
              <w:rPr>
                <w:b/>
              </w:rPr>
              <w:t xml:space="preserve">scores</w:t>
            </w:r>
          </w:p>
        </w:tc>
        <w:tc>
          <w:tcPr>
            <w:tcW w:w="2463" w:type="dxa"/>
          </w:tcPr>
          <w:p w14:paraId="18F6F083" w14:textId="77777777" w:rsidR="002A6414" w:rsidRPr="000E3043" w:rsidRDefault="002A6414" w:rsidP="00590BE1">
            <w:pPr>
              <w:pStyle w:val="BodyText"/>
              <w:rPr>
                <w:b/>
              </w:rPr>
            </w:pPr>
            <w:proofErr w:type="gramStart"/>
            <w:r w:rsidRPr="000E3043">
              <w:rPr>
                <w:b/>
              </w:rPr>
              <w:t xml:space="preserve">training times</w:t>
            </w:r>
          </w:p>
        </w:tc>
      </w:tr>
      <w:tr w:rsidR="002A6414" w:rsidRPr="000E3043" w14:paraId="2BEB06CE" w14:textId="77777777" w:rsidTr="00735E16">
        <w:trPr>
          <w:trHeight w:val="512"/>
        </w:trPr>
        <w:tc>
          <w:tcPr>
            <w:tcW w:w="2463" w:type="dxa"/>
          </w:tcPr>
          <w:p w14:paraId="2D970472" w14:textId="77777777" w:rsidR="002A6414" w:rsidRPr="000E3043" w:rsidRDefault="002A6414" w:rsidP="00590BE1">
            <w:pPr>
              <w:pStyle w:val="BodyText"/>
            </w:pPr>
            <w:r w:rsidRPr="000E3043">
              <w:t>29 </w:t>
            </w:r>
          </w:p>
        </w:tc>
        <w:tc>
          <w:tcPr>
            <w:tcW w:w="2463" w:type="dxa"/>
          </w:tcPr>
          <w:p w14:paraId="2D970472" w14:textId="77777777" w:rsidR="002A6414" w:rsidRPr="000E3043" w:rsidRDefault="002A6414" w:rsidP="00590BE1">
            <w:pPr>
              <w:pStyle w:val="BodyText"/>
            </w:pPr>
            <w:r w:rsidRPr="000E3043">
              <w:t>gbtree </w:t>
            </w:r>
          </w:p>
        </w:tc>
        <w:tc>
          <w:tcPr>
            <w:tcW w:w="2463" w:type="dxa"/>
          </w:tcPr>
          <w:p w14:paraId="2D970472" w14:textId="77777777" w:rsidR="002A6414" w:rsidRPr="000E3043" w:rsidRDefault="002A6414" w:rsidP="00590BE1">
            <w:pPr>
              <w:pStyle w:val="BodyText"/>
            </w:pPr>
            <w:r w:rsidRPr="000E3043">
              <w:t>97 </w:t>
            </w:r>
          </w:p>
        </w:tc>
        <w:tc>
          <w:tcPr>
            <w:tcW w:w="2463" w:type="dxa"/>
          </w:tcPr>
          <w:p w14:paraId="2D970472" w14:textId="77777777" w:rsidR="002A6414" w:rsidRPr="000E3043" w:rsidRDefault="002A6414" w:rsidP="00590BE1">
            <w:pPr>
              <w:pStyle w:val="BodyText"/>
            </w:pPr>
            <w:r w:rsidRPr="000E3043">
              <w:t>0.004 </w:t>
            </w:r>
          </w:p>
        </w:tc>
        <w:tc>
          <w:tcPr>
            <w:tcW w:w="2463" w:type="dxa"/>
          </w:tcPr>
          <w:p w14:paraId="2D970472" w14:textId="77777777" w:rsidR="002A6414" w:rsidRPr="000E3043" w:rsidRDefault="002A6414" w:rsidP="00590BE1">
            <w:pPr>
              <w:pStyle w:val="BodyText"/>
            </w:pPr>
            <w:r w:rsidRPr="000E3043">
              <w:t>24.2313 </w:t>
            </w:r>
          </w:p>
        </w:tc>
      </w:tr>
      <w:tr w:rsidR="002A6414" w:rsidRPr="000E3043" w14:paraId="2BEB06CE" w14:textId="77777777" w:rsidTr="00735E16">
        <w:trPr>
          <w:trHeight w:val="512"/>
        </w:trPr>
        <w:tc>
          <w:tcPr>
            <w:tcW w:w="2463" w:type="dxa"/>
          </w:tcPr>
          <w:p w14:paraId="2D970472" w14:textId="77777777" w:rsidR="002A6414" w:rsidRPr="000E3043" w:rsidRDefault="002A6414" w:rsidP="00590BE1">
            <w:pPr>
              <w:pStyle w:val="BodyText"/>
            </w:pPr>
            <w:r w:rsidRPr="000E3043">
              <w:t>28 </w:t>
            </w:r>
          </w:p>
        </w:tc>
        <w:tc>
          <w:tcPr>
            <w:tcW w:w="2463" w:type="dxa"/>
          </w:tcPr>
          <w:p w14:paraId="2D970472" w14:textId="77777777" w:rsidR="002A6414" w:rsidRPr="000E3043" w:rsidRDefault="002A6414" w:rsidP="00590BE1">
            <w:pPr>
              <w:pStyle w:val="BodyText"/>
            </w:pPr>
            <w:r w:rsidRPr="000E3043">
              <w:t>gbtree </w:t>
            </w:r>
          </w:p>
        </w:tc>
        <w:tc>
          <w:tcPr>
            <w:tcW w:w="2463" w:type="dxa"/>
          </w:tcPr>
          <w:p w14:paraId="2D970472" w14:textId="77777777" w:rsidR="002A6414" w:rsidRPr="000E3043" w:rsidRDefault="002A6414" w:rsidP="00590BE1">
            <w:pPr>
              <w:pStyle w:val="BodyText"/>
            </w:pPr>
            <w:r w:rsidRPr="000E3043">
              <w:t>97 </w:t>
            </w:r>
          </w:p>
        </w:tc>
        <w:tc>
          <w:tcPr>
            <w:tcW w:w="2463" w:type="dxa"/>
          </w:tcPr>
          <w:p w14:paraId="2D970472" w14:textId="77777777" w:rsidR="002A6414" w:rsidRPr="000E3043" w:rsidRDefault="002A6414" w:rsidP="00590BE1">
            <w:pPr>
              <w:pStyle w:val="BodyText"/>
            </w:pPr>
            <w:r w:rsidRPr="000E3043">
              <w:t>0.004 </w:t>
            </w:r>
          </w:p>
        </w:tc>
        <w:tc>
          <w:tcPr>
            <w:tcW w:w="2463" w:type="dxa"/>
          </w:tcPr>
          <w:p w14:paraId="2D970472" w14:textId="77777777" w:rsidR="002A6414" w:rsidRPr="000E3043" w:rsidRDefault="002A6414" w:rsidP="00590BE1">
            <w:pPr>
              <w:pStyle w:val="BodyText"/>
            </w:pPr>
            <w:r w:rsidRPr="000E3043">
              <w:t>21.1081 </w:t>
            </w:r>
          </w:p>
        </w:tc>
      </w:tr>
      <w:tr w:rsidR="002A6414" w:rsidRPr="000E3043" w14:paraId="2BEB06CE" w14:textId="77777777" w:rsidTr="00735E16">
        <w:trPr>
          <w:trHeight w:val="512"/>
        </w:trPr>
        <w:tc>
          <w:tcPr>
            <w:tcW w:w="2463" w:type="dxa"/>
          </w:tcPr>
          <w:p w14:paraId="2D970472" w14:textId="77777777" w:rsidR="002A6414" w:rsidRPr="000E3043" w:rsidRDefault="002A6414" w:rsidP="00590BE1">
            <w:pPr>
              <w:pStyle w:val="BodyText"/>
            </w:pPr>
            <w:r w:rsidRPr="000E3043">
              <w:t>32 </w:t>
            </w:r>
          </w:p>
        </w:tc>
        <w:tc>
          <w:tcPr>
            <w:tcW w:w="2463" w:type="dxa"/>
          </w:tcPr>
          <w:p w14:paraId="2D970472" w14:textId="77777777" w:rsidR="002A6414" w:rsidRPr="000E3043" w:rsidRDefault="002A6414" w:rsidP="00590BE1">
            <w:pPr>
              <w:pStyle w:val="BodyText"/>
            </w:pPr>
            <w:r w:rsidRPr="000E3043">
              <w:t>gbtree </w:t>
            </w:r>
          </w:p>
        </w:tc>
        <w:tc>
          <w:tcPr>
            <w:tcW w:w="2463" w:type="dxa"/>
          </w:tcPr>
          <w:p w14:paraId="2D970472" w14:textId="77777777" w:rsidR="002A6414" w:rsidRPr="000E3043" w:rsidRDefault="002A6414" w:rsidP="00590BE1">
            <w:pPr>
              <w:pStyle w:val="BodyText"/>
            </w:pPr>
            <w:r w:rsidRPr="000E3043">
              <w:t>104 </w:t>
            </w:r>
          </w:p>
        </w:tc>
        <w:tc>
          <w:tcPr>
            <w:tcW w:w="2463" w:type="dxa"/>
          </w:tcPr>
          <w:p w14:paraId="2D970472" w14:textId="77777777" w:rsidR="002A6414" w:rsidRPr="000E3043" w:rsidRDefault="002A6414" w:rsidP="00590BE1">
            <w:pPr>
              <w:pStyle w:val="BodyText"/>
            </w:pPr>
            <w:r w:rsidRPr="000E3043">
              <w:t>0.0041 </w:t>
            </w:r>
          </w:p>
        </w:tc>
        <w:tc>
          <w:tcPr>
            <w:tcW w:w="2463" w:type="dxa"/>
          </w:tcPr>
          <w:p w14:paraId="2D970472" w14:textId="77777777" w:rsidR="002A6414" w:rsidRPr="000E3043" w:rsidRDefault="002A6414" w:rsidP="00590BE1">
            <w:pPr>
              <w:pStyle w:val="BodyText"/>
            </w:pPr>
            <w:r w:rsidRPr="000E3043">
              <w:t>18.6281 </w:t>
            </w:r>
          </w:p>
        </w:tc>
      </w:tr>
      <w:tr w:rsidR="002A6414" w:rsidRPr="000E3043" w14:paraId="2BEB06CE" w14:textId="77777777" w:rsidTr="00735E16">
        <w:trPr>
          <w:trHeight w:val="512"/>
        </w:trPr>
        <w:tc>
          <w:tcPr>
            <w:tcW w:w="2463" w:type="dxa"/>
          </w:tcPr>
          <w:p w14:paraId="2D970472" w14:textId="77777777" w:rsidR="002A6414" w:rsidRPr="000E3043" w:rsidRDefault="002A6414" w:rsidP="00590BE1">
            <w:pPr>
              <w:pStyle w:val="BodyText"/>
            </w:pPr>
            <w:r w:rsidRPr="000E3043">
              <w:t>7 </w:t>
            </w:r>
          </w:p>
        </w:tc>
        <w:tc>
          <w:tcPr>
            <w:tcW w:w="2463" w:type="dxa"/>
          </w:tcPr>
          <w:p w14:paraId="2D970472" w14:textId="77777777" w:rsidR="002A6414" w:rsidRPr="000E3043" w:rsidRDefault="002A6414" w:rsidP="00590BE1">
            <w:pPr>
              <w:pStyle w:val="BodyText"/>
            </w:pPr>
            <w:r w:rsidRPr="000E3043">
              <w:t>lightgbm </w:t>
            </w:r>
          </w:p>
        </w:tc>
        <w:tc>
          <w:tcPr>
            <w:tcW w:w="2463" w:type="dxa"/>
          </w:tcPr>
          <w:p w14:paraId="2D970472" w14:textId="77777777" w:rsidR="002A6414" w:rsidRPr="000E3043" w:rsidRDefault="002A6414" w:rsidP="00590BE1">
            <w:pPr>
              <w:pStyle w:val="BodyText"/>
            </w:pPr>
            <w:r w:rsidRPr="000E3043">
              <w:t>46 </w:t>
            </w:r>
          </w:p>
        </w:tc>
        <w:tc>
          <w:tcPr>
            <w:tcW w:w="2463" w:type="dxa"/>
          </w:tcPr>
          <w:p w14:paraId="2D970472" w14:textId="77777777" w:rsidR="002A6414" w:rsidRPr="000E3043" w:rsidRDefault="002A6414" w:rsidP="00590BE1">
            <w:pPr>
              <w:pStyle w:val="BodyText"/>
            </w:pPr>
            <w:r w:rsidRPr="000E3043">
              <w:t>0.0041 </w:t>
            </w:r>
          </w:p>
        </w:tc>
        <w:tc>
          <w:tcPr>
            <w:tcW w:w="2463" w:type="dxa"/>
          </w:tcPr>
          <w:p w14:paraId="2D970472" w14:textId="77777777" w:rsidR="002A6414" w:rsidRPr="000E3043" w:rsidRDefault="002A6414" w:rsidP="00590BE1">
            <w:pPr>
              <w:pStyle w:val="BodyText"/>
            </w:pPr>
            <w:r w:rsidRPr="000E3043">
              <w:t>9.2825 </w:t>
            </w:r>
          </w:p>
        </w:tc>
      </w:tr>
      <w:tr w:rsidR="002A6414" w:rsidRPr="000E3043" w14:paraId="2BEB06CE" w14:textId="77777777" w:rsidTr="00735E16">
        <w:trPr>
          <w:trHeight w:val="512"/>
        </w:trPr>
        <w:tc>
          <w:tcPr>
            <w:tcW w:w="2463" w:type="dxa"/>
          </w:tcPr>
          <w:p w14:paraId="2D970472" w14:textId="77777777" w:rsidR="002A6414" w:rsidRPr="000E3043" w:rsidRDefault="002A6414" w:rsidP="00590BE1">
            <w:pPr>
              <w:pStyle w:val="BodyText"/>
            </w:pPr>
            <w:r w:rsidRPr="000E3043">
              <w:t>17 </w:t>
            </w:r>
          </w:p>
        </w:tc>
        <w:tc>
          <w:tcPr>
            <w:tcW w:w="2463" w:type="dxa"/>
          </w:tcPr>
          <w:p w14:paraId="2D970472" w14:textId="77777777" w:rsidR="002A6414" w:rsidRPr="000E3043" w:rsidRDefault="002A6414" w:rsidP="00590BE1">
            <w:pPr>
              <w:pStyle w:val="BodyText"/>
            </w:pPr>
            <w:r w:rsidRPr="000E3043">
              <w:t>lightgbm </w:t>
            </w:r>
          </w:p>
        </w:tc>
        <w:tc>
          <w:tcPr>
            <w:tcW w:w="2463" w:type="dxa"/>
          </w:tcPr>
          <w:p w14:paraId="2D970472" w14:textId="77777777" w:rsidR="002A6414" w:rsidRPr="000E3043" w:rsidRDefault="002A6414" w:rsidP="00590BE1">
            <w:pPr>
              <w:pStyle w:val="BodyText"/>
            </w:pPr>
            <w:r w:rsidRPr="000E3043">
              <w:t>52 </w:t>
            </w:r>
          </w:p>
        </w:tc>
        <w:tc>
          <w:tcPr>
            <w:tcW w:w="2463" w:type="dxa"/>
          </w:tcPr>
          <w:p w14:paraId="2D970472" w14:textId="77777777" w:rsidR="002A6414" w:rsidRPr="000E3043" w:rsidRDefault="002A6414" w:rsidP="00590BE1">
            <w:pPr>
              <w:pStyle w:val="BodyText"/>
            </w:pPr>
            <w:r w:rsidRPr="000E3043">
              <w:t>0.0041 </w:t>
            </w:r>
          </w:p>
        </w:tc>
        <w:tc>
          <w:tcPr>
            <w:tcW w:w="2463" w:type="dxa"/>
          </w:tcPr>
          <w:p w14:paraId="2D970472" w14:textId="77777777" w:rsidR="002A6414" w:rsidRPr="000E3043" w:rsidRDefault="002A6414" w:rsidP="00590BE1">
            <w:pPr>
              <w:pStyle w:val="BodyText"/>
            </w:pPr>
            <w:r w:rsidRPr="000E3043">
              <w:t>18.4615 </w:t>
            </w:r>
          </w:p>
        </w:tc>
      </w:tr>
      <w:tr w:rsidR="002A6414" w:rsidRPr="000E3043" w14:paraId="2BEB06CE" w14:textId="77777777" w:rsidTr="00735E16">
        <w:trPr>
          <w:trHeight w:val="512"/>
        </w:trPr>
        <w:tc>
          <w:tcPr>
            <w:tcW w:w="2463" w:type="dxa"/>
          </w:tcPr>
          <w:p w14:paraId="2D970472" w14:textId="77777777" w:rsidR="002A6414" w:rsidRPr="000E3043" w:rsidRDefault="002A6414" w:rsidP="00590BE1">
            <w:pPr>
              <w:pStyle w:val="BodyText"/>
            </w:pPr>
            <w:r w:rsidRPr="000E3043">
              <w:t>5 </w:t>
            </w:r>
          </w:p>
        </w:tc>
        <w:tc>
          <w:tcPr>
            <w:tcW w:w="2463" w:type="dxa"/>
          </w:tcPr>
          <w:p w14:paraId="2D970472" w14:textId="77777777" w:rsidR="002A6414" w:rsidRPr="000E3043" w:rsidRDefault="002A6414" w:rsidP="00590BE1">
            <w:pPr>
              <w:pStyle w:val="BodyText"/>
            </w:pPr>
            <w:r w:rsidRPr="000E3043">
              <w:t>lightgbm </w:t>
            </w:r>
          </w:p>
        </w:tc>
        <w:tc>
          <w:tcPr>
            <w:tcW w:w="2463" w:type="dxa"/>
          </w:tcPr>
          <w:p w14:paraId="2D970472" w14:textId="77777777" w:rsidR="002A6414" w:rsidRPr="000E3043" w:rsidRDefault="002A6414" w:rsidP="00590BE1">
            <w:pPr>
              <w:pStyle w:val="BodyText"/>
            </w:pPr>
            <w:r w:rsidRPr="000E3043">
              <w:t>46 </w:t>
            </w:r>
          </w:p>
        </w:tc>
        <w:tc>
          <w:tcPr>
            <w:tcW w:w="2463" w:type="dxa"/>
          </w:tcPr>
          <w:p w14:paraId="2D970472" w14:textId="77777777" w:rsidR="002A6414" w:rsidRPr="000E3043" w:rsidRDefault="002A6414" w:rsidP="00590BE1">
            <w:pPr>
              <w:pStyle w:val="BodyText"/>
            </w:pPr>
            <w:r w:rsidRPr="000E3043">
              <w:t>0.0041 </w:t>
            </w:r>
          </w:p>
        </w:tc>
        <w:tc>
          <w:tcPr>
            <w:tcW w:w="2463" w:type="dxa"/>
          </w:tcPr>
          <w:p w14:paraId="2D970472" w14:textId="77777777" w:rsidR="002A6414" w:rsidRPr="000E3043" w:rsidRDefault="002A6414" w:rsidP="00590BE1">
            <w:pPr>
              <w:pStyle w:val="BodyText"/>
            </w:pPr>
            <w:r w:rsidRPr="000E3043">
              <w:t>14.3885 </w:t>
            </w:r>
          </w:p>
        </w:tc>
      </w:tr>
      <w:tr w:rsidR="002A6414" w:rsidRPr="000E3043" w14:paraId="2BEB06CE" w14:textId="77777777" w:rsidTr="00735E16">
        <w:trPr>
          <w:trHeight w:val="512"/>
        </w:trPr>
        <w:tc>
          <w:tcPr>
            <w:tcW w:w="2463" w:type="dxa"/>
          </w:tcPr>
          <w:p w14:paraId="2D970472" w14:textId="77777777" w:rsidR="002A6414" w:rsidRPr="000E3043" w:rsidRDefault="002A6414" w:rsidP="00590BE1">
            <w:pPr>
              <w:pStyle w:val="BodyText"/>
            </w:pPr>
            <w:r w:rsidRPr="000E3043">
              <w:t>18 </w:t>
            </w:r>
          </w:p>
        </w:tc>
        <w:tc>
          <w:tcPr>
            <w:tcW w:w="2463" w:type="dxa"/>
          </w:tcPr>
          <w:p w14:paraId="2D970472" w14:textId="77777777" w:rsidR="002A6414" w:rsidRPr="000E3043" w:rsidRDefault="002A6414" w:rsidP="00590BE1">
            <w:pPr>
              <w:pStyle w:val="BodyText"/>
            </w:pPr>
            <w:r w:rsidRPr="000E3043">
              <w:t>lightgbm </w:t>
            </w:r>
          </w:p>
        </w:tc>
        <w:tc>
          <w:tcPr>
            <w:tcW w:w="2463" w:type="dxa"/>
          </w:tcPr>
          <w:p w14:paraId="2D970472" w14:textId="77777777" w:rsidR="002A6414" w:rsidRPr="000E3043" w:rsidRDefault="002A6414" w:rsidP="00590BE1">
            <w:pPr>
              <w:pStyle w:val="BodyText"/>
            </w:pPr>
            <w:r w:rsidRPr="000E3043">
              <w:t>40 </w:t>
            </w:r>
          </w:p>
        </w:tc>
        <w:tc>
          <w:tcPr>
            <w:tcW w:w="2463" w:type="dxa"/>
          </w:tcPr>
          <w:p w14:paraId="2D970472" w14:textId="77777777" w:rsidR="002A6414" w:rsidRPr="000E3043" w:rsidRDefault="002A6414" w:rsidP="00590BE1">
            <w:pPr>
              <w:pStyle w:val="BodyText"/>
            </w:pPr>
            <w:r w:rsidRPr="000E3043">
              <w:t>0.0041 </w:t>
            </w:r>
          </w:p>
        </w:tc>
        <w:tc>
          <w:tcPr>
            <w:tcW w:w="2463" w:type="dxa"/>
          </w:tcPr>
          <w:p w14:paraId="2D970472" w14:textId="77777777" w:rsidR="002A6414" w:rsidRPr="000E3043" w:rsidRDefault="002A6414" w:rsidP="00590BE1">
            <w:pPr>
              <w:pStyle w:val="BodyText"/>
            </w:pPr>
            <w:r w:rsidRPr="000E3043">
              <w:t>6.8611 </w:t>
            </w:r>
          </w:p>
        </w:tc>
      </w:tr>
      <w:tr w:rsidR="002A6414" w:rsidRPr="000E3043" w14:paraId="2BEB06CE" w14:textId="77777777" w:rsidTr="00735E16">
        <w:trPr>
          <w:trHeight w:val="512"/>
        </w:trPr>
        <w:tc>
          <w:tcPr>
            <w:tcW w:w="2463" w:type="dxa"/>
          </w:tcPr>
          <w:p w14:paraId="2D970472" w14:textId="77777777" w:rsidR="002A6414" w:rsidRPr="000E3043" w:rsidRDefault="002A6414" w:rsidP="00590BE1">
            <w:pPr>
              <w:pStyle w:val="BodyText"/>
            </w:pPr>
            <w:r w:rsidRPr="000E3043">
              <w:t>4 </w:t>
            </w:r>
          </w:p>
        </w:tc>
        <w:tc>
          <w:tcPr>
            <w:tcW w:w="2463" w:type="dxa"/>
          </w:tcPr>
          <w:p w14:paraId="2D970472" w14:textId="77777777" w:rsidR="002A6414" w:rsidRPr="000E3043" w:rsidRDefault="002A6414" w:rsidP="00590BE1">
            <w:pPr>
              <w:pStyle w:val="BodyText"/>
            </w:pPr>
            <w:r w:rsidRPr="000E3043">
              <w:t>lightgbm </w:t>
            </w:r>
          </w:p>
        </w:tc>
        <w:tc>
          <w:tcPr>
            <w:tcW w:w="2463" w:type="dxa"/>
          </w:tcPr>
          <w:p w14:paraId="2D970472" w14:textId="77777777" w:rsidR="002A6414" w:rsidRPr="000E3043" w:rsidRDefault="002A6414" w:rsidP="00590BE1">
            <w:pPr>
              <w:pStyle w:val="BodyText"/>
            </w:pPr>
            <w:r w:rsidRPr="000E3043">
              <w:t>34 </w:t>
            </w:r>
          </w:p>
        </w:tc>
        <w:tc>
          <w:tcPr>
            <w:tcW w:w="2463" w:type="dxa"/>
          </w:tcPr>
          <w:p w14:paraId="2D970472" w14:textId="77777777" w:rsidR="002A6414" w:rsidRPr="000E3043" w:rsidRDefault="002A6414" w:rsidP="00590BE1">
            <w:pPr>
              <w:pStyle w:val="BodyText"/>
            </w:pPr>
            <w:r w:rsidRPr="000E3043">
              <w:t>0.0041 </w:t>
            </w:r>
          </w:p>
        </w:tc>
        <w:tc>
          <w:tcPr>
            <w:tcW w:w="2463" w:type="dxa"/>
          </w:tcPr>
          <w:p w14:paraId="2D970472" w14:textId="77777777" w:rsidR="002A6414" w:rsidRPr="000E3043" w:rsidRDefault="002A6414" w:rsidP="00590BE1">
            <w:pPr>
              <w:pStyle w:val="BodyText"/>
            </w:pPr>
            <w:r w:rsidRPr="000E3043">
              <w:t>14.3021 </w:t>
            </w:r>
          </w:p>
        </w:tc>
      </w:tr>
      <w:tr w:rsidR="002A6414" w:rsidRPr="000E3043" w14:paraId="2BEB06CE" w14:textId="77777777" w:rsidTr="00735E16">
        <w:trPr>
          <w:trHeight w:val="512"/>
        </w:trPr>
        <w:tc>
          <w:tcPr>
            <w:tcW w:w="2463" w:type="dxa"/>
          </w:tcPr>
          <w:p w14:paraId="2D970472" w14:textId="77777777" w:rsidR="002A6414" w:rsidRPr="000E3043" w:rsidRDefault="002A6414" w:rsidP="00590BE1">
            <w:pPr>
              <w:pStyle w:val="BodyText"/>
            </w:pPr>
            <w:r w:rsidRPr="000E3043">
              <w:t>15 </w:t>
            </w:r>
          </w:p>
        </w:tc>
        <w:tc>
          <w:tcPr>
            <w:tcW w:w="2463" w:type="dxa"/>
          </w:tcPr>
          <w:p w14:paraId="2D970472" w14:textId="77777777" w:rsidR="002A6414" w:rsidRPr="000E3043" w:rsidRDefault="002A6414" w:rsidP="00590BE1">
            <w:pPr>
              <w:pStyle w:val="BodyText"/>
            </w:pPr>
            <w:r w:rsidRPr="000E3043">
              <w:t>lightgbm </w:t>
            </w:r>
          </w:p>
        </w:tc>
        <w:tc>
          <w:tcPr>
            <w:tcW w:w="2463" w:type="dxa"/>
          </w:tcPr>
          <w:p w14:paraId="2D970472" w14:textId="77777777" w:rsidR="002A6414" w:rsidRPr="000E3043" w:rsidRDefault="002A6414" w:rsidP="00590BE1">
            <w:pPr>
              <w:pStyle w:val="BodyText"/>
            </w:pPr>
            <w:r w:rsidRPr="000E3043">
              <w:t>52 </w:t>
            </w:r>
          </w:p>
        </w:tc>
        <w:tc>
          <w:tcPr>
            <w:tcW w:w="2463" w:type="dxa"/>
          </w:tcPr>
          <w:p w14:paraId="2D970472" w14:textId="77777777" w:rsidR="002A6414" w:rsidRPr="000E3043" w:rsidRDefault="002A6414" w:rsidP="00590BE1">
            <w:pPr>
              <w:pStyle w:val="BodyText"/>
            </w:pPr>
            <w:r w:rsidRPr="000E3043">
              <w:t>0.0041 </w:t>
            </w:r>
          </w:p>
        </w:tc>
        <w:tc>
          <w:tcPr>
            <w:tcW w:w="2463" w:type="dxa"/>
          </w:tcPr>
          <w:p w14:paraId="2D970472" w14:textId="77777777" w:rsidR="002A6414" w:rsidRPr="000E3043" w:rsidRDefault="002A6414" w:rsidP="00590BE1">
            <w:pPr>
              <w:pStyle w:val="BodyText"/>
            </w:pPr>
            <w:r w:rsidRPr="000E3043">
              <w:t>10.0401 </w:t>
            </w:r>
          </w:p>
        </w:tc>
      </w:tr>
      <w:tr w:rsidR="002A6414" w:rsidRPr="000E3043" w14:paraId="2BEB06CE" w14:textId="77777777" w:rsidTr="00735E16">
        <w:trPr>
          <w:trHeight w:val="512"/>
        </w:trPr>
        <w:tc>
          <w:tcPr>
            <w:tcW w:w="2463" w:type="dxa"/>
          </w:tcPr>
          <w:p w14:paraId="2D970472" w14:textId="77777777" w:rsidR="002A6414" w:rsidRPr="000E3043" w:rsidRDefault="002A6414" w:rsidP="00590BE1">
            <w:pPr>
              <w:pStyle w:val="BodyText"/>
            </w:pPr>
            <w:r w:rsidRPr="000E3043">
              <w:t>20 </w:t>
            </w:r>
          </w:p>
        </w:tc>
        <w:tc>
          <w:tcPr>
            <w:tcW w:w="2463" w:type="dxa"/>
          </w:tcPr>
          <w:p w14:paraId="2D970472" w14:textId="77777777" w:rsidR="002A6414" w:rsidRPr="000E3043" w:rsidRDefault="002A6414" w:rsidP="00590BE1">
            <w:pPr>
              <w:pStyle w:val="BodyText"/>
            </w:pPr>
            <w:r w:rsidRPr="000E3043">
              <w:t>gbtree </w:t>
            </w:r>
          </w:p>
        </w:tc>
        <w:tc>
          <w:tcPr>
            <w:tcW w:w="2463" w:type="dxa"/>
          </w:tcPr>
          <w:p w14:paraId="2D970472" w14:textId="77777777" w:rsidR="002A6414" w:rsidRPr="000E3043" w:rsidRDefault="002A6414" w:rsidP="00590BE1">
            <w:pPr>
              <w:pStyle w:val="BodyText"/>
            </w:pPr>
            <w:r w:rsidRPr="000E3043">
              <w:t>88 </w:t>
            </w:r>
          </w:p>
        </w:tc>
        <w:tc>
          <w:tcPr>
            <w:tcW w:w="2463" w:type="dxa"/>
          </w:tcPr>
          <w:p w14:paraId="2D970472" w14:textId="77777777" w:rsidR="002A6414" w:rsidRPr="000E3043" w:rsidRDefault="002A6414" w:rsidP="00590BE1">
            <w:pPr>
              <w:pStyle w:val="BodyText"/>
            </w:pPr>
            <w:r w:rsidRPr="000E3043">
              <w:t>0.0041 </w:t>
            </w:r>
          </w:p>
        </w:tc>
        <w:tc>
          <w:tcPr>
            <w:tcW w:w="2463" w:type="dxa"/>
          </w:tcPr>
          <w:p w14:paraId="2D970472" w14:textId="77777777" w:rsidR="002A6414" w:rsidRPr="000E3043" w:rsidRDefault="002A6414" w:rsidP="00590BE1">
            <w:pPr>
              <w:pStyle w:val="BodyText"/>
            </w:pPr>
            <w:r w:rsidRPr="000E3043">
              <w:t>19.94 </w:t>
            </w:r>
          </w:p>
        </w:tc>
      </w:tr>
    </w:tbl>
    <w:p w14:paraId="28E3204A" w14:textId="77777777" w:rsidR="002A6414" w:rsidRPr="000E3043" w:rsidRDefault="002A6414" w:rsidP="00590BE1">
      <w:pPr>
        <w:pStyle w:val="BodyText"/>
      </w:pPr>
    </w:p>
    <w:p w14:paraId="2C5A88A2" w14:textId="77777777" w:rsidR="002A6414" w:rsidRPr="000E3043" w:rsidRDefault="002A6414" w:rsidP="00590BE1">
      <w:pPr>
        <w:pStyle w:val="BodyText"/>
      </w:pPr>
      <w:r w:rsidRPr="000E3043">
        <w:t xml:space="preserve">More detailed </w:t>
      </w:r>
      <w:r w:rsidRPr="00590BE1">
        <w:t>information</w:t>
      </w:r>
      <w:r w:rsidRPr="000E3043">
        <w:t xml:space="preserve"> on the parameters evaluated for each algorithm is shown below. </w:t>
      </w:r>
    </w:p>
    <w:p w14:paraId="283868D9" w14:textId="77777777" w:rsidR="002A6414" w:rsidRPr="00590BE1" w:rsidRDefault="002A6414" w:rsidP="00590BE1">
      <w:pPr>
        <w:pStyle w:val="Heading3"/>
      </w:pPr>
      <w:r w:rsidRPr="00590BE1">
        <w:t>gbtree tuning</w:t>
      </w:r>
    </w:p>
    <w:tbl>
      <w:tblPr>
        <w:tblStyle w:val="TableGrid"/>
        <w:tblW w:w="0" w:type="auto"/>
        <w:tblLook w:val="04A0" w:firstRow="1" w:lastRow="0" w:firstColumn="1" w:lastColumn="0" w:noHBand="0" w:noVBand="1"/>
      </w:tblPr>
      <w:tblGrid>
        <w:gridCol w:w="1413"/>
        <w:gridCol w:w="820"/>
        <w:gridCol w:w="821"/>
        <w:gridCol w:w="1018"/>
        <w:gridCol w:w="1018"/>
        <w:gridCol w:w="1018"/>
        <w:gridCol w:w="1018"/>
        <w:gridCol w:w="1018"/>
        <w:gridCol w:w="1018"/>
      </w:tblGrid>
      <w:tr w:rsidR="002A6414" w:rsidRPr="000E3043" w14:paraId="3B159261" w14:textId="77777777" w:rsidTr="00735E16">
        <w:trPr>
          <w:trHeight w:val="593"/>
        </w:trPr>
        <w:tc>
          <w:tcPr>
            <w:tcW w:w="2463" w:type="dxa"/>
          </w:tcPr>
          <w:p w14:paraId="054BC152" w14:textId="77777777" w:rsidR="002A6414" w:rsidRPr="000E3043" w:rsidRDefault="002A6414" w:rsidP="00590BE1">
            <w:pPr>
              <w:pStyle w:val="BodyText"/>
              <w:rPr>
                <w:b/>
              </w:rPr>
            </w:pPr>
            <w:proofErr w:type="gramStart"/>
            <w:r w:rsidRPr="000E3043">
              <w:rPr>
                <w:b/>
              </w:rPr>
              <w:t xml:space="preserve">tree method</w:t>
            </w:r>
          </w:p>
        </w:tc>
        <w:tc>
          <w:tcPr>
            <w:tcW w:w="2463" w:type="dxa"/>
          </w:tcPr>
          <w:p w14:paraId="054BC152" w14:textId="77777777" w:rsidR="002A6414" w:rsidRPr="000E3043" w:rsidRDefault="002A6414" w:rsidP="00590BE1">
            <w:pPr>
              <w:pStyle w:val="BodyText"/>
              <w:rPr>
                <w:b/>
              </w:rPr>
            </w:pPr>
            <w:proofErr w:type="gramStart"/>
            <w:r w:rsidRPr="000E3043">
              <w:rPr>
                <w:b/>
              </w:rPr>
              <w:t xml:space="preserve">grow policy</w:t>
            </w:r>
          </w:p>
        </w:tc>
        <w:tc>
          <w:tcPr>
            <w:tcW w:w="2463" w:type="dxa"/>
          </w:tcPr>
          <w:p w14:paraId="054BC152" w14:textId="77777777" w:rsidR="002A6414" w:rsidRPr="000E3043" w:rsidRDefault="002A6414" w:rsidP="00590BE1">
            <w:pPr>
              <w:pStyle w:val="BodyText"/>
              <w:rPr>
                <w:b/>
              </w:rPr>
            </w:pPr>
            <w:proofErr w:type="gramStart"/>
            <w:r w:rsidRPr="000E3043">
              <w:rPr>
                <w:b/>
              </w:rPr>
              <w:t xml:space="preserve">max depth</w:t>
            </w:r>
          </w:p>
        </w:tc>
        <w:tc>
          <w:tcPr>
            <w:tcW w:w="2463" w:type="dxa"/>
          </w:tcPr>
          <w:p w14:paraId="054BC152" w14:textId="77777777" w:rsidR="002A6414" w:rsidRPr="000E3043" w:rsidRDefault="002A6414" w:rsidP="00590BE1">
            <w:pPr>
              <w:pStyle w:val="BodyText"/>
              <w:rPr>
                <w:b/>
              </w:rPr>
            </w:pPr>
            <w:proofErr w:type="gramStart"/>
            <w:r w:rsidRPr="000E3043">
              <w:rPr>
                <w:b/>
              </w:rPr>
              <w:t xml:space="preserve">max leaves</w:t>
            </w:r>
          </w:p>
        </w:tc>
        <w:tc>
          <w:tcPr>
            <w:tcW w:w="2463" w:type="dxa"/>
          </w:tcPr>
          <w:p w14:paraId="054BC152" w14:textId="77777777" w:rsidR="002A6414" w:rsidRPr="000E3043" w:rsidRDefault="002A6414" w:rsidP="00590BE1">
            <w:pPr>
              <w:pStyle w:val="BodyText"/>
              <w:rPr>
                <w:b/>
              </w:rPr>
            </w:pPr>
            <w:proofErr w:type="gramStart"/>
            <w:r w:rsidRPr="000E3043">
              <w:rPr>
                <w:b/>
              </w:rPr>
              <w:t xml:space="preserve">colsample bytree</w:t>
            </w:r>
          </w:p>
        </w:tc>
        <w:tc>
          <w:tcPr>
            <w:tcW w:w="2463" w:type="dxa"/>
          </w:tcPr>
          <w:p w14:paraId="054BC152" w14:textId="77777777" w:rsidR="002A6414" w:rsidRPr="000E3043" w:rsidRDefault="002A6414" w:rsidP="00590BE1">
            <w:pPr>
              <w:pStyle w:val="BodyText"/>
              <w:rPr>
                <w:b/>
              </w:rPr>
            </w:pPr>
            <w:proofErr w:type="gramStart"/>
            <w:r w:rsidRPr="000E3043">
              <w:rPr>
                <w:b/>
              </w:rPr>
              <w:t xml:space="preserve">subsample</w:t>
            </w:r>
          </w:p>
        </w:tc>
        <w:tc>
          <w:tcPr>
            <w:tcW w:w="2463" w:type="dxa"/>
          </w:tcPr>
          <w:p w14:paraId="054BC152" w14:textId="77777777" w:rsidR="002A6414" w:rsidRPr="000E3043" w:rsidRDefault="002A6414" w:rsidP="00590BE1">
            <w:pPr>
              <w:pStyle w:val="BodyText"/>
              <w:rPr>
                <w:b/>
              </w:rPr>
            </w:pPr>
            <w:proofErr w:type="gramStart"/>
            <w:r w:rsidRPr="000E3043">
              <w:rPr>
                <w:b/>
              </w:rPr>
              <w:t xml:space="preserve">nfeatures</w:t>
            </w:r>
          </w:p>
        </w:tc>
        <w:tc>
          <w:tcPr>
            <w:tcW w:w="2463" w:type="dxa"/>
          </w:tcPr>
          <w:p w14:paraId="054BC152" w14:textId="77777777" w:rsidR="002A6414" w:rsidRPr="000E3043" w:rsidRDefault="002A6414" w:rsidP="00590BE1">
            <w:pPr>
              <w:pStyle w:val="BodyText"/>
              <w:rPr>
                <w:b/>
              </w:rPr>
            </w:pPr>
            <w:proofErr w:type="gramStart"/>
            <w:r w:rsidRPr="000E3043">
              <w:rPr>
                <w:b/>
              </w:rPr>
              <w:t xml:space="preserve">scores</w:t>
            </w:r>
          </w:p>
        </w:tc>
        <w:tc>
          <w:tcPr>
            <w:tcW w:w="2463" w:type="dxa"/>
          </w:tcPr>
          <w:p w14:paraId="054BC152" w14:textId="77777777" w:rsidR="002A6414" w:rsidRPr="000E3043" w:rsidRDefault="002A6414" w:rsidP="00590BE1">
            <w:pPr>
              <w:pStyle w:val="BodyText"/>
              <w:rPr>
                <w:b/>
              </w:rPr>
            </w:pPr>
            <w:proofErr w:type="gramStart"/>
            <w:r w:rsidRPr="000E3043">
              <w:rPr>
                <w:b/>
              </w:rPr>
              <w:t xml:space="preserve">training times</w:t>
            </w:r>
          </w:p>
        </w:tc>
      </w:tr>
      <w:tr w:rsidR="002A6414" w:rsidRPr="000E3043" w14:paraId="216C9AE7" w14:textId="77777777" w:rsidTr="00735E16">
        <w:trPr>
          <w:trHeight w:val="512"/>
        </w:trPr>
        <w:tc>
          <w:tcPr>
            <w:tcW w:w="2463" w:type="dxa"/>
          </w:tcPr>
          <w:p w14:paraId="6F3D93A9" w14:textId="77777777" w:rsidR="002A6414" w:rsidRPr="000E3043" w:rsidRDefault="002A6414" w:rsidP="00590BE1">
            <w:pPr>
              <w:pStyle w:val="BodyText"/>
            </w:pPr>
            <w:r w:rsidRPr="000E3043">
              <w:t>gpu_hist </w:t>
            </w:r>
          </w:p>
        </w:tc>
        <w:tc>
          <w:tcPr>
            <w:tcW w:w="2463" w:type="dxa"/>
          </w:tcPr>
          <w:p w14:paraId="6F3D93A9" w14:textId="77777777" w:rsidR="002A6414" w:rsidRPr="000E3043" w:rsidRDefault="002A6414" w:rsidP="00590BE1">
            <w:pPr>
              <w:pStyle w:val="BodyText"/>
            </w:pPr>
            <w:r w:rsidRPr="000E3043">
              <w:t>lossguide </w:t>
            </w:r>
          </w:p>
        </w:tc>
        <w:tc>
          <w:tcPr>
            <w:tcW w:w="2463" w:type="dxa"/>
          </w:tcPr>
          <w:p w14:paraId="6F3D93A9" w14:textId="77777777" w:rsidR="002A6414" w:rsidRPr="000E3043" w:rsidRDefault="002A6414" w:rsidP="00590BE1">
            <w:pPr>
              <w:pStyle w:val="BodyText"/>
            </w:pPr>
            <w:r w:rsidRPr="000E3043">
              <w:t>0.0 </w:t>
            </w:r>
          </w:p>
        </w:tc>
        <w:tc>
          <w:tcPr>
            <w:tcW w:w="2463" w:type="dxa"/>
          </w:tcPr>
          <w:p w14:paraId="6F3D93A9" w14:textId="77777777" w:rsidR="002A6414" w:rsidRPr="000E3043" w:rsidRDefault="002A6414" w:rsidP="00590BE1">
            <w:pPr>
              <w:pStyle w:val="BodyText"/>
            </w:pPr>
            <w:r w:rsidRPr="000E3043">
              <w:t>1024.0 </w:t>
            </w:r>
          </w:p>
        </w:tc>
        <w:tc>
          <w:tcPr>
            <w:tcW w:w="2463" w:type="dxa"/>
          </w:tcPr>
          <w:p w14:paraId="6F3D93A9" w14:textId="77777777" w:rsidR="002A6414" w:rsidRPr="000E3043" w:rsidRDefault="002A6414" w:rsidP="00590BE1">
            <w:pPr>
              <w:pStyle w:val="BodyText"/>
            </w:pPr>
            <w:r w:rsidRPr="000E3043">
              <w:t>0.9 </w:t>
            </w:r>
          </w:p>
        </w:tc>
        <w:tc>
          <w:tcPr>
            <w:tcW w:w="2463" w:type="dxa"/>
          </w:tcPr>
          <w:p w14:paraId="6F3D93A9" w14:textId="77777777" w:rsidR="002A6414" w:rsidRPr="000E3043" w:rsidRDefault="002A6414" w:rsidP="00590BE1">
            <w:pPr>
              <w:pStyle w:val="BodyText"/>
            </w:pPr>
            <w:r w:rsidRPr="000E3043">
              <w:t>0.4 </w:t>
            </w:r>
          </w:p>
        </w:tc>
        <w:tc>
          <w:tcPr>
            <w:tcW w:w="2463" w:type="dxa"/>
          </w:tcPr>
          <w:p w14:paraId="6F3D93A9" w14:textId="77777777" w:rsidR="002A6414" w:rsidRPr="000E3043" w:rsidRDefault="002A6414" w:rsidP="00590BE1">
            <w:pPr>
              <w:pStyle w:val="BodyText"/>
            </w:pPr>
            <w:r w:rsidRPr="000E3043">
              <w:t>97 </w:t>
            </w:r>
          </w:p>
        </w:tc>
        <w:tc>
          <w:tcPr>
            <w:tcW w:w="2463" w:type="dxa"/>
          </w:tcPr>
          <w:p w14:paraId="6F3D93A9" w14:textId="77777777" w:rsidR="002A6414" w:rsidRPr="000E3043" w:rsidRDefault="002A6414" w:rsidP="00590BE1">
            <w:pPr>
              <w:pStyle w:val="BodyText"/>
            </w:pPr>
            <w:r w:rsidRPr="000E3043">
              <w:t>0.004 </w:t>
            </w:r>
          </w:p>
        </w:tc>
        <w:tc>
          <w:tcPr>
            <w:tcW w:w="2463" w:type="dxa"/>
          </w:tcPr>
          <w:p w14:paraId="6F3D93A9" w14:textId="77777777" w:rsidR="002A6414" w:rsidRPr="000E3043" w:rsidRDefault="002A6414" w:rsidP="00590BE1">
            <w:pPr>
              <w:pStyle w:val="BodyText"/>
            </w:pPr>
            <w:r w:rsidRPr="000E3043">
              <w:t>24.2313 </w:t>
            </w:r>
          </w:p>
        </w:tc>
      </w:tr>
      <w:tr w:rsidR="002A6414" w:rsidRPr="000E3043" w14:paraId="216C9AE7" w14:textId="77777777" w:rsidTr="00735E16">
        <w:trPr>
          <w:trHeight w:val="512"/>
        </w:trPr>
        <w:tc>
          <w:tcPr>
            <w:tcW w:w="2463" w:type="dxa"/>
          </w:tcPr>
          <w:p w14:paraId="6F3D93A9" w14:textId="77777777" w:rsidR="002A6414" w:rsidRPr="000E3043" w:rsidRDefault="002A6414" w:rsidP="00590BE1">
            <w:pPr>
              <w:pStyle w:val="BodyText"/>
            </w:pPr>
            <w:r w:rsidRPr="000E3043">
              <w:t>gpu_hist </w:t>
            </w:r>
          </w:p>
        </w:tc>
        <w:tc>
          <w:tcPr>
            <w:tcW w:w="2463" w:type="dxa"/>
          </w:tcPr>
          <w:p w14:paraId="6F3D93A9" w14:textId="77777777" w:rsidR="002A6414" w:rsidRPr="000E3043" w:rsidRDefault="002A6414" w:rsidP="00590BE1">
            <w:pPr>
              <w:pStyle w:val="BodyText"/>
            </w:pPr>
            <w:r w:rsidRPr="000E3043">
              <w:t>depthwise </w:t>
            </w:r>
          </w:p>
        </w:tc>
        <w:tc>
          <w:tcPr>
            <w:tcW w:w="2463" w:type="dxa"/>
          </w:tcPr>
          <w:p w14:paraId="6F3D93A9" w14:textId="77777777" w:rsidR="002A6414" w:rsidRPr="000E3043" w:rsidRDefault="002A6414" w:rsidP="00590BE1">
            <w:pPr>
              <w:pStyle w:val="BodyText"/>
            </w:pPr>
            <w:r w:rsidRPr="000E3043">
              <w:t>10.0 </w:t>
            </w:r>
          </w:p>
        </w:tc>
        <w:tc>
          <w:tcPr>
            <w:tcW w:w="2463" w:type="dxa"/>
          </w:tcPr>
          <w:p w14:paraId="6F3D93A9" w14:textId="77777777" w:rsidR="002A6414" w:rsidRPr="000E3043" w:rsidRDefault="002A6414" w:rsidP="00590BE1">
            <w:pPr>
              <w:pStyle w:val="BodyText"/>
            </w:pPr>
            <w:r w:rsidRPr="000E3043">
              <w:t>0.0 </w:t>
            </w:r>
          </w:p>
        </w:tc>
        <w:tc>
          <w:tcPr>
            <w:tcW w:w="2463" w:type="dxa"/>
          </w:tcPr>
          <w:p w14:paraId="6F3D93A9" w14:textId="77777777" w:rsidR="002A6414" w:rsidRPr="000E3043" w:rsidRDefault="002A6414" w:rsidP="00590BE1">
            <w:pPr>
              <w:pStyle w:val="BodyText"/>
            </w:pPr>
            <w:r w:rsidRPr="000E3043">
              <w:t>0.8 </w:t>
            </w:r>
          </w:p>
        </w:tc>
        <w:tc>
          <w:tcPr>
            <w:tcW w:w="2463" w:type="dxa"/>
          </w:tcPr>
          <w:p w14:paraId="6F3D93A9" w14:textId="77777777" w:rsidR="002A6414" w:rsidRPr="000E3043" w:rsidRDefault="002A6414" w:rsidP="00590BE1">
            <w:pPr>
              <w:pStyle w:val="BodyText"/>
            </w:pPr>
            <w:r w:rsidRPr="000E3043">
              <w:t>1.0 </w:t>
            </w:r>
          </w:p>
        </w:tc>
        <w:tc>
          <w:tcPr>
            <w:tcW w:w="2463" w:type="dxa"/>
          </w:tcPr>
          <w:p w14:paraId="6F3D93A9" w14:textId="77777777" w:rsidR="002A6414" w:rsidRPr="000E3043" w:rsidRDefault="002A6414" w:rsidP="00590BE1">
            <w:pPr>
              <w:pStyle w:val="BodyText"/>
            </w:pPr>
            <w:r w:rsidRPr="000E3043">
              <w:t>97 </w:t>
            </w:r>
          </w:p>
        </w:tc>
        <w:tc>
          <w:tcPr>
            <w:tcW w:w="2463" w:type="dxa"/>
          </w:tcPr>
          <w:p w14:paraId="6F3D93A9" w14:textId="77777777" w:rsidR="002A6414" w:rsidRPr="000E3043" w:rsidRDefault="002A6414" w:rsidP="00590BE1">
            <w:pPr>
              <w:pStyle w:val="BodyText"/>
            </w:pPr>
            <w:r w:rsidRPr="000E3043">
              <w:t>0.004 </w:t>
            </w:r>
          </w:p>
        </w:tc>
        <w:tc>
          <w:tcPr>
            <w:tcW w:w="2463" w:type="dxa"/>
          </w:tcPr>
          <w:p w14:paraId="6F3D93A9" w14:textId="77777777" w:rsidR="002A6414" w:rsidRPr="000E3043" w:rsidRDefault="002A6414" w:rsidP="00590BE1">
            <w:pPr>
              <w:pStyle w:val="BodyText"/>
            </w:pPr>
            <w:r w:rsidRPr="000E3043">
              <w:t>21.1081 </w:t>
            </w:r>
          </w:p>
        </w:tc>
      </w:tr>
      <w:tr w:rsidR="002A6414" w:rsidRPr="000E3043" w14:paraId="216C9AE7" w14:textId="77777777" w:rsidTr="00735E16">
        <w:trPr>
          <w:trHeight w:val="512"/>
        </w:trPr>
        <w:tc>
          <w:tcPr>
            <w:tcW w:w="2463" w:type="dxa"/>
          </w:tcPr>
          <w:p w14:paraId="6F3D93A9" w14:textId="77777777" w:rsidR="002A6414" w:rsidRPr="000E3043" w:rsidRDefault="002A6414" w:rsidP="00590BE1">
            <w:pPr>
              <w:pStyle w:val="BodyText"/>
            </w:pPr>
            <w:r w:rsidRPr="000E3043">
              <w:t>gpu_hist </w:t>
            </w:r>
          </w:p>
        </w:tc>
        <w:tc>
          <w:tcPr>
            <w:tcW w:w="2463" w:type="dxa"/>
          </w:tcPr>
          <w:p w14:paraId="6F3D93A9" w14:textId="77777777" w:rsidR="002A6414" w:rsidRPr="000E3043" w:rsidRDefault="002A6414" w:rsidP="00590BE1">
            <w:pPr>
              <w:pStyle w:val="BodyText"/>
            </w:pPr>
            <w:r w:rsidRPr="000E3043">
              <w:t>lossguide </w:t>
            </w:r>
          </w:p>
        </w:tc>
        <w:tc>
          <w:tcPr>
            <w:tcW w:w="2463" w:type="dxa"/>
          </w:tcPr>
          <w:p w14:paraId="6F3D93A9" w14:textId="77777777" w:rsidR="002A6414" w:rsidRPr="000E3043" w:rsidRDefault="002A6414" w:rsidP="00590BE1">
            <w:pPr>
              <w:pStyle w:val="BodyText"/>
            </w:pPr>
            <w:r w:rsidRPr="000E3043">
              <w:t>0.0 </w:t>
            </w:r>
          </w:p>
        </w:tc>
        <w:tc>
          <w:tcPr>
            <w:tcW w:w="2463" w:type="dxa"/>
          </w:tcPr>
          <w:p w14:paraId="6F3D93A9" w14:textId="77777777" w:rsidR="002A6414" w:rsidRPr="000E3043" w:rsidRDefault="002A6414" w:rsidP="00590BE1">
            <w:pPr>
              <w:pStyle w:val="BodyText"/>
            </w:pPr>
            <w:r w:rsidRPr="000E3043">
              <w:t>1024.0 </w:t>
            </w:r>
          </w:p>
        </w:tc>
        <w:tc>
          <w:tcPr>
            <w:tcW w:w="2463" w:type="dxa"/>
          </w:tcPr>
          <w:p w14:paraId="6F3D93A9" w14:textId="77777777" w:rsidR="002A6414" w:rsidRPr="000E3043" w:rsidRDefault="002A6414" w:rsidP="00590BE1">
            <w:pPr>
              <w:pStyle w:val="BodyText"/>
            </w:pPr>
            <w:r w:rsidRPr="000E3043">
              <w:t>0.6 </w:t>
            </w:r>
          </w:p>
        </w:tc>
        <w:tc>
          <w:tcPr>
            <w:tcW w:w="2463" w:type="dxa"/>
          </w:tcPr>
          <w:p w14:paraId="6F3D93A9" w14:textId="77777777" w:rsidR="002A6414" w:rsidRPr="000E3043" w:rsidRDefault="002A6414" w:rsidP="00590BE1">
            <w:pPr>
              <w:pStyle w:val="BodyText"/>
            </w:pPr>
            <w:r w:rsidRPr="000E3043">
              <w:t>0.5 </w:t>
            </w:r>
          </w:p>
        </w:tc>
        <w:tc>
          <w:tcPr>
            <w:tcW w:w="2463" w:type="dxa"/>
          </w:tcPr>
          <w:p w14:paraId="6F3D93A9" w14:textId="77777777" w:rsidR="002A6414" w:rsidRPr="000E3043" w:rsidRDefault="002A6414" w:rsidP="00590BE1">
            <w:pPr>
              <w:pStyle w:val="BodyText"/>
            </w:pPr>
            <w:r w:rsidRPr="000E3043">
              <w:t>104 </w:t>
            </w:r>
          </w:p>
        </w:tc>
        <w:tc>
          <w:tcPr>
            <w:tcW w:w="2463" w:type="dxa"/>
          </w:tcPr>
          <w:p w14:paraId="6F3D93A9" w14:textId="77777777" w:rsidR="002A6414" w:rsidRPr="000E3043" w:rsidRDefault="002A6414" w:rsidP="00590BE1">
            <w:pPr>
              <w:pStyle w:val="BodyText"/>
            </w:pPr>
            <w:r w:rsidRPr="000E3043">
              <w:t>0.0041 </w:t>
            </w:r>
          </w:p>
        </w:tc>
        <w:tc>
          <w:tcPr>
            <w:tcW w:w="2463" w:type="dxa"/>
          </w:tcPr>
          <w:p w14:paraId="6F3D93A9" w14:textId="77777777" w:rsidR="002A6414" w:rsidRPr="000E3043" w:rsidRDefault="002A6414" w:rsidP="00590BE1">
            <w:pPr>
              <w:pStyle w:val="BodyText"/>
            </w:pPr>
            <w:r w:rsidRPr="000E3043">
              <w:t>18.6281 </w:t>
            </w:r>
          </w:p>
        </w:tc>
      </w:tr>
      <w:tr w:rsidR="002A6414" w:rsidRPr="000E3043" w14:paraId="216C9AE7" w14:textId="77777777" w:rsidTr="00735E16">
        <w:trPr>
          <w:trHeight w:val="512"/>
        </w:trPr>
        <w:tc>
          <w:tcPr>
            <w:tcW w:w="2463" w:type="dxa"/>
          </w:tcPr>
          <w:p w14:paraId="6F3D93A9" w14:textId="77777777" w:rsidR="002A6414" w:rsidRPr="000E3043" w:rsidRDefault="002A6414" w:rsidP="00590BE1">
            <w:pPr>
              <w:pStyle w:val="BodyText"/>
            </w:pPr>
            <w:r w:rsidRPr="000E3043">
              <w:t>gpu_hist </w:t>
            </w:r>
          </w:p>
        </w:tc>
        <w:tc>
          <w:tcPr>
            <w:tcW w:w="2463" w:type="dxa"/>
          </w:tcPr>
          <w:p w14:paraId="6F3D93A9" w14:textId="77777777" w:rsidR="002A6414" w:rsidRPr="000E3043" w:rsidRDefault="002A6414" w:rsidP="00590BE1">
            <w:pPr>
              <w:pStyle w:val="BodyText"/>
            </w:pPr>
            <w:r w:rsidRPr="000E3043">
              <w:t>depthwise </w:t>
            </w:r>
          </w:p>
        </w:tc>
        <w:tc>
          <w:tcPr>
            <w:tcW w:w="2463" w:type="dxa"/>
          </w:tcPr>
          <w:p w14:paraId="6F3D93A9" w14:textId="77777777" w:rsidR="002A6414" w:rsidRPr="000E3043" w:rsidRDefault="002A6414" w:rsidP="00590BE1">
            <w:pPr>
              <w:pStyle w:val="BodyText"/>
            </w:pPr>
            <w:r w:rsidRPr="000E3043">
              <w:t>10.0 </w:t>
            </w:r>
          </w:p>
        </w:tc>
        <w:tc>
          <w:tcPr>
            <w:tcW w:w="2463" w:type="dxa"/>
          </w:tcPr>
          <w:p w14:paraId="6F3D93A9" w14:textId="77777777" w:rsidR="002A6414" w:rsidRPr="000E3043" w:rsidRDefault="002A6414" w:rsidP="00590BE1">
            <w:pPr>
              <w:pStyle w:val="BodyText"/>
            </w:pPr>
            <w:r w:rsidRPr="000E3043">
              <w:t>0.0 </w:t>
            </w:r>
          </w:p>
        </w:tc>
        <w:tc>
          <w:tcPr>
            <w:tcW w:w="2463" w:type="dxa"/>
          </w:tcPr>
          <w:p w14:paraId="6F3D93A9" w14:textId="77777777" w:rsidR="002A6414" w:rsidRPr="000E3043" w:rsidRDefault="002A6414" w:rsidP="00590BE1">
            <w:pPr>
              <w:pStyle w:val="BodyText"/>
            </w:pPr>
            <w:r w:rsidRPr="000E3043">
              <w:t>0.35 </w:t>
            </w:r>
          </w:p>
        </w:tc>
        <w:tc>
          <w:tcPr>
            <w:tcW w:w="2463" w:type="dxa"/>
          </w:tcPr>
          <w:p w14:paraId="6F3D93A9" w14:textId="77777777" w:rsidR="002A6414" w:rsidRPr="000E3043" w:rsidRDefault="002A6414" w:rsidP="00590BE1">
            <w:pPr>
              <w:pStyle w:val="BodyText"/>
            </w:pPr>
            <w:r w:rsidRPr="000E3043">
              <w:t>0.6 </w:t>
            </w:r>
          </w:p>
        </w:tc>
        <w:tc>
          <w:tcPr>
            <w:tcW w:w="2463" w:type="dxa"/>
          </w:tcPr>
          <w:p w14:paraId="6F3D93A9" w14:textId="77777777" w:rsidR="002A6414" w:rsidRPr="000E3043" w:rsidRDefault="002A6414" w:rsidP="00590BE1">
            <w:pPr>
              <w:pStyle w:val="BodyText"/>
            </w:pPr>
            <w:r w:rsidRPr="000E3043">
              <w:t>88 </w:t>
            </w:r>
          </w:p>
        </w:tc>
        <w:tc>
          <w:tcPr>
            <w:tcW w:w="2463" w:type="dxa"/>
          </w:tcPr>
          <w:p w14:paraId="6F3D93A9" w14:textId="77777777" w:rsidR="002A6414" w:rsidRPr="000E3043" w:rsidRDefault="002A6414" w:rsidP="00590BE1">
            <w:pPr>
              <w:pStyle w:val="BodyText"/>
            </w:pPr>
            <w:r w:rsidRPr="000E3043">
              <w:t>0.0041 </w:t>
            </w:r>
          </w:p>
        </w:tc>
        <w:tc>
          <w:tcPr>
            <w:tcW w:w="2463" w:type="dxa"/>
          </w:tcPr>
          <w:p w14:paraId="6F3D93A9" w14:textId="77777777" w:rsidR="002A6414" w:rsidRPr="000E3043" w:rsidRDefault="002A6414" w:rsidP="00590BE1">
            <w:pPr>
              <w:pStyle w:val="BodyText"/>
            </w:pPr>
            <w:r w:rsidRPr="000E3043">
              <w:t>19.94 </w:t>
            </w:r>
          </w:p>
        </w:tc>
      </w:tr>
      <w:tr w:rsidR="002A6414" w:rsidRPr="000E3043" w14:paraId="216C9AE7" w14:textId="77777777" w:rsidTr="00735E16">
        <w:trPr>
          <w:trHeight w:val="512"/>
        </w:trPr>
        <w:tc>
          <w:tcPr>
            <w:tcW w:w="2463" w:type="dxa"/>
          </w:tcPr>
          <w:p w14:paraId="6F3D93A9" w14:textId="77777777" w:rsidR="002A6414" w:rsidRPr="000E3043" w:rsidRDefault="002A6414" w:rsidP="00590BE1">
            <w:pPr>
              <w:pStyle w:val="BodyText"/>
            </w:pPr>
            <w:r w:rsidRPr="000E3043">
              <w:t>gpu_hist </w:t>
            </w:r>
          </w:p>
        </w:tc>
        <w:tc>
          <w:tcPr>
            <w:tcW w:w="2463" w:type="dxa"/>
          </w:tcPr>
          <w:p w14:paraId="6F3D93A9" w14:textId="77777777" w:rsidR="002A6414" w:rsidRPr="000E3043" w:rsidRDefault="002A6414" w:rsidP="00590BE1">
            <w:pPr>
              <w:pStyle w:val="BodyText"/>
            </w:pPr>
            <w:r w:rsidRPr="000E3043">
              <w:t>depthwise </w:t>
            </w:r>
          </w:p>
        </w:tc>
        <w:tc>
          <w:tcPr>
            <w:tcW w:w="2463" w:type="dxa"/>
          </w:tcPr>
          <w:p w14:paraId="6F3D93A9" w14:textId="77777777" w:rsidR="002A6414" w:rsidRPr="000E3043" w:rsidRDefault="002A6414" w:rsidP="00590BE1">
            <w:pPr>
              <w:pStyle w:val="BodyText"/>
            </w:pPr>
            <w:r w:rsidRPr="000E3043">
              <w:t>10.0 </w:t>
            </w:r>
          </w:p>
        </w:tc>
        <w:tc>
          <w:tcPr>
            <w:tcW w:w="2463" w:type="dxa"/>
          </w:tcPr>
          <w:p w14:paraId="6F3D93A9" w14:textId="77777777" w:rsidR="002A6414" w:rsidRPr="000E3043" w:rsidRDefault="002A6414" w:rsidP="00590BE1">
            <w:pPr>
              <w:pStyle w:val="BodyText"/>
            </w:pPr>
            <w:r w:rsidRPr="000E3043">
              <w:t>0.0 </w:t>
            </w:r>
          </w:p>
        </w:tc>
        <w:tc>
          <w:tcPr>
            <w:tcW w:w="2463" w:type="dxa"/>
          </w:tcPr>
          <w:p w14:paraId="6F3D93A9" w14:textId="77777777" w:rsidR="002A6414" w:rsidRPr="000E3043" w:rsidRDefault="002A6414" w:rsidP="00590BE1">
            <w:pPr>
              <w:pStyle w:val="BodyText"/>
            </w:pPr>
            <w:r w:rsidRPr="000E3043">
              <w:t>0.4 </w:t>
            </w:r>
          </w:p>
        </w:tc>
        <w:tc>
          <w:tcPr>
            <w:tcW w:w="2463" w:type="dxa"/>
          </w:tcPr>
          <w:p w14:paraId="6F3D93A9" w14:textId="77777777" w:rsidR="002A6414" w:rsidRPr="000E3043" w:rsidRDefault="002A6414" w:rsidP="00590BE1">
            <w:pPr>
              <w:pStyle w:val="BodyText"/>
            </w:pPr>
            <w:r w:rsidRPr="000E3043">
              <w:t>0.5 </w:t>
            </w:r>
          </w:p>
        </w:tc>
        <w:tc>
          <w:tcPr>
            <w:tcW w:w="2463" w:type="dxa"/>
          </w:tcPr>
          <w:p w14:paraId="6F3D93A9" w14:textId="77777777" w:rsidR="002A6414" w:rsidRPr="000E3043" w:rsidRDefault="002A6414" w:rsidP="00590BE1">
            <w:pPr>
              <w:pStyle w:val="BodyText"/>
            </w:pPr>
            <w:r w:rsidRPr="000E3043">
              <w:t>104 </w:t>
            </w:r>
          </w:p>
        </w:tc>
        <w:tc>
          <w:tcPr>
            <w:tcW w:w="2463" w:type="dxa"/>
          </w:tcPr>
          <w:p w14:paraId="6F3D93A9" w14:textId="77777777" w:rsidR="002A6414" w:rsidRPr="000E3043" w:rsidRDefault="002A6414" w:rsidP="00590BE1">
            <w:pPr>
              <w:pStyle w:val="BodyText"/>
            </w:pPr>
            <w:r w:rsidRPr="000E3043">
              <w:t>0.0041 </w:t>
            </w:r>
          </w:p>
        </w:tc>
        <w:tc>
          <w:tcPr>
            <w:tcW w:w="2463" w:type="dxa"/>
          </w:tcPr>
          <w:p w14:paraId="6F3D93A9" w14:textId="77777777" w:rsidR="002A6414" w:rsidRPr="000E3043" w:rsidRDefault="002A6414" w:rsidP="00590BE1">
            <w:pPr>
              <w:pStyle w:val="BodyText"/>
            </w:pPr>
            <w:r w:rsidRPr="000E3043">
              <w:t>13.1836 </w:t>
            </w:r>
          </w:p>
        </w:tc>
      </w:tr>
      <w:tr w:rsidR="002A6414" w:rsidRPr="000E3043" w14:paraId="216C9AE7" w14:textId="77777777" w:rsidTr="00735E16">
        <w:trPr>
          <w:trHeight w:val="512"/>
        </w:trPr>
        <w:tc>
          <w:tcPr>
            <w:tcW w:w="2463" w:type="dxa"/>
          </w:tcPr>
          <w:p w14:paraId="6F3D93A9" w14:textId="77777777" w:rsidR="002A6414" w:rsidRPr="000E3043" w:rsidRDefault="002A6414" w:rsidP="00590BE1">
            <w:pPr>
              <w:pStyle w:val="BodyText"/>
            </w:pPr>
            <w:r w:rsidRPr="000E3043">
              <w:t>gpu_hist </w:t>
            </w:r>
          </w:p>
        </w:tc>
        <w:tc>
          <w:tcPr>
            <w:tcW w:w="2463" w:type="dxa"/>
          </w:tcPr>
          <w:p w14:paraId="6F3D93A9" w14:textId="77777777" w:rsidR="002A6414" w:rsidRPr="000E3043" w:rsidRDefault="002A6414" w:rsidP="00590BE1">
            <w:pPr>
              <w:pStyle w:val="BodyText"/>
            </w:pPr>
            <w:r w:rsidRPr="000E3043">
              <w:t>lossguide </w:t>
            </w:r>
          </w:p>
        </w:tc>
        <w:tc>
          <w:tcPr>
            <w:tcW w:w="2463" w:type="dxa"/>
          </w:tcPr>
          <w:p w14:paraId="6F3D93A9" w14:textId="77777777" w:rsidR="002A6414" w:rsidRPr="000E3043" w:rsidRDefault="002A6414" w:rsidP="00590BE1">
            <w:pPr>
              <w:pStyle w:val="BodyText"/>
            </w:pPr>
            <w:r w:rsidRPr="000E3043">
              <w:t>0.0 </w:t>
            </w:r>
          </w:p>
        </w:tc>
        <w:tc>
          <w:tcPr>
            <w:tcW w:w="2463" w:type="dxa"/>
          </w:tcPr>
          <w:p w14:paraId="6F3D93A9" w14:textId="77777777" w:rsidR="002A6414" w:rsidRPr="000E3043" w:rsidRDefault="002A6414" w:rsidP="00590BE1">
            <w:pPr>
              <w:pStyle w:val="BodyText"/>
            </w:pPr>
            <w:r w:rsidRPr="000E3043">
              <w:t>1024.0 </w:t>
            </w:r>
          </w:p>
        </w:tc>
        <w:tc>
          <w:tcPr>
            <w:tcW w:w="2463" w:type="dxa"/>
          </w:tcPr>
          <w:p w14:paraId="6F3D93A9" w14:textId="77777777" w:rsidR="002A6414" w:rsidRPr="000E3043" w:rsidRDefault="002A6414" w:rsidP="00590BE1">
            <w:pPr>
              <w:pStyle w:val="BodyText"/>
            </w:pPr>
            <w:r w:rsidRPr="000E3043">
              <w:t>0.3 </w:t>
            </w:r>
          </w:p>
        </w:tc>
        <w:tc>
          <w:tcPr>
            <w:tcW w:w="2463" w:type="dxa"/>
          </w:tcPr>
          <w:p w14:paraId="6F3D93A9" w14:textId="77777777" w:rsidR="002A6414" w:rsidRPr="000E3043" w:rsidRDefault="002A6414" w:rsidP="00590BE1">
            <w:pPr>
              <w:pStyle w:val="BodyText"/>
            </w:pPr>
            <w:r w:rsidRPr="000E3043">
              <w:t>0.9 </w:t>
            </w:r>
          </w:p>
        </w:tc>
        <w:tc>
          <w:tcPr>
            <w:tcW w:w="2463" w:type="dxa"/>
          </w:tcPr>
          <w:p w14:paraId="6F3D93A9" w14:textId="77777777" w:rsidR="002A6414" w:rsidRPr="000E3043" w:rsidRDefault="002A6414" w:rsidP="00590BE1">
            <w:pPr>
              <w:pStyle w:val="BodyText"/>
            </w:pPr>
            <w:r w:rsidRPr="000E3043">
              <w:t>73 </w:t>
            </w:r>
          </w:p>
        </w:tc>
        <w:tc>
          <w:tcPr>
            <w:tcW w:w="2463" w:type="dxa"/>
          </w:tcPr>
          <w:p w14:paraId="6F3D93A9" w14:textId="77777777" w:rsidR="002A6414" w:rsidRPr="000E3043" w:rsidRDefault="002A6414" w:rsidP="00590BE1">
            <w:pPr>
              <w:pStyle w:val="BodyText"/>
            </w:pPr>
            <w:r w:rsidRPr="000E3043">
              <w:t>0.0042 </w:t>
            </w:r>
          </w:p>
        </w:tc>
        <w:tc>
          <w:tcPr>
            <w:tcW w:w="2463" w:type="dxa"/>
          </w:tcPr>
          <w:p w14:paraId="6F3D93A9" w14:textId="77777777" w:rsidR="002A6414" w:rsidRPr="000E3043" w:rsidRDefault="002A6414" w:rsidP="00590BE1">
            <w:pPr>
              <w:pStyle w:val="BodyText"/>
            </w:pPr>
            <w:r w:rsidRPr="000E3043">
              <w:t>29.2985 </w:t>
            </w:r>
          </w:p>
        </w:tc>
      </w:tr>
      <w:tr w:rsidR="002A6414" w:rsidRPr="000E3043" w14:paraId="216C9AE7" w14:textId="77777777" w:rsidTr="00735E16">
        <w:trPr>
          <w:trHeight w:val="512"/>
        </w:trPr>
        <w:tc>
          <w:tcPr>
            <w:tcW w:w="2463" w:type="dxa"/>
          </w:tcPr>
          <w:p w14:paraId="6F3D93A9" w14:textId="77777777" w:rsidR="002A6414" w:rsidRPr="000E3043" w:rsidRDefault="002A6414" w:rsidP="00590BE1">
            <w:pPr>
              <w:pStyle w:val="BodyText"/>
            </w:pPr>
            <w:r w:rsidRPr="000E3043">
              <w:t>gpu_hist </w:t>
            </w:r>
          </w:p>
        </w:tc>
        <w:tc>
          <w:tcPr>
            <w:tcW w:w="2463" w:type="dxa"/>
          </w:tcPr>
          <w:p w14:paraId="6F3D93A9" w14:textId="77777777" w:rsidR="002A6414" w:rsidRPr="000E3043" w:rsidRDefault="002A6414" w:rsidP="00590BE1">
            <w:pPr>
              <w:pStyle w:val="BodyText"/>
            </w:pPr>
            <w:r w:rsidRPr="000E3043">
              <w:t>depthwise </w:t>
            </w:r>
          </w:p>
        </w:tc>
        <w:tc>
          <w:tcPr>
            <w:tcW w:w="2463" w:type="dxa"/>
          </w:tcPr>
          <w:p w14:paraId="6F3D93A9" w14:textId="77777777" w:rsidR="002A6414" w:rsidRPr="000E3043" w:rsidRDefault="002A6414" w:rsidP="00590BE1">
            <w:pPr>
              <w:pStyle w:val="BodyText"/>
            </w:pPr>
            <w:r w:rsidRPr="000E3043">
              <w:t>6.0 </w:t>
            </w:r>
          </w:p>
        </w:tc>
        <w:tc>
          <w:tcPr>
            <w:tcW w:w="2463" w:type="dxa"/>
          </w:tcPr>
          <w:p w14:paraId="6F3D93A9" w14:textId="77777777" w:rsidR="002A6414" w:rsidRPr="000E3043" w:rsidRDefault="002A6414" w:rsidP="00590BE1">
            <w:pPr>
              <w:pStyle w:val="BodyText"/>
            </w:pPr>
            <w:r w:rsidRPr="000E3043">
              <w:t>0.0 </w:t>
            </w:r>
          </w:p>
        </w:tc>
        <w:tc>
          <w:tcPr>
            <w:tcW w:w="2463" w:type="dxa"/>
          </w:tcPr>
          <w:p w14:paraId="6F3D93A9" w14:textId="77777777" w:rsidR="002A6414" w:rsidRPr="000E3043" w:rsidRDefault="002A6414" w:rsidP="00590BE1">
            <w:pPr>
              <w:pStyle w:val="BodyText"/>
            </w:pPr>
            <w:r w:rsidRPr="000E3043">
              <w:t>0.8 </w:t>
            </w:r>
          </w:p>
        </w:tc>
        <w:tc>
          <w:tcPr>
            <w:tcW w:w="2463" w:type="dxa"/>
          </w:tcPr>
          <w:p w14:paraId="6F3D93A9" w14:textId="77777777" w:rsidR="002A6414" w:rsidRPr="000E3043" w:rsidRDefault="002A6414" w:rsidP="00590BE1">
            <w:pPr>
              <w:pStyle w:val="BodyText"/>
            </w:pPr>
            <w:r w:rsidRPr="000E3043">
              <w:t>0.7 </w:t>
            </w:r>
          </w:p>
        </w:tc>
        <w:tc>
          <w:tcPr>
            <w:tcW w:w="2463" w:type="dxa"/>
          </w:tcPr>
          <w:p w14:paraId="6F3D93A9" w14:textId="77777777" w:rsidR="002A6414" w:rsidRPr="000E3043" w:rsidRDefault="002A6414" w:rsidP="00590BE1">
            <w:pPr>
              <w:pStyle w:val="BodyText"/>
            </w:pPr>
            <w:r w:rsidRPr="000E3043">
              <w:t>110 </w:t>
            </w:r>
          </w:p>
        </w:tc>
        <w:tc>
          <w:tcPr>
            <w:tcW w:w="2463" w:type="dxa"/>
          </w:tcPr>
          <w:p w14:paraId="6F3D93A9" w14:textId="77777777" w:rsidR="002A6414" w:rsidRPr="000E3043" w:rsidRDefault="002A6414" w:rsidP="00590BE1">
            <w:pPr>
              <w:pStyle w:val="BodyText"/>
            </w:pPr>
            <w:r w:rsidRPr="000E3043">
              <w:t>0.0041 </w:t>
            </w:r>
          </w:p>
        </w:tc>
        <w:tc>
          <w:tcPr>
            <w:tcW w:w="2463" w:type="dxa"/>
          </w:tcPr>
          <w:p w14:paraId="6F3D93A9" w14:textId="77777777" w:rsidR="002A6414" w:rsidRPr="000E3043" w:rsidRDefault="002A6414" w:rsidP="00590BE1">
            <w:pPr>
              <w:pStyle w:val="BodyText"/>
            </w:pPr>
            <w:r w:rsidRPr="000E3043">
              <w:t>6.8194 </w:t>
            </w:r>
          </w:p>
        </w:tc>
      </w:tr>
      <w:tr w:rsidR="002A6414" w:rsidRPr="000E3043" w14:paraId="216C9AE7" w14:textId="77777777" w:rsidTr="00735E16">
        <w:trPr>
          <w:trHeight w:val="512"/>
        </w:trPr>
        <w:tc>
          <w:tcPr>
            <w:tcW w:w="2463" w:type="dxa"/>
          </w:tcPr>
          <w:p w14:paraId="6F3D93A9" w14:textId="77777777" w:rsidR="002A6414" w:rsidRPr="000E3043" w:rsidRDefault="002A6414" w:rsidP="00590BE1">
            <w:pPr>
              <w:pStyle w:val="BodyText"/>
            </w:pPr>
            <w:r w:rsidRPr="000E3043">
              <w:t>gpu_hist </w:t>
            </w:r>
          </w:p>
        </w:tc>
        <w:tc>
          <w:tcPr>
            <w:tcW w:w="2463" w:type="dxa"/>
          </w:tcPr>
          <w:p w14:paraId="6F3D93A9" w14:textId="77777777" w:rsidR="002A6414" w:rsidRPr="000E3043" w:rsidRDefault="002A6414" w:rsidP="00590BE1">
            <w:pPr>
              <w:pStyle w:val="BodyText"/>
            </w:pPr>
            <w:r w:rsidRPr="000E3043">
              <w:t>lossguide </w:t>
            </w:r>
          </w:p>
        </w:tc>
        <w:tc>
          <w:tcPr>
            <w:tcW w:w="2463" w:type="dxa"/>
          </w:tcPr>
          <w:p w14:paraId="6F3D93A9" w14:textId="77777777" w:rsidR="002A6414" w:rsidRPr="000E3043" w:rsidRDefault="002A6414" w:rsidP="00590BE1">
            <w:pPr>
              <w:pStyle w:val="BodyText"/>
            </w:pPr>
            <w:r w:rsidRPr="000E3043">
              <w:t>0.0 </w:t>
            </w:r>
          </w:p>
        </w:tc>
        <w:tc>
          <w:tcPr>
            <w:tcW w:w="2463" w:type="dxa"/>
          </w:tcPr>
          <w:p w14:paraId="6F3D93A9" w14:textId="77777777" w:rsidR="002A6414" w:rsidRPr="000E3043" w:rsidRDefault="002A6414" w:rsidP="00590BE1">
            <w:pPr>
              <w:pStyle w:val="BodyText"/>
            </w:pPr>
            <w:r w:rsidRPr="000E3043">
              <w:t>1024.0 </w:t>
            </w:r>
          </w:p>
        </w:tc>
        <w:tc>
          <w:tcPr>
            <w:tcW w:w="2463" w:type="dxa"/>
          </w:tcPr>
          <w:p w14:paraId="6F3D93A9" w14:textId="77777777" w:rsidR="002A6414" w:rsidRPr="000E3043" w:rsidRDefault="002A6414" w:rsidP="00590BE1">
            <w:pPr>
              <w:pStyle w:val="BodyText"/>
            </w:pPr>
            <w:r w:rsidRPr="000E3043">
              <w:t>0.2 </w:t>
            </w:r>
          </w:p>
        </w:tc>
        <w:tc>
          <w:tcPr>
            <w:tcW w:w="2463" w:type="dxa"/>
          </w:tcPr>
          <w:p w14:paraId="6F3D93A9" w14:textId="77777777" w:rsidR="002A6414" w:rsidRPr="000E3043" w:rsidRDefault="002A6414" w:rsidP="00590BE1">
            <w:pPr>
              <w:pStyle w:val="BodyText"/>
            </w:pPr>
            <w:r w:rsidRPr="000E3043">
              <w:t>0.9 </w:t>
            </w:r>
          </w:p>
        </w:tc>
        <w:tc>
          <w:tcPr>
            <w:tcW w:w="2463" w:type="dxa"/>
          </w:tcPr>
          <w:p w14:paraId="6F3D93A9" w14:textId="77777777" w:rsidR="002A6414" w:rsidRPr="000E3043" w:rsidRDefault="002A6414" w:rsidP="00590BE1">
            <w:pPr>
              <w:pStyle w:val="BodyText"/>
            </w:pPr>
            <w:r w:rsidRPr="000E3043">
              <w:t>89 </w:t>
            </w:r>
          </w:p>
        </w:tc>
        <w:tc>
          <w:tcPr>
            <w:tcW w:w="2463" w:type="dxa"/>
          </w:tcPr>
          <w:p w14:paraId="6F3D93A9" w14:textId="77777777" w:rsidR="002A6414" w:rsidRPr="000E3043" w:rsidRDefault="002A6414" w:rsidP="00590BE1">
            <w:pPr>
              <w:pStyle w:val="BodyText"/>
            </w:pPr>
            <w:r w:rsidRPr="000E3043">
              <w:t>0.0043 </w:t>
            </w:r>
          </w:p>
        </w:tc>
        <w:tc>
          <w:tcPr>
            <w:tcW w:w="2463" w:type="dxa"/>
          </w:tcPr>
          <w:p w14:paraId="6F3D93A9" w14:textId="77777777" w:rsidR="002A6414" w:rsidRPr="000E3043" w:rsidRDefault="002A6414" w:rsidP="00590BE1">
            <w:pPr>
              <w:pStyle w:val="BodyText"/>
            </w:pPr>
            <w:r w:rsidRPr="000E3043">
              <w:t>63.2068 </w:t>
            </w:r>
          </w:p>
        </w:tc>
      </w:tr>
    </w:tbl>
    <w:p w14:paraId="7071BDAC" w14:textId="7B7C85E3" w:rsidR="008E5133" w:rsidRPr="00966BCA" w:rsidRDefault="002A6414" w:rsidP="00590BE1">
      <w:pPr>
        <w:pStyle w:val="BodyText"/>
      </w:pPr>
      <w:r w:rsidRPr="000E3043">
        <w:t xml:space="preserve"/>
      </w:r>
    </w:p>
    <w:p w14:paraId="283868D9" w14:textId="77777777" w:rsidR="002A6414" w:rsidRPr="00590BE1" w:rsidRDefault="002A6414" w:rsidP="00590BE1">
      <w:pPr>
        <w:pStyle w:val="Heading3"/>
      </w:pPr>
      <w:r w:rsidRPr="00590BE1">
        <w:t>constant tuning</w:t>
      </w:r>
    </w:p>
    <w:tbl>
      <w:tblPr>
        <w:tblStyle w:val="TableGrid"/>
        <w:tblW w:w="0" w:type="auto"/>
        <w:tblLook w:val="04A0" w:firstRow="1" w:lastRow="0" w:firstColumn="1" w:lastColumn="0" w:noHBand="0" w:noVBand="1"/>
      </w:tblPr>
      <w:tblGrid>
        <w:gridCol w:w="2543"/>
        <w:gridCol w:w="1477"/>
        <w:gridCol w:w="1478"/>
        <w:gridCol w:w="1833"/>
        <w:gridCol w:w="1833"/>
      </w:tblGrid>
      <w:tr w:rsidR="002A6414" w:rsidRPr="000E3043" w14:paraId="3B159261" w14:textId="77777777" w:rsidTr="00735E16">
        <w:trPr>
          <w:trHeight w:val="593"/>
        </w:trPr>
        <w:tc>
          <w:tcPr>
            <w:tcW w:w="2463" w:type="dxa"/>
          </w:tcPr>
          <w:p w14:paraId="054BC152" w14:textId="77777777" w:rsidR="002A6414" w:rsidRPr="000E3043" w:rsidRDefault="002A6414" w:rsidP="00590BE1">
            <w:pPr>
              <w:pStyle w:val="BodyText"/>
              <w:rPr>
                <w:b/>
              </w:rPr>
            </w:pPr>
            <w:proofErr w:type="gramStart"/>
            <w:r w:rsidRPr="000E3043">
              <w:rPr>
                <w:b/>
              </w:rPr>
              <w:t xml:space="preserve">job order</w:t>
            </w:r>
          </w:p>
        </w:tc>
        <w:tc>
          <w:tcPr>
            <w:tcW w:w="2463" w:type="dxa"/>
          </w:tcPr>
          <w:p w14:paraId="054BC152" w14:textId="77777777" w:rsidR="002A6414" w:rsidRPr="000E3043" w:rsidRDefault="002A6414" w:rsidP="00590BE1">
            <w:pPr>
              <w:pStyle w:val="BodyText"/>
              <w:rPr>
                <w:b/>
              </w:rPr>
            </w:pPr>
            <w:proofErr w:type="gramStart"/>
            <w:r w:rsidRPr="000E3043">
              <w:rPr>
                <w:b/>
              </w:rPr>
              <w:t xml:space="preserve">booster</w:t>
            </w:r>
          </w:p>
        </w:tc>
        <w:tc>
          <w:tcPr>
            <w:tcW w:w="2463" w:type="dxa"/>
          </w:tcPr>
          <w:p w14:paraId="054BC152" w14:textId="77777777" w:rsidR="002A6414" w:rsidRPr="000E3043" w:rsidRDefault="002A6414" w:rsidP="00590BE1">
            <w:pPr>
              <w:pStyle w:val="BodyText"/>
              <w:rPr>
                <w:b/>
              </w:rPr>
            </w:pPr>
            <w:proofErr w:type="gramStart"/>
            <w:r w:rsidRPr="000E3043">
              <w:rPr>
                <w:b/>
              </w:rPr>
              <w:t xml:space="preserve">nfeatures</w:t>
            </w:r>
          </w:p>
        </w:tc>
        <w:tc>
          <w:tcPr>
            <w:tcW w:w="2463" w:type="dxa"/>
          </w:tcPr>
          <w:p w14:paraId="054BC152" w14:textId="77777777" w:rsidR="002A6414" w:rsidRPr="000E3043" w:rsidRDefault="002A6414" w:rsidP="00590BE1">
            <w:pPr>
              <w:pStyle w:val="BodyText"/>
              <w:rPr>
                <w:b/>
              </w:rPr>
            </w:pPr>
            <w:proofErr w:type="gramStart"/>
            <w:r w:rsidRPr="000E3043">
              <w:rPr>
                <w:b/>
              </w:rPr>
              <w:t xml:space="preserve">scores</w:t>
            </w:r>
          </w:p>
        </w:tc>
        <w:tc>
          <w:tcPr>
            <w:tcW w:w="2463" w:type="dxa"/>
          </w:tcPr>
          <w:p w14:paraId="054BC152" w14:textId="77777777" w:rsidR="002A6414" w:rsidRPr="000E3043" w:rsidRDefault="002A6414" w:rsidP="00590BE1">
            <w:pPr>
              <w:pStyle w:val="BodyText"/>
              <w:rPr>
                <w:b/>
              </w:rPr>
            </w:pPr>
            <w:proofErr w:type="gramStart"/>
            <w:r w:rsidRPr="000E3043">
              <w:rPr>
                <w:b/>
              </w:rPr>
              <w:t xml:space="preserve">training times</w:t>
            </w:r>
          </w:p>
        </w:tc>
      </w:tr>
      <w:tr w:rsidR="002A6414" w:rsidRPr="000E3043" w14:paraId="216C9AE7" w14:textId="77777777" w:rsidTr="00735E16">
        <w:trPr>
          <w:trHeight w:val="512"/>
        </w:trPr>
        <w:tc>
          <w:tcPr>
            <w:tcW w:w="2463" w:type="dxa"/>
          </w:tcPr>
          <w:p w14:paraId="6F3D93A9" w14:textId="77777777" w:rsidR="002A6414" w:rsidRPr="000E3043" w:rsidRDefault="002A6414" w:rsidP="00590BE1">
            <w:pPr>
              <w:pStyle w:val="BodyText"/>
            </w:pPr>
            <w:r w:rsidRPr="000E3043">
              <w:t>33 </w:t>
            </w:r>
          </w:p>
        </w:tc>
        <w:tc>
          <w:tcPr>
            <w:tcW w:w="2463" w:type="dxa"/>
          </w:tcPr>
          <w:p w14:paraId="6F3D93A9" w14:textId="77777777" w:rsidR="002A6414" w:rsidRPr="000E3043" w:rsidRDefault="002A6414" w:rsidP="00590BE1">
            <w:pPr>
              <w:pStyle w:val="BodyText"/>
            </w:pPr>
            <w:r w:rsidRPr="000E3043">
              <w:t>constant </w:t>
            </w:r>
          </w:p>
        </w:tc>
        <w:tc>
          <w:tcPr>
            <w:tcW w:w="2463" w:type="dxa"/>
          </w:tcPr>
          <w:p w14:paraId="6F3D93A9" w14:textId="77777777" w:rsidR="002A6414" w:rsidRPr="000E3043" w:rsidRDefault="002A6414" w:rsidP="00590BE1">
            <w:pPr>
              <w:pStyle w:val="BodyText"/>
            </w:pPr>
            <w:r w:rsidRPr="000E3043">
              <w:t>1 </w:t>
            </w:r>
          </w:p>
        </w:tc>
        <w:tc>
          <w:tcPr>
            <w:tcW w:w="2463" w:type="dxa"/>
          </w:tcPr>
          <w:p w14:paraId="6F3D93A9" w14:textId="77777777" w:rsidR="002A6414" w:rsidRPr="000E3043" w:rsidRDefault="002A6414" w:rsidP="00590BE1">
            <w:pPr>
              <w:pStyle w:val="BodyText"/>
            </w:pPr>
            <w:r w:rsidRPr="000E3043">
              <w:t>0.0072 </w:t>
            </w:r>
          </w:p>
        </w:tc>
        <w:tc>
          <w:tcPr>
            <w:tcW w:w="2463" w:type="dxa"/>
          </w:tcPr>
          <w:p w14:paraId="6F3D93A9" w14:textId="77777777" w:rsidR="002A6414" w:rsidRPr="000E3043" w:rsidRDefault="002A6414" w:rsidP="00590BE1">
            <w:pPr>
              <w:pStyle w:val="BodyText"/>
            </w:pPr>
            <w:r w:rsidRPr="000E3043">
              <w:t>0.7583 </w:t>
            </w:r>
          </w:p>
        </w:tc>
      </w:tr>
    </w:tbl>
    <w:p w14:paraId="7071BDAC" w14:textId="7B7C85E3" w:rsidR="008E5133" w:rsidRPr="00966BCA" w:rsidRDefault="002A6414" w:rsidP="00590BE1">
      <w:pPr>
        <w:pStyle w:val="BodyText"/>
      </w:pPr>
      <w:r w:rsidRPr="000E3043">
        <w:t xml:space="preserve"/>
      </w:r>
    </w:p>
    <w:p w14:paraId="283868D9" w14:textId="77777777" w:rsidR="002A6414" w:rsidRPr="00590BE1" w:rsidRDefault="002A6414" w:rsidP="00590BE1">
      <w:pPr>
        <w:pStyle w:val="Heading3"/>
      </w:pPr>
      <w:r w:rsidRPr="00590BE1">
        <w:t>lightgbm tuning</w:t>
      </w:r>
    </w:p>
    <w:tbl>
      <w:tblPr>
        <w:tblStyle w:val="TableGrid"/>
        <w:tblW w:w="0" w:type="auto"/>
        <w:tblLook w:val="04A0" w:firstRow="1" w:lastRow="0" w:firstColumn="1" w:lastColumn="0" w:noHBand="0" w:noVBand="1"/>
      </w:tblPr>
      <w:tblGrid>
        <w:gridCol w:w="1413"/>
        <w:gridCol w:w="820"/>
        <w:gridCol w:w="821"/>
        <w:gridCol w:w="1018"/>
        <w:gridCol w:w="1018"/>
        <w:gridCol w:w="1018"/>
        <w:gridCol w:w="1018"/>
        <w:gridCol w:w="1018"/>
        <w:gridCol w:w="1018"/>
      </w:tblGrid>
      <w:tr w:rsidR="002A6414" w:rsidRPr="000E3043" w14:paraId="3B159261" w14:textId="77777777" w:rsidTr="00735E16">
        <w:trPr>
          <w:trHeight w:val="593"/>
        </w:trPr>
        <w:tc>
          <w:tcPr>
            <w:tcW w:w="2463" w:type="dxa"/>
          </w:tcPr>
          <w:p w14:paraId="054BC152" w14:textId="77777777" w:rsidR="002A6414" w:rsidRPr="000E3043" w:rsidRDefault="002A6414" w:rsidP="00590BE1">
            <w:pPr>
              <w:pStyle w:val="BodyText"/>
              <w:rPr>
                <w:b/>
              </w:rPr>
            </w:pPr>
            <w:proofErr w:type="gramStart"/>
            <w:r w:rsidRPr="000E3043">
              <w:rPr>
                <w:b/>
              </w:rPr>
              <w:t xml:space="preserve">tree method</w:t>
            </w:r>
          </w:p>
        </w:tc>
        <w:tc>
          <w:tcPr>
            <w:tcW w:w="2463" w:type="dxa"/>
          </w:tcPr>
          <w:p w14:paraId="054BC152" w14:textId="77777777" w:rsidR="002A6414" w:rsidRPr="000E3043" w:rsidRDefault="002A6414" w:rsidP="00590BE1">
            <w:pPr>
              <w:pStyle w:val="BodyText"/>
              <w:rPr>
                <w:b/>
              </w:rPr>
            </w:pPr>
            <w:proofErr w:type="gramStart"/>
            <w:r w:rsidRPr="000E3043">
              <w:rPr>
                <w:b/>
              </w:rPr>
              <w:t xml:space="preserve">grow policy</w:t>
            </w:r>
          </w:p>
        </w:tc>
        <w:tc>
          <w:tcPr>
            <w:tcW w:w="2463" w:type="dxa"/>
          </w:tcPr>
          <w:p w14:paraId="054BC152" w14:textId="77777777" w:rsidR="002A6414" w:rsidRPr="000E3043" w:rsidRDefault="002A6414" w:rsidP="00590BE1">
            <w:pPr>
              <w:pStyle w:val="BodyText"/>
              <w:rPr>
                <w:b/>
              </w:rPr>
            </w:pPr>
            <w:proofErr w:type="gramStart"/>
            <w:r w:rsidRPr="000E3043">
              <w:rPr>
                <w:b/>
              </w:rPr>
              <w:t xml:space="preserve">max depth</w:t>
            </w:r>
          </w:p>
        </w:tc>
        <w:tc>
          <w:tcPr>
            <w:tcW w:w="2463" w:type="dxa"/>
          </w:tcPr>
          <w:p w14:paraId="054BC152" w14:textId="77777777" w:rsidR="002A6414" w:rsidRPr="000E3043" w:rsidRDefault="002A6414" w:rsidP="00590BE1">
            <w:pPr>
              <w:pStyle w:val="BodyText"/>
              <w:rPr>
                <w:b/>
              </w:rPr>
            </w:pPr>
            <w:proofErr w:type="gramStart"/>
            <w:r w:rsidRPr="000E3043">
              <w:rPr>
                <w:b/>
              </w:rPr>
              <w:t xml:space="preserve">max leaves</w:t>
            </w:r>
          </w:p>
        </w:tc>
        <w:tc>
          <w:tcPr>
            <w:tcW w:w="2463" w:type="dxa"/>
          </w:tcPr>
          <w:p w14:paraId="054BC152" w14:textId="77777777" w:rsidR="002A6414" w:rsidRPr="000E3043" w:rsidRDefault="002A6414" w:rsidP="00590BE1">
            <w:pPr>
              <w:pStyle w:val="BodyText"/>
              <w:rPr>
                <w:b/>
              </w:rPr>
            </w:pPr>
            <w:proofErr w:type="gramStart"/>
            <w:r w:rsidRPr="000E3043">
              <w:rPr>
                <w:b/>
              </w:rPr>
              <w:t xml:space="preserve">colsample bytree</w:t>
            </w:r>
          </w:p>
        </w:tc>
        <w:tc>
          <w:tcPr>
            <w:tcW w:w="2463" w:type="dxa"/>
          </w:tcPr>
          <w:p w14:paraId="054BC152" w14:textId="77777777" w:rsidR="002A6414" w:rsidRPr="000E3043" w:rsidRDefault="002A6414" w:rsidP="00590BE1">
            <w:pPr>
              <w:pStyle w:val="BodyText"/>
              <w:rPr>
                <w:b/>
              </w:rPr>
            </w:pPr>
            <w:proofErr w:type="gramStart"/>
            <w:r w:rsidRPr="000E3043">
              <w:rPr>
                <w:b/>
              </w:rPr>
              <w:t xml:space="preserve">subsample</w:t>
            </w:r>
          </w:p>
        </w:tc>
        <w:tc>
          <w:tcPr>
            <w:tcW w:w="2463" w:type="dxa"/>
          </w:tcPr>
          <w:p w14:paraId="054BC152" w14:textId="77777777" w:rsidR="002A6414" w:rsidRPr="000E3043" w:rsidRDefault="002A6414" w:rsidP="00590BE1">
            <w:pPr>
              <w:pStyle w:val="BodyText"/>
              <w:rPr>
                <w:b/>
              </w:rPr>
            </w:pPr>
            <w:proofErr w:type="gramStart"/>
            <w:r w:rsidRPr="000E3043">
              <w:rPr>
                <w:b/>
              </w:rPr>
              <w:t xml:space="preserve">nfeatures</w:t>
            </w:r>
          </w:p>
        </w:tc>
        <w:tc>
          <w:tcPr>
            <w:tcW w:w="2463" w:type="dxa"/>
          </w:tcPr>
          <w:p w14:paraId="054BC152" w14:textId="77777777" w:rsidR="002A6414" w:rsidRPr="000E3043" w:rsidRDefault="002A6414" w:rsidP="00590BE1">
            <w:pPr>
              <w:pStyle w:val="BodyText"/>
              <w:rPr>
                <w:b/>
              </w:rPr>
            </w:pPr>
            <w:proofErr w:type="gramStart"/>
            <w:r w:rsidRPr="000E3043">
              <w:rPr>
                <w:b/>
              </w:rPr>
              <w:t xml:space="preserve">scores</w:t>
            </w:r>
          </w:p>
        </w:tc>
        <w:tc>
          <w:tcPr>
            <w:tcW w:w="2463" w:type="dxa"/>
          </w:tcPr>
          <w:p w14:paraId="054BC152" w14:textId="77777777" w:rsidR="002A6414" w:rsidRPr="000E3043" w:rsidRDefault="002A6414" w:rsidP="00590BE1">
            <w:pPr>
              <w:pStyle w:val="BodyText"/>
              <w:rPr>
                <w:b/>
              </w:rPr>
            </w:pPr>
            <w:proofErr w:type="gramStart"/>
            <w:r w:rsidRPr="000E3043">
              <w:rPr>
                <w:b/>
              </w:rPr>
              <w:t xml:space="preserve">training times</w:t>
            </w:r>
          </w:p>
        </w:tc>
      </w:tr>
      <w:tr w:rsidR="002A6414" w:rsidRPr="000E3043" w14:paraId="216C9AE7" w14:textId="77777777" w:rsidTr="00735E16">
        <w:trPr>
          <w:trHeight w:val="512"/>
        </w:trPr>
        <w:tc>
          <w:tcPr>
            <w:tcW w:w="2463" w:type="dxa"/>
          </w:tcPr>
          <w:p w14:paraId="6F3D93A9" w14:textId="77777777" w:rsidR="002A6414" w:rsidRPr="000E3043" w:rsidRDefault="002A6414" w:rsidP="00590BE1">
            <w:pPr>
              <w:pStyle w:val="BodyText"/>
            </w:pPr>
            <w:r w:rsidRPr="000E3043">
              <w:t>gpu_hist </w:t>
            </w:r>
          </w:p>
        </w:tc>
        <w:tc>
          <w:tcPr>
            <w:tcW w:w="2463" w:type="dxa"/>
          </w:tcPr>
          <w:p w14:paraId="6F3D93A9" w14:textId="77777777" w:rsidR="002A6414" w:rsidRPr="000E3043" w:rsidRDefault="002A6414" w:rsidP="00590BE1">
            <w:pPr>
              <w:pStyle w:val="BodyText"/>
            </w:pPr>
            <w:r w:rsidRPr="000E3043">
              <w:t>depthwise </w:t>
            </w:r>
          </w:p>
        </w:tc>
        <w:tc>
          <w:tcPr>
            <w:tcW w:w="2463" w:type="dxa"/>
          </w:tcPr>
          <w:p w14:paraId="6F3D93A9" w14:textId="77777777" w:rsidR="002A6414" w:rsidRPr="000E3043" w:rsidRDefault="002A6414" w:rsidP="00590BE1">
            <w:pPr>
              <w:pStyle w:val="BodyText"/>
            </w:pPr>
            <w:r w:rsidRPr="000E3043">
              <w:t>6.0 </w:t>
            </w:r>
          </w:p>
        </w:tc>
        <w:tc>
          <w:tcPr>
            <w:tcW w:w="2463" w:type="dxa"/>
          </w:tcPr>
          <w:p w14:paraId="6F3D93A9" w14:textId="77777777" w:rsidR="002A6414" w:rsidRPr="000E3043" w:rsidRDefault="002A6414" w:rsidP="00590BE1">
            <w:pPr>
              <w:pStyle w:val="BodyText"/>
            </w:pPr>
            <w:r w:rsidRPr="000E3043">
              <w:t>0.0 </w:t>
            </w:r>
          </w:p>
        </w:tc>
        <w:tc>
          <w:tcPr>
            <w:tcW w:w="2463" w:type="dxa"/>
          </w:tcPr>
          <w:p w14:paraId="6F3D93A9" w14:textId="77777777" w:rsidR="002A6414" w:rsidRPr="000E3043" w:rsidRDefault="002A6414" w:rsidP="00590BE1">
            <w:pPr>
              <w:pStyle w:val="BodyText"/>
            </w:pPr>
            <w:r w:rsidRPr="000E3043">
              <w:t>0.8 </w:t>
            </w:r>
          </w:p>
        </w:tc>
        <w:tc>
          <w:tcPr>
            <w:tcW w:w="2463" w:type="dxa"/>
          </w:tcPr>
          <w:p w14:paraId="6F3D93A9" w14:textId="77777777" w:rsidR="002A6414" w:rsidRPr="000E3043" w:rsidRDefault="002A6414" w:rsidP="00590BE1">
            <w:pPr>
              <w:pStyle w:val="BodyText"/>
            </w:pPr>
            <w:r w:rsidRPr="000E3043">
              <w:t>0.7 </w:t>
            </w:r>
          </w:p>
        </w:tc>
        <w:tc>
          <w:tcPr>
            <w:tcW w:w="2463" w:type="dxa"/>
          </w:tcPr>
          <w:p w14:paraId="6F3D93A9" w14:textId="77777777" w:rsidR="002A6414" w:rsidRPr="000E3043" w:rsidRDefault="002A6414" w:rsidP="00590BE1">
            <w:pPr>
              <w:pStyle w:val="BodyText"/>
            </w:pPr>
            <w:r w:rsidRPr="000E3043">
              <w:t>46 </w:t>
            </w:r>
          </w:p>
        </w:tc>
        <w:tc>
          <w:tcPr>
            <w:tcW w:w="2463" w:type="dxa"/>
          </w:tcPr>
          <w:p w14:paraId="6F3D93A9" w14:textId="77777777" w:rsidR="002A6414" w:rsidRPr="000E3043" w:rsidRDefault="002A6414" w:rsidP="00590BE1">
            <w:pPr>
              <w:pStyle w:val="BodyText"/>
            </w:pPr>
            <w:r w:rsidRPr="000E3043">
              <w:t>0.0041 </w:t>
            </w:r>
          </w:p>
        </w:tc>
        <w:tc>
          <w:tcPr>
            <w:tcW w:w="2463" w:type="dxa"/>
          </w:tcPr>
          <w:p w14:paraId="6F3D93A9" w14:textId="77777777" w:rsidR="002A6414" w:rsidRPr="000E3043" w:rsidRDefault="002A6414" w:rsidP="00590BE1">
            <w:pPr>
              <w:pStyle w:val="BodyText"/>
            </w:pPr>
            <w:r w:rsidRPr="000E3043">
              <w:t>9.2825 </w:t>
            </w:r>
          </w:p>
        </w:tc>
      </w:tr>
      <w:tr w:rsidR="002A6414" w:rsidRPr="000E3043" w14:paraId="216C9AE7" w14:textId="77777777" w:rsidTr="00735E16">
        <w:trPr>
          <w:trHeight w:val="512"/>
        </w:trPr>
        <w:tc>
          <w:tcPr>
            <w:tcW w:w="2463" w:type="dxa"/>
          </w:tcPr>
          <w:p w14:paraId="6F3D93A9" w14:textId="77777777" w:rsidR="002A6414" w:rsidRPr="000E3043" w:rsidRDefault="002A6414" w:rsidP="00590BE1">
            <w:pPr>
              <w:pStyle w:val="BodyText"/>
            </w:pPr>
            <w:r w:rsidRPr="000E3043">
              <w:t>gpu_hist </w:t>
            </w:r>
          </w:p>
        </w:tc>
        <w:tc>
          <w:tcPr>
            <w:tcW w:w="2463" w:type="dxa"/>
          </w:tcPr>
          <w:p w14:paraId="6F3D93A9" w14:textId="77777777" w:rsidR="002A6414" w:rsidRPr="000E3043" w:rsidRDefault="002A6414" w:rsidP="00590BE1">
            <w:pPr>
              <w:pStyle w:val="BodyText"/>
            </w:pPr>
            <w:r w:rsidRPr="000E3043">
              <w:t>depthwise </w:t>
            </w:r>
          </w:p>
        </w:tc>
        <w:tc>
          <w:tcPr>
            <w:tcW w:w="2463" w:type="dxa"/>
          </w:tcPr>
          <w:p w14:paraId="6F3D93A9" w14:textId="77777777" w:rsidR="002A6414" w:rsidRPr="000E3043" w:rsidRDefault="002A6414" w:rsidP="00590BE1">
            <w:pPr>
              <w:pStyle w:val="BodyText"/>
            </w:pPr>
            <w:r w:rsidRPr="000E3043">
              <w:t>10.0 </w:t>
            </w:r>
          </w:p>
        </w:tc>
        <w:tc>
          <w:tcPr>
            <w:tcW w:w="2463" w:type="dxa"/>
          </w:tcPr>
          <w:p w14:paraId="6F3D93A9" w14:textId="77777777" w:rsidR="002A6414" w:rsidRPr="000E3043" w:rsidRDefault="002A6414" w:rsidP="00590BE1">
            <w:pPr>
              <w:pStyle w:val="BodyText"/>
            </w:pPr>
            <w:r w:rsidRPr="000E3043">
              <w:t>0.0 </w:t>
            </w:r>
          </w:p>
        </w:tc>
        <w:tc>
          <w:tcPr>
            <w:tcW w:w="2463" w:type="dxa"/>
          </w:tcPr>
          <w:p w14:paraId="6F3D93A9" w14:textId="77777777" w:rsidR="002A6414" w:rsidRPr="000E3043" w:rsidRDefault="002A6414" w:rsidP="00590BE1">
            <w:pPr>
              <w:pStyle w:val="BodyText"/>
            </w:pPr>
            <w:r w:rsidRPr="000E3043">
              <w:t>0.8 </w:t>
            </w:r>
          </w:p>
        </w:tc>
        <w:tc>
          <w:tcPr>
            <w:tcW w:w="2463" w:type="dxa"/>
          </w:tcPr>
          <w:p w14:paraId="6F3D93A9" w14:textId="77777777" w:rsidR="002A6414" w:rsidRPr="000E3043" w:rsidRDefault="002A6414" w:rsidP="00590BE1">
            <w:pPr>
              <w:pStyle w:val="BodyText"/>
            </w:pPr>
            <w:r w:rsidRPr="000E3043">
              <w:t>0.7 </w:t>
            </w:r>
          </w:p>
        </w:tc>
        <w:tc>
          <w:tcPr>
            <w:tcW w:w="2463" w:type="dxa"/>
          </w:tcPr>
          <w:p w14:paraId="6F3D93A9" w14:textId="77777777" w:rsidR="002A6414" w:rsidRPr="000E3043" w:rsidRDefault="002A6414" w:rsidP="00590BE1">
            <w:pPr>
              <w:pStyle w:val="BodyText"/>
            </w:pPr>
            <w:r w:rsidRPr="000E3043">
              <w:t>52 </w:t>
            </w:r>
          </w:p>
        </w:tc>
        <w:tc>
          <w:tcPr>
            <w:tcW w:w="2463" w:type="dxa"/>
          </w:tcPr>
          <w:p w14:paraId="6F3D93A9" w14:textId="77777777" w:rsidR="002A6414" w:rsidRPr="000E3043" w:rsidRDefault="002A6414" w:rsidP="00590BE1">
            <w:pPr>
              <w:pStyle w:val="BodyText"/>
            </w:pPr>
            <w:r w:rsidRPr="000E3043">
              <w:t>0.0041 </w:t>
            </w:r>
          </w:p>
        </w:tc>
        <w:tc>
          <w:tcPr>
            <w:tcW w:w="2463" w:type="dxa"/>
          </w:tcPr>
          <w:p w14:paraId="6F3D93A9" w14:textId="77777777" w:rsidR="002A6414" w:rsidRPr="000E3043" w:rsidRDefault="002A6414" w:rsidP="00590BE1">
            <w:pPr>
              <w:pStyle w:val="BodyText"/>
            </w:pPr>
            <w:r w:rsidRPr="000E3043">
              <w:t>18.4615 </w:t>
            </w:r>
          </w:p>
        </w:tc>
      </w:tr>
      <w:tr w:rsidR="002A6414" w:rsidRPr="000E3043" w14:paraId="216C9AE7" w14:textId="77777777" w:rsidTr="00735E16">
        <w:trPr>
          <w:trHeight w:val="512"/>
        </w:trPr>
        <w:tc>
          <w:tcPr>
            <w:tcW w:w="2463" w:type="dxa"/>
          </w:tcPr>
          <w:p w14:paraId="6F3D93A9" w14:textId="77777777" w:rsidR="002A6414" w:rsidRPr="000E3043" w:rsidRDefault="002A6414" w:rsidP="00590BE1">
            <w:pPr>
              <w:pStyle w:val="BodyText"/>
            </w:pPr>
            <w:r w:rsidRPr="000E3043">
              <w:t>gpu_hist </w:t>
            </w:r>
          </w:p>
        </w:tc>
        <w:tc>
          <w:tcPr>
            <w:tcW w:w="2463" w:type="dxa"/>
          </w:tcPr>
          <w:p w14:paraId="6F3D93A9" w14:textId="77777777" w:rsidR="002A6414" w:rsidRPr="000E3043" w:rsidRDefault="002A6414" w:rsidP="00590BE1">
            <w:pPr>
              <w:pStyle w:val="BodyText"/>
            </w:pPr>
            <w:r w:rsidRPr="000E3043">
              <w:t>depthwise </w:t>
            </w:r>
          </w:p>
        </w:tc>
        <w:tc>
          <w:tcPr>
            <w:tcW w:w="2463" w:type="dxa"/>
          </w:tcPr>
          <w:p w14:paraId="6F3D93A9" w14:textId="77777777" w:rsidR="002A6414" w:rsidRPr="000E3043" w:rsidRDefault="002A6414" w:rsidP="00590BE1">
            <w:pPr>
              <w:pStyle w:val="BodyText"/>
            </w:pPr>
            <w:r w:rsidRPr="000E3043">
              <w:t>10.0 </w:t>
            </w:r>
          </w:p>
        </w:tc>
        <w:tc>
          <w:tcPr>
            <w:tcW w:w="2463" w:type="dxa"/>
          </w:tcPr>
          <w:p w14:paraId="6F3D93A9" w14:textId="77777777" w:rsidR="002A6414" w:rsidRPr="000E3043" w:rsidRDefault="002A6414" w:rsidP="00590BE1">
            <w:pPr>
              <w:pStyle w:val="BodyText"/>
            </w:pPr>
            <w:r w:rsidRPr="000E3043">
              <w:t>0.0 </w:t>
            </w:r>
          </w:p>
        </w:tc>
        <w:tc>
          <w:tcPr>
            <w:tcW w:w="2463" w:type="dxa"/>
          </w:tcPr>
          <w:p w14:paraId="6F3D93A9" w14:textId="77777777" w:rsidR="002A6414" w:rsidRPr="000E3043" w:rsidRDefault="002A6414" w:rsidP="00590BE1">
            <w:pPr>
              <w:pStyle w:val="BodyText"/>
            </w:pPr>
            <w:r w:rsidRPr="000E3043">
              <w:t>0.8 </w:t>
            </w:r>
          </w:p>
        </w:tc>
        <w:tc>
          <w:tcPr>
            <w:tcW w:w="2463" w:type="dxa"/>
          </w:tcPr>
          <w:p w14:paraId="6F3D93A9" w14:textId="77777777" w:rsidR="002A6414" w:rsidRPr="000E3043" w:rsidRDefault="002A6414" w:rsidP="00590BE1">
            <w:pPr>
              <w:pStyle w:val="BodyText"/>
            </w:pPr>
            <w:r w:rsidRPr="000E3043">
              <w:t>0.7 </w:t>
            </w:r>
          </w:p>
        </w:tc>
        <w:tc>
          <w:tcPr>
            <w:tcW w:w="2463" w:type="dxa"/>
          </w:tcPr>
          <w:p w14:paraId="6F3D93A9" w14:textId="77777777" w:rsidR="002A6414" w:rsidRPr="000E3043" w:rsidRDefault="002A6414" w:rsidP="00590BE1">
            <w:pPr>
              <w:pStyle w:val="BodyText"/>
            </w:pPr>
            <w:r w:rsidRPr="000E3043">
              <w:t>46 </w:t>
            </w:r>
          </w:p>
        </w:tc>
        <w:tc>
          <w:tcPr>
            <w:tcW w:w="2463" w:type="dxa"/>
          </w:tcPr>
          <w:p w14:paraId="6F3D93A9" w14:textId="77777777" w:rsidR="002A6414" w:rsidRPr="000E3043" w:rsidRDefault="002A6414" w:rsidP="00590BE1">
            <w:pPr>
              <w:pStyle w:val="BodyText"/>
            </w:pPr>
            <w:r w:rsidRPr="000E3043">
              <w:t>0.0041 </w:t>
            </w:r>
          </w:p>
        </w:tc>
        <w:tc>
          <w:tcPr>
            <w:tcW w:w="2463" w:type="dxa"/>
          </w:tcPr>
          <w:p w14:paraId="6F3D93A9" w14:textId="77777777" w:rsidR="002A6414" w:rsidRPr="000E3043" w:rsidRDefault="002A6414" w:rsidP="00590BE1">
            <w:pPr>
              <w:pStyle w:val="BodyText"/>
            </w:pPr>
            <w:r w:rsidRPr="000E3043">
              <w:t>14.3885 </w:t>
            </w:r>
          </w:p>
        </w:tc>
      </w:tr>
      <w:tr w:rsidR="002A6414" w:rsidRPr="000E3043" w14:paraId="216C9AE7" w14:textId="77777777" w:rsidTr="00735E16">
        <w:trPr>
          <w:trHeight w:val="512"/>
        </w:trPr>
        <w:tc>
          <w:tcPr>
            <w:tcW w:w="2463" w:type="dxa"/>
          </w:tcPr>
          <w:p w14:paraId="6F3D93A9" w14:textId="77777777" w:rsidR="002A6414" w:rsidRPr="000E3043" w:rsidRDefault="002A6414" w:rsidP="00590BE1">
            <w:pPr>
              <w:pStyle w:val="BodyText"/>
            </w:pPr>
            <w:r w:rsidRPr="000E3043">
              <w:t>gpu_hist </w:t>
            </w:r>
          </w:p>
        </w:tc>
        <w:tc>
          <w:tcPr>
            <w:tcW w:w="2463" w:type="dxa"/>
          </w:tcPr>
          <w:p w14:paraId="6F3D93A9" w14:textId="77777777" w:rsidR="002A6414" w:rsidRPr="000E3043" w:rsidRDefault="002A6414" w:rsidP="00590BE1">
            <w:pPr>
              <w:pStyle w:val="BodyText"/>
            </w:pPr>
            <w:r w:rsidRPr="000E3043">
              <w:t>depthwise </w:t>
            </w:r>
          </w:p>
        </w:tc>
        <w:tc>
          <w:tcPr>
            <w:tcW w:w="2463" w:type="dxa"/>
          </w:tcPr>
          <w:p w14:paraId="6F3D93A9" w14:textId="77777777" w:rsidR="002A6414" w:rsidRPr="000E3043" w:rsidRDefault="002A6414" w:rsidP="00590BE1">
            <w:pPr>
              <w:pStyle w:val="BodyText"/>
            </w:pPr>
            <w:r w:rsidRPr="000E3043">
              <w:t>6.0 </w:t>
            </w:r>
          </w:p>
        </w:tc>
        <w:tc>
          <w:tcPr>
            <w:tcW w:w="2463" w:type="dxa"/>
          </w:tcPr>
          <w:p w14:paraId="6F3D93A9" w14:textId="77777777" w:rsidR="002A6414" w:rsidRPr="000E3043" w:rsidRDefault="002A6414" w:rsidP="00590BE1">
            <w:pPr>
              <w:pStyle w:val="BodyText"/>
            </w:pPr>
            <w:r w:rsidRPr="000E3043">
              <w:t>0.0 </w:t>
            </w:r>
          </w:p>
        </w:tc>
        <w:tc>
          <w:tcPr>
            <w:tcW w:w="2463" w:type="dxa"/>
          </w:tcPr>
          <w:p w14:paraId="6F3D93A9" w14:textId="77777777" w:rsidR="002A6414" w:rsidRPr="000E3043" w:rsidRDefault="002A6414" w:rsidP="00590BE1">
            <w:pPr>
              <w:pStyle w:val="BodyText"/>
            </w:pPr>
            <w:r w:rsidRPr="000E3043">
              <w:t>0.8 </w:t>
            </w:r>
          </w:p>
        </w:tc>
        <w:tc>
          <w:tcPr>
            <w:tcW w:w="2463" w:type="dxa"/>
          </w:tcPr>
          <w:p w14:paraId="6F3D93A9" w14:textId="77777777" w:rsidR="002A6414" w:rsidRPr="000E3043" w:rsidRDefault="002A6414" w:rsidP="00590BE1">
            <w:pPr>
              <w:pStyle w:val="BodyText"/>
            </w:pPr>
            <w:r w:rsidRPr="000E3043">
              <w:t>0.7 </w:t>
            </w:r>
          </w:p>
        </w:tc>
        <w:tc>
          <w:tcPr>
            <w:tcW w:w="2463" w:type="dxa"/>
          </w:tcPr>
          <w:p w14:paraId="6F3D93A9" w14:textId="77777777" w:rsidR="002A6414" w:rsidRPr="000E3043" w:rsidRDefault="002A6414" w:rsidP="00590BE1">
            <w:pPr>
              <w:pStyle w:val="BodyText"/>
            </w:pPr>
            <w:r w:rsidRPr="000E3043">
              <w:t>40 </w:t>
            </w:r>
          </w:p>
        </w:tc>
        <w:tc>
          <w:tcPr>
            <w:tcW w:w="2463" w:type="dxa"/>
          </w:tcPr>
          <w:p w14:paraId="6F3D93A9" w14:textId="77777777" w:rsidR="002A6414" w:rsidRPr="000E3043" w:rsidRDefault="002A6414" w:rsidP="00590BE1">
            <w:pPr>
              <w:pStyle w:val="BodyText"/>
            </w:pPr>
            <w:r w:rsidRPr="000E3043">
              <w:t>0.0041 </w:t>
            </w:r>
          </w:p>
        </w:tc>
        <w:tc>
          <w:tcPr>
            <w:tcW w:w="2463" w:type="dxa"/>
          </w:tcPr>
          <w:p w14:paraId="6F3D93A9" w14:textId="77777777" w:rsidR="002A6414" w:rsidRPr="000E3043" w:rsidRDefault="002A6414" w:rsidP="00590BE1">
            <w:pPr>
              <w:pStyle w:val="BodyText"/>
            </w:pPr>
            <w:r w:rsidRPr="000E3043">
              <w:t>6.8611 </w:t>
            </w:r>
          </w:p>
        </w:tc>
      </w:tr>
      <w:tr w:rsidR="002A6414" w:rsidRPr="000E3043" w14:paraId="216C9AE7" w14:textId="77777777" w:rsidTr="00735E16">
        <w:trPr>
          <w:trHeight w:val="512"/>
        </w:trPr>
        <w:tc>
          <w:tcPr>
            <w:tcW w:w="2463" w:type="dxa"/>
          </w:tcPr>
          <w:p w14:paraId="6F3D93A9" w14:textId="77777777" w:rsidR="002A6414" w:rsidRPr="000E3043" w:rsidRDefault="002A6414" w:rsidP="00590BE1">
            <w:pPr>
              <w:pStyle w:val="BodyText"/>
            </w:pPr>
            <w:r w:rsidRPr="000E3043">
              <w:t>gpu_hist </w:t>
            </w:r>
          </w:p>
        </w:tc>
        <w:tc>
          <w:tcPr>
            <w:tcW w:w="2463" w:type="dxa"/>
          </w:tcPr>
          <w:p w14:paraId="6F3D93A9" w14:textId="77777777" w:rsidR="002A6414" w:rsidRPr="000E3043" w:rsidRDefault="002A6414" w:rsidP="00590BE1">
            <w:pPr>
              <w:pStyle w:val="BodyText"/>
            </w:pPr>
            <w:r w:rsidRPr="000E3043">
              <w:t>depthwise </w:t>
            </w:r>
          </w:p>
        </w:tc>
        <w:tc>
          <w:tcPr>
            <w:tcW w:w="2463" w:type="dxa"/>
          </w:tcPr>
          <w:p w14:paraId="6F3D93A9" w14:textId="77777777" w:rsidR="002A6414" w:rsidRPr="000E3043" w:rsidRDefault="002A6414" w:rsidP="00590BE1">
            <w:pPr>
              <w:pStyle w:val="BodyText"/>
            </w:pPr>
            <w:r w:rsidRPr="000E3043">
              <w:t>10.0 </w:t>
            </w:r>
          </w:p>
        </w:tc>
        <w:tc>
          <w:tcPr>
            <w:tcW w:w="2463" w:type="dxa"/>
          </w:tcPr>
          <w:p w14:paraId="6F3D93A9" w14:textId="77777777" w:rsidR="002A6414" w:rsidRPr="000E3043" w:rsidRDefault="002A6414" w:rsidP="00590BE1">
            <w:pPr>
              <w:pStyle w:val="BodyText"/>
            </w:pPr>
            <w:r w:rsidRPr="000E3043">
              <w:t>0.0 </w:t>
            </w:r>
          </w:p>
        </w:tc>
        <w:tc>
          <w:tcPr>
            <w:tcW w:w="2463" w:type="dxa"/>
          </w:tcPr>
          <w:p w14:paraId="6F3D93A9" w14:textId="77777777" w:rsidR="002A6414" w:rsidRPr="000E3043" w:rsidRDefault="002A6414" w:rsidP="00590BE1">
            <w:pPr>
              <w:pStyle w:val="BodyText"/>
            </w:pPr>
            <w:r w:rsidRPr="000E3043">
              <w:t>0.8 </w:t>
            </w:r>
          </w:p>
        </w:tc>
        <w:tc>
          <w:tcPr>
            <w:tcW w:w="2463" w:type="dxa"/>
          </w:tcPr>
          <w:p w14:paraId="6F3D93A9" w14:textId="77777777" w:rsidR="002A6414" w:rsidRPr="000E3043" w:rsidRDefault="002A6414" w:rsidP="00590BE1">
            <w:pPr>
              <w:pStyle w:val="BodyText"/>
            </w:pPr>
            <w:r w:rsidRPr="000E3043">
              <w:t>0.7 </w:t>
            </w:r>
          </w:p>
        </w:tc>
        <w:tc>
          <w:tcPr>
            <w:tcW w:w="2463" w:type="dxa"/>
          </w:tcPr>
          <w:p w14:paraId="6F3D93A9" w14:textId="77777777" w:rsidR="002A6414" w:rsidRPr="000E3043" w:rsidRDefault="002A6414" w:rsidP="00590BE1">
            <w:pPr>
              <w:pStyle w:val="BodyText"/>
            </w:pPr>
            <w:r w:rsidRPr="000E3043">
              <w:t>34 </w:t>
            </w:r>
          </w:p>
        </w:tc>
        <w:tc>
          <w:tcPr>
            <w:tcW w:w="2463" w:type="dxa"/>
          </w:tcPr>
          <w:p w14:paraId="6F3D93A9" w14:textId="77777777" w:rsidR="002A6414" w:rsidRPr="000E3043" w:rsidRDefault="002A6414" w:rsidP="00590BE1">
            <w:pPr>
              <w:pStyle w:val="BodyText"/>
            </w:pPr>
            <w:r w:rsidRPr="000E3043">
              <w:t>0.0041 </w:t>
            </w:r>
          </w:p>
        </w:tc>
        <w:tc>
          <w:tcPr>
            <w:tcW w:w="2463" w:type="dxa"/>
          </w:tcPr>
          <w:p w14:paraId="6F3D93A9" w14:textId="77777777" w:rsidR="002A6414" w:rsidRPr="000E3043" w:rsidRDefault="002A6414" w:rsidP="00590BE1">
            <w:pPr>
              <w:pStyle w:val="BodyText"/>
            </w:pPr>
            <w:r w:rsidRPr="000E3043">
              <w:t>14.3021 </w:t>
            </w:r>
          </w:p>
        </w:tc>
      </w:tr>
      <w:tr w:rsidR="002A6414" w:rsidRPr="000E3043" w14:paraId="216C9AE7" w14:textId="77777777" w:rsidTr="00735E16">
        <w:trPr>
          <w:trHeight w:val="512"/>
        </w:trPr>
        <w:tc>
          <w:tcPr>
            <w:tcW w:w="2463" w:type="dxa"/>
          </w:tcPr>
          <w:p w14:paraId="6F3D93A9" w14:textId="77777777" w:rsidR="002A6414" w:rsidRPr="000E3043" w:rsidRDefault="002A6414" w:rsidP="00590BE1">
            <w:pPr>
              <w:pStyle w:val="BodyText"/>
            </w:pPr>
            <w:r w:rsidRPr="000E3043">
              <w:t>gpu_hist </w:t>
            </w:r>
          </w:p>
        </w:tc>
        <w:tc>
          <w:tcPr>
            <w:tcW w:w="2463" w:type="dxa"/>
          </w:tcPr>
          <w:p w14:paraId="6F3D93A9" w14:textId="77777777" w:rsidR="002A6414" w:rsidRPr="000E3043" w:rsidRDefault="002A6414" w:rsidP="00590BE1">
            <w:pPr>
              <w:pStyle w:val="BodyText"/>
            </w:pPr>
            <w:r w:rsidRPr="000E3043">
              <w:t>depthwise </w:t>
            </w:r>
          </w:p>
        </w:tc>
        <w:tc>
          <w:tcPr>
            <w:tcW w:w="2463" w:type="dxa"/>
          </w:tcPr>
          <w:p w14:paraId="6F3D93A9" w14:textId="77777777" w:rsidR="002A6414" w:rsidRPr="000E3043" w:rsidRDefault="002A6414" w:rsidP="00590BE1">
            <w:pPr>
              <w:pStyle w:val="BodyText"/>
            </w:pPr>
            <w:r w:rsidRPr="000E3043">
              <w:t>6.0 </w:t>
            </w:r>
          </w:p>
        </w:tc>
        <w:tc>
          <w:tcPr>
            <w:tcW w:w="2463" w:type="dxa"/>
          </w:tcPr>
          <w:p w14:paraId="6F3D93A9" w14:textId="77777777" w:rsidR="002A6414" w:rsidRPr="000E3043" w:rsidRDefault="002A6414" w:rsidP="00590BE1">
            <w:pPr>
              <w:pStyle w:val="BodyText"/>
            </w:pPr>
            <w:r w:rsidRPr="000E3043">
              <w:t>0.0 </w:t>
            </w:r>
          </w:p>
        </w:tc>
        <w:tc>
          <w:tcPr>
            <w:tcW w:w="2463" w:type="dxa"/>
          </w:tcPr>
          <w:p w14:paraId="6F3D93A9" w14:textId="77777777" w:rsidR="002A6414" w:rsidRPr="000E3043" w:rsidRDefault="002A6414" w:rsidP="00590BE1">
            <w:pPr>
              <w:pStyle w:val="BodyText"/>
            </w:pPr>
            <w:r w:rsidRPr="000E3043">
              <w:t>0.8 </w:t>
            </w:r>
          </w:p>
        </w:tc>
        <w:tc>
          <w:tcPr>
            <w:tcW w:w="2463" w:type="dxa"/>
          </w:tcPr>
          <w:p w14:paraId="6F3D93A9" w14:textId="77777777" w:rsidR="002A6414" w:rsidRPr="000E3043" w:rsidRDefault="002A6414" w:rsidP="00590BE1">
            <w:pPr>
              <w:pStyle w:val="BodyText"/>
            </w:pPr>
            <w:r w:rsidRPr="000E3043">
              <w:t>0.7 </w:t>
            </w:r>
          </w:p>
        </w:tc>
        <w:tc>
          <w:tcPr>
            <w:tcW w:w="2463" w:type="dxa"/>
          </w:tcPr>
          <w:p w14:paraId="6F3D93A9" w14:textId="77777777" w:rsidR="002A6414" w:rsidRPr="000E3043" w:rsidRDefault="002A6414" w:rsidP="00590BE1">
            <w:pPr>
              <w:pStyle w:val="BodyText"/>
            </w:pPr>
            <w:r w:rsidRPr="000E3043">
              <w:t>52 </w:t>
            </w:r>
          </w:p>
        </w:tc>
        <w:tc>
          <w:tcPr>
            <w:tcW w:w="2463" w:type="dxa"/>
          </w:tcPr>
          <w:p w14:paraId="6F3D93A9" w14:textId="77777777" w:rsidR="002A6414" w:rsidRPr="000E3043" w:rsidRDefault="002A6414" w:rsidP="00590BE1">
            <w:pPr>
              <w:pStyle w:val="BodyText"/>
            </w:pPr>
            <w:r w:rsidRPr="000E3043">
              <w:t>0.0041 </w:t>
            </w:r>
          </w:p>
        </w:tc>
        <w:tc>
          <w:tcPr>
            <w:tcW w:w="2463" w:type="dxa"/>
          </w:tcPr>
          <w:p w14:paraId="6F3D93A9" w14:textId="77777777" w:rsidR="002A6414" w:rsidRPr="000E3043" w:rsidRDefault="002A6414" w:rsidP="00590BE1">
            <w:pPr>
              <w:pStyle w:val="BodyText"/>
            </w:pPr>
            <w:r w:rsidRPr="000E3043">
              <w:t>10.0401 </w:t>
            </w:r>
          </w:p>
        </w:tc>
      </w:tr>
      <w:tr w:rsidR="002A6414" w:rsidRPr="000E3043" w14:paraId="216C9AE7" w14:textId="77777777" w:rsidTr="00735E16">
        <w:trPr>
          <w:trHeight w:val="512"/>
        </w:trPr>
        <w:tc>
          <w:tcPr>
            <w:tcW w:w="2463" w:type="dxa"/>
          </w:tcPr>
          <w:p w14:paraId="6F3D93A9" w14:textId="77777777" w:rsidR="002A6414" w:rsidRPr="000E3043" w:rsidRDefault="002A6414" w:rsidP="00590BE1">
            <w:pPr>
              <w:pStyle w:val="BodyText"/>
            </w:pPr>
            <w:r w:rsidRPr="000E3043">
              <w:t>gpu_hist </w:t>
            </w:r>
          </w:p>
        </w:tc>
        <w:tc>
          <w:tcPr>
            <w:tcW w:w="2463" w:type="dxa"/>
          </w:tcPr>
          <w:p w14:paraId="6F3D93A9" w14:textId="77777777" w:rsidR="002A6414" w:rsidRPr="000E3043" w:rsidRDefault="002A6414" w:rsidP="00590BE1">
            <w:pPr>
              <w:pStyle w:val="BodyText"/>
            </w:pPr>
            <w:r w:rsidRPr="000E3043">
              <w:t>depthwise </w:t>
            </w:r>
          </w:p>
        </w:tc>
        <w:tc>
          <w:tcPr>
            <w:tcW w:w="2463" w:type="dxa"/>
          </w:tcPr>
          <w:p w14:paraId="6F3D93A9" w14:textId="77777777" w:rsidR="002A6414" w:rsidRPr="000E3043" w:rsidRDefault="002A6414" w:rsidP="00590BE1">
            <w:pPr>
              <w:pStyle w:val="BodyText"/>
            </w:pPr>
            <w:r w:rsidRPr="000E3043">
              <w:t>6.0 </w:t>
            </w:r>
          </w:p>
        </w:tc>
        <w:tc>
          <w:tcPr>
            <w:tcW w:w="2463" w:type="dxa"/>
          </w:tcPr>
          <w:p w14:paraId="6F3D93A9" w14:textId="77777777" w:rsidR="002A6414" w:rsidRPr="000E3043" w:rsidRDefault="002A6414" w:rsidP="00590BE1">
            <w:pPr>
              <w:pStyle w:val="BodyText"/>
            </w:pPr>
            <w:r w:rsidRPr="000E3043">
              <w:t>0.0 </w:t>
            </w:r>
          </w:p>
        </w:tc>
        <w:tc>
          <w:tcPr>
            <w:tcW w:w="2463" w:type="dxa"/>
          </w:tcPr>
          <w:p w14:paraId="6F3D93A9" w14:textId="77777777" w:rsidR="002A6414" w:rsidRPr="000E3043" w:rsidRDefault="002A6414" w:rsidP="00590BE1">
            <w:pPr>
              <w:pStyle w:val="BodyText"/>
            </w:pPr>
            <w:r w:rsidRPr="000E3043">
              <w:t>0.8 </w:t>
            </w:r>
          </w:p>
        </w:tc>
        <w:tc>
          <w:tcPr>
            <w:tcW w:w="2463" w:type="dxa"/>
          </w:tcPr>
          <w:p w14:paraId="6F3D93A9" w14:textId="77777777" w:rsidR="002A6414" w:rsidRPr="000E3043" w:rsidRDefault="002A6414" w:rsidP="00590BE1">
            <w:pPr>
              <w:pStyle w:val="BodyText"/>
            </w:pPr>
            <w:r w:rsidRPr="000E3043">
              <w:t>0.7 </w:t>
            </w:r>
          </w:p>
        </w:tc>
        <w:tc>
          <w:tcPr>
            <w:tcW w:w="2463" w:type="dxa"/>
          </w:tcPr>
          <w:p w14:paraId="6F3D93A9" w14:textId="77777777" w:rsidR="002A6414" w:rsidRPr="000E3043" w:rsidRDefault="002A6414" w:rsidP="00590BE1">
            <w:pPr>
              <w:pStyle w:val="BodyText"/>
            </w:pPr>
            <w:r w:rsidRPr="000E3043">
              <w:t>34 </w:t>
            </w:r>
          </w:p>
        </w:tc>
        <w:tc>
          <w:tcPr>
            <w:tcW w:w="2463" w:type="dxa"/>
          </w:tcPr>
          <w:p w14:paraId="6F3D93A9" w14:textId="77777777" w:rsidR="002A6414" w:rsidRPr="000E3043" w:rsidRDefault="002A6414" w:rsidP="00590BE1">
            <w:pPr>
              <w:pStyle w:val="BodyText"/>
            </w:pPr>
            <w:r w:rsidRPr="000E3043">
              <w:t>0.0041 </w:t>
            </w:r>
          </w:p>
        </w:tc>
        <w:tc>
          <w:tcPr>
            <w:tcW w:w="2463" w:type="dxa"/>
          </w:tcPr>
          <w:p w14:paraId="6F3D93A9" w14:textId="77777777" w:rsidR="002A6414" w:rsidRPr="000E3043" w:rsidRDefault="002A6414" w:rsidP="00590BE1">
            <w:pPr>
              <w:pStyle w:val="BodyText"/>
            </w:pPr>
            <w:r w:rsidRPr="000E3043">
              <w:t>7.4337 </w:t>
            </w:r>
          </w:p>
        </w:tc>
      </w:tr>
      <w:tr w:rsidR="002A6414" w:rsidRPr="000E3043" w14:paraId="216C9AE7" w14:textId="77777777" w:rsidTr="00735E16">
        <w:trPr>
          <w:trHeight w:val="512"/>
        </w:trPr>
        <w:tc>
          <w:tcPr>
            <w:tcW w:w="2463" w:type="dxa"/>
          </w:tcPr>
          <w:p w14:paraId="6F3D93A9" w14:textId="77777777" w:rsidR="002A6414" w:rsidRPr="000E3043" w:rsidRDefault="002A6414" w:rsidP="00590BE1">
            <w:pPr>
              <w:pStyle w:val="BodyText"/>
            </w:pPr>
            <w:r w:rsidRPr="000E3043">
              <w:t>gpu_hist </w:t>
            </w:r>
          </w:p>
        </w:tc>
        <w:tc>
          <w:tcPr>
            <w:tcW w:w="2463" w:type="dxa"/>
          </w:tcPr>
          <w:p w14:paraId="6F3D93A9" w14:textId="77777777" w:rsidR="002A6414" w:rsidRPr="000E3043" w:rsidRDefault="002A6414" w:rsidP="00590BE1">
            <w:pPr>
              <w:pStyle w:val="BodyText"/>
            </w:pPr>
            <w:r w:rsidRPr="000E3043">
              <w:t>depthwise </w:t>
            </w:r>
          </w:p>
        </w:tc>
        <w:tc>
          <w:tcPr>
            <w:tcW w:w="2463" w:type="dxa"/>
          </w:tcPr>
          <w:p w14:paraId="6F3D93A9" w14:textId="77777777" w:rsidR="002A6414" w:rsidRPr="000E3043" w:rsidRDefault="002A6414" w:rsidP="00590BE1">
            <w:pPr>
              <w:pStyle w:val="BodyText"/>
            </w:pPr>
            <w:r w:rsidRPr="000E3043">
              <w:t>10.0 </w:t>
            </w:r>
          </w:p>
        </w:tc>
        <w:tc>
          <w:tcPr>
            <w:tcW w:w="2463" w:type="dxa"/>
          </w:tcPr>
          <w:p w14:paraId="6F3D93A9" w14:textId="77777777" w:rsidR="002A6414" w:rsidRPr="000E3043" w:rsidRDefault="002A6414" w:rsidP="00590BE1">
            <w:pPr>
              <w:pStyle w:val="BodyText"/>
            </w:pPr>
            <w:r w:rsidRPr="000E3043">
              <w:t>0.0 </w:t>
            </w:r>
          </w:p>
        </w:tc>
        <w:tc>
          <w:tcPr>
            <w:tcW w:w="2463" w:type="dxa"/>
          </w:tcPr>
          <w:p w14:paraId="6F3D93A9" w14:textId="77777777" w:rsidR="002A6414" w:rsidRPr="000E3043" w:rsidRDefault="002A6414" w:rsidP="00590BE1">
            <w:pPr>
              <w:pStyle w:val="BodyText"/>
            </w:pPr>
            <w:r w:rsidRPr="000E3043">
              <w:t>0.8 </w:t>
            </w:r>
          </w:p>
        </w:tc>
        <w:tc>
          <w:tcPr>
            <w:tcW w:w="2463" w:type="dxa"/>
          </w:tcPr>
          <w:p w14:paraId="6F3D93A9" w14:textId="77777777" w:rsidR="002A6414" w:rsidRPr="000E3043" w:rsidRDefault="002A6414" w:rsidP="00590BE1">
            <w:pPr>
              <w:pStyle w:val="BodyText"/>
            </w:pPr>
            <w:r w:rsidRPr="000E3043">
              <w:t>0.7 </w:t>
            </w:r>
          </w:p>
        </w:tc>
        <w:tc>
          <w:tcPr>
            <w:tcW w:w="2463" w:type="dxa"/>
          </w:tcPr>
          <w:p w14:paraId="6F3D93A9" w14:textId="77777777" w:rsidR="002A6414" w:rsidRPr="000E3043" w:rsidRDefault="002A6414" w:rsidP="00590BE1">
            <w:pPr>
              <w:pStyle w:val="BodyText"/>
            </w:pPr>
            <w:r w:rsidRPr="000E3043">
              <w:t>52 </w:t>
            </w:r>
          </w:p>
        </w:tc>
        <w:tc>
          <w:tcPr>
            <w:tcW w:w="2463" w:type="dxa"/>
          </w:tcPr>
          <w:p w14:paraId="6F3D93A9" w14:textId="77777777" w:rsidR="002A6414" w:rsidRPr="000E3043" w:rsidRDefault="002A6414" w:rsidP="00590BE1">
            <w:pPr>
              <w:pStyle w:val="BodyText"/>
            </w:pPr>
            <w:r w:rsidRPr="000E3043">
              <w:t>0.0041 </w:t>
            </w:r>
          </w:p>
        </w:tc>
        <w:tc>
          <w:tcPr>
            <w:tcW w:w="2463" w:type="dxa"/>
          </w:tcPr>
          <w:p w14:paraId="6F3D93A9" w14:textId="77777777" w:rsidR="002A6414" w:rsidRPr="000E3043" w:rsidRDefault="002A6414" w:rsidP="00590BE1">
            <w:pPr>
              <w:pStyle w:val="BodyText"/>
            </w:pPr>
            <w:r w:rsidRPr="000E3043">
              <w:t>17.1601 </w:t>
            </w:r>
          </w:p>
        </w:tc>
      </w:tr>
      <w:tr w:rsidR="002A6414" w:rsidRPr="000E3043" w14:paraId="216C9AE7" w14:textId="77777777" w:rsidTr="00735E16">
        <w:trPr>
          <w:trHeight w:val="512"/>
        </w:trPr>
        <w:tc>
          <w:tcPr>
            <w:tcW w:w="2463" w:type="dxa"/>
          </w:tcPr>
          <w:p w14:paraId="6F3D93A9" w14:textId="77777777" w:rsidR="002A6414" w:rsidRPr="000E3043" w:rsidRDefault="002A6414" w:rsidP="00590BE1">
            <w:pPr>
              <w:pStyle w:val="BodyText"/>
            </w:pPr>
            <w:r w:rsidRPr="000E3043">
              <w:t>gpu_hist </w:t>
            </w:r>
          </w:p>
        </w:tc>
        <w:tc>
          <w:tcPr>
            <w:tcW w:w="2463" w:type="dxa"/>
          </w:tcPr>
          <w:p w14:paraId="6F3D93A9" w14:textId="77777777" w:rsidR="002A6414" w:rsidRPr="000E3043" w:rsidRDefault="002A6414" w:rsidP="00590BE1">
            <w:pPr>
              <w:pStyle w:val="BodyText"/>
            </w:pPr>
            <w:r w:rsidRPr="000E3043">
              <w:t>depthwise </w:t>
            </w:r>
          </w:p>
        </w:tc>
        <w:tc>
          <w:tcPr>
            <w:tcW w:w="2463" w:type="dxa"/>
          </w:tcPr>
          <w:p w14:paraId="6F3D93A9" w14:textId="77777777" w:rsidR="002A6414" w:rsidRPr="000E3043" w:rsidRDefault="002A6414" w:rsidP="00590BE1">
            <w:pPr>
              <w:pStyle w:val="BodyText"/>
            </w:pPr>
            <w:r w:rsidRPr="000E3043">
              <w:t>10.0 </w:t>
            </w:r>
          </w:p>
        </w:tc>
        <w:tc>
          <w:tcPr>
            <w:tcW w:w="2463" w:type="dxa"/>
          </w:tcPr>
          <w:p w14:paraId="6F3D93A9" w14:textId="77777777" w:rsidR="002A6414" w:rsidRPr="000E3043" w:rsidRDefault="002A6414" w:rsidP="00590BE1">
            <w:pPr>
              <w:pStyle w:val="BodyText"/>
            </w:pPr>
            <w:r w:rsidRPr="000E3043">
              <w:t>0.0 </w:t>
            </w:r>
          </w:p>
        </w:tc>
        <w:tc>
          <w:tcPr>
            <w:tcW w:w="2463" w:type="dxa"/>
          </w:tcPr>
          <w:p w14:paraId="6F3D93A9" w14:textId="77777777" w:rsidR="002A6414" w:rsidRPr="000E3043" w:rsidRDefault="002A6414" w:rsidP="00590BE1">
            <w:pPr>
              <w:pStyle w:val="BodyText"/>
            </w:pPr>
            <w:r w:rsidRPr="000E3043">
              <w:t>0.9 </w:t>
            </w:r>
          </w:p>
        </w:tc>
        <w:tc>
          <w:tcPr>
            <w:tcW w:w="2463" w:type="dxa"/>
          </w:tcPr>
          <w:p w14:paraId="6F3D93A9" w14:textId="77777777" w:rsidR="002A6414" w:rsidRPr="000E3043" w:rsidRDefault="002A6414" w:rsidP="00590BE1">
            <w:pPr>
              <w:pStyle w:val="BodyText"/>
            </w:pPr>
            <w:r w:rsidRPr="000E3043">
              <w:t>0.6 </w:t>
            </w:r>
          </w:p>
        </w:tc>
        <w:tc>
          <w:tcPr>
            <w:tcW w:w="2463" w:type="dxa"/>
          </w:tcPr>
          <w:p w14:paraId="6F3D93A9" w14:textId="77777777" w:rsidR="002A6414" w:rsidRPr="000E3043" w:rsidRDefault="002A6414" w:rsidP="00590BE1">
            <w:pPr>
              <w:pStyle w:val="BodyText"/>
            </w:pPr>
            <w:r w:rsidRPr="000E3043">
              <w:t>31 </w:t>
            </w:r>
          </w:p>
        </w:tc>
        <w:tc>
          <w:tcPr>
            <w:tcW w:w="2463" w:type="dxa"/>
          </w:tcPr>
          <w:p w14:paraId="6F3D93A9" w14:textId="77777777" w:rsidR="002A6414" w:rsidRPr="000E3043" w:rsidRDefault="002A6414" w:rsidP="00590BE1">
            <w:pPr>
              <w:pStyle w:val="BodyText"/>
            </w:pPr>
            <w:r w:rsidRPr="000E3043">
              <w:t>0.0041 </w:t>
            </w:r>
          </w:p>
        </w:tc>
        <w:tc>
          <w:tcPr>
            <w:tcW w:w="2463" w:type="dxa"/>
          </w:tcPr>
          <w:p w14:paraId="6F3D93A9" w14:textId="77777777" w:rsidR="002A6414" w:rsidRPr="000E3043" w:rsidRDefault="002A6414" w:rsidP="00590BE1">
            <w:pPr>
              <w:pStyle w:val="BodyText"/>
            </w:pPr>
            <w:r w:rsidRPr="000E3043">
              <w:t>8.8971 </w:t>
            </w:r>
          </w:p>
        </w:tc>
      </w:tr>
      <w:tr w:rsidR="002A6414" w:rsidRPr="000E3043" w14:paraId="216C9AE7" w14:textId="77777777" w:rsidTr="00735E16">
        <w:trPr>
          <w:trHeight w:val="512"/>
        </w:trPr>
        <w:tc>
          <w:tcPr>
            <w:tcW w:w="2463" w:type="dxa"/>
          </w:tcPr>
          <w:p w14:paraId="6F3D93A9" w14:textId="77777777" w:rsidR="002A6414" w:rsidRPr="000E3043" w:rsidRDefault="002A6414" w:rsidP="00590BE1">
            <w:pPr>
              <w:pStyle w:val="BodyText"/>
            </w:pPr>
            <w:r w:rsidRPr="000E3043">
              <w:t>gpu_hist </w:t>
            </w:r>
          </w:p>
        </w:tc>
        <w:tc>
          <w:tcPr>
            <w:tcW w:w="2463" w:type="dxa"/>
          </w:tcPr>
          <w:p w14:paraId="6F3D93A9" w14:textId="77777777" w:rsidR="002A6414" w:rsidRPr="000E3043" w:rsidRDefault="002A6414" w:rsidP="00590BE1">
            <w:pPr>
              <w:pStyle w:val="BodyText"/>
            </w:pPr>
            <w:r w:rsidRPr="000E3043">
              <w:t>depthwise </w:t>
            </w:r>
          </w:p>
        </w:tc>
        <w:tc>
          <w:tcPr>
            <w:tcW w:w="2463" w:type="dxa"/>
          </w:tcPr>
          <w:p w14:paraId="6F3D93A9" w14:textId="77777777" w:rsidR="002A6414" w:rsidRPr="000E3043" w:rsidRDefault="002A6414" w:rsidP="00590BE1">
            <w:pPr>
              <w:pStyle w:val="BodyText"/>
            </w:pPr>
            <w:r w:rsidRPr="000E3043">
              <w:t>6.0 </w:t>
            </w:r>
          </w:p>
        </w:tc>
        <w:tc>
          <w:tcPr>
            <w:tcW w:w="2463" w:type="dxa"/>
          </w:tcPr>
          <w:p w14:paraId="6F3D93A9" w14:textId="77777777" w:rsidR="002A6414" w:rsidRPr="000E3043" w:rsidRDefault="002A6414" w:rsidP="00590BE1">
            <w:pPr>
              <w:pStyle w:val="BodyText"/>
            </w:pPr>
            <w:r w:rsidRPr="000E3043">
              <w:t>0.0 </w:t>
            </w:r>
          </w:p>
        </w:tc>
        <w:tc>
          <w:tcPr>
            <w:tcW w:w="2463" w:type="dxa"/>
          </w:tcPr>
          <w:p w14:paraId="6F3D93A9" w14:textId="77777777" w:rsidR="002A6414" w:rsidRPr="000E3043" w:rsidRDefault="002A6414" w:rsidP="00590BE1">
            <w:pPr>
              <w:pStyle w:val="BodyText"/>
            </w:pPr>
            <w:r w:rsidRPr="000E3043">
              <w:t>0.8 </w:t>
            </w:r>
          </w:p>
        </w:tc>
        <w:tc>
          <w:tcPr>
            <w:tcW w:w="2463" w:type="dxa"/>
          </w:tcPr>
          <w:p w14:paraId="6F3D93A9" w14:textId="77777777" w:rsidR="002A6414" w:rsidRPr="000E3043" w:rsidRDefault="002A6414" w:rsidP="00590BE1">
            <w:pPr>
              <w:pStyle w:val="BodyText"/>
            </w:pPr>
            <w:r w:rsidRPr="000E3043">
              <w:t>0.7 </w:t>
            </w:r>
          </w:p>
        </w:tc>
        <w:tc>
          <w:tcPr>
            <w:tcW w:w="2463" w:type="dxa"/>
          </w:tcPr>
          <w:p w14:paraId="6F3D93A9" w14:textId="77777777" w:rsidR="002A6414" w:rsidRPr="000E3043" w:rsidRDefault="002A6414" w:rsidP="00590BE1">
            <w:pPr>
              <w:pStyle w:val="BodyText"/>
            </w:pPr>
            <w:r w:rsidRPr="000E3043">
              <w:t>40 </w:t>
            </w:r>
          </w:p>
        </w:tc>
        <w:tc>
          <w:tcPr>
            <w:tcW w:w="2463" w:type="dxa"/>
          </w:tcPr>
          <w:p w14:paraId="6F3D93A9" w14:textId="77777777" w:rsidR="002A6414" w:rsidRPr="000E3043" w:rsidRDefault="002A6414" w:rsidP="00590BE1">
            <w:pPr>
              <w:pStyle w:val="BodyText"/>
            </w:pPr>
            <w:r w:rsidRPr="000E3043">
              <w:t>0.0041 </w:t>
            </w:r>
          </w:p>
        </w:tc>
        <w:tc>
          <w:tcPr>
            <w:tcW w:w="2463" w:type="dxa"/>
          </w:tcPr>
          <w:p w14:paraId="6F3D93A9" w14:textId="77777777" w:rsidR="002A6414" w:rsidRPr="000E3043" w:rsidRDefault="002A6414" w:rsidP="00590BE1">
            <w:pPr>
              <w:pStyle w:val="BodyText"/>
            </w:pPr>
            <w:r w:rsidRPr="000E3043">
              <w:t>8.2884 </w:t>
            </w:r>
          </w:p>
        </w:tc>
      </w:tr>
    </w:tbl>
    <w:p w14:paraId="7071BDAC" w14:textId="7B7C85E3" w:rsidR="008E5133" w:rsidRPr="00966BCA" w:rsidRDefault="002A6414" w:rsidP="00590BE1">
      <w:pPr>
        <w:pStyle w:val="BodyText"/>
      </w:pPr>
      <w:r w:rsidRPr="000E3043">
        <w:t xml:space="preserve"> </w:t>
      </w:r>
    </w:p>
    <w:p w14:paraId="1C690D34" w14:textId="77777777" w:rsidR="009A206E" w:rsidRPr="000E3043" w:rsidRDefault="009A206E" w:rsidP="009A206E">
      <w:pPr>
        <w:pStyle w:val="Heading2"/>
        <w:rPr>
          <w:rFonts w:ascii="Cambria" w:hAnsi="Cambria"/>
        </w:rPr>
      </w:pPr>
      <w:bookmarkStart w:id="24" w:name="_Toc532320228"/>
      <w:bookmarkStart w:id="25" w:name="_Toc532810611"/>
      <w:bookmarkStart w:id="26" w:name="_Toc24632004"/>
      <w:r w:rsidRPr="000E3043">
        <w:rPr>
          <w:rFonts w:ascii="Cambria" w:hAnsi="Cambria"/>
        </w:rPr>
        <w:t>Feature Evolution</w:t>
      </w:r>
      <w:bookmarkEnd w:id="24"/>
      <w:bookmarkEnd w:id="25"/>
      <w:bookmarkEnd w:id="26"/>
    </w:p>
    <w:p w14:paraId="39C279A1" w14:textId="77777777" w:rsidR="002C1A56" w:rsidRPr="000E3043" w:rsidRDefault="002C1A56" w:rsidP="002C1A56">
      <w:pPr>
        <w:pStyle w:val="BodyText"/>
      </w:pPr>
      <w:r w:rsidRPr="003E4C42">
        <w:t> </w:t>
      </w:r>
      <w:r w:rsidRPr="000E3043">
        <w:t>During the Model and Feature Tuning Stage, Driverless AI evaluates the effects of different types of algorithms, algorithm parameters, and features. The goal of the Model and Feature Tuning Stage is to determine the best algorithm and parameters to use during the Feature Evolution Stage. In the Feature Evolution Stage, Driverless AI trained xgboost and lightgbm models </w:t>
      </w:r>
      <w:r w:rsidRPr="003E4C42">
        <w:t>(655)</w:t>
      </w:r>
      <w:r w:rsidRPr="000E3043">
        <w:t xml:space="preserve"> where each model evaluated a different set of features. The Feature Evolution Stage uses a genetic algorithm to search the large feature engineering space.  </w:t>
      </w:r>
    </w:p>
    <w:p w14:paraId="5B435548" w14:textId="77777777" w:rsidR="009C784E" w:rsidRDefault="002C1A56" w:rsidP="002C1A56">
      <w:pPr>
        <w:pStyle w:val="BodyText"/>
      </w:pPr>
      <w:r w:rsidRPr="003E4C42">
        <w:t xml:space="preserve">The graph below shows the effect </w:t>
      </w:r>
      <w:proofErr w:type="gramStart"/>
      <w:r w:rsidRPr="003E4C42">
        <w:t>the Model and Feature Tuning Stage and Feature Evolution Stage had on the performance.</w:t>
      </w:r>
    </w:p>
    <w:p w14:paraId="74C0E163" w14:textId="6996DA58" w:rsidR="002C1A56" w:rsidRDefault="002C1A56" w:rsidP="002C1A56">
      <w:pPr>
        <w:pStyle w:val="BodyText"/>
      </w:pPr>
      <w:proofErr w:type="gramStart"/>
      <w:r w:rsidRPr="000E3043">
        <w:t/>
      </w:r>
      <w:r>
        <w:drawing>
          <wp:inline xmlns:a="http://schemas.openxmlformats.org/drawingml/2006/main" xmlns:pic="http://schemas.openxmlformats.org/drawingml/2006/picture">
            <wp:extent cx="2880000" cy="2511756"/>
            <wp:docPr id="1" name="Picture 1"/>
            <wp:cNvGraphicFramePr>
              <a:graphicFrameLocks noChangeAspect="1"/>
            </wp:cNvGraphicFramePr>
            <a:graphic>
              <a:graphicData uri="http://schemas.openxmlformats.org/drawingml/2006/picture">
                <pic:pic>
                  <pic:nvPicPr>
                    <pic:cNvPr id="0" name="iteration_performance_graph.png"/>
                    <pic:cNvPicPr/>
                  </pic:nvPicPr>
                  <pic:blipFill>
                    <a:blip r:embed="rId28"/>
                    <a:stretch>
                      <a:fillRect/>
                    </a:stretch>
                  </pic:blipFill>
                  <pic:spPr>
                    <a:xfrm>
                      <a:off x="0" y="0"/>
                      <a:ext cx="2880000" cy="2511756"/>
                    </a:xfrm>
                    <a:prstGeom prst="rect"/>
                  </pic:spPr>
                </pic:pic>
              </a:graphicData>
            </a:graphic>
          </wp:inline>
        </w:drawing>
      </w:r>
      <w:r>
        <w:t xml:space="preserve">   </w:t>
      </w:r>
    </w:p>
    <w:p w14:paraId="2693933E" w14:textId="77777777" w:rsidR="002C1A56" w:rsidRPr="000E3043" w:rsidRDefault="002C1A56" w:rsidP="002C1A56">
      <w:pPr>
        <w:pStyle w:val="BodyText"/>
      </w:pPr>
      <w:r w:rsidRPr="000E3043">
        <w:t>Based on the experiment settings and column types in the dataset, Driverless AI was able to explore the following transformers: </w:t>
      </w:r>
    </w:p>
    <w:p w14:paraId="06848A2B" w14:textId="77777777" w:rsidR="002C1A56" w:rsidRDefault="002C1A56" w:rsidP="002C1A56">
      <w:pPr>
        <w:pStyle w:val="ListBullet2"/>
      </w:pPr>
      <w:r w:rsidRPr="000E3043">
        <w:rPr>
          <w:b/>
        </w:rPr>
        <w:t>InteractionsTransformer</w:t>
      </w:r>
      <w:r w:rsidRPr="000E3043">
        <w:t>: the Interactions Transformer adds, divides, multiplies, and subtracts two numeric columns in the data to create a new feature. This transformation uses a smart search to identify which feature pairs to transform. Only interactions that improve the baseline model score are kept. </w:t>
      </w:r>
    </w:p>
    <w:p w14:paraId="06848A2B" w14:textId="77777777" w:rsidR="002C1A56" w:rsidRDefault="002C1A56" w:rsidP="002C1A56">
      <w:pPr>
        <w:pStyle w:val="ListBullet2"/>
      </w:pPr>
      <w:r w:rsidRPr="000E3043">
        <w:rPr>
          <w:b/>
        </w:rPr>
        <w:t>FrequentTransformer</w:t>
      </w:r>
      <w:r w:rsidRPr="000E3043">
        <w:t>: the Frequent Transformer calculates the frequency for each value in categorical column(s) and uses this as a new feature. This count can be either the raw count or the normalized count. </w:t>
      </w:r>
    </w:p>
    <w:p w14:paraId="06848A2B" w14:textId="77777777" w:rsidR="002C1A56" w:rsidRDefault="002C1A56" w:rsidP="002C1A56">
      <w:pPr>
        <w:pStyle w:val="ListBullet2"/>
      </w:pPr>
      <w:r w:rsidRPr="000E3043">
        <w:rPr>
          <w:b/>
        </w:rPr>
        <w:t>CatTransformer</w:t>
      </w:r>
      <w:r w:rsidRPr="000E3043">
        <w:t>: the Categorical Transformer sorts a categorical column in lexicographical order and uses the order index created as a new feature. This transformer works with models that can handle categorical features. </w:t>
      </w:r>
    </w:p>
    <w:p w14:paraId="06848A2B" w14:textId="77777777" w:rsidR="002C1A56" w:rsidRDefault="002C1A56" w:rsidP="002C1A56">
      <w:pPr>
        <w:pStyle w:val="ListBullet2"/>
      </w:pPr>
      <w:r w:rsidRPr="000E3043">
        <w:rPr>
          <w:b/>
        </w:rPr>
        <w:t>OneHotEncodingTransformer</w:t>
      </w:r>
      <w:r w:rsidRPr="000E3043">
        <w:t>: the One-hot Encoding transformer converts a categorical column to a series of boolean features by performing one-hot encoding. The boolean features are used as new features. </w:t>
      </w:r>
    </w:p>
    <w:p w14:paraId="06848A2B" w14:textId="77777777" w:rsidR="002C1A56" w:rsidRDefault="002C1A56" w:rsidP="002C1A56">
      <w:pPr>
        <w:pStyle w:val="ListBullet2"/>
      </w:pPr>
      <w:r w:rsidRPr="000E3043">
        <w:rPr>
          <w:b/>
        </w:rPr>
        <w:t>DatesTransformer</w:t>
      </w:r>
      <w:r w:rsidRPr="000E3043">
        <w:t>: the Date Transformer retrieves any date or time values, including: Year, Quarter, Month, Day, Day of Year, Week, Weekday, Hour, Minute, Second. </w:t>
      </w:r>
    </w:p>
    <w:p w14:paraId="06848A2B" w14:textId="77777777" w:rsidR="002C1A56" w:rsidRDefault="002C1A56" w:rsidP="002C1A56">
      <w:pPr>
        <w:pStyle w:val="ListBullet2"/>
      </w:pPr>
      <w:r w:rsidRPr="000E3043">
        <w:rPr>
          <w:b/>
        </w:rPr>
        <w:t>IsHolidayTransformer</w:t>
      </w:r>
      <w:r w:rsidRPr="000E3043">
        <w:t>: the Is Holiday Transformer determines if a date column is a holiday. A boolean column indicating if the date is a holiday is added as a new feature. Creates a separate feature for holidays in the United States, United Kingdom, Germany, Mexico, and the European Central Bank. Other countries available in the python Holiday package can be added via the configuration file. </w:t>
      </w:r>
    </w:p>
    <w:p w14:paraId="06848A2B" w14:textId="77777777" w:rsidR="002C1A56" w:rsidRDefault="002C1A56" w:rsidP="002C1A56">
      <w:pPr>
        <w:pStyle w:val="ListBullet2"/>
      </w:pPr>
      <w:r w:rsidRPr="000E3043">
        <w:rPr>
          <w:b/>
        </w:rPr>
        <w:t>TextBiGRUTransformer</w:t>
      </w:r>
      <w:r w:rsidRPr="000E3043">
        <w:t>: the Text Bidirectional GRU Transformer trains a bi-directional GRU TensorFlow model on word embeddings created from a text feature to predict the response column.  The GRU prediction is used as a new a feature.  Cross Validation is used when training the GRU model to prevent overfitting. </w:t>
      </w:r>
    </w:p>
    <w:p w14:paraId="06848A2B" w14:textId="77777777" w:rsidR="002C1A56" w:rsidRDefault="002C1A56" w:rsidP="002C1A56">
      <w:pPr>
        <w:pStyle w:val="ListBullet2"/>
      </w:pPr>
      <w:r w:rsidRPr="000E3043">
        <w:rPr>
          <w:b/>
        </w:rPr>
        <w:t>TextCNNTransformer</w:t>
      </w:r>
      <w:r w:rsidRPr="000E3043">
        <w:t>: the Text CNN Transformer trains a CNN TensorFlow model on word embeddings created from a text feature to predict the response column. The CNN prediction is used as a new a feature. Cross Validation is used when training the CNN model to prevent overfitting. </w:t>
      </w:r>
    </w:p>
    <w:p w14:paraId="06848A2B" w14:textId="77777777" w:rsidR="002C1A56" w:rsidRDefault="002C1A56" w:rsidP="002C1A56">
      <w:pPr>
        <w:pStyle w:val="ListBullet2"/>
      </w:pPr>
      <w:r w:rsidRPr="000E3043">
        <w:rPr>
          <w:b/>
        </w:rPr>
        <w:t>TextCharCNNTransformer</w:t>
      </w:r>
      <w:r w:rsidRPr="000E3043">
        <w:t>: the Text Character CNN Transformer trains a CNN TensorFlow model on character embeddings created from a text feature to predict the response column.  The CNN prediction is used as a new a feature.  Cross Validation is used when training the CNN model to prevent overfitting. </w:t>
      </w:r>
    </w:p>
    <w:p w14:paraId="06848A2B" w14:textId="77777777" w:rsidR="002C1A56" w:rsidRDefault="002C1A56" w:rsidP="002C1A56">
      <w:pPr>
        <w:pStyle w:val="ListBullet2"/>
      </w:pPr>
      <w:r w:rsidRPr="000E3043">
        <w:rPr>
          <w:b/>
        </w:rPr>
        <w:t>TextLinModelTransformer</w:t>
      </w:r>
      <w:r w:rsidRPr="000E3043">
        <w:t>: the Text Linear Model Transformer trains a linear model on a TF-IDF matrix created from a text feature to predict the response column. The linear model prediction is used as a new feature. Cross Validation is used when training the linear model to prevent overfitting. </w:t>
      </w:r>
    </w:p>
    <w:p w14:paraId="06848A2B" w14:textId="77777777" w:rsidR="002C1A56" w:rsidRDefault="002C1A56" w:rsidP="002C1A56">
      <w:pPr>
        <w:pStyle w:val="ListBullet2"/>
      </w:pPr>
      <w:r w:rsidRPr="000E3043">
        <w:rPr>
          <w:b/>
        </w:rPr>
        <w:t>TextTransformer</w:t>
      </w:r>
      <w:r w:rsidRPr="000E3043">
        <w:t>: the Text Transformer tokenizes a text column and creates a TFIDF matrix (term frequency-inverse document frequency) or count (count of the word) matrix. This may be followed by dimensionality reduction using truncated SVD. Selected components of the TF-IDF/Count matrix are used as new features. </w:t>
      </w:r>
    </w:p>
    <w:p w14:paraId="06848A2B" w14:textId="77777777" w:rsidR="002C1A56" w:rsidRDefault="002C1A56" w:rsidP="002C1A56">
      <w:pPr>
        <w:pStyle w:val="ListBullet2"/>
      </w:pPr>
      <w:r w:rsidRPr="000E3043">
        <w:rPr>
          <w:b/>
        </w:rPr>
        <w:t>EwmaLagsTransformer</w:t>
      </w:r>
      <w:r w:rsidRPr="000E3043">
        <w:t>: the Exponentially Weighted Moving Average (EWMA) Transformer calculates the exponentially weighted moving average of target or feature lags. </w:t>
      </w:r>
    </w:p>
    <w:p w14:paraId="06848A2B" w14:textId="77777777" w:rsidR="002C1A56" w:rsidRDefault="002C1A56" w:rsidP="002C1A56">
      <w:pPr>
        <w:pStyle w:val="ListBullet2"/>
      </w:pPr>
      <w:r w:rsidRPr="000E3043">
        <w:rPr>
          <w:b/>
        </w:rPr>
        <w:t>LagsAggregatesTransformer</w:t>
      </w:r>
      <w:r w:rsidRPr="000E3043">
        <w:t>: the Lags Aggregates Transformer calculates aggregations of target/feature lags like mean(lag7, lag14, lag21) with support for mean, min, max, median, sum, skew, kurtosis, std. The aggregation is used as a new feature. </w:t>
      </w:r>
    </w:p>
    <w:p w14:paraId="06848A2B" w14:textId="77777777" w:rsidR="002C1A56" w:rsidRDefault="002C1A56" w:rsidP="002C1A56">
      <w:pPr>
        <w:pStyle w:val="ListBullet2"/>
      </w:pPr>
      <w:r w:rsidRPr="000E3043">
        <w:rPr>
          <w:b/>
        </w:rPr>
        <w:t>LagsInteractionTransformer</w:t>
      </w:r>
      <w:r w:rsidRPr="000E3043">
        <w:t>: the Lags Interaction Transformer creates target/feature lags and calculates interactions between the lags (lag2 - lag1, for instance). The interaction is used as a new feature. </w:t>
      </w:r>
    </w:p>
    <w:p w14:paraId="06848A2B" w14:textId="77777777" w:rsidR="002C1A56" w:rsidRDefault="002C1A56" w:rsidP="002C1A56">
      <w:pPr>
        <w:pStyle w:val="ListBullet2"/>
      </w:pPr>
      <w:r w:rsidRPr="000E3043">
        <w:rPr>
          <w:b/>
        </w:rPr>
        <w:t>LagsTransformer</w:t>
      </w:r>
      <w:r w:rsidRPr="000E3043">
        <w:t>: the Lags Transformer creates target/feature lags, possibly over groups. Each lag is used as a new feature. Lag transformers may apply to categorical (strings) features or binary/multiclass string valued targets after they have been internally numerically encoded. </w:t>
      </w:r>
    </w:p>
    <w:p w14:paraId="06848A2B" w14:textId="77777777" w:rsidR="002C1A56" w:rsidRDefault="002C1A56" w:rsidP="002C1A56">
      <w:pPr>
        <w:pStyle w:val="ListBullet2"/>
      </w:pPr>
      <w:r w:rsidRPr="000E3043">
        <w:rPr>
          <w:b/>
        </w:rPr>
        <w:t>CVCatNumEncodeTransformer</w:t>
      </w:r>
      <w:r w:rsidRPr="000E3043">
        <w:t>: the Cross Validation Categorical to Numeric Encoding Transformer calculates an aggregation of a numeric column for each value in a categorical column (ex: calculate the mean Temperature for each City) and uses this aggregation as a new feature. </w:t>
      </w:r>
    </w:p>
    <w:p w14:paraId="5AB6E2E9" w14:textId="4632722F" w:rsidR="00B8787E" w:rsidRPr="00833C02" w:rsidRDefault="00B8787E" w:rsidP="002C1A56">
      <w:pPr>
        <w:pStyle w:val="BodyText"/>
      </w:pPr>
    </w:p>
    <w:p w14:paraId="5A538D33" w14:textId="77777777" w:rsidR="009A206E" w:rsidRPr="000E3043" w:rsidRDefault="009A206E" w:rsidP="009A206E">
      <w:pPr>
        <w:pStyle w:val="Heading2"/>
        <w:rPr>
          <w:rFonts w:ascii="Cambria" w:hAnsi="Cambria"/>
        </w:rPr>
      </w:pPr>
      <w:bookmarkStart w:id="30" w:name="_Toc24632006"/>
      <w:r w:rsidRPr="000E3043">
        <w:rPr>
          <w:rFonts w:ascii="Cambria" w:hAnsi="Cambria"/>
        </w:rPr>
        <w:t>Feature Transformations</w:t>
      </w:r>
      <w:bookmarkEnd w:id="30"/>
    </w:p>
    <w:p w14:paraId="154F2EC7" w14:textId="77777777" w:rsidR="006A52EC" w:rsidRPr="000E3043" w:rsidRDefault="006A52EC" w:rsidP="00294DBB">
      <w:pPr>
        <w:pStyle w:val="BodyText"/>
      </w:pPr>
      <w:r w:rsidRPr="000E3043">
        <w:t xml:space="preserve">The </w:t>
      </w:r>
      <w:r w:rsidRPr="005C10F4">
        <w:t>result o</w:t>
      </w:r>
      <w:bookmarkStart w:id="0" w:name="_GoBack"/>
      <w:bookmarkEnd w:id="0"/>
      <w:r w:rsidRPr="005C10F4">
        <w:t xml:space="preserve">f the Feature Evolution Stage is </w:t>
      </w:r>
      <w:r>
        <w:t xml:space="preserve">a </w:t>
      </w:r>
      <w:r w:rsidRPr="005C10F4">
        <w:t xml:space="preserve">set of features to use for the final model. Some of these features were automatically created by Driverless AI. The top features used in the final model are shown below, ordered by importance. The features in the table</w:t>
      </w:r>
      <w:r>
        <w:t xml:space="preserve"> </w:t>
      </w:r>
      <w:r w:rsidRPr="005C10F4">
        <w:t>are limited to the top 50</w:t>
      </w:r>
      <w:r>
        <w:t/>
      </w:r>
      <w:r w:rsidRPr="005C10F4">
        <w:t>, restricted to those with relative importance greater than or equal to 0.003. </w:t>
      </w:r>
      <w:r>
        <w:t xml:space="preserve"> </w:t>
      </w:r>
      <w:r w:rsidRPr="005C10F4">
        <w:t>If no transformer was applied, the feature is an original column.</w:t>
      </w:r>
      <w:r w:rsidRPr="00170544">
        <w:rPr>
          <w:rFonts w:ascii="Georgia" w:hAnsi="Georgia"/>
          <w:sz w:val="20"/>
        </w:rPr>
        <w:t xml:space="preserve">  </w:t>
      </w:r>
    </w:p>
    <w:tbl>
      <w:tblPr>
        <w:tblStyle w:val="TableGrid"/>
        <w:tblW w:w="0" w:type="auto"/>
        <w:tblLook w:val="04A0" w:firstRow="1" w:lastRow="0" w:firstColumn="1" w:lastColumn="0" w:noHBand="0" w:noVBand="1"/>
      </w:tblPr>
      <w:tblGrid>
        <w:gridCol w:w="3840"/>
        <w:gridCol w:w="921"/>
        <w:gridCol w:w="849"/>
        <w:gridCol w:w="1870"/>
        <w:gridCol w:w="1870"/>
      </w:tblGrid>
      <w:tr w:rsidR="006A52EC" w:rsidRPr="000E3043" w14:paraId="7FA88C16" w14:textId="77777777" w:rsidTr="00735E16">
        <w:trPr>
          <w:trHeight w:val="593"/>
        </w:trPr>
        <w:tc>
          <w:tcPr>
            <w:tcW w:w="2463" w:type="dxa"/>
          </w:tcPr>
          <w:p w14:paraId="4EE59EEC" w14:textId="77777777" w:rsidR="006A52EC" w:rsidRPr="00294DBB" w:rsidRDefault="006A52EC" w:rsidP="00294DBB">
            <w:pPr>
              <w:pStyle w:val="BodyText"/>
              <w:rPr>
                <w:b/>
                <w:bCs/>
              </w:rPr>
            </w:pPr>
            <w:proofErr w:type="gramStart"/>
            <w:r w:rsidRPr="00294DBB">
              <w:rPr>
                <w:b/>
                <w:bCs/>
              </w:rPr>
              <w:t/>
            </w:r>
          </w:p>
        </w:tc>
        <w:tc>
          <w:tcPr>
            <w:tcW w:w="2463" w:type="dxa"/>
          </w:tcPr>
          <w:p w14:paraId="4EE59EEC" w14:textId="77777777" w:rsidR="006A52EC" w:rsidRPr="00294DBB" w:rsidRDefault="006A52EC" w:rsidP="00294DBB">
            <w:pPr>
              <w:pStyle w:val="BodyText"/>
              <w:rPr>
                <w:b/>
                <w:bCs/>
              </w:rPr>
            </w:pPr>
            <w:proofErr w:type="gramStart"/>
            <w:r w:rsidRPr="00294DBB">
              <w:rPr>
                <w:b/>
                <w:bCs/>
              </w:rPr>
              <w:t>Feature</w:t>
            </w:r>
          </w:p>
        </w:tc>
        <w:tc>
          <w:tcPr>
            <w:tcW w:w="2463" w:type="dxa"/>
          </w:tcPr>
          <w:p w14:paraId="4EE59EEC" w14:textId="77777777" w:rsidR="006A52EC" w:rsidRPr="00294DBB" w:rsidRDefault="006A52EC" w:rsidP="00294DBB">
            <w:pPr>
              <w:pStyle w:val="BodyText"/>
              <w:rPr>
                <w:b/>
                <w:bCs/>
              </w:rPr>
            </w:pPr>
            <w:proofErr w:type="gramStart"/>
            <w:r w:rsidRPr="00294DBB">
              <w:rPr>
                <w:b/>
                <w:bCs/>
              </w:rPr>
              <w:t>Description</w:t>
            </w:r>
          </w:p>
        </w:tc>
        <w:tc>
          <w:tcPr>
            <w:tcW w:w="2463" w:type="dxa"/>
          </w:tcPr>
          <w:p w14:paraId="4EE59EEC" w14:textId="77777777" w:rsidR="006A52EC" w:rsidRPr="00294DBB" w:rsidRDefault="006A52EC" w:rsidP="00294DBB">
            <w:pPr>
              <w:pStyle w:val="BodyText"/>
              <w:rPr>
                <w:b/>
                <w:bCs/>
              </w:rPr>
            </w:pPr>
            <w:proofErr w:type="gramStart"/>
            <w:r w:rsidRPr="00294DBB">
              <w:rPr>
                <w:b/>
                <w:bCs/>
              </w:rPr>
              <w:t>Transformer</w:t>
            </w:r>
          </w:p>
        </w:tc>
        <w:tc>
          <w:tcPr>
            <w:tcW w:w="2463" w:type="dxa"/>
          </w:tcPr>
          <w:p w14:paraId="4EE59EEC" w14:textId="77777777" w:rsidR="006A52EC" w:rsidRPr="00294DBB" w:rsidRDefault="006A52EC" w:rsidP="00294DBB">
            <w:pPr>
              <w:pStyle w:val="BodyText"/>
              <w:rPr>
                <w:b/>
                <w:bCs/>
              </w:rPr>
            </w:pPr>
            <w:proofErr w:type="gramStart"/>
            <w:r w:rsidRPr="00294DBB">
              <w:rPr>
                <w:b/>
                <w:bCs/>
              </w:rPr>
              <w:t>Relative Importance</w:t>
            </w:r>
          </w:p>
        </w:tc>
      </w:tr>
      <w:tr w:rsidR="006A52EC" w:rsidRPr="000E3043" w14:paraId="35E93FA5" w14:textId="77777777" w:rsidTr="00735E16">
        <w:trPr>
          <w:trHeight w:val="512"/>
        </w:trPr>
        <w:tc>
          <w:tcPr>
            <w:tcW w:w="2463" w:type="dxa"/>
          </w:tcPr>
          <w:p w14:paraId="67B4AFDD" w14:textId="77777777" w:rsidR="006A52EC" w:rsidRPr="000E3043" w:rsidRDefault="006A52EC" w:rsidP="00294DBB">
            <w:pPr>
              <w:pStyle w:val="BodyText"/>
            </w:pPr>
            <w:r w:rsidRPr="000E3043">
              <w:t>1 </w:t>
            </w:r>
          </w:p>
        </w:tc>
        <w:tc>
          <w:tcPr>
            <w:tcW w:w="2463" w:type="dxa"/>
          </w:tcPr>
          <w:p w14:paraId="67B4AFDD" w14:textId="77777777" w:rsidR="006A52EC" w:rsidRPr="000E3043" w:rsidRDefault="006A52EC" w:rsidP="00294DBB">
            <w:pPr>
              <w:pStyle w:val="BodyText"/>
            </w:pPr>
            <w:r w:rsidRPr="000E3043">
              <w:t>6_EQUITY mean </w:t>
            </w:r>
          </w:p>
        </w:tc>
        <w:tc>
          <w:tcPr>
            <w:tcW w:w="2463" w:type="dxa"/>
          </w:tcPr>
          <w:p w14:paraId="67B4AFDD" w14:textId="77777777" w:rsidR="006A52EC" w:rsidRPr="000E3043" w:rsidRDefault="006A52EC" w:rsidP="00294DBB">
            <w:pPr>
              <w:pStyle w:val="BodyText"/>
            </w:pPr>
            <w:r w:rsidRPr="000E3043">
              <w:t>EQUITY mean (Orig) </w:t>
            </w:r>
          </w:p>
        </w:tc>
        <w:tc>
          <w:tcPr>
            <w:tcW w:w="2463" w:type="dxa"/>
          </w:tcPr>
          <w:p w14:paraId="67B4AFDD" w14:textId="77777777" w:rsidR="006A52EC" w:rsidRPr="000E3043" w:rsidRDefault="006A52EC" w:rsidP="00294DBB">
            <w:pPr>
              <w:pStyle w:val="BodyText"/>
            </w:pPr>
            <w:r w:rsidRPr="000E3043">
              <w:t>None </w:t>
            </w:r>
          </w:p>
        </w:tc>
        <w:tc>
          <w:tcPr>
            <w:tcW w:w="2463" w:type="dxa"/>
          </w:tcPr>
          <w:p w14:paraId="67B4AFDD" w14:textId="77777777" w:rsidR="006A52EC" w:rsidRPr="000E3043" w:rsidRDefault="006A52EC" w:rsidP="00294DBB">
            <w:pPr>
              <w:pStyle w:val="BodyText"/>
            </w:pPr>
            <w:r w:rsidRPr="000E3043">
              <w:t>1.0 </w:t>
            </w:r>
          </w:p>
        </w:tc>
      </w:tr>
      <w:tr w:rsidR="006A52EC" w:rsidRPr="000E3043" w14:paraId="35E93FA5" w14:textId="77777777" w:rsidTr="00735E16">
        <w:trPr>
          <w:trHeight w:val="512"/>
        </w:trPr>
        <w:tc>
          <w:tcPr>
            <w:tcW w:w="2463" w:type="dxa"/>
          </w:tcPr>
          <w:p w14:paraId="67B4AFDD" w14:textId="77777777" w:rsidR="006A52EC" w:rsidRPr="000E3043" w:rsidRDefault="006A52EC" w:rsidP="00294DBB">
            <w:pPr>
              <w:pStyle w:val="BodyText"/>
            </w:pPr>
            <w:r w:rsidRPr="000E3043">
              <w:t>2 </w:t>
            </w:r>
          </w:p>
        </w:tc>
        <w:tc>
          <w:tcPr>
            <w:tcW w:w="2463" w:type="dxa"/>
          </w:tcPr>
          <w:p w14:paraId="67B4AFDD" w14:textId="77777777" w:rsidR="006A52EC" w:rsidRPr="000E3043" w:rsidRDefault="006A52EC" w:rsidP="00294DBB">
            <w:pPr>
              <w:pStyle w:val="BodyText"/>
            </w:pPr>
            <w:r w:rsidRPr="000E3043">
              <w:t>7_EQUITY min </w:t>
            </w:r>
          </w:p>
        </w:tc>
        <w:tc>
          <w:tcPr>
            <w:tcW w:w="2463" w:type="dxa"/>
          </w:tcPr>
          <w:p w14:paraId="67B4AFDD" w14:textId="77777777" w:rsidR="006A52EC" w:rsidRPr="000E3043" w:rsidRDefault="006A52EC" w:rsidP="00294DBB">
            <w:pPr>
              <w:pStyle w:val="BodyText"/>
            </w:pPr>
            <w:r w:rsidRPr="000E3043">
              <w:t>EQUITY min (Orig) </w:t>
            </w:r>
          </w:p>
        </w:tc>
        <w:tc>
          <w:tcPr>
            <w:tcW w:w="2463" w:type="dxa"/>
          </w:tcPr>
          <w:p w14:paraId="67B4AFDD" w14:textId="77777777" w:rsidR="006A52EC" w:rsidRPr="000E3043" w:rsidRDefault="006A52EC" w:rsidP="00294DBB">
            <w:pPr>
              <w:pStyle w:val="BodyText"/>
            </w:pPr>
            <w:r w:rsidRPr="000E3043">
              <w:t>None </w:t>
            </w:r>
          </w:p>
        </w:tc>
        <w:tc>
          <w:tcPr>
            <w:tcW w:w="2463" w:type="dxa"/>
          </w:tcPr>
          <w:p w14:paraId="67B4AFDD" w14:textId="77777777" w:rsidR="006A52EC" w:rsidRPr="000E3043" w:rsidRDefault="006A52EC" w:rsidP="00294DBB">
            <w:pPr>
              <w:pStyle w:val="BodyText"/>
            </w:pPr>
            <w:r w:rsidRPr="000E3043">
              <w:t>0.1774 </w:t>
            </w:r>
          </w:p>
        </w:tc>
      </w:tr>
      <w:tr w:rsidR="006A52EC" w:rsidRPr="000E3043" w14:paraId="35E93FA5" w14:textId="77777777" w:rsidTr="00735E16">
        <w:trPr>
          <w:trHeight w:val="512"/>
        </w:trPr>
        <w:tc>
          <w:tcPr>
            <w:tcW w:w="2463" w:type="dxa"/>
          </w:tcPr>
          <w:p w14:paraId="67B4AFDD" w14:textId="77777777" w:rsidR="006A52EC" w:rsidRPr="000E3043" w:rsidRDefault="006A52EC" w:rsidP="00294DBB">
            <w:pPr>
              <w:pStyle w:val="BodyText"/>
            </w:pPr>
            <w:r w:rsidRPr="000E3043">
              <w:t>3 </w:t>
            </w:r>
          </w:p>
        </w:tc>
        <w:tc>
          <w:tcPr>
            <w:tcW w:w="2463" w:type="dxa"/>
          </w:tcPr>
          <w:p w14:paraId="67B4AFDD" w14:textId="77777777" w:rsidR="006A52EC" w:rsidRPr="000E3043" w:rsidRDefault="006A52EC" w:rsidP="00294DBB">
            <w:pPr>
              <w:pStyle w:val="BodyText"/>
            </w:pPr>
            <w:r w:rsidRPr="000E3043">
              <w:t>5_EQUITY max </w:t>
            </w:r>
          </w:p>
        </w:tc>
        <w:tc>
          <w:tcPr>
            <w:tcW w:w="2463" w:type="dxa"/>
          </w:tcPr>
          <w:p w14:paraId="67B4AFDD" w14:textId="77777777" w:rsidR="006A52EC" w:rsidRPr="000E3043" w:rsidRDefault="006A52EC" w:rsidP="00294DBB">
            <w:pPr>
              <w:pStyle w:val="BodyText"/>
            </w:pPr>
            <w:r w:rsidRPr="000E3043">
              <w:t>EQUITY max (Orig) </w:t>
            </w:r>
          </w:p>
        </w:tc>
        <w:tc>
          <w:tcPr>
            <w:tcW w:w="2463" w:type="dxa"/>
          </w:tcPr>
          <w:p w14:paraId="67B4AFDD" w14:textId="77777777" w:rsidR="006A52EC" w:rsidRPr="000E3043" w:rsidRDefault="006A52EC" w:rsidP="00294DBB">
            <w:pPr>
              <w:pStyle w:val="BodyText"/>
            </w:pPr>
            <w:r w:rsidRPr="000E3043">
              <w:t>None </w:t>
            </w:r>
          </w:p>
        </w:tc>
        <w:tc>
          <w:tcPr>
            <w:tcW w:w="2463" w:type="dxa"/>
          </w:tcPr>
          <w:p w14:paraId="67B4AFDD" w14:textId="77777777" w:rsidR="006A52EC" w:rsidRPr="000E3043" w:rsidRDefault="006A52EC" w:rsidP="00294DBB">
            <w:pPr>
              <w:pStyle w:val="BodyText"/>
            </w:pPr>
            <w:r w:rsidRPr="000E3043">
              <w:t>0.1698 </w:t>
            </w:r>
          </w:p>
        </w:tc>
      </w:tr>
      <w:tr w:rsidR="006A52EC" w:rsidRPr="000E3043" w14:paraId="35E93FA5" w14:textId="77777777" w:rsidTr="00735E16">
        <w:trPr>
          <w:trHeight w:val="512"/>
        </w:trPr>
        <w:tc>
          <w:tcPr>
            <w:tcW w:w="2463" w:type="dxa"/>
          </w:tcPr>
          <w:p w14:paraId="67B4AFDD" w14:textId="77777777" w:rsidR="006A52EC" w:rsidRPr="000E3043" w:rsidRDefault="006A52EC" w:rsidP="00294DBB">
            <w:pPr>
              <w:pStyle w:val="BodyText"/>
            </w:pPr>
            <w:r w:rsidRPr="000E3043">
              <w:t>4 </w:t>
            </w:r>
          </w:p>
        </w:tc>
        <w:tc>
          <w:tcPr>
            <w:tcW w:w="2463" w:type="dxa"/>
          </w:tcPr>
          <w:p w14:paraId="67B4AFDD" w14:textId="77777777" w:rsidR="006A52EC" w:rsidRPr="000E3043" w:rsidRDefault="006A52EC" w:rsidP="00294DBB">
            <w:pPr>
              <w:pStyle w:val="BodyText"/>
            </w:pPr>
            <w:r w:rsidRPr="000E3043">
              <w:t>17_JPEGCOMP rlcy </w:t>
            </w:r>
          </w:p>
        </w:tc>
        <w:tc>
          <w:tcPr>
            <w:tcW w:w="2463" w:type="dxa"/>
          </w:tcPr>
          <w:p w14:paraId="67B4AFDD" w14:textId="77777777" w:rsidR="006A52EC" w:rsidRPr="000E3043" w:rsidRDefault="006A52EC" w:rsidP="00294DBB">
            <w:pPr>
              <w:pStyle w:val="BodyText"/>
            </w:pPr>
            <w:r w:rsidRPr="000E3043">
              <w:t>JPEGCOMP rlcy (Orig) </w:t>
            </w:r>
          </w:p>
        </w:tc>
        <w:tc>
          <w:tcPr>
            <w:tcW w:w="2463" w:type="dxa"/>
          </w:tcPr>
          <w:p w14:paraId="67B4AFDD" w14:textId="77777777" w:rsidR="006A52EC" w:rsidRPr="000E3043" w:rsidRDefault="006A52EC" w:rsidP="00294DBB">
            <w:pPr>
              <w:pStyle w:val="BodyText"/>
            </w:pPr>
            <w:r w:rsidRPr="000E3043">
              <w:t>None </w:t>
            </w:r>
          </w:p>
        </w:tc>
        <w:tc>
          <w:tcPr>
            <w:tcW w:w="2463" w:type="dxa"/>
          </w:tcPr>
          <w:p w14:paraId="67B4AFDD" w14:textId="77777777" w:rsidR="006A52EC" w:rsidRPr="000E3043" w:rsidRDefault="006A52EC" w:rsidP="00294DBB">
            <w:pPr>
              <w:pStyle w:val="BodyText"/>
            </w:pPr>
            <w:r w:rsidRPr="000E3043">
              <w:t>0.1286 </w:t>
            </w:r>
          </w:p>
        </w:tc>
      </w:tr>
      <w:tr w:rsidR="006A52EC" w:rsidRPr="000E3043" w14:paraId="35E93FA5" w14:textId="77777777" w:rsidTr="00735E16">
        <w:trPr>
          <w:trHeight w:val="512"/>
        </w:trPr>
        <w:tc>
          <w:tcPr>
            <w:tcW w:w="2463" w:type="dxa"/>
          </w:tcPr>
          <w:p w14:paraId="67B4AFDD" w14:textId="77777777" w:rsidR="006A52EC" w:rsidRPr="000E3043" w:rsidRDefault="006A52EC" w:rsidP="00294DBB">
            <w:pPr>
              <w:pStyle w:val="BodyText"/>
            </w:pPr>
            <w:r w:rsidRPr="000E3043">
              <w:t>5 </w:t>
            </w:r>
          </w:p>
        </w:tc>
        <w:tc>
          <w:tcPr>
            <w:tcW w:w="2463" w:type="dxa"/>
          </w:tcPr>
          <w:p w14:paraId="67B4AFDD" w14:textId="77777777" w:rsidR="006A52EC" w:rsidRPr="000E3043" w:rsidRDefault="006A52EC" w:rsidP="00294DBB">
            <w:pPr>
              <w:pStyle w:val="BodyText"/>
            </w:pPr>
            <w:r w:rsidRPr="000E3043">
              <w:t>14_JPCAEU3M rlcy </w:t>
            </w:r>
          </w:p>
        </w:tc>
        <w:tc>
          <w:tcPr>
            <w:tcW w:w="2463" w:type="dxa"/>
          </w:tcPr>
          <w:p w14:paraId="67B4AFDD" w14:textId="77777777" w:rsidR="006A52EC" w:rsidRPr="000E3043" w:rsidRDefault="006A52EC" w:rsidP="00294DBB">
            <w:pPr>
              <w:pStyle w:val="BodyText"/>
            </w:pPr>
            <w:r w:rsidRPr="000E3043">
              <w:t>JPCAEU3M rlcy (Orig) </w:t>
            </w:r>
          </w:p>
        </w:tc>
        <w:tc>
          <w:tcPr>
            <w:tcW w:w="2463" w:type="dxa"/>
          </w:tcPr>
          <w:p w14:paraId="67B4AFDD" w14:textId="77777777" w:rsidR="006A52EC" w:rsidRPr="000E3043" w:rsidRDefault="006A52EC" w:rsidP="00294DBB">
            <w:pPr>
              <w:pStyle w:val="BodyText"/>
            </w:pPr>
            <w:r w:rsidRPr="000E3043">
              <w:t>None </w:t>
            </w:r>
          </w:p>
        </w:tc>
        <w:tc>
          <w:tcPr>
            <w:tcW w:w="2463" w:type="dxa"/>
          </w:tcPr>
          <w:p w14:paraId="67B4AFDD" w14:textId="77777777" w:rsidR="006A52EC" w:rsidRPr="000E3043" w:rsidRDefault="006A52EC" w:rsidP="00294DBB">
            <w:pPr>
              <w:pStyle w:val="BodyText"/>
            </w:pPr>
            <w:r w:rsidRPr="000E3043">
              <w:t>0.0523 </w:t>
            </w:r>
          </w:p>
        </w:tc>
      </w:tr>
      <w:tr w:rsidR="006A52EC" w:rsidRPr="000E3043" w14:paraId="35E93FA5" w14:textId="77777777" w:rsidTr="00735E16">
        <w:trPr>
          <w:trHeight w:val="512"/>
        </w:trPr>
        <w:tc>
          <w:tcPr>
            <w:tcW w:w="2463" w:type="dxa"/>
          </w:tcPr>
          <w:p w14:paraId="67B4AFDD" w14:textId="77777777" w:rsidR="006A52EC" w:rsidRPr="000E3043" w:rsidRDefault="006A52EC" w:rsidP="00294DBB">
            <w:pPr>
              <w:pStyle w:val="BodyText"/>
            </w:pPr>
            <w:r w:rsidRPr="000E3043">
              <w:t>6 </w:t>
            </w:r>
          </w:p>
        </w:tc>
        <w:tc>
          <w:tcPr>
            <w:tcW w:w="2463" w:type="dxa"/>
          </w:tcPr>
          <w:p w14:paraId="67B4AFDD" w14:textId="77777777" w:rsidR="006A52EC" w:rsidRPr="000E3043" w:rsidRDefault="006A52EC" w:rsidP="00294DBB">
            <w:pPr>
              <w:pStyle w:val="BodyText"/>
            </w:pPr>
            <w:r w:rsidRPr="000E3043">
              <w:t>8_EQUITY var </w:t>
            </w:r>
          </w:p>
        </w:tc>
        <w:tc>
          <w:tcPr>
            <w:tcW w:w="2463" w:type="dxa"/>
          </w:tcPr>
          <w:p w14:paraId="67B4AFDD" w14:textId="77777777" w:rsidR="006A52EC" w:rsidRPr="000E3043" w:rsidRDefault="006A52EC" w:rsidP="00294DBB">
            <w:pPr>
              <w:pStyle w:val="BodyText"/>
            </w:pPr>
            <w:r w:rsidRPr="000E3043">
              <w:t>EQUITY var (Orig) </w:t>
            </w:r>
          </w:p>
        </w:tc>
        <w:tc>
          <w:tcPr>
            <w:tcW w:w="2463" w:type="dxa"/>
          </w:tcPr>
          <w:p w14:paraId="67B4AFDD" w14:textId="77777777" w:rsidR="006A52EC" w:rsidRPr="000E3043" w:rsidRDefault="006A52EC" w:rsidP="00294DBB">
            <w:pPr>
              <w:pStyle w:val="BodyText"/>
            </w:pPr>
            <w:r w:rsidRPr="000E3043">
              <w:t>None </w:t>
            </w:r>
          </w:p>
        </w:tc>
        <w:tc>
          <w:tcPr>
            <w:tcW w:w="2463" w:type="dxa"/>
          </w:tcPr>
          <w:p w14:paraId="67B4AFDD" w14:textId="77777777" w:rsidR="006A52EC" w:rsidRPr="000E3043" w:rsidRDefault="006A52EC" w:rsidP="00294DBB">
            <w:pPr>
              <w:pStyle w:val="BodyText"/>
            </w:pPr>
            <w:r w:rsidRPr="000E3043">
              <w:t>0.0471 </w:t>
            </w:r>
          </w:p>
        </w:tc>
      </w:tr>
      <w:tr w:rsidR="006A52EC" w:rsidRPr="000E3043" w14:paraId="35E93FA5" w14:textId="77777777" w:rsidTr="00735E16">
        <w:trPr>
          <w:trHeight w:val="512"/>
        </w:trPr>
        <w:tc>
          <w:tcPr>
            <w:tcW w:w="2463" w:type="dxa"/>
          </w:tcPr>
          <w:p w14:paraId="67B4AFDD" w14:textId="77777777" w:rsidR="006A52EC" w:rsidRPr="000E3043" w:rsidRDefault="006A52EC" w:rsidP="00294DBB">
            <w:pPr>
              <w:pStyle w:val="BodyText"/>
            </w:pPr>
            <w:r w:rsidRPr="000E3043">
              <w:t>7 </w:t>
            </w:r>
          </w:p>
        </w:tc>
        <w:tc>
          <w:tcPr>
            <w:tcW w:w="2463" w:type="dxa"/>
          </w:tcPr>
          <w:p w14:paraId="67B4AFDD" w14:textId="77777777" w:rsidR="006A52EC" w:rsidRPr="000E3043" w:rsidRDefault="006A52EC" w:rsidP="00294DBB">
            <w:pPr>
              <w:pStyle w:val="BodyText"/>
            </w:pPr>
            <w:r w:rsidRPr="000E3043">
              <w:t>27_MXPC rlcy </w:t>
            </w:r>
          </w:p>
        </w:tc>
        <w:tc>
          <w:tcPr>
            <w:tcW w:w="2463" w:type="dxa"/>
          </w:tcPr>
          <w:p w14:paraId="67B4AFDD" w14:textId="77777777" w:rsidR="006A52EC" w:rsidRPr="000E3043" w:rsidRDefault="006A52EC" w:rsidP="00294DBB">
            <w:pPr>
              <w:pStyle w:val="BodyText"/>
            </w:pPr>
            <w:r w:rsidRPr="000E3043">
              <w:t>MXPC rlcy (Orig) </w:t>
            </w:r>
          </w:p>
        </w:tc>
        <w:tc>
          <w:tcPr>
            <w:tcW w:w="2463" w:type="dxa"/>
          </w:tcPr>
          <w:p w14:paraId="67B4AFDD" w14:textId="77777777" w:rsidR="006A52EC" w:rsidRPr="000E3043" w:rsidRDefault="006A52EC" w:rsidP="00294DBB">
            <w:pPr>
              <w:pStyle w:val="BodyText"/>
            </w:pPr>
            <w:r w:rsidRPr="000E3043">
              <w:t>None </w:t>
            </w:r>
          </w:p>
        </w:tc>
        <w:tc>
          <w:tcPr>
            <w:tcW w:w="2463" w:type="dxa"/>
          </w:tcPr>
          <w:p w14:paraId="67B4AFDD" w14:textId="77777777" w:rsidR="006A52EC" w:rsidRPr="000E3043" w:rsidRDefault="006A52EC" w:rsidP="00294DBB">
            <w:pPr>
              <w:pStyle w:val="BodyText"/>
            </w:pPr>
            <w:r w:rsidRPr="000E3043">
              <w:t>0.0427 </w:t>
            </w:r>
          </w:p>
        </w:tc>
      </w:tr>
      <w:tr w:rsidR="006A52EC" w:rsidRPr="000E3043" w14:paraId="35E93FA5" w14:textId="77777777" w:rsidTr="00735E16">
        <w:trPr>
          <w:trHeight w:val="512"/>
        </w:trPr>
        <w:tc>
          <w:tcPr>
            <w:tcW w:w="2463" w:type="dxa"/>
          </w:tcPr>
          <w:p w14:paraId="67B4AFDD" w14:textId="77777777" w:rsidR="006A52EC" w:rsidRPr="000E3043" w:rsidRDefault="006A52EC" w:rsidP="00294DBB">
            <w:pPr>
              <w:pStyle w:val="BodyText"/>
            </w:pPr>
            <w:r w:rsidRPr="000E3043">
              <w:t>8 </w:t>
            </w:r>
          </w:p>
        </w:tc>
        <w:tc>
          <w:tcPr>
            <w:tcW w:w="2463" w:type="dxa"/>
          </w:tcPr>
          <w:p w14:paraId="67B4AFDD" w14:textId="77777777" w:rsidR="006A52EC" w:rsidRPr="000E3043" w:rsidRDefault="006A52EC" w:rsidP="00294DBB">
            <w:pPr>
              <w:pStyle w:val="BodyText"/>
            </w:pPr>
            <w:r w:rsidRPr="000E3043">
              <w:t>13_JNUCUS rlcy </w:t>
            </w:r>
          </w:p>
        </w:tc>
        <w:tc>
          <w:tcPr>
            <w:tcW w:w="2463" w:type="dxa"/>
          </w:tcPr>
          <w:p w14:paraId="67B4AFDD" w14:textId="77777777" w:rsidR="006A52EC" w:rsidRPr="000E3043" w:rsidRDefault="006A52EC" w:rsidP="00294DBB">
            <w:pPr>
              <w:pStyle w:val="BodyText"/>
            </w:pPr>
            <w:r w:rsidRPr="000E3043">
              <w:t>JNUCUS rlcy (Orig) </w:t>
            </w:r>
          </w:p>
        </w:tc>
        <w:tc>
          <w:tcPr>
            <w:tcW w:w="2463" w:type="dxa"/>
          </w:tcPr>
          <w:p w14:paraId="67B4AFDD" w14:textId="77777777" w:rsidR="006A52EC" w:rsidRPr="000E3043" w:rsidRDefault="006A52EC" w:rsidP="00294DBB">
            <w:pPr>
              <w:pStyle w:val="BodyText"/>
            </w:pPr>
            <w:r w:rsidRPr="000E3043">
              <w:t>None </w:t>
            </w:r>
          </w:p>
        </w:tc>
        <w:tc>
          <w:tcPr>
            <w:tcW w:w="2463" w:type="dxa"/>
          </w:tcPr>
          <w:p w14:paraId="67B4AFDD" w14:textId="77777777" w:rsidR="006A52EC" w:rsidRPr="000E3043" w:rsidRDefault="006A52EC" w:rsidP="00294DBB">
            <w:pPr>
              <w:pStyle w:val="BodyText"/>
            </w:pPr>
            <w:r w:rsidRPr="000E3043">
              <w:t>0.0362 </w:t>
            </w:r>
          </w:p>
        </w:tc>
      </w:tr>
      <w:tr w:rsidR="006A52EC" w:rsidRPr="000E3043" w14:paraId="35E93FA5" w14:textId="77777777" w:rsidTr="00735E16">
        <w:trPr>
          <w:trHeight w:val="512"/>
        </w:trPr>
        <w:tc>
          <w:tcPr>
            <w:tcW w:w="2463" w:type="dxa"/>
          </w:tcPr>
          <w:p w14:paraId="67B4AFDD" w14:textId="77777777" w:rsidR="006A52EC" w:rsidRPr="000E3043" w:rsidRDefault="006A52EC" w:rsidP="00294DBB">
            <w:pPr>
              <w:pStyle w:val="BodyText"/>
            </w:pPr>
            <w:r w:rsidRPr="000E3043">
              <w:t>9 </w:t>
            </w:r>
          </w:p>
        </w:tc>
        <w:tc>
          <w:tcPr>
            <w:tcW w:w="2463" w:type="dxa"/>
          </w:tcPr>
          <w:p w14:paraId="67B4AFDD" w14:textId="77777777" w:rsidR="006A52EC" w:rsidRPr="000E3043" w:rsidRDefault="006A52EC" w:rsidP="00294DBB">
            <w:pPr>
              <w:pStyle w:val="BodyText"/>
            </w:pPr>
            <w:r w:rsidRPr="000E3043">
              <w:t>3_BOND var </w:t>
            </w:r>
          </w:p>
        </w:tc>
        <w:tc>
          <w:tcPr>
            <w:tcW w:w="2463" w:type="dxa"/>
          </w:tcPr>
          <w:p w14:paraId="67B4AFDD" w14:textId="77777777" w:rsidR="006A52EC" w:rsidRPr="000E3043" w:rsidRDefault="006A52EC" w:rsidP="00294DBB">
            <w:pPr>
              <w:pStyle w:val="BodyText"/>
            </w:pPr>
            <w:r w:rsidRPr="000E3043">
              <w:t>BOND var (Orig) </w:t>
            </w:r>
          </w:p>
        </w:tc>
        <w:tc>
          <w:tcPr>
            <w:tcW w:w="2463" w:type="dxa"/>
          </w:tcPr>
          <w:p w14:paraId="67B4AFDD" w14:textId="77777777" w:rsidR="006A52EC" w:rsidRPr="000E3043" w:rsidRDefault="006A52EC" w:rsidP="00294DBB">
            <w:pPr>
              <w:pStyle w:val="BodyText"/>
            </w:pPr>
            <w:r w:rsidRPr="000E3043">
              <w:t>None </w:t>
            </w:r>
          </w:p>
        </w:tc>
        <w:tc>
          <w:tcPr>
            <w:tcW w:w="2463" w:type="dxa"/>
          </w:tcPr>
          <w:p w14:paraId="67B4AFDD" w14:textId="77777777" w:rsidR="006A52EC" w:rsidRPr="000E3043" w:rsidRDefault="006A52EC" w:rsidP="00294DBB">
            <w:pPr>
              <w:pStyle w:val="BodyText"/>
            </w:pPr>
            <w:r w:rsidRPr="000E3043">
              <w:t>0.0303 </w:t>
            </w:r>
          </w:p>
        </w:tc>
      </w:tr>
      <w:tr w:rsidR="006A52EC" w:rsidRPr="000E3043" w14:paraId="35E93FA5" w14:textId="77777777" w:rsidTr="00735E16">
        <w:trPr>
          <w:trHeight w:val="512"/>
        </w:trPr>
        <w:tc>
          <w:tcPr>
            <w:tcW w:w="2463" w:type="dxa"/>
          </w:tcPr>
          <w:p w14:paraId="67B4AFDD" w14:textId="77777777" w:rsidR="006A52EC" w:rsidRPr="000E3043" w:rsidRDefault="006A52EC" w:rsidP="00294DBB">
            <w:pPr>
              <w:pStyle w:val="BodyText"/>
            </w:pPr>
            <w:r w:rsidRPr="000E3043">
              <w:t>10 </w:t>
            </w:r>
          </w:p>
        </w:tc>
        <w:tc>
          <w:tcPr>
            <w:tcW w:w="2463" w:type="dxa"/>
          </w:tcPr>
          <w:p w14:paraId="67B4AFDD" w14:textId="77777777" w:rsidR="006A52EC" w:rsidRPr="000E3043" w:rsidRDefault="006A52EC" w:rsidP="00294DBB">
            <w:pPr>
              <w:pStyle w:val="BodyText"/>
            </w:pPr>
            <w:r w:rsidRPr="000E3043">
              <w:t>41_Lag: dprezzo.JC00 rlcy.69 </w:t>
            </w:r>
          </w:p>
        </w:tc>
        <w:tc>
          <w:tcPr>
            <w:tcW w:w="2463" w:type="dxa"/>
          </w:tcPr>
          <w:p w14:paraId="67B4AFDD" w14:textId="77777777" w:rsidR="006A52EC" w:rsidRPr="000E3043" w:rsidRDefault="006A52EC" w:rsidP="00294DBB">
            <w:pPr>
              <w:pStyle w:val="BodyText"/>
            </w:pPr>
            <w:r w:rsidRPr="000E3043">
              <w:t>Lag of feature JC00 rlcy for groups [] by 69 time periods  </w:t>
            </w:r>
          </w:p>
        </w:tc>
        <w:tc>
          <w:tcPr>
            <w:tcW w:w="2463" w:type="dxa"/>
          </w:tcPr>
          <w:p w14:paraId="67B4AFDD" w14:textId="77777777" w:rsidR="006A52EC" w:rsidRPr="000E3043" w:rsidRDefault="006A52EC" w:rsidP="00294DBB">
            <w:pPr>
              <w:pStyle w:val="BodyText"/>
            </w:pPr>
            <w:r w:rsidRPr="000E3043">
              <w:t>Lags </w:t>
            </w:r>
          </w:p>
        </w:tc>
        <w:tc>
          <w:tcPr>
            <w:tcW w:w="2463" w:type="dxa"/>
          </w:tcPr>
          <w:p w14:paraId="67B4AFDD" w14:textId="77777777" w:rsidR="006A52EC" w:rsidRPr="000E3043" w:rsidRDefault="006A52EC" w:rsidP="00294DBB">
            <w:pPr>
              <w:pStyle w:val="BodyText"/>
            </w:pPr>
            <w:r w:rsidRPr="000E3043">
              <w:t>0.0288 </w:t>
            </w:r>
          </w:p>
        </w:tc>
      </w:tr>
      <w:tr w:rsidR="006A52EC" w:rsidRPr="000E3043" w14:paraId="35E93FA5" w14:textId="77777777" w:rsidTr="00735E16">
        <w:trPr>
          <w:trHeight w:val="512"/>
        </w:trPr>
        <w:tc>
          <w:tcPr>
            <w:tcW w:w="2463" w:type="dxa"/>
          </w:tcPr>
          <w:p w14:paraId="67B4AFDD" w14:textId="77777777" w:rsidR="006A52EC" w:rsidRPr="000E3043" w:rsidRDefault="006A52EC" w:rsidP="00294DBB">
            <w:pPr>
              <w:pStyle w:val="BodyText"/>
            </w:pPr>
            <w:r w:rsidRPr="000E3043">
              <w:t>11 </w:t>
            </w:r>
          </w:p>
        </w:tc>
        <w:tc>
          <w:tcPr>
            <w:tcW w:w="2463" w:type="dxa"/>
          </w:tcPr>
          <w:p w14:paraId="67B4AFDD" w14:textId="77777777" w:rsidR="006A52EC" w:rsidRPr="000E3043" w:rsidRDefault="006A52EC" w:rsidP="00294DBB">
            <w:pPr>
              <w:pStyle w:val="BodyText"/>
            </w:pPr>
            <w:r w:rsidRPr="000E3043">
              <w:t>26_MXNA rlcy </w:t>
            </w:r>
          </w:p>
        </w:tc>
        <w:tc>
          <w:tcPr>
            <w:tcW w:w="2463" w:type="dxa"/>
          </w:tcPr>
          <w:p w14:paraId="67B4AFDD" w14:textId="77777777" w:rsidR="006A52EC" w:rsidRPr="000E3043" w:rsidRDefault="006A52EC" w:rsidP="00294DBB">
            <w:pPr>
              <w:pStyle w:val="BodyText"/>
            </w:pPr>
            <w:r w:rsidRPr="000E3043">
              <w:t>MXNA rlcy (Orig) </w:t>
            </w:r>
          </w:p>
        </w:tc>
        <w:tc>
          <w:tcPr>
            <w:tcW w:w="2463" w:type="dxa"/>
          </w:tcPr>
          <w:p w14:paraId="67B4AFDD" w14:textId="77777777" w:rsidR="006A52EC" w:rsidRPr="000E3043" w:rsidRDefault="006A52EC" w:rsidP="00294DBB">
            <w:pPr>
              <w:pStyle w:val="BodyText"/>
            </w:pPr>
            <w:r w:rsidRPr="000E3043">
              <w:t>None </w:t>
            </w:r>
          </w:p>
        </w:tc>
        <w:tc>
          <w:tcPr>
            <w:tcW w:w="2463" w:type="dxa"/>
          </w:tcPr>
          <w:p w14:paraId="67B4AFDD" w14:textId="77777777" w:rsidR="006A52EC" w:rsidRPr="000E3043" w:rsidRDefault="006A52EC" w:rsidP="00294DBB">
            <w:pPr>
              <w:pStyle w:val="BodyText"/>
            </w:pPr>
            <w:r w:rsidRPr="000E3043">
              <w:t>0.0234 </w:t>
            </w:r>
          </w:p>
        </w:tc>
      </w:tr>
      <w:tr w:rsidR="006A52EC" w:rsidRPr="000E3043" w14:paraId="35E93FA5" w14:textId="77777777" w:rsidTr="00735E16">
        <w:trPr>
          <w:trHeight w:val="512"/>
        </w:trPr>
        <w:tc>
          <w:tcPr>
            <w:tcW w:w="2463" w:type="dxa"/>
          </w:tcPr>
          <w:p w14:paraId="67B4AFDD" w14:textId="77777777" w:rsidR="006A52EC" w:rsidRPr="000E3043" w:rsidRDefault="006A52EC" w:rsidP="00294DBB">
            <w:pPr>
              <w:pStyle w:val="BodyText"/>
            </w:pPr>
            <w:r w:rsidRPr="000E3043">
              <w:t>12 </w:t>
            </w:r>
          </w:p>
        </w:tc>
        <w:tc>
          <w:tcPr>
            <w:tcW w:w="2463" w:type="dxa"/>
          </w:tcPr>
          <w:p w14:paraId="67B4AFDD" w14:textId="77777777" w:rsidR="006A52EC" w:rsidRPr="000E3043" w:rsidRDefault="006A52EC" w:rsidP="00294DBB">
            <w:pPr>
              <w:pStyle w:val="BodyText"/>
            </w:pPr>
            <w:r w:rsidRPr="000E3043">
              <w:t>11_JNUCJP rlcy </w:t>
            </w:r>
          </w:p>
        </w:tc>
        <w:tc>
          <w:tcPr>
            <w:tcW w:w="2463" w:type="dxa"/>
          </w:tcPr>
          <w:p w14:paraId="67B4AFDD" w14:textId="77777777" w:rsidR="006A52EC" w:rsidRPr="000E3043" w:rsidRDefault="006A52EC" w:rsidP="00294DBB">
            <w:pPr>
              <w:pStyle w:val="BodyText"/>
            </w:pPr>
            <w:r w:rsidRPr="000E3043">
              <w:t>JNUCJP rlcy (Orig) </w:t>
            </w:r>
          </w:p>
        </w:tc>
        <w:tc>
          <w:tcPr>
            <w:tcW w:w="2463" w:type="dxa"/>
          </w:tcPr>
          <w:p w14:paraId="67B4AFDD" w14:textId="77777777" w:rsidR="006A52EC" w:rsidRPr="000E3043" w:rsidRDefault="006A52EC" w:rsidP="00294DBB">
            <w:pPr>
              <w:pStyle w:val="BodyText"/>
            </w:pPr>
            <w:r w:rsidRPr="000E3043">
              <w:t>None </w:t>
            </w:r>
          </w:p>
        </w:tc>
        <w:tc>
          <w:tcPr>
            <w:tcW w:w="2463" w:type="dxa"/>
          </w:tcPr>
          <w:p w14:paraId="67B4AFDD" w14:textId="77777777" w:rsidR="006A52EC" w:rsidRPr="000E3043" w:rsidRDefault="006A52EC" w:rsidP="00294DBB">
            <w:pPr>
              <w:pStyle w:val="BodyText"/>
            </w:pPr>
            <w:r w:rsidRPr="000E3043">
              <w:t>0.0191 </w:t>
            </w:r>
          </w:p>
        </w:tc>
      </w:tr>
    </w:tbl>
    <w:p w14:paraId="7071BDAC" w14:textId="7B4943F7" w:rsidR="008E5133" w:rsidRPr="006A52EC" w:rsidRDefault="008E5133" w:rsidP="006A52EC"/>
    <w:p w14:paraId="4A4664DA" w14:textId="77777777" w:rsidR="002F1D3A" w:rsidRDefault="002F1D3A" w:rsidP="002F1D3A">
      <w:pPr>
        <w:pStyle w:val="BodyText"/>
        <w:rPr>
          <w:rFonts w:ascii="Cambria" w:hAnsi="Cambria"/>
          <w:b/>
          <w:bCs/>
        </w:rPr>
      </w:pPr>
      <w:r>
        <w:rPr>
          <w:rFonts w:ascii="Cambria" w:hAnsi="Cambria"/>
        </w:rPr>
        <w:t/>
      </w:r>
      <w:bookmarkStart w:id="0" w:name="_GoBack"/>
      <w:bookmarkEnd w:id="0"/>
    </w:p>
    <w:p w14:paraId="307A9A69" w14:textId="77777777" w:rsidR="009A206E" w:rsidRPr="000E3043" w:rsidRDefault="009A206E" w:rsidP="009A206E">
      <w:pPr>
        <w:pStyle w:val="Heading2"/>
        <w:rPr>
          <w:rFonts w:ascii="Cambria" w:hAnsi="Cambria"/>
        </w:rPr>
      </w:pPr>
      <w:bookmarkStart w:id="34" w:name="_Toc24632008"/>
      <w:r w:rsidRPr="000E3043">
        <w:rPr>
          <w:rFonts w:ascii="Cambria" w:hAnsi="Cambria"/>
        </w:rPr>
        <w:t>Final Model</w:t>
      </w:r>
      <w:bookmarkEnd w:id="34"/>
    </w:p>
    <w:p w14:paraId="242D4699" w14:textId="77777777" w:rsidR="00AC643B" w:rsidRPr="00444975" w:rsidRDefault="00AC643B" w:rsidP="00444975">
      <w:pPr>
        <w:pStyle w:val="BodyText"/>
        <w:rPr>
          <w:b/>
          <w:bCs/>
        </w:rPr>
      </w:pPr>
      <w:r w:rsidRPr="00444975">
        <w:rPr>
          <w:b/>
          <w:bCs/>
        </w:rPr>
        <w:t>Pipeline</w:t>
      </w:r>
    </w:p>
    <w:p w14:paraId="2C8AAEB9" w14:textId="35EFBA06" w:rsidR="00E209A9" w:rsidRDefault="00AC643B" w:rsidP="00E209A9">
      <w:pPr>
        <w:pStyle w:val="BodyText"/>
      </w:pPr>
      <w:r w:rsidRPr="000E3043">
        <w:t>Final XGBoostGBMModel pipeline with ensemble_level=0 transforming 13 original features -&gt; 12 features in each of 1 models each fit on time-based hold-out.:</w:t>
      </w:r>
      <w:r w:rsidR="00E209A9" w:rsidRPr="000E3043">
        <w:t/>
      </w:r>
    </w:p>
    <w:p w14:paraId="53761233" w14:textId="77777777" w:rsidR="00AC643B" w:rsidRPr="00444975" w:rsidRDefault="00AC643B" w:rsidP="00444975">
      <w:pPr>
        <w:pStyle w:val="BodyText"/>
        <w:rPr>
          <w:b/>
          <w:bCs/>
        </w:rPr>
      </w:pPr>
      <w:r w:rsidRPr="00444975">
        <w:rPr>
          <w:b/>
          <w:bCs/>
        </w:rPr>
        <w:t>Details</w:t>
      </w:r>
    </w:p>
    <w:p w14:paraId="73A51C72" w14:textId="77777777" w:rsidR="00AC643B" w:rsidRPr="001863A1" w:rsidRDefault="00AC643B" w:rsidP="0084469A">
      <w:pPr>
        <w:pStyle w:val="ListBullet2"/>
        <w:rPr>
          <w:b/>
        </w:rPr>
      </w:pPr>
      <w:r>
        <w:t xml:space="preserve">The fitted features of the final model are the best features found during the feature engineering iterations. </w:t>
      </w:r>
    </w:p>
    <w:p w14:paraId="20412D2A" w14:textId="77777777" w:rsidR="00AC643B" w:rsidRPr="001863A1" w:rsidRDefault="00AC643B" w:rsidP="0084469A">
      <w:pPr>
        <w:pStyle w:val="ListBullet2"/>
        <w:rPr>
          <w:b/>
        </w:rPr>
      </w:pPr>
      <w:r>
        <w:t xml:space="preserve">The target transformer indicates the type of transformation applied to the target column. </w:t>
      </w:r>
    </w:p>
    <w:p w14:paraId="7F6E5F86" w14:textId="77777777" w:rsidR="00AC643B" w:rsidRPr="00645E6B" w:rsidRDefault="00AC643B" w:rsidP="00444975">
      <w:pPr>
        <w:pStyle w:val="BodyText"/>
      </w:pPr>
    </w:p>
    <w:tbl>
      <w:tblPr>
        <w:tblStyle w:val="TableGrid"/>
        <w:tblW w:w="0" w:type="auto"/>
        <w:tblLook w:val="04A0" w:firstRow="1" w:lastRow="0" w:firstColumn="1" w:lastColumn="0" w:noHBand="0" w:noVBand="1"/>
      </w:tblPr>
      <w:tblGrid>
        <w:gridCol w:w="3190"/>
        <w:gridCol w:w="1225"/>
        <w:gridCol w:w="1194"/>
        <w:gridCol w:w="1870"/>
        <w:gridCol w:w="1870"/>
      </w:tblGrid>
      <w:tr w:rsidR="00AC643B" w:rsidRPr="000E3043" w14:paraId="121AE558" w14:textId="77777777" w:rsidTr="00735E16">
        <w:trPr>
          <w:trHeight w:val="593"/>
        </w:trPr>
        <w:tc>
          <w:tcPr>
            <w:tcW w:w="2463" w:type="dxa"/>
          </w:tcPr>
          <w:p w14:paraId="481C4043" w14:textId="77777777" w:rsidR="00AC643B" w:rsidRPr="00444975" w:rsidRDefault="00AC643B" w:rsidP="00444975">
            <w:pPr>
              <w:pStyle w:val="BodyText"/>
              <w:rPr>
                <w:b/>
                <w:bCs/>
              </w:rPr>
            </w:pPr>
            <w:proofErr w:type="gramStart"/>
            <w:r w:rsidRPr="00444975">
              <w:rPr>
                <w:b/>
                <w:bCs/>
              </w:rPr>
              <w:t xml:space="preserve">Model Index</w:t>
            </w:r>
          </w:p>
        </w:tc>
        <w:tc>
          <w:tcPr>
            <w:tcW w:w="2463" w:type="dxa"/>
          </w:tcPr>
          <w:p w14:paraId="481C4043" w14:textId="77777777" w:rsidR="00AC643B" w:rsidRPr="00444975" w:rsidRDefault="00AC643B" w:rsidP="00444975">
            <w:pPr>
              <w:pStyle w:val="BodyText"/>
              <w:rPr>
                <w:b/>
                <w:bCs/>
              </w:rPr>
            </w:pPr>
            <w:proofErr w:type="gramStart"/>
            <w:r w:rsidRPr="00444975">
              <w:rPr>
                <w:b/>
                <w:bCs/>
              </w:rPr>
              <w:t xml:space="preserve">Type</w:t>
            </w:r>
          </w:p>
        </w:tc>
        <w:tc>
          <w:tcPr>
            <w:tcW w:w="2463" w:type="dxa"/>
          </w:tcPr>
          <w:p w14:paraId="481C4043" w14:textId="77777777" w:rsidR="00AC643B" w:rsidRPr="00444975" w:rsidRDefault="00AC643B" w:rsidP="00444975">
            <w:pPr>
              <w:pStyle w:val="BodyText"/>
              <w:rPr>
                <w:b/>
                <w:bCs/>
              </w:rPr>
            </w:pPr>
            <w:proofErr w:type="gramStart"/>
            <w:r w:rsidRPr="00444975">
              <w:rPr>
                <w:b/>
                <w:bCs/>
              </w:rPr>
              <w:t xml:space="preserve">Model Weight</w:t>
            </w:r>
          </w:p>
        </w:tc>
        <w:tc>
          <w:tcPr>
            <w:tcW w:w="2463" w:type="dxa"/>
          </w:tcPr>
          <w:p w14:paraId="481C4043" w14:textId="77777777" w:rsidR="00AC643B" w:rsidRPr="00444975" w:rsidRDefault="00AC643B" w:rsidP="00444975">
            <w:pPr>
              <w:pStyle w:val="BodyText"/>
              <w:rPr>
                <w:b/>
                <w:bCs/>
              </w:rPr>
            </w:pPr>
            <w:proofErr w:type="gramStart"/>
            <w:r w:rsidRPr="00444975">
              <w:rPr>
                <w:b/>
                <w:bCs/>
              </w:rPr>
              <w:t xml:space="preserve">Fitted features</w:t>
            </w:r>
          </w:p>
        </w:tc>
        <w:tc>
          <w:tcPr>
            <w:tcW w:w="2463" w:type="dxa"/>
          </w:tcPr>
          <w:p w14:paraId="481C4043" w14:textId="77777777" w:rsidR="00AC643B" w:rsidRPr="00444975" w:rsidRDefault="00AC643B" w:rsidP="00444975">
            <w:pPr>
              <w:pStyle w:val="BodyText"/>
              <w:rPr>
                <w:b/>
                <w:bCs/>
              </w:rPr>
            </w:pPr>
            <w:proofErr w:type="gramStart"/>
            <w:r w:rsidRPr="00444975">
              <w:rPr>
                <w:b/>
                <w:bCs/>
              </w:rPr>
              <w:t xml:space="preserve">Target Transformer</w:t>
            </w:r>
          </w:p>
        </w:tc>
      </w:tr>
      <w:tr w:rsidR="00AC643B" w:rsidRPr="000E3043" w14:paraId="3FC8F216" w14:textId="77777777" w:rsidTr="00735E16">
        <w:trPr>
          <w:trHeight w:val="512"/>
        </w:trPr>
        <w:tc>
          <w:tcPr>
            <w:tcW w:w="2463" w:type="dxa"/>
          </w:tcPr>
          <w:p w14:paraId="5005BD25" w14:textId="77777777" w:rsidR="00AC643B" w:rsidRPr="000E3043" w:rsidRDefault="00AC643B" w:rsidP="00444975">
            <w:pPr>
              <w:pStyle w:val="BodyText"/>
            </w:pPr>
            <w:r w:rsidRPr="000E3043">
              <w:t>0 </w:t>
            </w:r>
          </w:p>
        </w:tc>
        <w:tc>
          <w:tcPr>
            <w:tcW w:w="2463" w:type="dxa"/>
          </w:tcPr>
          <w:p w14:paraId="5005BD25" w14:textId="77777777" w:rsidR="00AC643B" w:rsidRPr="000E3043" w:rsidRDefault="00AC643B" w:rsidP="00444975">
            <w:pPr>
              <w:pStyle w:val="BodyText"/>
            </w:pPr>
            <w:r w:rsidRPr="000E3043">
              <w:t>XGBoostGBMModel </w:t>
            </w:r>
          </w:p>
        </w:tc>
        <w:tc>
          <w:tcPr>
            <w:tcW w:w="2463" w:type="dxa"/>
          </w:tcPr>
          <w:p w14:paraId="5005BD25" w14:textId="77777777" w:rsidR="00AC643B" w:rsidRPr="000E3043" w:rsidRDefault="00AC643B" w:rsidP="00444975">
            <w:pPr>
              <w:pStyle w:val="BodyText"/>
            </w:pPr>
            <w:r w:rsidRPr="000E3043">
              <w:t>1 </w:t>
            </w:r>
          </w:p>
        </w:tc>
        <w:tc>
          <w:tcPr>
            <w:tcW w:w="2463" w:type="dxa"/>
          </w:tcPr>
          <w:p w14:paraId="5005BD25" w14:textId="77777777" w:rsidR="00AC643B" w:rsidRPr="000E3043" w:rsidRDefault="00AC643B" w:rsidP="00444975">
            <w:pPr>
              <w:pStyle w:val="BodyText"/>
            </w:pPr>
            <w:r w:rsidRPr="000E3043">
              <w:t>12 </w:t>
            </w:r>
          </w:p>
        </w:tc>
        <w:tc>
          <w:tcPr>
            <w:tcW w:w="2463" w:type="dxa"/>
          </w:tcPr>
          <w:p w14:paraId="5005BD25" w14:textId="77777777" w:rsidR="00AC643B" w:rsidRPr="000E3043" w:rsidRDefault="00AC643B" w:rsidP="00444975">
            <w:pPr>
              <w:pStyle w:val="BodyText"/>
            </w:pPr>
            <w:r w:rsidRPr="000E3043">
              <w:t>unit_box </w:t>
            </w:r>
          </w:p>
        </w:tc>
      </w:tr>
    </w:tbl>
    <w:p w14:paraId="62F340BD" w14:textId="77777777" w:rsidR="00AC643B" w:rsidRPr="000E3043" w:rsidRDefault="00AC643B" w:rsidP="00444975">
      <w:pPr>
        <w:pStyle w:val="BodyText"/>
      </w:pPr>
      <w:r w:rsidRPr="000E3043">
        <w:t/>
      </w:r>
    </w:p>
    <w:p w14:paraId="290787DA" w14:textId="77777777" w:rsidR="00AC643B" w:rsidRPr="000E3043" w:rsidRDefault="00AC643B" w:rsidP="0084469A">
      <w:pPr>
        <w:pStyle w:val="ListBullet2"/>
      </w:pPr>
      <w:r w:rsidRPr="000E3043">
        <w:t>Model Index: 0 has a weight of 1 in the final ensemble</w:t>
      </w:r>
    </w:p>
    <w:tbl>
      <w:tblPr>
        <w:tblStyle w:val="TableGrid"/>
        <w:tblW w:w="0" w:type="auto"/>
        <w:tblLook w:val="04A0" w:firstRow="1" w:lastRow="0" w:firstColumn="1" w:lastColumn="0" w:noHBand="0" w:noVBand="1"/>
      </w:tblPr>
      <w:tblGrid>
        <w:gridCol w:w="1156"/>
        <w:gridCol w:w="671"/>
        <w:gridCol w:w="672"/>
        <w:gridCol w:w="833"/>
        <w:gridCol w:w="833"/>
        <w:gridCol w:w="833"/>
        <w:gridCol w:w="833"/>
        <w:gridCol w:w="833"/>
        <w:gridCol w:w="833"/>
        <w:gridCol w:w="833"/>
        <w:gridCol w:w="833"/>
      </w:tblGrid>
      <w:tr w:rsidR="00AC643B" w:rsidRPr="000E3043" w14:paraId="5F5E74E1" w14:textId="77777777" w:rsidTr="00735E16">
        <w:trPr>
          <w:trHeight w:val="593"/>
        </w:trPr>
        <w:tc>
          <w:tcPr>
            <w:tcW w:w="2463" w:type="dxa"/>
          </w:tcPr>
          <w:p w14:paraId="35A83778" w14:textId="77777777" w:rsidR="00AC643B" w:rsidRPr="007B628A" w:rsidRDefault="00AC643B" w:rsidP="00444975">
            <w:pPr>
              <w:pStyle w:val="BodyText"/>
              <w:rPr>
                <w:b/>
                <w:bCs/>
              </w:rPr>
            </w:pPr>
            <w:proofErr w:type="gramStart"/>
            <w:r w:rsidRPr="007B628A">
              <w:rPr>
                <w:b/>
                <w:bCs/>
              </w:rPr>
              <w:t xml:space="preserve">Type</w:t>
            </w:r>
          </w:p>
        </w:tc>
        <w:tc>
          <w:tcPr>
            <w:tcW w:w="2463" w:type="dxa"/>
          </w:tcPr>
          <w:p w14:paraId="35A83778" w14:textId="77777777" w:rsidR="00AC643B" w:rsidRPr="007B628A" w:rsidRDefault="00AC643B" w:rsidP="00444975">
            <w:pPr>
              <w:pStyle w:val="BodyText"/>
              <w:rPr>
                <w:b/>
                <w:bCs/>
              </w:rPr>
            </w:pPr>
            <w:proofErr w:type="gramStart"/>
            <w:r w:rsidRPr="007B628A">
              <w:rPr>
                <w:b/>
                <w:bCs/>
              </w:rPr>
              <w:t xml:space="preserve">Split Type</w:t>
            </w:r>
          </w:p>
        </w:tc>
        <w:tc>
          <w:tcPr>
            <w:tcW w:w="2463" w:type="dxa"/>
          </w:tcPr>
          <w:p w14:paraId="35A83778" w14:textId="77777777" w:rsidR="00AC643B" w:rsidRPr="007B628A" w:rsidRDefault="00AC643B" w:rsidP="00444975">
            <w:pPr>
              <w:pStyle w:val="BodyText"/>
              <w:rPr>
                <w:b/>
                <w:bCs/>
              </w:rPr>
            </w:pPr>
            <w:proofErr w:type="gramStart"/>
            <w:r w:rsidRPr="007B628A">
              <w:rPr>
                <w:b/>
                <w:bCs/>
              </w:rPr>
              <w:t xml:space="preserve">index</w:t>
            </w:r>
          </w:p>
        </w:tc>
        <w:tc>
          <w:tcPr>
            <w:tcW w:w="2463" w:type="dxa"/>
          </w:tcPr>
          <w:p w14:paraId="35A83778" w14:textId="77777777" w:rsidR="00AC643B" w:rsidRPr="007B628A" w:rsidRDefault="00AC643B" w:rsidP="00444975">
            <w:pPr>
              <w:pStyle w:val="BodyText"/>
              <w:rPr>
                <w:b/>
                <w:bCs/>
              </w:rPr>
            </w:pPr>
            <w:proofErr w:type="gramStart"/>
            <w:r w:rsidRPr="007B628A">
              <w:rPr>
                <w:b/>
                <w:bCs/>
              </w:rPr>
              <w:t xml:space="preserve">max depth</w:t>
            </w:r>
          </w:p>
        </w:tc>
        <w:tc>
          <w:tcPr>
            <w:tcW w:w="2463" w:type="dxa"/>
          </w:tcPr>
          <w:p w14:paraId="35A83778" w14:textId="77777777" w:rsidR="00AC643B" w:rsidRPr="007B628A" w:rsidRDefault="00AC643B" w:rsidP="00444975">
            <w:pPr>
              <w:pStyle w:val="BodyText"/>
              <w:rPr>
                <w:b/>
                <w:bCs/>
              </w:rPr>
            </w:pPr>
            <w:proofErr w:type="gramStart"/>
            <w:r w:rsidRPr="007B628A">
              <w:rPr>
                <w:b/>
                <w:bCs/>
              </w:rPr>
              <w:t xml:space="preserve">model class name</w:t>
            </w:r>
          </w:p>
        </w:tc>
        <w:tc>
          <w:tcPr>
            <w:tcW w:w="2463" w:type="dxa"/>
          </w:tcPr>
          <w:p w14:paraId="35A83778" w14:textId="77777777" w:rsidR="00AC643B" w:rsidRPr="007B628A" w:rsidRDefault="00AC643B" w:rsidP="00444975">
            <w:pPr>
              <w:pStyle w:val="BodyText"/>
              <w:rPr>
                <w:b/>
                <w:bCs/>
              </w:rPr>
            </w:pPr>
            <w:proofErr w:type="gramStart"/>
            <w:r w:rsidRPr="007B628A">
              <w:rPr>
                <w:b/>
                <w:bCs/>
              </w:rPr>
              <w:t xml:space="preserve">subsample</w:t>
            </w:r>
          </w:p>
        </w:tc>
        <w:tc>
          <w:tcPr>
            <w:tcW w:w="2463" w:type="dxa"/>
          </w:tcPr>
          <w:p w14:paraId="35A83778" w14:textId="77777777" w:rsidR="00AC643B" w:rsidRPr="007B628A" w:rsidRDefault="00AC643B" w:rsidP="00444975">
            <w:pPr>
              <w:pStyle w:val="BodyText"/>
              <w:rPr>
                <w:b/>
                <w:bCs/>
              </w:rPr>
            </w:pPr>
            <w:proofErr w:type="gramStart"/>
            <w:r w:rsidRPr="007B628A">
              <w:rPr>
                <w:b/>
                <w:bCs/>
              </w:rPr>
              <w:t xml:space="preserve">max leaves</w:t>
            </w:r>
          </w:p>
        </w:tc>
        <w:tc>
          <w:tcPr>
            <w:tcW w:w="2463" w:type="dxa"/>
          </w:tcPr>
          <w:p w14:paraId="35A83778" w14:textId="77777777" w:rsidR="00AC643B" w:rsidRPr="007B628A" w:rsidRDefault="00AC643B" w:rsidP="00444975">
            <w:pPr>
              <w:pStyle w:val="BodyText"/>
              <w:rPr>
                <w:b/>
                <w:bCs/>
              </w:rPr>
            </w:pPr>
            <w:proofErr w:type="gramStart"/>
            <w:r w:rsidRPr="007B628A">
              <w:rPr>
                <w:b/>
                <w:bCs/>
              </w:rPr>
              <w:t xml:space="preserve">tree method</w:t>
            </w:r>
          </w:p>
        </w:tc>
        <w:tc>
          <w:tcPr>
            <w:tcW w:w="2463" w:type="dxa"/>
          </w:tcPr>
          <w:p w14:paraId="35A83778" w14:textId="77777777" w:rsidR="00AC643B" w:rsidRPr="007B628A" w:rsidRDefault="00AC643B" w:rsidP="00444975">
            <w:pPr>
              <w:pStyle w:val="BodyText"/>
              <w:rPr>
                <w:b/>
                <w:bCs/>
              </w:rPr>
            </w:pPr>
            <w:proofErr w:type="gramStart"/>
            <w:r w:rsidRPr="007B628A">
              <w:rPr>
                <w:b/>
                <w:bCs/>
              </w:rPr>
              <w:t xml:space="preserve">learning rate</w:t>
            </w:r>
          </w:p>
        </w:tc>
        <w:tc>
          <w:tcPr>
            <w:tcW w:w="2463" w:type="dxa"/>
          </w:tcPr>
          <w:p w14:paraId="35A83778" w14:textId="77777777" w:rsidR="00AC643B" w:rsidRPr="007B628A" w:rsidRDefault="00AC643B" w:rsidP="00444975">
            <w:pPr>
              <w:pStyle w:val="BodyText"/>
              <w:rPr>
                <w:b/>
                <w:bCs/>
              </w:rPr>
            </w:pPr>
            <w:proofErr w:type="gramStart"/>
            <w:r w:rsidRPr="007B628A">
              <w:rPr>
                <w:b/>
                <w:bCs/>
              </w:rPr>
              <w:t xml:space="preserve">grow policy</w:t>
            </w:r>
          </w:p>
        </w:tc>
        <w:tc>
          <w:tcPr>
            <w:tcW w:w="2463" w:type="dxa"/>
          </w:tcPr>
          <w:p w14:paraId="35A83778" w14:textId="77777777" w:rsidR="00AC643B" w:rsidRPr="007B628A" w:rsidRDefault="00AC643B" w:rsidP="00444975">
            <w:pPr>
              <w:pStyle w:val="BodyText"/>
              <w:rPr>
                <w:b/>
                <w:bCs/>
              </w:rPr>
            </w:pPr>
            <w:proofErr w:type="gramStart"/>
            <w:r w:rsidRPr="007B628A">
              <w:rPr>
                <w:b/>
                <w:bCs/>
              </w:rPr>
              <w:t xml:space="preserve">colsample bytree</w:t>
            </w:r>
          </w:p>
        </w:tc>
      </w:tr>
      <w:tr w:rsidR="00AC643B" w:rsidRPr="000E3043" w14:paraId="0CE232A8" w14:textId="77777777" w:rsidTr="00735E16">
        <w:trPr>
          <w:trHeight w:val="512"/>
        </w:trPr>
        <w:tc>
          <w:tcPr>
            <w:tcW w:w="2463" w:type="dxa"/>
          </w:tcPr>
          <w:p w14:paraId="7435A521" w14:textId="77777777" w:rsidR="00AC643B" w:rsidRPr="005C2C94" w:rsidRDefault="00AC643B" w:rsidP="00444975">
            <w:pPr>
              <w:pStyle w:val="BodyText"/>
            </w:pPr>
            <w:r w:rsidRPr="005C2C94">
              <w:t>XGBoostGBMModel </w:t>
            </w:r>
          </w:p>
        </w:tc>
        <w:tc>
          <w:tcPr>
            <w:tcW w:w="2463" w:type="dxa"/>
          </w:tcPr>
          <w:p w14:paraId="7435A521" w14:textId="77777777" w:rsidR="00AC643B" w:rsidRPr="005C2C94" w:rsidRDefault="00AC643B" w:rsidP="00444975">
            <w:pPr>
              <w:pStyle w:val="BodyText"/>
            </w:pPr>
            <w:r w:rsidRPr="005C2C94">
              <w:t>None </w:t>
            </w:r>
          </w:p>
        </w:tc>
        <w:tc>
          <w:tcPr>
            <w:tcW w:w="2463" w:type="dxa"/>
          </w:tcPr>
          <w:p w14:paraId="7435A521" w14:textId="77777777" w:rsidR="00AC643B" w:rsidRPr="005C2C94" w:rsidRDefault="00AC643B" w:rsidP="00444975">
            <w:pPr>
              <w:pStyle w:val="BodyText"/>
            </w:pPr>
            <w:r w:rsidRPr="005C2C94">
              <w:t>0 </w:t>
            </w:r>
          </w:p>
        </w:tc>
        <w:tc>
          <w:tcPr>
            <w:tcW w:w="2463" w:type="dxa"/>
          </w:tcPr>
          <w:p w14:paraId="7435A521" w14:textId="77777777" w:rsidR="00AC643B" w:rsidRPr="005C2C94" w:rsidRDefault="00AC643B" w:rsidP="00444975">
            <w:pPr>
              <w:pStyle w:val="BodyText"/>
            </w:pPr>
            <w:r w:rsidRPr="005C2C94">
              <w:t>10 </w:t>
            </w:r>
          </w:p>
        </w:tc>
        <w:tc>
          <w:tcPr>
            <w:tcW w:w="2463" w:type="dxa"/>
          </w:tcPr>
          <w:p w14:paraId="7435A521" w14:textId="77777777" w:rsidR="00AC643B" w:rsidRPr="005C2C94" w:rsidRDefault="00AC643B" w:rsidP="00444975">
            <w:pPr>
              <w:pStyle w:val="BodyText"/>
            </w:pPr>
            <w:r w:rsidRPr="005C2C94">
              <w:t>XGBoostGBMModel </w:t>
            </w:r>
          </w:p>
        </w:tc>
        <w:tc>
          <w:tcPr>
            <w:tcW w:w="2463" w:type="dxa"/>
          </w:tcPr>
          <w:p w14:paraId="7435A521" w14:textId="77777777" w:rsidR="00AC643B" w:rsidRPr="005C2C94" w:rsidRDefault="00AC643B" w:rsidP="00444975">
            <w:pPr>
              <w:pStyle w:val="BodyText"/>
            </w:pPr>
            <w:r w:rsidRPr="005C2C94">
              <w:t>0.5 </w:t>
            </w:r>
          </w:p>
        </w:tc>
        <w:tc>
          <w:tcPr>
            <w:tcW w:w="2463" w:type="dxa"/>
          </w:tcPr>
          <w:p w14:paraId="7435A521" w14:textId="77777777" w:rsidR="00AC643B" w:rsidRPr="005C2C94" w:rsidRDefault="00AC643B" w:rsidP="00444975">
            <w:pPr>
              <w:pStyle w:val="BodyText"/>
            </w:pPr>
            <w:r w:rsidRPr="005C2C94">
              <w:t>0 </w:t>
            </w:r>
          </w:p>
        </w:tc>
        <w:tc>
          <w:tcPr>
            <w:tcW w:w="2463" w:type="dxa"/>
          </w:tcPr>
          <w:p w14:paraId="7435A521" w14:textId="77777777" w:rsidR="00AC643B" w:rsidRPr="005C2C94" w:rsidRDefault="00AC643B" w:rsidP="00444975">
            <w:pPr>
              <w:pStyle w:val="BodyText"/>
            </w:pPr>
            <w:r w:rsidRPr="005C2C94">
              <w:t>gpu_hist </w:t>
            </w:r>
          </w:p>
        </w:tc>
        <w:tc>
          <w:tcPr>
            <w:tcW w:w="2463" w:type="dxa"/>
          </w:tcPr>
          <w:p w14:paraId="7435A521" w14:textId="77777777" w:rsidR="00AC643B" w:rsidRPr="005C2C94" w:rsidRDefault="00AC643B" w:rsidP="00444975">
            <w:pPr>
              <w:pStyle w:val="BodyText"/>
            </w:pPr>
            <w:r w:rsidRPr="005C2C94">
              <w:t>0.02 </w:t>
            </w:r>
          </w:p>
        </w:tc>
        <w:tc>
          <w:tcPr>
            <w:tcW w:w="2463" w:type="dxa"/>
          </w:tcPr>
          <w:p w14:paraId="7435A521" w14:textId="77777777" w:rsidR="00AC643B" w:rsidRPr="005C2C94" w:rsidRDefault="00AC643B" w:rsidP="00444975">
            <w:pPr>
              <w:pStyle w:val="BodyText"/>
            </w:pPr>
            <w:r w:rsidRPr="005C2C94">
              <w:t>depthwise </w:t>
            </w:r>
          </w:p>
        </w:tc>
        <w:tc>
          <w:tcPr>
            <w:tcW w:w="2463" w:type="dxa"/>
          </w:tcPr>
          <w:p w14:paraId="7435A521" w14:textId="77777777" w:rsidR="00AC643B" w:rsidRPr="005C2C94" w:rsidRDefault="00AC643B" w:rsidP="00444975">
            <w:pPr>
              <w:pStyle w:val="BodyText"/>
            </w:pPr>
            <w:r w:rsidRPr="005C2C94">
              <w:t>0.6 </w:t>
            </w:r>
          </w:p>
        </w:tc>
      </w:tr>
    </w:tbl>
    <w:p w14:paraId="6D39093E" w14:textId="77777777" w:rsidR="00AC643B" w:rsidRPr="000E3043" w:rsidRDefault="00AC643B" w:rsidP="00444975">
      <w:pPr>
        <w:pStyle w:val="BodyText"/>
      </w:pPr>
      <w:r w:rsidRPr="000E3043">
        <w:t xml:space="preserve"/>
      </w:r>
    </w:p>
    <w:p w14:paraId="36A07350" w14:textId="69574AEB" w:rsidR="00493A33" w:rsidRPr="002A235F" w:rsidRDefault="00AC643B" w:rsidP="00444975">
      <w:pPr>
        <w:pStyle w:val="BodyText"/>
      </w:pPr>
      <w:r w:rsidRPr="000E3043">
        <w:t>For a complete list of the parameters of the final model, see the Appendix.</w:t>
      </w:r>
    </w:p>
    <w:p w14:paraId="2C2F3AE9" w14:textId="77777777" w:rsidR="004C36DA" w:rsidRPr="00BF5492" w:rsidRDefault="004C36DA" w:rsidP="00BF5492">
      <w:pPr>
        <w:pStyle w:val="BodyText"/>
        <w:rPr>
          <w:b/>
          <w:bCs/>
        </w:rPr>
      </w:pPr>
      <w:r w:rsidRPr="00BF5492">
        <w:rPr>
          <w:b/>
          <w:bCs/>
        </w:rPr>
        <w:t>Performance of Final Model</w:t>
      </w:r>
    </w:p>
    <w:tbl>
      <w:tblPr>
        <w:tblStyle w:val="TableGrid"/>
        <w:tblW w:w="0" w:type="auto"/>
        <w:tblLook w:val="04A0" w:firstRow="1" w:lastRow="0" w:firstColumn="1" w:lastColumn="0" w:noHBand="0" w:noVBand="1"/>
      </w:tblPr>
      <w:tblGrid>
        <w:gridCol w:w="2146"/>
        <w:gridCol w:w="937"/>
        <w:gridCol w:w="922"/>
        <w:gridCol w:w="1335"/>
        <w:gridCol w:w="1335"/>
        <w:gridCol w:w="1335"/>
        <w:gridCol w:w="1335"/>
      </w:tblGrid>
      <w:tr w:rsidR="004C36DA" w:rsidRPr="000E3043" w14:paraId="765937B9" w14:textId="77777777" w:rsidTr="00735E16">
        <w:trPr>
          <w:trHeight w:val="593"/>
        </w:trPr>
        <w:tc>
          <w:tcPr>
            <w:tcW w:w="2463" w:type="dxa"/>
          </w:tcPr>
          <w:p w14:paraId="65759BDE" w14:textId="77777777" w:rsidR="004C36DA" w:rsidRPr="00BF5492" w:rsidRDefault="004C36DA" w:rsidP="00BF5492">
            <w:pPr>
              <w:pStyle w:val="BodyText"/>
              <w:rPr>
                <w:b/>
                <w:bCs/>
              </w:rPr>
            </w:pPr>
            <w:r w:rsidRPr="00BF5492">
              <w:rPr>
                <w:b/>
                <w:bCs/>
              </w:rPr>
              <w:t>Scorer</w:t>
            </w:r>
          </w:p>
        </w:tc>
        <w:tc>
          <w:tcPr>
            <w:tcW w:w="2463" w:type="dxa"/>
          </w:tcPr>
          <w:p w14:paraId="65759BDE" w14:textId="77777777" w:rsidR="004C36DA" w:rsidRPr="00BF5492" w:rsidRDefault="004C36DA" w:rsidP="00BF5492">
            <w:pPr>
              <w:pStyle w:val="BodyText"/>
              <w:rPr>
                <w:b/>
                <w:bCs/>
              </w:rPr>
            </w:pPr>
            <w:r w:rsidRPr="00BF5492">
              <w:rPr>
                <w:b/>
                <w:bCs/>
              </w:rPr>
              <w:t>Optimized</w:t>
            </w:r>
          </w:p>
        </w:tc>
        <w:tc>
          <w:tcPr>
            <w:tcW w:w="2463" w:type="dxa"/>
          </w:tcPr>
          <w:p w14:paraId="65759BDE" w14:textId="77777777" w:rsidR="004C36DA" w:rsidRPr="00BF5492" w:rsidRDefault="004C36DA" w:rsidP="00BF5492">
            <w:pPr>
              <w:pStyle w:val="BodyText"/>
              <w:rPr>
                <w:b/>
                <w:bCs/>
              </w:rPr>
            </w:pPr>
            <w:r w:rsidRPr="00BF5492">
              <w:rPr>
                <w:b/>
                <w:bCs/>
              </w:rPr>
              <w:t>Better score is</w:t>
            </w:r>
          </w:p>
        </w:tc>
        <w:tc>
          <w:tcPr>
            <w:tcW w:w="2463" w:type="dxa"/>
          </w:tcPr>
          <w:p w14:paraId="65759BDE" w14:textId="77777777" w:rsidR="004C36DA" w:rsidRPr="00BF5492" w:rsidRDefault="004C36DA" w:rsidP="00BF5492">
            <w:pPr>
              <w:pStyle w:val="BodyText"/>
              <w:rPr>
                <w:b/>
                <w:bCs/>
              </w:rPr>
            </w:pPr>
            <w:r w:rsidRPr="00BF5492">
              <w:rPr>
                <w:b/>
                <w:bCs/>
              </w:rPr>
              <w:t>Final ensemble scores on validation (internal or external holdout(s)) data</w:t>
            </w:r>
          </w:p>
        </w:tc>
        <w:tc>
          <w:tcPr>
            <w:tcW w:w="2463" w:type="dxa"/>
          </w:tcPr>
          <w:p w14:paraId="65759BDE" w14:textId="77777777" w:rsidR="004C36DA" w:rsidRPr="00BF5492" w:rsidRDefault="004C36DA" w:rsidP="00BF5492">
            <w:pPr>
              <w:pStyle w:val="BodyText"/>
              <w:rPr>
                <w:b/>
                <w:bCs/>
              </w:rPr>
            </w:pPr>
            <w:r w:rsidRPr="00BF5492">
              <w:rPr>
                <w:b/>
                <w:bCs/>
              </w:rPr>
              <w:t>Final ensemble standard deviation on validation (internal or external holdout(s)) data</w:t>
            </w:r>
          </w:p>
        </w:tc>
        <w:tc>
          <w:tcPr>
            <w:tcW w:w="2463" w:type="dxa"/>
          </w:tcPr>
          <w:p w14:paraId="65759BDE" w14:textId="77777777" w:rsidR="004C36DA" w:rsidRPr="00BF5492" w:rsidRDefault="004C36DA" w:rsidP="00BF5492">
            <w:pPr>
              <w:pStyle w:val="BodyText"/>
              <w:rPr>
                <w:b/>
                <w:bCs/>
              </w:rPr>
            </w:pPr>
            <w:r w:rsidRPr="00BF5492">
              <w:rPr>
                <w:b/>
                <w:bCs/>
              </w:rPr>
              <w:t>Final test scores</w:t>
            </w:r>
          </w:p>
        </w:tc>
        <w:tc>
          <w:tcPr>
            <w:tcW w:w="2463" w:type="dxa"/>
          </w:tcPr>
          <w:p w14:paraId="65759BDE" w14:textId="77777777" w:rsidR="004C36DA" w:rsidRPr="00BF5492" w:rsidRDefault="004C36DA" w:rsidP="00BF5492">
            <w:pPr>
              <w:pStyle w:val="BodyText"/>
              <w:rPr>
                <w:b/>
                <w:bCs/>
              </w:rPr>
            </w:pPr>
            <w:r w:rsidRPr="00BF5492">
              <w:rPr>
                <w:b/>
                <w:bCs/>
              </w:rPr>
              <w:t>Final test standard deviation</w:t>
            </w:r>
          </w:p>
        </w:tc>
      </w:tr>
      <w:tr w:rsidR="004C36DA" w:rsidRPr="000E3043" w14:paraId="5B32D066" w14:textId="77777777" w:rsidTr="00735E16">
        <w:trPr>
          <w:trHeight w:val="512"/>
        </w:trPr>
        <w:tc>
          <w:tcPr>
            <w:tcW w:w="2463" w:type="dxa"/>
          </w:tcPr>
          <w:p w14:paraId="2EBDDA70" w14:textId="77777777" w:rsidR="004C36DA" w:rsidRPr="000E3043" w:rsidRDefault="004C36DA" w:rsidP="00BF5492">
            <w:pPr>
              <w:pStyle w:val="BodyText"/>
            </w:pPr>
            <w:r w:rsidRPr="000E3043">
              <w:t>GINI </w:t>
            </w:r>
          </w:p>
        </w:tc>
        <w:tc>
          <w:tcPr>
            <w:tcW w:w="2463" w:type="dxa"/>
          </w:tcPr>
          <w:p w14:paraId="2EBDDA70" w14:textId="77777777" w:rsidR="004C36DA" w:rsidRPr="000E3043" w:rsidRDefault="004C36DA" w:rsidP="00BF5492">
            <w:pPr>
              <w:pStyle w:val="BodyText"/>
            </w:pPr>
            <w:r w:rsidRPr="000E3043">
              <w:t> </w:t>
            </w:r>
          </w:p>
        </w:tc>
        <w:tc>
          <w:tcPr>
            <w:tcW w:w="2463" w:type="dxa"/>
          </w:tcPr>
          <w:p w14:paraId="2EBDDA70" w14:textId="77777777" w:rsidR="004C36DA" w:rsidRPr="000E3043" w:rsidRDefault="004C36DA" w:rsidP="00BF5492">
            <w:pPr>
              <w:pStyle w:val="BodyText"/>
            </w:pPr>
            <w:r w:rsidRPr="000E3043">
              <w:t>higher </w:t>
            </w:r>
          </w:p>
        </w:tc>
        <w:tc>
          <w:tcPr>
            <w:tcW w:w="2463" w:type="dxa"/>
          </w:tcPr>
          <w:p w14:paraId="2EBDDA70" w14:textId="77777777" w:rsidR="004C36DA" w:rsidRPr="000E3043" w:rsidRDefault="004C36DA" w:rsidP="00BF5492">
            <w:pPr>
              <w:pStyle w:val="BodyText"/>
            </w:pPr>
            <w:r w:rsidRPr="000E3043">
              <w:t>0.8374967 </w:t>
            </w:r>
          </w:p>
        </w:tc>
        <w:tc>
          <w:tcPr>
            <w:tcW w:w="2463" w:type="dxa"/>
          </w:tcPr>
          <w:p w14:paraId="2EBDDA70" w14:textId="77777777" w:rsidR="004C36DA" w:rsidRPr="000E3043" w:rsidRDefault="004C36DA" w:rsidP="00BF5492">
            <w:pPr>
              <w:pStyle w:val="BodyText"/>
            </w:pPr>
            <w:r w:rsidRPr="000E3043">
              <w:t>0.01581075 </w:t>
            </w:r>
          </w:p>
        </w:tc>
        <w:tc>
          <w:tcPr>
            <w:tcW w:w="2463" w:type="dxa"/>
          </w:tcPr>
          <w:p w14:paraId="2EBDDA70" w14:textId="77777777" w:rsidR="004C36DA" w:rsidRPr="000E3043" w:rsidRDefault="004C36DA" w:rsidP="00BF5492">
            <w:pPr>
              <w:pStyle w:val="BodyText"/>
            </w:pPr>
            <w:r w:rsidRPr="000E3043">
              <w:t>0.8685243 </w:t>
            </w:r>
          </w:p>
        </w:tc>
        <w:tc>
          <w:tcPr>
            <w:tcW w:w="2463" w:type="dxa"/>
          </w:tcPr>
          <w:p w14:paraId="2EBDDA70" w14:textId="77777777" w:rsidR="004C36DA" w:rsidRPr="000E3043" w:rsidRDefault="004C36DA" w:rsidP="00BF5492">
            <w:pPr>
              <w:pStyle w:val="BodyText"/>
            </w:pPr>
            <w:r w:rsidRPr="000E3043">
              <w:t>0.03003331 </w:t>
            </w:r>
          </w:p>
        </w:tc>
      </w:tr>
      <w:tr w:rsidR="004C36DA" w:rsidRPr="000E3043" w14:paraId="5B32D066" w14:textId="77777777" w:rsidTr="00735E16">
        <w:trPr>
          <w:trHeight w:val="512"/>
        </w:trPr>
        <w:tc>
          <w:tcPr>
            <w:tcW w:w="2463" w:type="dxa"/>
          </w:tcPr>
          <w:p w14:paraId="2EBDDA70" w14:textId="77777777" w:rsidR="004C36DA" w:rsidRPr="000E3043" w:rsidRDefault="004C36DA" w:rsidP="00BF5492">
            <w:pPr>
              <w:pStyle w:val="BodyText"/>
            </w:pPr>
            <w:r w:rsidRPr="000E3043">
              <w:t>MAE </w:t>
            </w:r>
          </w:p>
        </w:tc>
        <w:tc>
          <w:tcPr>
            <w:tcW w:w="2463" w:type="dxa"/>
          </w:tcPr>
          <w:p w14:paraId="2EBDDA70" w14:textId="77777777" w:rsidR="004C36DA" w:rsidRPr="000E3043" w:rsidRDefault="004C36DA" w:rsidP="00BF5492">
            <w:pPr>
              <w:pStyle w:val="BodyText"/>
            </w:pPr>
            <w:r w:rsidRPr="000E3043">
              <w:t>* </w:t>
            </w:r>
          </w:p>
        </w:tc>
        <w:tc>
          <w:tcPr>
            <w:tcW w:w="2463" w:type="dxa"/>
          </w:tcPr>
          <w:p w14:paraId="2EBDDA70" w14:textId="77777777" w:rsidR="004C36DA" w:rsidRPr="000E3043" w:rsidRDefault="004C36DA" w:rsidP="00BF5492">
            <w:pPr>
              <w:pStyle w:val="BodyText"/>
            </w:pPr>
            <w:r w:rsidRPr="000E3043">
              <w:t>lower </w:t>
            </w:r>
          </w:p>
        </w:tc>
        <w:tc>
          <w:tcPr>
            <w:tcW w:w="2463" w:type="dxa"/>
          </w:tcPr>
          <w:p w14:paraId="2EBDDA70" w14:textId="77777777" w:rsidR="004C36DA" w:rsidRPr="000E3043" w:rsidRDefault="004C36DA" w:rsidP="00BF5492">
            <w:pPr>
              <w:pStyle w:val="BodyText"/>
            </w:pPr>
            <w:r w:rsidRPr="000E3043">
              <w:t>0.003949319 </w:t>
            </w:r>
          </w:p>
        </w:tc>
        <w:tc>
          <w:tcPr>
            <w:tcW w:w="2463" w:type="dxa"/>
          </w:tcPr>
          <w:p w14:paraId="2EBDDA70" w14:textId="77777777" w:rsidR="004C36DA" w:rsidRPr="000E3043" w:rsidRDefault="004C36DA" w:rsidP="00BF5492">
            <w:pPr>
              <w:pStyle w:val="BodyText"/>
            </w:pPr>
            <w:r w:rsidRPr="000E3043">
              <w:t>0.0001455523 </w:t>
            </w:r>
          </w:p>
        </w:tc>
        <w:tc>
          <w:tcPr>
            <w:tcW w:w="2463" w:type="dxa"/>
          </w:tcPr>
          <w:p w14:paraId="2EBDDA70" w14:textId="77777777" w:rsidR="004C36DA" w:rsidRPr="000E3043" w:rsidRDefault="004C36DA" w:rsidP="00BF5492">
            <w:pPr>
              <w:pStyle w:val="BodyText"/>
            </w:pPr>
            <w:r w:rsidRPr="000E3043">
              <w:t>0.004023612 </w:t>
            </w:r>
          </w:p>
        </w:tc>
        <w:tc>
          <w:tcPr>
            <w:tcW w:w="2463" w:type="dxa"/>
          </w:tcPr>
          <w:p w14:paraId="2EBDDA70" w14:textId="77777777" w:rsidR="004C36DA" w:rsidRPr="000E3043" w:rsidRDefault="004C36DA" w:rsidP="00BF5492">
            <w:pPr>
              <w:pStyle w:val="BodyText"/>
            </w:pPr>
            <w:r w:rsidRPr="000E3043">
              <w:t>0.0003903885 </w:t>
            </w:r>
          </w:p>
        </w:tc>
      </w:tr>
      <w:tr w:rsidR="004C36DA" w:rsidRPr="000E3043" w14:paraId="5B32D066" w14:textId="77777777" w:rsidTr="00735E16">
        <w:trPr>
          <w:trHeight w:val="512"/>
        </w:trPr>
        <w:tc>
          <w:tcPr>
            <w:tcW w:w="2463" w:type="dxa"/>
          </w:tcPr>
          <w:p w14:paraId="2EBDDA70" w14:textId="77777777" w:rsidR="004C36DA" w:rsidRPr="000E3043" w:rsidRDefault="004C36DA" w:rsidP="00BF5492">
            <w:pPr>
              <w:pStyle w:val="BodyText"/>
            </w:pPr>
            <w:r w:rsidRPr="000E3043">
              <w:t>MAPE </w:t>
            </w:r>
          </w:p>
        </w:tc>
        <w:tc>
          <w:tcPr>
            <w:tcW w:w="2463" w:type="dxa"/>
          </w:tcPr>
          <w:p w14:paraId="2EBDDA70" w14:textId="77777777" w:rsidR="004C36DA" w:rsidRPr="000E3043" w:rsidRDefault="004C36DA" w:rsidP="00BF5492">
            <w:pPr>
              <w:pStyle w:val="BodyText"/>
            </w:pPr>
            <w:r w:rsidRPr="000E3043">
              <w:t> </w:t>
            </w:r>
          </w:p>
        </w:tc>
        <w:tc>
          <w:tcPr>
            <w:tcW w:w="2463" w:type="dxa"/>
          </w:tcPr>
          <w:p w14:paraId="2EBDDA70" w14:textId="77777777" w:rsidR="004C36DA" w:rsidRPr="000E3043" w:rsidRDefault="004C36DA" w:rsidP="00BF5492">
            <w:pPr>
              <w:pStyle w:val="BodyText"/>
            </w:pPr>
            <w:r w:rsidRPr="000E3043">
              <w:t>lower </w:t>
            </w:r>
          </w:p>
        </w:tc>
        <w:tc>
          <w:tcPr>
            <w:tcW w:w="2463" w:type="dxa"/>
          </w:tcPr>
          <w:p w14:paraId="2EBDDA70" w14:textId="77777777" w:rsidR="004C36DA" w:rsidRPr="000E3043" w:rsidRDefault="004C36DA" w:rsidP="00BF5492">
            <w:pPr>
              <w:pStyle w:val="BodyText"/>
            </w:pPr>
            <w:r w:rsidRPr="000E3043">
              <w:t>179.5145 </w:t>
            </w:r>
          </w:p>
        </w:tc>
        <w:tc>
          <w:tcPr>
            <w:tcW w:w="2463" w:type="dxa"/>
          </w:tcPr>
          <w:p w14:paraId="2EBDDA70" w14:textId="77777777" w:rsidR="004C36DA" w:rsidRPr="000E3043" w:rsidRDefault="004C36DA" w:rsidP="00BF5492">
            <w:pPr>
              <w:pStyle w:val="BodyText"/>
            </w:pPr>
            <w:r w:rsidRPr="000E3043">
              <w:t>27.26106 </w:t>
            </w:r>
          </w:p>
        </w:tc>
        <w:tc>
          <w:tcPr>
            <w:tcW w:w="2463" w:type="dxa"/>
          </w:tcPr>
          <w:p w14:paraId="2EBDDA70" w14:textId="77777777" w:rsidR="004C36DA" w:rsidRPr="000E3043" w:rsidRDefault="004C36DA" w:rsidP="00BF5492">
            <w:pPr>
              <w:pStyle w:val="BodyText"/>
            </w:pPr>
            <w:r w:rsidRPr="000E3043">
              <w:t>306.0961 </w:t>
            </w:r>
          </w:p>
        </w:tc>
        <w:tc>
          <w:tcPr>
            <w:tcW w:w="2463" w:type="dxa"/>
          </w:tcPr>
          <w:p w14:paraId="2EBDDA70" w14:textId="77777777" w:rsidR="004C36DA" w:rsidRPr="000E3043" w:rsidRDefault="004C36DA" w:rsidP="00BF5492">
            <w:pPr>
              <w:pStyle w:val="BodyText"/>
            </w:pPr>
            <w:r w:rsidRPr="000E3043">
              <w:t>166.8147 </w:t>
            </w:r>
          </w:p>
        </w:tc>
      </w:tr>
      <w:tr w:rsidR="004C36DA" w:rsidRPr="000E3043" w14:paraId="5B32D066" w14:textId="77777777" w:rsidTr="00735E16">
        <w:trPr>
          <w:trHeight w:val="512"/>
        </w:trPr>
        <w:tc>
          <w:tcPr>
            <w:tcW w:w="2463" w:type="dxa"/>
          </w:tcPr>
          <w:p w14:paraId="2EBDDA70" w14:textId="77777777" w:rsidR="004C36DA" w:rsidRPr="000E3043" w:rsidRDefault="004C36DA" w:rsidP="00BF5492">
            <w:pPr>
              <w:pStyle w:val="BodyText"/>
            </w:pPr>
            <w:r w:rsidRPr="000E3043">
              <w:t>MER </w:t>
            </w:r>
          </w:p>
        </w:tc>
        <w:tc>
          <w:tcPr>
            <w:tcW w:w="2463" w:type="dxa"/>
          </w:tcPr>
          <w:p w14:paraId="2EBDDA70" w14:textId="77777777" w:rsidR="004C36DA" w:rsidRPr="000E3043" w:rsidRDefault="004C36DA" w:rsidP="00BF5492">
            <w:pPr>
              <w:pStyle w:val="BodyText"/>
            </w:pPr>
            <w:r w:rsidRPr="000E3043">
              <w:t> </w:t>
            </w:r>
          </w:p>
        </w:tc>
        <w:tc>
          <w:tcPr>
            <w:tcW w:w="2463" w:type="dxa"/>
          </w:tcPr>
          <w:p w14:paraId="2EBDDA70" w14:textId="77777777" w:rsidR="004C36DA" w:rsidRPr="000E3043" w:rsidRDefault="004C36DA" w:rsidP="00BF5492">
            <w:pPr>
              <w:pStyle w:val="BodyText"/>
            </w:pPr>
            <w:r w:rsidRPr="000E3043">
              <w:t>lower </w:t>
            </w:r>
          </w:p>
        </w:tc>
        <w:tc>
          <w:tcPr>
            <w:tcW w:w="2463" w:type="dxa"/>
          </w:tcPr>
          <w:p w14:paraId="2EBDDA70" w14:textId="77777777" w:rsidR="004C36DA" w:rsidRPr="000E3043" w:rsidRDefault="004C36DA" w:rsidP="00BF5492">
            <w:pPr>
              <w:pStyle w:val="BodyText"/>
            </w:pPr>
            <w:r w:rsidRPr="000E3043">
              <w:t>57.89016 </w:t>
            </w:r>
          </w:p>
        </w:tc>
        <w:tc>
          <w:tcPr>
            <w:tcW w:w="2463" w:type="dxa"/>
          </w:tcPr>
          <w:p w14:paraId="2EBDDA70" w14:textId="77777777" w:rsidR="004C36DA" w:rsidRPr="000E3043" w:rsidRDefault="004C36DA" w:rsidP="00BF5492">
            <w:pPr>
              <w:pStyle w:val="BodyText"/>
            </w:pPr>
            <w:r w:rsidRPr="000E3043">
              <w:t>3.796415 </w:t>
            </w:r>
          </w:p>
        </w:tc>
        <w:tc>
          <w:tcPr>
            <w:tcW w:w="2463" w:type="dxa"/>
          </w:tcPr>
          <w:p w14:paraId="2EBDDA70" w14:textId="77777777" w:rsidR="004C36DA" w:rsidRPr="000E3043" w:rsidRDefault="004C36DA" w:rsidP="00BF5492">
            <w:pPr>
              <w:pStyle w:val="BodyText"/>
            </w:pPr>
            <w:r w:rsidRPr="000E3043">
              <w:t>49.67126 </w:t>
            </w:r>
          </w:p>
        </w:tc>
        <w:tc>
          <w:tcPr>
            <w:tcW w:w="2463" w:type="dxa"/>
          </w:tcPr>
          <w:p w14:paraId="2EBDDA70" w14:textId="77777777" w:rsidR="004C36DA" w:rsidRPr="000E3043" w:rsidRDefault="004C36DA" w:rsidP="00BF5492">
            <w:pPr>
              <w:pStyle w:val="BodyText"/>
            </w:pPr>
            <w:r w:rsidRPr="000E3043">
              <w:t>13.21615 </w:t>
            </w:r>
          </w:p>
        </w:tc>
      </w:tr>
      <w:tr w:rsidR="004C36DA" w:rsidRPr="000E3043" w14:paraId="5B32D066" w14:textId="77777777" w:rsidTr="00735E16">
        <w:trPr>
          <w:trHeight w:val="512"/>
        </w:trPr>
        <w:tc>
          <w:tcPr>
            <w:tcW w:w="2463" w:type="dxa"/>
          </w:tcPr>
          <w:p w14:paraId="2EBDDA70" w14:textId="77777777" w:rsidR="004C36DA" w:rsidRPr="000E3043" w:rsidRDefault="004C36DA" w:rsidP="00BF5492">
            <w:pPr>
              <w:pStyle w:val="BodyText"/>
            </w:pPr>
            <w:r w:rsidRPr="000E3043">
              <w:t>MSE </w:t>
            </w:r>
          </w:p>
        </w:tc>
        <w:tc>
          <w:tcPr>
            <w:tcW w:w="2463" w:type="dxa"/>
          </w:tcPr>
          <w:p w14:paraId="2EBDDA70" w14:textId="77777777" w:rsidR="004C36DA" w:rsidRPr="000E3043" w:rsidRDefault="004C36DA" w:rsidP="00BF5492">
            <w:pPr>
              <w:pStyle w:val="BodyText"/>
            </w:pPr>
            <w:r w:rsidRPr="000E3043">
              <w:t> </w:t>
            </w:r>
          </w:p>
        </w:tc>
        <w:tc>
          <w:tcPr>
            <w:tcW w:w="2463" w:type="dxa"/>
          </w:tcPr>
          <w:p w14:paraId="2EBDDA70" w14:textId="77777777" w:rsidR="004C36DA" w:rsidRPr="000E3043" w:rsidRDefault="004C36DA" w:rsidP="00BF5492">
            <w:pPr>
              <w:pStyle w:val="BodyText"/>
            </w:pPr>
            <w:r w:rsidRPr="000E3043">
              <w:t>lower </w:t>
            </w:r>
          </w:p>
        </w:tc>
        <w:tc>
          <w:tcPr>
            <w:tcW w:w="2463" w:type="dxa"/>
          </w:tcPr>
          <w:p w14:paraId="2EBDDA70" w14:textId="77777777" w:rsidR="004C36DA" w:rsidRPr="000E3043" w:rsidRDefault="004C36DA" w:rsidP="00BF5492">
            <w:pPr>
              <w:pStyle w:val="BodyText"/>
            </w:pPr>
            <w:r w:rsidRPr="000E3043">
              <w:t>2.563293e-05 </w:t>
            </w:r>
          </w:p>
        </w:tc>
        <w:tc>
          <w:tcPr>
            <w:tcW w:w="2463" w:type="dxa"/>
          </w:tcPr>
          <w:p w14:paraId="2EBDDA70" w14:textId="77777777" w:rsidR="004C36DA" w:rsidRPr="000E3043" w:rsidRDefault="004C36DA" w:rsidP="00BF5492">
            <w:pPr>
              <w:pStyle w:val="BodyText"/>
            </w:pPr>
            <w:r w:rsidRPr="000E3043">
              <w:t>1.889336e-06 </w:t>
            </w:r>
          </w:p>
        </w:tc>
        <w:tc>
          <w:tcPr>
            <w:tcW w:w="2463" w:type="dxa"/>
          </w:tcPr>
          <w:p w14:paraId="2EBDDA70" w14:textId="77777777" w:rsidR="004C36DA" w:rsidRPr="000E3043" w:rsidRDefault="004C36DA" w:rsidP="00BF5492">
            <w:pPr>
              <w:pStyle w:val="BodyText"/>
            </w:pPr>
            <w:r w:rsidRPr="000E3043">
              <w:t>2.817807e-05 </w:t>
            </w:r>
          </w:p>
        </w:tc>
        <w:tc>
          <w:tcPr>
            <w:tcW w:w="2463" w:type="dxa"/>
          </w:tcPr>
          <w:p w14:paraId="2EBDDA70" w14:textId="77777777" w:rsidR="004C36DA" w:rsidRPr="000E3043" w:rsidRDefault="004C36DA" w:rsidP="00BF5492">
            <w:pPr>
              <w:pStyle w:val="BodyText"/>
            </w:pPr>
            <w:r w:rsidRPr="000E3043">
              <w:t>5.525411e-06 </w:t>
            </w:r>
          </w:p>
        </w:tc>
      </w:tr>
      <w:tr w:rsidR="004C36DA" w:rsidRPr="000E3043" w14:paraId="5B32D066" w14:textId="77777777" w:rsidTr="00735E16">
        <w:trPr>
          <w:trHeight w:val="512"/>
        </w:trPr>
        <w:tc>
          <w:tcPr>
            <w:tcW w:w="2463" w:type="dxa"/>
          </w:tcPr>
          <w:p w14:paraId="2EBDDA70" w14:textId="77777777" w:rsidR="004C36DA" w:rsidRPr="000E3043" w:rsidRDefault="004C36DA" w:rsidP="00BF5492">
            <w:pPr>
              <w:pStyle w:val="BodyText"/>
            </w:pPr>
            <w:r w:rsidRPr="000E3043">
              <w:t>R2 </w:t>
            </w:r>
          </w:p>
        </w:tc>
        <w:tc>
          <w:tcPr>
            <w:tcW w:w="2463" w:type="dxa"/>
          </w:tcPr>
          <w:p w14:paraId="2EBDDA70" w14:textId="77777777" w:rsidR="004C36DA" w:rsidRPr="000E3043" w:rsidRDefault="004C36DA" w:rsidP="00BF5492">
            <w:pPr>
              <w:pStyle w:val="BodyText"/>
            </w:pPr>
            <w:r w:rsidRPr="000E3043">
              <w:t> </w:t>
            </w:r>
          </w:p>
        </w:tc>
        <w:tc>
          <w:tcPr>
            <w:tcW w:w="2463" w:type="dxa"/>
          </w:tcPr>
          <w:p w14:paraId="2EBDDA70" w14:textId="77777777" w:rsidR="004C36DA" w:rsidRPr="000E3043" w:rsidRDefault="004C36DA" w:rsidP="00BF5492">
            <w:pPr>
              <w:pStyle w:val="BodyText"/>
            </w:pPr>
            <w:r w:rsidRPr="000E3043">
              <w:t>higher </w:t>
            </w:r>
          </w:p>
        </w:tc>
        <w:tc>
          <w:tcPr>
            <w:tcW w:w="2463" w:type="dxa"/>
          </w:tcPr>
          <w:p w14:paraId="2EBDDA70" w14:textId="77777777" w:rsidR="004C36DA" w:rsidRPr="000E3043" w:rsidRDefault="004C36DA" w:rsidP="00BF5492">
            <w:pPr>
              <w:pStyle w:val="BodyText"/>
            </w:pPr>
            <w:r w:rsidRPr="000E3043">
              <w:t>0.7059378 </w:t>
            </w:r>
          </w:p>
        </w:tc>
        <w:tc>
          <w:tcPr>
            <w:tcW w:w="2463" w:type="dxa"/>
          </w:tcPr>
          <w:p w14:paraId="2EBDDA70" w14:textId="77777777" w:rsidR="004C36DA" w:rsidRPr="000E3043" w:rsidRDefault="004C36DA" w:rsidP="00BF5492">
            <w:pPr>
              <w:pStyle w:val="BodyText"/>
            </w:pPr>
            <w:r w:rsidRPr="000E3043">
              <w:t>0.0242437 </w:t>
            </w:r>
          </w:p>
        </w:tc>
        <w:tc>
          <w:tcPr>
            <w:tcW w:w="2463" w:type="dxa"/>
          </w:tcPr>
          <w:p w14:paraId="2EBDDA70" w14:textId="77777777" w:rsidR="004C36DA" w:rsidRPr="000E3043" w:rsidRDefault="004C36DA" w:rsidP="00BF5492">
            <w:pPr>
              <w:pStyle w:val="BodyText"/>
            </w:pPr>
            <w:r w:rsidRPr="000E3043">
              <w:t>0.6951206 </w:t>
            </w:r>
          </w:p>
        </w:tc>
        <w:tc>
          <w:tcPr>
            <w:tcW w:w="2463" w:type="dxa"/>
          </w:tcPr>
          <w:p w14:paraId="2EBDDA70" w14:textId="77777777" w:rsidR="004C36DA" w:rsidRPr="000E3043" w:rsidRDefault="004C36DA" w:rsidP="00BF5492">
            <w:pPr>
              <w:pStyle w:val="BodyText"/>
            </w:pPr>
            <w:r w:rsidRPr="000E3043">
              <w:t>0.05636878 </w:t>
            </w:r>
          </w:p>
        </w:tc>
      </w:tr>
      <w:tr w:rsidR="004C36DA" w:rsidRPr="000E3043" w14:paraId="5B32D066" w14:textId="77777777" w:rsidTr="00735E16">
        <w:trPr>
          <w:trHeight w:val="512"/>
        </w:trPr>
        <w:tc>
          <w:tcPr>
            <w:tcW w:w="2463" w:type="dxa"/>
          </w:tcPr>
          <w:p w14:paraId="2EBDDA70" w14:textId="77777777" w:rsidR="004C36DA" w:rsidRPr="000E3043" w:rsidRDefault="004C36DA" w:rsidP="00BF5492">
            <w:pPr>
              <w:pStyle w:val="BodyText"/>
            </w:pPr>
            <w:r w:rsidRPr="000E3043">
              <w:t>RMSE </w:t>
            </w:r>
          </w:p>
        </w:tc>
        <w:tc>
          <w:tcPr>
            <w:tcW w:w="2463" w:type="dxa"/>
          </w:tcPr>
          <w:p w14:paraId="2EBDDA70" w14:textId="77777777" w:rsidR="004C36DA" w:rsidRPr="000E3043" w:rsidRDefault="004C36DA" w:rsidP="00BF5492">
            <w:pPr>
              <w:pStyle w:val="BodyText"/>
            </w:pPr>
            <w:r w:rsidRPr="000E3043">
              <w:t> </w:t>
            </w:r>
          </w:p>
        </w:tc>
        <w:tc>
          <w:tcPr>
            <w:tcW w:w="2463" w:type="dxa"/>
          </w:tcPr>
          <w:p w14:paraId="2EBDDA70" w14:textId="77777777" w:rsidR="004C36DA" w:rsidRPr="000E3043" w:rsidRDefault="004C36DA" w:rsidP="00BF5492">
            <w:pPr>
              <w:pStyle w:val="BodyText"/>
            </w:pPr>
            <w:r w:rsidRPr="000E3043">
              <w:t>lower </w:t>
            </w:r>
          </w:p>
        </w:tc>
        <w:tc>
          <w:tcPr>
            <w:tcW w:w="2463" w:type="dxa"/>
          </w:tcPr>
          <w:p w14:paraId="2EBDDA70" w14:textId="77777777" w:rsidR="004C36DA" w:rsidRPr="000E3043" w:rsidRDefault="004C36DA" w:rsidP="00BF5492">
            <w:pPr>
              <w:pStyle w:val="BodyText"/>
            </w:pPr>
            <w:r w:rsidRPr="000E3043">
              <w:t>0.005062898 </w:t>
            </w:r>
          </w:p>
        </w:tc>
        <w:tc>
          <w:tcPr>
            <w:tcW w:w="2463" w:type="dxa"/>
          </w:tcPr>
          <w:p w14:paraId="2EBDDA70" w14:textId="77777777" w:rsidR="004C36DA" w:rsidRPr="000E3043" w:rsidRDefault="004C36DA" w:rsidP="00BF5492">
            <w:pPr>
              <w:pStyle w:val="BodyText"/>
            </w:pPr>
            <w:r w:rsidRPr="000E3043">
              <w:t>0.0001872492 </w:t>
            </w:r>
          </w:p>
        </w:tc>
        <w:tc>
          <w:tcPr>
            <w:tcW w:w="2463" w:type="dxa"/>
          </w:tcPr>
          <w:p w14:paraId="2EBDDA70" w14:textId="77777777" w:rsidR="004C36DA" w:rsidRPr="000E3043" w:rsidRDefault="004C36DA" w:rsidP="00BF5492">
            <w:pPr>
              <w:pStyle w:val="BodyText"/>
            </w:pPr>
            <w:r w:rsidRPr="000E3043">
              <w:t>0.005308303 </w:t>
            </w:r>
          </w:p>
        </w:tc>
        <w:tc>
          <w:tcPr>
            <w:tcW w:w="2463" w:type="dxa"/>
          </w:tcPr>
          <w:p w14:paraId="2EBDDA70" w14:textId="77777777" w:rsidR="004C36DA" w:rsidRPr="000E3043" w:rsidRDefault="004C36DA" w:rsidP="00BF5492">
            <w:pPr>
              <w:pStyle w:val="BodyText"/>
            </w:pPr>
            <w:r w:rsidRPr="000E3043">
              <w:t>0.0005302056 </w:t>
            </w:r>
          </w:p>
        </w:tc>
      </w:tr>
      <w:tr w:rsidR="004C36DA" w:rsidRPr="000E3043" w14:paraId="5B32D066" w14:textId="77777777" w:rsidTr="00735E16">
        <w:trPr>
          <w:trHeight w:val="512"/>
        </w:trPr>
        <w:tc>
          <w:tcPr>
            <w:tcW w:w="2463" w:type="dxa"/>
          </w:tcPr>
          <w:p w14:paraId="2EBDDA70" w14:textId="77777777" w:rsidR="004C36DA" w:rsidRPr="000E3043" w:rsidRDefault="004C36DA" w:rsidP="00BF5492">
            <w:pPr>
              <w:pStyle w:val="BodyText"/>
            </w:pPr>
            <w:r w:rsidRPr="000E3043">
              <w:t>RMSLE </w:t>
            </w:r>
          </w:p>
        </w:tc>
        <w:tc>
          <w:tcPr>
            <w:tcW w:w="2463" w:type="dxa"/>
          </w:tcPr>
          <w:p w14:paraId="2EBDDA70" w14:textId="77777777" w:rsidR="004C36DA" w:rsidRPr="000E3043" w:rsidRDefault="004C36DA" w:rsidP="00BF5492">
            <w:pPr>
              <w:pStyle w:val="BodyText"/>
            </w:pPr>
            <w:r w:rsidRPr="000E3043">
              <w:t> </w:t>
            </w:r>
          </w:p>
        </w:tc>
        <w:tc>
          <w:tcPr>
            <w:tcW w:w="2463" w:type="dxa"/>
          </w:tcPr>
          <w:p w14:paraId="2EBDDA70" w14:textId="77777777" w:rsidR="004C36DA" w:rsidRPr="000E3043" w:rsidRDefault="004C36DA" w:rsidP="00BF5492">
            <w:pPr>
              <w:pStyle w:val="BodyText"/>
            </w:pPr>
            <w:r w:rsidRPr="000E3043">
              <w:t>lower </w:t>
            </w:r>
          </w:p>
        </w:tc>
        <w:tc>
          <w:tcPr>
            <w:tcW w:w="2463" w:type="dxa"/>
          </w:tcPr>
          <w:p w14:paraId="2EBDDA70" w14:textId="77777777" w:rsidR="004C36DA" w:rsidRPr="000E3043" w:rsidRDefault="004C36DA" w:rsidP="00BF5492">
            <w:pPr>
              <w:pStyle w:val="BodyText"/>
            </w:pPr>
            <w:r w:rsidRPr="000E3043">
              <w:t>nan </w:t>
            </w:r>
          </w:p>
        </w:tc>
        <w:tc>
          <w:tcPr>
            <w:tcW w:w="2463" w:type="dxa"/>
          </w:tcPr>
          <w:p w14:paraId="2EBDDA70" w14:textId="77777777" w:rsidR="004C36DA" w:rsidRPr="000E3043" w:rsidRDefault="004C36DA" w:rsidP="00BF5492">
            <w:pPr>
              <w:pStyle w:val="BodyText"/>
            </w:pPr>
            <w:r w:rsidRPr="000E3043">
              <w:t>nan </w:t>
            </w:r>
          </w:p>
        </w:tc>
        <w:tc>
          <w:tcPr>
            <w:tcW w:w="2463" w:type="dxa"/>
          </w:tcPr>
          <w:p w14:paraId="2EBDDA70" w14:textId="77777777" w:rsidR="004C36DA" w:rsidRPr="000E3043" w:rsidRDefault="004C36DA" w:rsidP="00BF5492">
            <w:pPr>
              <w:pStyle w:val="BodyText"/>
            </w:pPr>
            <w:r w:rsidRPr="000E3043">
              <w:t>nan </w:t>
            </w:r>
          </w:p>
        </w:tc>
        <w:tc>
          <w:tcPr>
            <w:tcW w:w="2463" w:type="dxa"/>
          </w:tcPr>
          <w:p w14:paraId="2EBDDA70" w14:textId="77777777" w:rsidR="004C36DA" w:rsidRPr="000E3043" w:rsidRDefault="004C36DA" w:rsidP="00BF5492">
            <w:pPr>
              <w:pStyle w:val="BodyText"/>
            </w:pPr>
            <w:r w:rsidRPr="000E3043">
              <w:t>nan </w:t>
            </w:r>
          </w:p>
        </w:tc>
      </w:tr>
      <w:tr w:rsidR="004C36DA" w:rsidRPr="000E3043" w14:paraId="5B32D066" w14:textId="77777777" w:rsidTr="00735E16">
        <w:trPr>
          <w:trHeight w:val="512"/>
        </w:trPr>
        <w:tc>
          <w:tcPr>
            <w:tcW w:w="2463" w:type="dxa"/>
          </w:tcPr>
          <w:p w14:paraId="2EBDDA70" w14:textId="77777777" w:rsidR="004C36DA" w:rsidRPr="000E3043" w:rsidRDefault="004C36DA" w:rsidP="00BF5492">
            <w:pPr>
              <w:pStyle w:val="BodyText"/>
            </w:pPr>
            <w:r w:rsidRPr="000E3043">
              <w:t>RMSPE </w:t>
            </w:r>
          </w:p>
        </w:tc>
        <w:tc>
          <w:tcPr>
            <w:tcW w:w="2463" w:type="dxa"/>
          </w:tcPr>
          <w:p w14:paraId="2EBDDA70" w14:textId="77777777" w:rsidR="004C36DA" w:rsidRPr="000E3043" w:rsidRDefault="004C36DA" w:rsidP="00BF5492">
            <w:pPr>
              <w:pStyle w:val="BodyText"/>
            </w:pPr>
            <w:r w:rsidRPr="000E3043">
              <w:t> </w:t>
            </w:r>
          </w:p>
        </w:tc>
        <w:tc>
          <w:tcPr>
            <w:tcW w:w="2463" w:type="dxa"/>
          </w:tcPr>
          <w:p w14:paraId="2EBDDA70" w14:textId="77777777" w:rsidR="004C36DA" w:rsidRPr="000E3043" w:rsidRDefault="004C36DA" w:rsidP="00BF5492">
            <w:pPr>
              <w:pStyle w:val="BodyText"/>
            </w:pPr>
            <w:r w:rsidRPr="000E3043">
              <w:t>lower </w:t>
            </w:r>
          </w:p>
        </w:tc>
        <w:tc>
          <w:tcPr>
            <w:tcW w:w="2463" w:type="dxa"/>
          </w:tcPr>
          <w:p w14:paraId="2EBDDA70" w14:textId="77777777" w:rsidR="004C36DA" w:rsidRPr="000E3043" w:rsidRDefault="004C36DA" w:rsidP="00BF5492">
            <w:pPr>
              <w:pStyle w:val="BodyText"/>
            </w:pPr>
            <w:r w:rsidRPr="000E3043">
              <w:t>602.308 </w:t>
            </w:r>
          </w:p>
        </w:tc>
        <w:tc>
          <w:tcPr>
            <w:tcW w:w="2463" w:type="dxa"/>
          </w:tcPr>
          <w:p w14:paraId="2EBDDA70" w14:textId="77777777" w:rsidR="004C36DA" w:rsidRPr="000E3043" w:rsidRDefault="004C36DA" w:rsidP="00BF5492">
            <w:pPr>
              <w:pStyle w:val="BodyText"/>
            </w:pPr>
            <w:r w:rsidRPr="000E3043">
              <w:t>136.8132 </w:t>
            </w:r>
          </w:p>
        </w:tc>
        <w:tc>
          <w:tcPr>
            <w:tcW w:w="2463" w:type="dxa"/>
          </w:tcPr>
          <w:p w14:paraId="2EBDDA70" w14:textId="77777777" w:rsidR="004C36DA" w:rsidRPr="000E3043" w:rsidRDefault="004C36DA" w:rsidP="00BF5492">
            <w:pPr>
              <w:pStyle w:val="BodyText"/>
            </w:pPr>
            <w:r w:rsidRPr="000E3043">
              <w:t>1351.848 </w:t>
            </w:r>
          </w:p>
        </w:tc>
        <w:tc>
          <w:tcPr>
            <w:tcW w:w="2463" w:type="dxa"/>
          </w:tcPr>
          <w:p w14:paraId="2EBDDA70" w14:textId="77777777" w:rsidR="004C36DA" w:rsidRPr="000E3043" w:rsidRDefault="004C36DA" w:rsidP="00BF5492">
            <w:pPr>
              <w:pStyle w:val="BodyText"/>
            </w:pPr>
            <w:r w:rsidRPr="000E3043">
              <w:t>704.676 </w:t>
            </w:r>
          </w:p>
        </w:tc>
      </w:tr>
      <w:tr w:rsidR="004C36DA" w:rsidRPr="000E3043" w14:paraId="5B32D066" w14:textId="77777777" w:rsidTr="00735E16">
        <w:trPr>
          <w:trHeight w:val="512"/>
        </w:trPr>
        <w:tc>
          <w:tcPr>
            <w:tcW w:w="2463" w:type="dxa"/>
          </w:tcPr>
          <w:p w14:paraId="2EBDDA70" w14:textId="77777777" w:rsidR="004C36DA" w:rsidRPr="000E3043" w:rsidRDefault="004C36DA" w:rsidP="00BF5492">
            <w:pPr>
              <w:pStyle w:val="BodyText"/>
            </w:pPr>
            <w:r w:rsidRPr="000E3043">
              <w:t>SMAPE </w:t>
            </w:r>
          </w:p>
        </w:tc>
        <w:tc>
          <w:tcPr>
            <w:tcW w:w="2463" w:type="dxa"/>
          </w:tcPr>
          <w:p w14:paraId="2EBDDA70" w14:textId="77777777" w:rsidR="004C36DA" w:rsidRPr="000E3043" w:rsidRDefault="004C36DA" w:rsidP="00BF5492">
            <w:pPr>
              <w:pStyle w:val="BodyText"/>
            </w:pPr>
            <w:r w:rsidRPr="000E3043">
              <w:t> </w:t>
            </w:r>
          </w:p>
        </w:tc>
        <w:tc>
          <w:tcPr>
            <w:tcW w:w="2463" w:type="dxa"/>
          </w:tcPr>
          <w:p w14:paraId="2EBDDA70" w14:textId="77777777" w:rsidR="004C36DA" w:rsidRPr="000E3043" w:rsidRDefault="004C36DA" w:rsidP="00BF5492">
            <w:pPr>
              <w:pStyle w:val="BodyText"/>
            </w:pPr>
            <w:r w:rsidRPr="000E3043">
              <w:t>lower </w:t>
            </w:r>
          </w:p>
        </w:tc>
        <w:tc>
          <w:tcPr>
            <w:tcW w:w="2463" w:type="dxa"/>
          </w:tcPr>
          <w:p w14:paraId="2EBDDA70" w14:textId="77777777" w:rsidR="004C36DA" w:rsidRPr="000E3043" w:rsidRDefault="004C36DA" w:rsidP="00BF5492">
            <w:pPr>
              <w:pStyle w:val="BodyText"/>
            </w:pPr>
            <w:r w:rsidRPr="000E3043">
              <w:t>90.62915 </w:t>
            </w:r>
          </w:p>
        </w:tc>
        <w:tc>
          <w:tcPr>
            <w:tcW w:w="2463" w:type="dxa"/>
          </w:tcPr>
          <w:p w14:paraId="2EBDDA70" w14:textId="77777777" w:rsidR="004C36DA" w:rsidRPr="000E3043" w:rsidRDefault="004C36DA" w:rsidP="00BF5492">
            <w:pPr>
              <w:pStyle w:val="BodyText"/>
            </w:pPr>
            <w:r w:rsidRPr="000E3043">
              <w:t>3.18903 </w:t>
            </w:r>
          </w:p>
        </w:tc>
        <w:tc>
          <w:tcPr>
            <w:tcW w:w="2463" w:type="dxa"/>
          </w:tcPr>
          <w:p w14:paraId="2EBDDA70" w14:textId="77777777" w:rsidR="004C36DA" w:rsidRPr="000E3043" w:rsidRDefault="004C36DA" w:rsidP="00BF5492">
            <w:pPr>
              <w:pStyle w:val="BodyText"/>
            </w:pPr>
            <w:r w:rsidRPr="000E3043">
              <w:t>79.87931 </w:t>
            </w:r>
          </w:p>
        </w:tc>
        <w:tc>
          <w:tcPr>
            <w:tcW w:w="2463" w:type="dxa"/>
          </w:tcPr>
          <w:p w14:paraId="2EBDDA70" w14:textId="77777777" w:rsidR="004C36DA" w:rsidRPr="000E3043" w:rsidRDefault="004C36DA" w:rsidP="00BF5492">
            <w:pPr>
              <w:pStyle w:val="BodyText"/>
            </w:pPr>
            <w:r w:rsidRPr="000E3043">
              <w:t>8.151846 </w:t>
            </w:r>
          </w:p>
        </w:tc>
      </w:tr>
    </w:tbl>
    <w:p w14:paraId="72370482" w14:textId="77777777" w:rsidR="004C36DA" w:rsidRPr="000E3043" w:rsidRDefault="004C36DA" w:rsidP="00BF5492">
      <w:pPr>
        <w:pStyle w:val="BodyText"/>
      </w:pPr>
    </w:p>
    <w:p w14:paraId="43B4D20F" w14:textId="77777777" w:rsidR="004C36DA" w:rsidRPr="000E3043" w:rsidRDefault="004C36DA" w:rsidP="00BF5492">
      <w:pPr>
        <w:pStyle w:val="BodyText"/>
        <w:rPr>
          <w:b/>
        </w:rPr>
      </w:pPr>
      <w:r w:rsidRPr="000E3043">
        <w:t xml:space="preserve">   </w:t>
      </w:r>
    </w:p>
    <w:p w14:paraId="5C0667DA" w14:textId="77777777" w:rsidR="004C36DA" w:rsidRPr="000E3043" w:rsidRDefault="004C36DA" w:rsidP="00BF5492">
      <w:pPr>
        <w:pStyle w:val="BodyText"/>
      </w:pPr>
    </w:p>
    <w:p w14:paraId="7CCAEAA3" w14:textId="77777777" w:rsidR="004C36DA" w:rsidRPr="00BF5492" w:rsidRDefault="004C36DA" w:rsidP="00BF5492">
      <w:pPr>
        <w:pStyle w:val="BodyText"/>
        <w:rPr>
          <w:i/>
          <w:iCs/>
        </w:rPr>
      </w:pPr>
      <w:r w:rsidRPr="00BF5492">
        <w:rPr>
          <w:i/>
          <w:iCs/>
        </w:rPr>
        <w:t>Actual vs Predicted</w:t>
      </w:r>
    </w:p>
    <w:p w14:paraId="352941B8" w14:textId="29AE5A7B" w:rsidR="00B22781" w:rsidRPr="009952A8" w:rsidRDefault="004C36DA" w:rsidP="00BF5492">
      <w:pPr>
        <w:pStyle w:val="BodyText"/>
      </w:pPr>
      <w:r w:rsidRPr="6AA3D136">
        <w:t/>
      </w:r>
      <w:r>
        <w:drawing>
          <wp:inline xmlns:a="http://schemas.openxmlformats.org/drawingml/2006/main" xmlns:pic="http://schemas.openxmlformats.org/drawingml/2006/picture">
            <wp:extent cx="2880000" cy="2880000"/>
            <wp:docPr id="1" name="Picture 1"/>
            <wp:cNvGraphicFramePr>
              <a:graphicFrameLocks noChangeAspect="1"/>
            </wp:cNvGraphicFramePr>
            <a:graphic>
              <a:graphicData uri="http://schemas.openxmlformats.org/drawingml/2006/picture">
                <pic:pic>
                  <pic:nvPicPr>
                    <pic:cNvPr id="0" name="actual_vs_predicted_validation.png"/>
                    <pic:cNvPicPr/>
                  </pic:nvPicPr>
                  <pic:blipFill>
                    <a:blip r:embed="rId29"/>
                    <a:stretch>
                      <a:fillRect/>
                    </a:stretch>
                  </pic:blipFill>
                  <pic:spPr>
                    <a:xfrm>
                      <a:off x="0" y="0"/>
                      <a:ext cx="2880000" cy="2880000"/>
                    </a:xfrm>
                    <a:prstGeom prst="rect"/>
                  </pic:spPr>
                </pic:pic>
              </a:graphicData>
            </a:graphic>
          </wp:inline>
        </w:drawing>
      </w:r>
      <w:r>
        <w:t xml:space="preserve"/>
      </w:r>
      <w:r>
        <w:drawing>
          <wp:inline xmlns:a="http://schemas.openxmlformats.org/drawingml/2006/main" xmlns:pic="http://schemas.openxmlformats.org/drawingml/2006/picture">
            <wp:extent cx="2880000" cy="2880000"/>
            <wp:docPr id="1" name="Picture 1"/>
            <wp:cNvGraphicFramePr>
              <a:graphicFrameLocks noChangeAspect="1"/>
            </wp:cNvGraphicFramePr>
            <a:graphic>
              <a:graphicData uri="http://schemas.openxmlformats.org/drawingml/2006/picture">
                <pic:pic>
                  <pic:nvPicPr>
                    <pic:cNvPr id="0" name="actual_vs_predicted_test.png"/>
                    <pic:cNvPicPr/>
                  </pic:nvPicPr>
                  <pic:blipFill>
                    <a:blip r:embed="rId30"/>
                    <a:stretch>
                      <a:fillRect/>
                    </a:stretch>
                  </pic:blipFill>
                  <pic:spPr>
                    <a:xfrm>
                      <a:off x="0" y="0"/>
                      <a:ext cx="2880000" cy="2880000"/>
                    </a:xfrm>
                    <a:prstGeom prst="rect"/>
                  </pic:spPr>
                </pic:pic>
              </a:graphicData>
            </a:graphic>
          </wp:inline>
        </w:drawing>
      </w:r>
      <w:r>
        <w:t xml:space="preserve"> </w:t>
      </w:r>
      <w:bookmarkStart w:id="0" w:name="_GoBack"/>
      <w:bookmarkEnd w:id="0"/>
    </w:p>
    <w:p w14:paraId="7D968923" w14:textId="77777777" w:rsidR="003D69A6" w:rsidRPr="00246BCF" w:rsidRDefault="003D69A6" w:rsidP="008F78BC">
      <w:pPr>
        <w:pStyle w:val="BodyText"/>
        <w:rPr>
          <w:rFonts w:ascii="Cambria" w:hAnsi="Cambria"/>
          <w:b/>
          <w:bCs/>
          <w:color w:val="000000" w:themeColor="text1"/>
        </w:rPr>
      </w:pPr>
      <w:r w:rsidRPr="6AA3D136">
        <w:t/>
      </w:r>
      <w:bookmarkStart w:id="0" w:name="_GoBack"/>
      <w:bookmarkEnd w:id="0"/>
    </w:p>
    <w:p w14:paraId="22AC27BE" w14:textId="469E5623" w:rsidR="003C79B7" w:rsidRDefault="003C79B7" w:rsidP="00F20CDA">
      <w:pPr>
        <w:pStyle w:val="BodyText"/>
      </w:pPr>
      <w:r w:rsidRPr="6AA3D136">
        <w:t/>
      </w:r>
    </w:p>
    <w:p w14:paraId="40B239AB" w14:textId="7F82EF0A" w:rsidR="00FA7C70" w:rsidRPr="00C823D4" w:rsidRDefault="00FA7C70" w:rsidP="00C823D4">
      <w:pPr>
        <w:pStyle w:val="BodyText"/>
      </w:pPr>
      <w:r w:rsidRPr="00C823D4">
        <w:t/>
      </w:r>
    </w:p>
    <w:p w14:paraId="1AE80F99" w14:textId="11FC02FA" w:rsidR="00E22FBF" w:rsidRDefault="00E22FBF" w:rsidP="00B02D8E">
      <w:pPr>
        <w:pStyle w:val="BodyText"/>
      </w:pPr>
      <w:r w:rsidRPr="00246BCF">
        <w:t xml:space="preserve"/>
      </w:r>
    </w:p>
    <w:p w14:paraId="7BB6FEDB" w14:textId="0EB04568" w:rsidR="00C71A49" w:rsidRPr="00C05A5D" w:rsidRDefault="00C71A49" w:rsidP="00C05A5D">
      <w:pPr>
        <w:pStyle w:val="BodyText"/>
      </w:pPr>
      <w:r w:rsidRPr="00C05A5D">
        <w:t/>
      </w:r>
    </w:p>
    <w:p w14:paraId="4E096E9C" w14:textId="77777777" w:rsidR="009A206E" w:rsidRPr="000E3043" w:rsidRDefault="009A206E" w:rsidP="009A206E">
      <w:pPr>
        <w:pStyle w:val="Heading2"/>
        <w:rPr>
          <w:rFonts w:ascii="Cambria" w:hAnsi="Cambria"/>
        </w:rPr>
      </w:pPr>
      <w:bookmarkStart w:id="38" w:name="_Toc24632010"/>
      <w:r w:rsidRPr="000E3043">
        <w:rPr>
          <w:rFonts w:ascii="Cambria" w:hAnsi="Cambria"/>
        </w:rPr>
        <w:t>Alternative Models</w:t>
      </w:r>
      <w:bookmarkEnd w:id="38"/>
    </w:p>
    <w:p w14:paraId="21E4D865" w14:textId="77777777" w:rsidR="002F012D" w:rsidRPr="000E3043" w:rsidRDefault="002F012D" w:rsidP="002F012D">
      <w:pPr>
        <w:pStyle w:val="BodyText"/>
        <w:rPr>
          <w:rFonts w:ascii="Cambria" w:hAnsi="Cambria"/>
        </w:rPr>
      </w:pPr>
      <w:r w:rsidRPr="000E3043">
        <w:rPr>
          <w:rFonts w:ascii="Cambria" w:hAnsi="Cambria"/>
        </w:rPr>
        <w:t>During the experiment, Driverless AI trained 66 alternative models. The following algorithms were evaluated during the Driverless AI experiment:</w:t>
      </w:r>
    </w:p>
    <w:tbl>
      <w:tblPr>
        <w:tblStyle w:val="TableGrid"/>
        <w:tblW w:w="0" w:type="auto"/>
        <w:tblLook w:val="04A0" w:firstRow="1" w:lastRow="0" w:firstColumn="1" w:lastColumn="0" w:noHBand="0" w:noVBand="1"/>
      </w:tblPr>
      <w:tblGrid>
        <w:gridCol w:w="4649"/>
        <w:gridCol w:w="1222"/>
        <w:gridCol w:w="1140"/>
        <w:gridCol w:w="2337"/>
      </w:tblGrid>
      <w:tr w:rsidR="002F012D" w:rsidRPr="000E3043" w14:paraId="0C9FE437" w14:textId="77777777" w:rsidTr="00735E16">
        <w:trPr>
          <w:trHeight w:val="593"/>
        </w:trPr>
        <w:tc>
          <w:tcPr>
            <w:tcW w:w="2463" w:type="dxa"/>
          </w:tcPr>
          <w:p w14:paraId="5069BEA7" w14:textId="77777777" w:rsidR="002F012D" w:rsidRPr="000E3043" w:rsidRDefault="002F012D" w:rsidP="00993C5F">
            <w:pPr>
              <w:rPr>
                <w:b/>
              </w:rPr>
            </w:pPr>
            <w:proofErr w:type="gramStart"/>
            <w:r w:rsidRPr="000E3043">
              <w:rPr>
                <w:b/>
              </w:rPr>
              <w:t xml:space="preserve">algorithm</w:t>
            </w:r>
          </w:p>
        </w:tc>
        <w:tc>
          <w:tcPr>
            <w:tcW w:w="2463" w:type="dxa"/>
          </w:tcPr>
          <w:p w14:paraId="5069BEA7" w14:textId="77777777" w:rsidR="002F012D" w:rsidRPr="000E3043" w:rsidRDefault="002F012D" w:rsidP="00993C5F">
            <w:pPr>
              <w:rPr>
                <w:b/>
              </w:rPr>
            </w:pPr>
            <w:proofErr w:type="gramStart"/>
            <w:r w:rsidRPr="000E3043">
              <w:rPr>
                <w:b/>
              </w:rPr>
              <w:t xml:space="preserve">package</w:t>
            </w:r>
          </w:p>
        </w:tc>
        <w:tc>
          <w:tcPr>
            <w:tcW w:w="2463" w:type="dxa"/>
          </w:tcPr>
          <w:p w14:paraId="5069BEA7" w14:textId="77777777" w:rsidR="002F012D" w:rsidRPr="000E3043" w:rsidRDefault="002F012D" w:rsidP="00993C5F">
            <w:pPr>
              <w:rPr>
                <w:b/>
              </w:rPr>
            </w:pPr>
            <w:proofErr w:type="gramStart"/>
            <w:r w:rsidRPr="000E3043">
              <w:rPr>
                <w:b/>
              </w:rPr>
              <w:t xml:space="preserve">version</w:t>
            </w:r>
          </w:p>
        </w:tc>
        <w:tc>
          <w:tcPr>
            <w:tcW w:w="2463" w:type="dxa"/>
          </w:tcPr>
          <w:p w14:paraId="5069BEA7" w14:textId="77777777" w:rsidR="002F012D" w:rsidRPr="000E3043" w:rsidRDefault="002F012D" w:rsidP="00993C5F">
            <w:pPr>
              <w:rPr>
                <w:b/>
              </w:rPr>
            </w:pPr>
            <w:proofErr w:type="gramStart"/>
            <w:r w:rsidRPr="000E3043">
              <w:rPr>
                <w:b/>
              </w:rPr>
              <w:t xml:space="preserve">documentation</w:t>
            </w:r>
          </w:p>
        </w:tc>
      </w:tr>
      <w:tr w:rsidR="002F012D" w:rsidRPr="000E3043" w14:paraId="13BB919C" w14:textId="77777777" w:rsidTr="00735E16">
        <w:trPr>
          <w:trHeight w:val="512"/>
        </w:trPr>
        <w:tc>
          <w:tcPr>
            <w:tcW w:w="2463" w:type="dxa"/>
          </w:tcPr>
          <w:p w14:paraId="08990219" w14:textId="77777777" w:rsidR="002F012D" w:rsidRPr="000E3043" w:rsidRDefault="002F012D" w:rsidP="00993C5F">
            <w:r w:rsidRPr="000E3043">
              <w:t>gbtree </w:t>
            </w:r>
          </w:p>
        </w:tc>
        <w:tc>
          <w:tcPr>
            <w:tcW w:w="2463" w:type="dxa"/>
          </w:tcPr>
          <w:p w14:paraId="08990219" w14:textId="77777777" w:rsidR="002F012D" w:rsidRPr="000E3043" w:rsidRDefault="002F012D" w:rsidP="00993C5F">
            <w:r w:rsidRPr="000E3043">
              <w:t>xgboost </w:t>
            </w:r>
          </w:p>
        </w:tc>
        <w:tc>
          <w:tcPr>
            <w:tcW w:w="2463" w:type="dxa"/>
          </w:tcPr>
          <w:p w14:paraId="08990219" w14:textId="77777777" w:rsidR="002F012D" w:rsidRPr="000E3043" w:rsidRDefault="002F012D" w:rsidP="00993C5F">
            <w:r w:rsidRPr="000E3043">
              <w:t>0.90 </w:t>
            </w:r>
          </w:p>
        </w:tc>
        <w:tc>
          <w:tcPr>
            <w:tcW w:w="2463" w:type="dxa"/>
          </w:tcPr>
          <w:p w14:paraId="08990219" w14:textId="77777777" w:rsidR="002F012D" w:rsidRPr="000E3043" w:rsidRDefault="002F012D" w:rsidP="00993C5F">
            <w:r w:rsidRPr="000E3043">
              <w:t>XGBoost: eXtreme Gradient Boosting library.
Contributors: https://github.com/dmlc/xgboost/blob/master/CONTRIBUTORS.md
 </w:t>
            </w:r>
          </w:p>
        </w:tc>
      </w:tr>
      <w:tr w:rsidR="002F012D" w:rsidRPr="000E3043" w14:paraId="13BB919C" w14:textId="77777777" w:rsidTr="00735E16">
        <w:trPr>
          <w:trHeight w:val="512"/>
        </w:trPr>
        <w:tc>
          <w:tcPr>
            <w:tcW w:w="2463" w:type="dxa"/>
          </w:tcPr>
          <w:p w14:paraId="08990219" w14:textId="77777777" w:rsidR="002F012D" w:rsidRPr="000E3043" w:rsidRDefault="002F012D" w:rsidP="00993C5F">
            <w:r w:rsidRPr="000E3043">
              <w:t>constant </w:t>
            </w:r>
          </w:p>
        </w:tc>
        <w:tc>
          <w:tcPr>
            <w:tcW w:w="2463" w:type="dxa"/>
          </w:tcPr>
          <w:p w14:paraId="08990219" w14:textId="77777777" w:rsidR="002F012D" w:rsidRPr="000E3043" w:rsidRDefault="002F012D" w:rsidP="00993C5F">
            <w:r w:rsidRPr="000E3043">
              <w:t>custom package </w:t>
            </w:r>
          </w:p>
        </w:tc>
        <w:tc>
          <w:tcPr>
            <w:tcW w:w="2463" w:type="dxa"/>
          </w:tcPr>
          <w:p w14:paraId="08990219" w14:textId="77777777" w:rsidR="002F012D" w:rsidRPr="000E3043" w:rsidRDefault="002F012D" w:rsidP="00993C5F">
            <w:r w:rsidRPr="000E3043">
              <w:t>1.8.7.1 </w:t>
            </w:r>
          </w:p>
        </w:tc>
        <w:tc>
          <w:tcPr>
            <w:tcW w:w="2463" w:type="dxa"/>
          </w:tcPr>
          <w:p w14:paraId="08990219" w14:textId="77777777" w:rsidR="002F012D" w:rsidRPr="000E3043" w:rsidRDefault="002F012D" w:rsidP="00993C5F">
            <w:r w:rsidRPr="000E3043">
              <w:t>reference model that predicts a constant aimed at minimizing the given scorer </w:t>
            </w:r>
          </w:p>
        </w:tc>
      </w:tr>
      <w:tr w:rsidR="002F012D" w:rsidRPr="000E3043" w14:paraId="13BB919C" w14:textId="77777777" w:rsidTr="00735E16">
        <w:trPr>
          <w:trHeight w:val="512"/>
        </w:trPr>
        <w:tc>
          <w:tcPr>
            <w:tcW w:w="2463" w:type="dxa"/>
          </w:tcPr>
          <w:p w14:paraId="08990219" w14:textId="77777777" w:rsidR="002F012D" w:rsidRPr="000E3043" w:rsidRDefault="002F012D" w:rsidP="00993C5F">
            <w:r w:rsidRPr="000E3043">
              <w:t>lightgbm </w:t>
            </w:r>
          </w:p>
        </w:tc>
        <w:tc>
          <w:tcPr>
            <w:tcW w:w="2463" w:type="dxa"/>
          </w:tcPr>
          <w:p w14:paraId="08990219" w14:textId="77777777" w:rsidR="002F012D" w:rsidRPr="000E3043" w:rsidRDefault="002F012D" w:rsidP="00993C5F">
            <w:r w:rsidRPr="000E3043">
              <w:t>lightgbm </w:t>
            </w:r>
          </w:p>
        </w:tc>
        <w:tc>
          <w:tcPr>
            <w:tcW w:w="2463" w:type="dxa"/>
          </w:tcPr>
          <w:p w14:paraId="08990219" w14:textId="77777777" w:rsidR="002F012D" w:rsidRPr="000E3043" w:rsidRDefault="002F012D" w:rsidP="00993C5F">
            <w:r w:rsidRPr="000E3043">
              <w:t>2.2.4 </w:t>
            </w:r>
          </w:p>
        </w:tc>
        <w:tc>
          <w:tcPr>
            <w:tcW w:w="2463" w:type="dxa"/>
          </w:tcPr>
          <w:p w14:paraId="08990219" w14:textId="77777777" w:rsidR="002F012D" w:rsidRPr="000E3043" w:rsidRDefault="002F012D" w:rsidP="00993C5F">
            <w:r w:rsidRPr="000E3043">
              <w:t>LightGBM, Light Gradient Boosting Machine.
Contributors: https://github.com/microsoft/LightGBM/graphs/contributors.
 </w:t>
            </w:r>
          </w:p>
        </w:tc>
      </w:tr>
    </w:tbl>
    <w:p w14:paraId="208933B8" w14:textId="77777777" w:rsidR="002F012D" w:rsidRPr="000E3043" w:rsidRDefault="002F012D" w:rsidP="002F012D">
      <w:pPr>
        <w:pStyle w:val="BodyText"/>
        <w:rPr>
          <w:rFonts w:ascii="Cambria" w:hAnsi="Cambria"/>
        </w:rPr>
      </w:pPr>
    </w:p>
    <w:p w14:paraId="4A91CB5F" w14:textId="77777777" w:rsidR="002F012D" w:rsidRPr="000E3043" w:rsidRDefault="002F012D" w:rsidP="002F012D">
      <w:pPr>
        <w:pStyle w:val="BodyText"/>
        <w:rPr>
          <w:rFonts w:ascii="Cambria" w:hAnsi="Cambria"/>
        </w:rPr>
      </w:pPr>
      <w:r w:rsidRPr="000E3043">
        <w:rPr>
          <w:rFonts w:ascii="Cambria" w:hAnsi="Cambria"/>
        </w:rPr>
        <w:t xml:space="preserve">Driverless AI is able to evaluate the algorithms: </w:t>
      </w:r>
      <w:proofErr w:type="spellStart"/>
      <w:r w:rsidRPr="000E3043">
        <w:rPr>
          <w:rFonts w:ascii="Cambria" w:hAnsi="Cambria"/>
        </w:rPr>
        <w:t>XGBoost</w:t>
      </w:r>
      <w:proofErr w:type="spellEnd"/>
      <w:r w:rsidRPr="000E3043">
        <w:rPr>
          <w:rFonts w:ascii="Cambria" w:hAnsi="Cambria"/>
        </w:rPr>
        <w:t xml:space="preserve"> GBM, </w:t>
      </w:r>
      <w:proofErr w:type="spellStart"/>
      <w:r>
        <w:rPr>
          <w:rFonts w:ascii="Cambria" w:hAnsi="Cambria"/>
        </w:rPr>
        <w:t>XGBoost</w:t>
      </w:r>
      <w:proofErr w:type="spellEnd"/>
      <w:r>
        <w:rPr>
          <w:rFonts w:ascii="Cambria" w:hAnsi="Cambria"/>
        </w:rPr>
        <w:t xml:space="preserve"> Dart, </w:t>
      </w:r>
      <w:proofErr w:type="spellStart"/>
      <w:r w:rsidRPr="000E3043">
        <w:rPr>
          <w:rFonts w:ascii="Cambria" w:hAnsi="Cambria"/>
        </w:rPr>
        <w:t>XGBoost</w:t>
      </w:r>
      <w:proofErr w:type="spellEnd"/>
      <w:r w:rsidRPr="000E3043">
        <w:rPr>
          <w:rFonts w:ascii="Cambria" w:hAnsi="Cambria"/>
        </w:rPr>
        <w:t xml:space="preserve"> GLM, </w:t>
      </w:r>
      <w:proofErr w:type="spellStart"/>
      <w:r w:rsidRPr="000E3043">
        <w:rPr>
          <w:rFonts w:ascii="Cambria" w:hAnsi="Cambria"/>
        </w:rPr>
        <w:t>LightGBM</w:t>
      </w:r>
      <w:proofErr w:type="spellEnd"/>
      <w:r w:rsidRPr="000E3043">
        <w:rPr>
          <w:rFonts w:ascii="Cambria" w:hAnsi="Cambria"/>
        </w:rPr>
        <w:t xml:space="preserve">, </w:t>
      </w:r>
      <w:proofErr w:type="spellStart"/>
      <w:r w:rsidRPr="000E3043">
        <w:rPr>
          <w:rFonts w:ascii="Cambria" w:hAnsi="Cambria"/>
        </w:rPr>
        <w:t>RuleFit</w:t>
      </w:r>
      <w:proofErr w:type="spellEnd"/>
      <w:r w:rsidRPr="000E3043">
        <w:rPr>
          <w:rFonts w:ascii="Cambria" w:hAnsi="Cambria"/>
        </w:rPr>
        <w:t xml:space="preserve">, </w:t>
      </w:r>
      <w:proofErr w:type="spellStart"/>
      <w:r w:rsidRPr="000E3043">
        <w:rPr>
          <w:rFonts w:ascii="Cambria" w:hAnsi="Cambria"/>
        </w:rPr>
        <w:t>Tensorflow</w:t>
      </w:r>
      <w:proofErr w:type="spellEnd"/>
      <w:r>
        <w:rPr>
          <w:rFonts w:ascii="Cambria" w:hAnsi="Cambria"/>
        </w:rPr>
        <w:t>, and FTRL</w:t>
      </w:r>
      <w:r w:rsidRPr="000E3043">
        <w:rPr>
          <w:rFonts w:ascii="Cambria" w:hAnsi="Cambria"/>
        </w:rPr>
        <w:t xml:space="preserve"> models</w:t>
      </w:r>
      <w:bookmarkStart w:id="0" w:name="_GoBack"/>
      <w:bookmarkEnd w:id="0"/>
      <w:r w:rsidRPr="000E3043">
        <w:rPr>
          <w:rFonts w:ascii="Cambria" w:hAnsi="Cambria"/>
        </w:rPr>
        <w:t>. The table below explains why certain algorithms were not selected for the final model, if any.</w:t>
      </w:r>
    </w:p>
    <w:tbl>
      <w:tblPr>
        <w:tblStyle w:val="TableGrid"/>
        <w:tblW w:w="0" w:type="auto"/>
        <w:tblLook w:val="04A0" w:firstRow="1" w:lastRow="0" w:firstColumn="1" w:lastColumn="0" w:noHBand="0" w:noVBand="1"/>
      </w:tblPr>
      <w:tblGrid>
        <w:gridCol w:w="5911"/>
        <w:gridCol w:w="3439"/>
      </w:tblGrid>
      <w:tr w:rsidR="002F012D" w:rsidRPr="000E3043" w14:paraId="01E30D0E" w14:textId="77777777" w:rsidTr="00735E16">
        <w:trPr>
          <w:trHeight w:val="593"/>
        </w:trPr>
        <w:tc>
          <w:tcPr>
            <w:tcW w:w="2463" w:type="dxa"/>
          </w:tcPr>
          <w:p w14:paraId="1DEB8B1A" w14:textId="77777777" w:rsidR="002F012D" w:rsidRPr="000E3043" w:rsidRDefault="002F012D" w:rsidP="00993C5F">
            <w:pPr>
              <w:rPr>
                <w:b/>
              </w:rPr>
            </w:pPr>
            <w:proofErr w:type="gramStart"/>
            <w:r w:rsidRPr="000E3043">
              <w:rPr>
                <w:b/>
              </w:rPr>
              <w:t xml:space="preserve">algorithm</w:t>
            </w:r>
          </w:p>
        </w:tc>
        <w:tc>
          <w:tcPr>
            <w:tcW w:w="2463" w:type="dxa"/>
          </w:tcPr>
          <w:p w14:paraId="1DEB8B1A" w14:textId="77777777" w:rsidR="002F012D" w:rsidRPr="000E3043" w:rsidRDefault="002F012D" w:rsidP="00993C5F">
            <w:pPr>
              <w:rPr>
                <w:b/>
              </w:rPr>
            </w:pPr>
            <w:proofErr w:type="gramStart"/>
            <w:r w:rsidRPr="000E3043">
              <w:rPr>
                <w:b/>
              </w:rPr>
              <w:t xml:space="preserve">selection</w:t>
            </w:r>
          </w:p>
        </w:tc>
      </w:tr>
      <w:tr w:rsidR="002F012D" w:rsidRPr="000E3043" w14:paraId="124B7890" w14:textId="77777777" w:rsidTr="00735E16">
        <w:trPr>
          <w:trHeight w:val="512"/>
        </w:trPr>
        <w:tc>
          <w:tcPr>
            <w:tcW w:w="2463" w:type="dxa"/>
          </w:tcPr>
          <w:p w14:paraId="35CE66B3" w14:textId="77777777" w:rsidR="002F012D" w:rsidRPr="000E3043" w:rsidRDefault="002F012D" w:rsidP="00993C5F">
            <w:r w:rsidRPr="000E3043">
              <w:t>gblinear </w:t>
            </w:r>
          </w:p>
        </w:tc>
        <w:tc>
          <w:tcPr>
            <w:tcW w:w="2463" w:type="dxa"/>
          </w:tcPr>
          <w:p w14:paraId="35CE66B3" w14:textId="77777777" w:rsidR="002F012D" w:rsidRPr="000E3043" w:rsidRDefault="002F012D" w:rsidP="00993C5F">
            <w:r w:rsidRPr="000E3043">
              <w:t>algorithm not evaluated due to experiment configuration </w:t>
            </w:r>
          </w:p>
        </w:tc>
      </w:tr>
      <w:tr w:rsidR="002F012D" w:rsidRPr="000E3043" w14:paraId="124B7890" w14:textId="77777777" w:rsidTr="00735E16">
        <w:trPr>
          <w:trHeight w:val="512"/>
        </w:trPr>
        <w:tc>
          <w:tcPr>
            <w:tcW w:w="2463" w:type="dxa"/>
          </w:tcPr>
          <w:p w14:paraId="35CE66B3" w14:textId="77777777" w:rsidR="002F012D" w:rsidRPr="000E3043" w:rsidRDefault="002F012D" w:rsidP="00993C5F">
            <w:r w:rsidRPr="000E3043">
              <w:t>decision tree </w:t>
            </w:r>
          </w:p>
        </w:tc>
        <w:tc>
          <w:tcPr>
            <w:tcW w:w="2463" w:type="dxa"/>
          </w:tcPr>
          <w:p w14:paraId="35CE66B3" w14:textId="77777777" w:rsidR="002F012D" w:rsidRPr="000E3043" w:rsidRDefault="002F012D" w:rsidP="00993C5F">
            <w:r w:rsidRPr="000E3043">
              <w:t>algorithm not evaluated due to experiment configuration </w:t>
            </w:r>
          </w:p>
        </w:tc>
      </w:tr>
      <w:tr w:rsidR="002F012D" w:rsidRPr="000E3043" w14:paraId="124B7890" w14:textId="77777777" w:rsidTr="00735E16">
        <w:trPr>
          <w:trHeight w:val="512"/>
        </w:trPr>
        <w:tc>
          <w:tcPr>
            <w:tcW w:w="2463" w:type="dxa"/>
          </w:tcPr>
          <w:p w14:paraId="35CE66B3" w14:textId="77777777" w:rsidR="002F012D" w:rsidRPr="000E3043" w:rsidRDefault="002F012D" w:rsidP="00993C5F">
            <w:r w:rsidRPr="000E3043">
              <w:t>rulefit </w:t>
            </w:r>
          </w:p>
        </w:tc>
        <w:tc>
          <w:tcPr>
            <w:tcW w:w="2463" w:type="dxa"/>
          </w:tcPr>
          <w:p w14:paraId="35CE66B3" w14:textId="77777777" w:rsidR="002F012D" w:rsidRPr="000E3043" w:rsidRDefault="002F012D" w:rsidP="00993C5F">
            <w:r w:rsidRPr="000E3043">
              <w:t>algorithm not evaluated due to experiment configuration </w:t>
            </w:r>
          </w:p>
        </w:tc>
      </w:tr>
      <w:tr w:rsidR="002F012D" w:rsidRPr="000E3043" w14:paraId="124B7890" w14:textId="77777777" w:rsidTr="00735E16">
        <w:trPr>
          <w:trHeight w:val="512"/>
        </w:trPr>
        <w:tc>
          <w:tcPr>
            <w:tcW w:w="2463" w:type="dxa"/>
          </w:tcPr>
          <w:p w14:paraId="35CE66B3" w14:textId="77777777" w:rsidR="002F012D" w:rsidRPr="000E3043" w:rsidRDefault="002F012D" w:rsidP="00993C5F">
            <w:r w:rsidRPr="000E3043">
              <w:t>tensorflow </w:t>
            </w:r>
          </w:p>
        </w:tc>
        <w:tc>
          <w:tcPr>
            <w:tcW w:w="2463" w:type="dxa"/>
          </w:tcPr>
          <w:p w14:paraId="35CE66B3" w14:textId="77777777" w:rsidR="002F012D" w:rsidRPr="000E3043" w:rsidRDefault="002F012D" w:rsidP="00993C5F">
            <w:r w:rsidRPr="000E3043">
              <w:t>algorithm not evaluated due to experiment configuration </w:t>
            </w:r>
          </w:p>
        </w:tc>
      </w:tr>
      <w:tr w:rsidR="002F012D" w:rsidRPr="000E3043" w14:paraId="124B7890" w14:textId="77777777" w:rsidTr="00735E16">
        <w:trPr>
          <w:trHeight w:val="512"/>
        </w:trPr>
        <w:tc>
          <w:tcPr>
            <w:tcW w:w="2463" w:type="dxa"/>
          </w:tcPr>
          <w:p w14:paraId="35CE66B3" w14:textId="77777777" w:rsidR="002F012D" w:rsidRPr="000E3043" w:rsidRDefault="002F012D" w:rsidP="00993C5F">
            <w:r w:rsidRPr="000E3043">
              <w:t>ftrl </w:t>
            </w:r>
          </w:p>
        </w:tc>
        <w:tc>
          <w:tcPr>
            <w:tcW w:w="2463" w:type="dxa"/>
          </w:tcPr>
          <w:p w14:paraId="35CE66B3" w14:textId="77777777" w:rsidR="002F012D" w:rsidRPr="000E3043" w:rsidRDefault="002F012D" w:rsidP="00993C5F">
            <w:r w:rsidRPr="000E3043">
              <w:t>algorithm not evaluated due to experiment configuration </w:t>
            </w:r>
          </w:p>
        </w:tc>
      </w:tr>
      <w:tr w:rsidR="002F012D" w:rsidRPr="000E3043" w14:paraId="124B7890" w14:textId="77777777" w:rsidTr="00735E16">
        <w:trPr>
          <w:trHeight w:val="512"/>
        </w:trPr>
        <w:tc>
          <w:tcPr>
            <w:tcW w:w="2463" w:type="dxa"/>
          </w:tcPr>
          <w:p w14:paraId="35CE66B3" w14:textId="77777777" w:rsidR="002F012D" w:rsidRPr="000E3043" w:rsidRDefault="002F012D" w:rsidP="00993C5F">
            <w:r w:rsidRPr="000E3043">
              <w:t>dart </w:t>
            </w:r>
          </w:p>
        </w:tc>
        <w:tc>
          <w:tcPr>
            <w:tcW w:w="2463" w:type="dxa"/>
          </w:tcPr>
          <w:p w14:paraId="35CE66B3" w14:textId="77777777" w:rsidR="002F012D" w:rsidRPr="000E3043" w:rsidRDefault="002F012D" w:rsidP="00993C5F">
            <w:r w:rsidRPr="000E3043">
              <w:t>algorithm not evaluated due to experiment configuration </w:t>
            </w:r>
          </w:p>
        </w:tc>
      </w:tr>
      <w:tr w:rsidR="002F012D" w:rsidRPr="000E3043" w14:paraId="124B7890" w14:textId="77777777" w:rsidTr="00735E16">
        <w:trPr>
          <w:trHeight w:val="512"/>
        </w:trPr>
        <w:tc>
          <w:tcPr>
            <w:tcW w:w="2463" w:type="dxa"/>
          </w:tcPr>
          <w:p w14:paraId="35CE66B3" w14:textId="77777777" w:rsidR="002F012D" w:rsidRPr="000E3043" w:rsidRDefault="002F012D" w:rsidP="00993C5F">
            <w:r w:rsidRPr="000E3043">
              <w:t>lightgbm </w:t>
            </w:r>
          </w:p>
        </w:tc>
        <w:tc>
          <w:tcPr>
            <w:tcW w:w="2463" w:type="dxa"/>
          </w:tcPr>
          <w:p w14:paraId="35CE66B3" w14:textId="77777777" w:rsidR="002F012D" w:rsidRPr="000E3043" w:rsidRDefault="002F012D" w:rsidP="00993C5F">
            <w:r w:rsidRPr="000E3043">
              <w:t>not selected due to low performance during feature evolution stage </w:t>
            </w:r>
          </w:p>
        </w:tc>
      </w:tr>
      <w:tr w:rsidR="002F012D" w:rsidRPr="000E3043" w14:paraId="124B7890" w14:textId="77777777" w:rsidTr="00735E16">
        <w:trPr>
          <w:trHeight w:val="512"/>
        </w:trPr>
        <w:tc>
          <w:tcPr>
            <w:tcW w:w="2463" w:type="dxa"/>
          </w:tcPr>
          <w:p w14:paraId="35CE66B3" w14:textId="77777777" w:rsidR="002F012D" w:rsidRPr="000E3043" w:rsidRDefault="002F012D" w:rsidP="00993C5F">
            <w:r w:rsidRPr="000E3043">
              <w:t>gbtree </w:t>
            </w:r>
          </w:p>
        </w:tc>
        <w:tc>
          <w:tcPr>
            <w:tcW w:w="2463" w:type="dxa"/>
          </w:tcPr>
          <w:p w14:paraId="35CE66B3" w14:textId="77777777" w:rsidR="002F012D" w:rsidRPr="000E3043" w:rsidRDefault="002F012D" w:rsidP="00993C5F">
            <w:r w:rsidRPr="000E3043">
              <w:t>selected for final model </w:t>
            </w:r>
          </w:p>
        </w:tc>
      </w:tr>
    </w:tbl>
    <w:p w14:paraId="7071BDAC" w14:textId="77777777" w:rsidR="008E5133" w:rsidRPr="002F012D" w:rsidRDefault="008E5133" w:rsidP="002F012D"/>
    <w:p w14:paraId="519425CF" w14:textId="77777777" w:rsidR="009A206E" w:rsidRPr="000E3043" w:rsidRDefault="009A206E" w:rsidP="009A206E">
      <w:pPr>
        <w:pStyle w:val="Heading2"/>
        <w:rPr>
          <w:rFonts w:ascii="Cambria" w:hAnsi="Cambria"/>
        </w:rPr>
      </w:pPr>
      <w:bookmarkStart w:id="43" w:name="_Toc24632012"/>
      <w:r w:rsidRPr="000E3043">
        <w:rPr>
          <w:rFonts w:ascii="Cambria" w:hAnsi="Cambria"/>
        </w:rPr>
        <w:t>Deployment</w:t>
      </w:r>
      <w:bookmarkEnd w:id="43"/>
    </w:p>
    <w:p w14:paraId="00866637" w14:textId="77777777" w:rsidR="00222BA3" w:rsidRPr="000E3043" w:rsidRDefault="00222BA3" w:rsidP="00222BA3">
      <w:pPr>
        <w:pStyle w:val="BodyText"/>
        <w:rPr>
          <w:rFonts w:ascii="Cambria" w:hAnsi="Cambria"/>
        </w:rPr>
      </w:pPr>
      <w:r w:rsidRPr="000E3043">
        <w:rPr>
          <w:rFonts w:ascii="Cambria" w:hAnsi="Cambria"/>
        </w:rPr>
        <w:t xml:space="preserve">For this experiment, both Python and MOJO Scoring Pipelines are available for productionizing the final model pipeline for a given row of data or table of data.  </w:t>
      </w:r>
    </w:p>
    <w:p w14:paraId="3F0C06BA" w14:textId="77777777" w:rsidR="00222BA3" w:rsidRPr="006412E6" w:rsidRDefault="00222BA3" w:rsidP="006412E6">
      <w:pPr>
        <w:pStyle w:val="Heading3"/>
      </w:pPr>
      <w:r w:rsidRPr="006412E6">
        <w:t>Python Scoring Pipeline</w:t>
      </w:r>
    </w:p>
    <w:p w14:paraId="4B6AD0A2" w14:textId="77777777" w:rsidR="00222BA3" w:rsidRPr="000E3043" w:rsidRDefault="00222BA3" w:rsidP="00222BA3">
      <w:pPr>
        <w:pStyle w:val="BodyText"/>
        <w:rPr>
          <w:rFonts w:ascii="Cambria" w:hAnsi="Cambria"/>
        </w:rPr>
      </w:pPr>
      <w:r w:rsidRPr="000E3043">
        <w:rPr>
          <w:rFonts w:ascii="Cambria" w:hAnsi="Cambria"/>
        </w:rPr>
        <w:t xml:space="preserve">This package contains an exported model and Python 3.6 source code examples for productionizing models built using H2O Driverless AI. The Python Scoring Pipeline is located here: </w:t>
      </w:r>
    </w:p>
    <w:p w14:paraId="5BD2AB98" w14:textId="77777777" w:rsidR="00222BA3" w:rsidRPr="000E3043" w:rsidRDefault="00222BA3" w:rsidP="00222BA3">
      <w:pPr>
        <w:pStyle w:val="BodyText"/>
        <w:numPr>
          <w:ilvl w:val="0"/>
          <w:numId w:val="6"/>
        </w:numPr>
        <w:rPr>
          <w:rFonts w:ascii="Cambria" w:hAnsi="Cambria" w:cs="Consolas"/>
          <w:b/>
        </w:rPr>
      </w:pPr>
      <w:r w:rsidRPr="000E3043">
        <w:rPr>
          <w:rFonts w:ascii="Cambria" w:hAnsi="Cambria" w:cs="Consolas"/>
          <w:b/>
        </w:rPr>
        <w:t>h2oai_experiment_493f34b0-bf7d-11ea-8685-0242ac1c0002/scoring_pipeline/scorer.zip</w:t>
      </w:r>
    </w:p>
    <w:p w14:paraId="3C0DD0C4" w14:textId="77777777" w:rsidR="00222BA3" w:rsidRPr="000E3043" w:rsidRDefault="00222BA3" w:rsidP="00222BA3">
      <w:pPr>
        <w:pStyle w:val="BodyText"/>
        <w:rPr>
          <w:rFonts w:ascii="Cambria" w:hAnsi="Cambria"/>
        </w:rPr>
      </w:pPr>
      <w:r w:rsidRPr="000E3043">
        <w:rPr>
          <w:rFonts w:ascii="Cambria" w:hAnsi="Cambria"/>
        </w:rPr>
        <w:t>The files in this package allow you to transform and score on new data in a couple of different ways:</w:t>
      </w:r>
    </w:p>
    <w:p w14:paraId="790ED447" w14:textId="77777777" w:rsidR="00222BA3" w:rsidRPr="000E3043" w:rsidRDefault="00222BA3" w:rsidP="00222BA3">
      <w:pPr>
        <w:pStyle w:val="BodyText"/>
        <w:numPr>
          <w:ilvl w:val="0"/>
          <w:numId w:val="6"/>
        </w:numPr>
        <w:rPr>
          <w:rFonts w:ascii="Cambria" w:hAnsi="Cambria"/>
        </w:rPr>
      </w:pPr>
      <w:r w:rsidRPr="000E3043">
        <w:rPr>
          <w:rFonts w:ascii="Cambria" w:hAnsi="Cambria"/>
        </w:rPr>
        <w:t>From Python 3.6, you can import a scoring module, then use the module to transform and score on new data.</w:t>
      </w:r>
    </w:p>
    <w:p w14:paraId="48F2A945" w14:textId="77777777" w:rsidR="00222BA3" w:rsidRPr="000E3043" w:rsidRDefault="00222BA3" w:rsidP="00222BA3">
      <w:pPr>
        <w:pStyle w:val="BodyText"/>
        <w:numPr>
          <w:ilvl w:val="0"/>
          <w:numId w:val="6"/>
        </w:numPr>
        <w:rPr>
          <w:rFonts w:ascii="Cambria" w:hAnsi="Cambria"/>
        </w:rPr>
      </w:pPr>
      <w:r w:rsidRPr="000E3043">
        <w:rPr>
          <w:rFonts w:ascii="Cambria" w:hAnsi="Cambria"/>
        </w:rPr>
        <w:t xml:space="preserve">From other languages and platforms, you can use the TCP/HTTP scoring service bundled with this package to call into the scoring pipeline module through remote procedure calls (RPC).  </w:t>
      </w:r>
    </w:p>
    <w:p w14:paraId="2054911D" w14:textId="77777777" w:rsidR="00222BA3" w:rsidRPr="000E3043" w:rsidRDefault="00222BA3" w:rsidP="006412E6">
      <w:pPr>
        <w:pStyle w:val="Heading3"/>
      </w:pPr>
      <w:r w:rsidRPr="000E3043">
        <w:t>MOJO Scoring Pipeline</w:t>
      </w:r>
    </w:p>
    <w:p w14:paraId="674FBF3A" w14:textId="77777777" w:rsidR="00222BA3" w:rsidRPr="000E3043" w:rsidRDefault="00222BA3" w:rsidP="00222BA3">
      <w:pPr>
        <w:pStyle w:val="BodyText"/>
        <w:rPr>
          <w:rFonts w:ascii="Cambria" w:hAnsi="Cambria"/>
        </w:rPr>
      </w:pPr>
      <w:r w:rsidRPr="000E3043">
        <w:rPr>
          <w:rFonts w:ascii="Cambria" w:hAnsi="Cambria"/>
        </w:rPr>
        <w:t xml:space="preserve">Note: The MOJO Scoring Pipeline is currently in a beta state. Updates and improvements will continue to be made in subsequent Driverless AI releases. The MOJO Scoring Pipeline is located here: </w:t>
      </w:r>
    </w:p>
    <w:p w14:paraId="79680F06" w14:textId="77777777" w:rsidR="00222BA3" w:rsidRPr="000E3043" w:rsidRDefault="00222BA3" w:rsidP="00222BA3">
      <w:pPr>
        <w:pStyle w:val="BodyText"/>
        <w:numPr>
          <w:ilvl w:val="0"/>
          <w:numId w:val="7"/>
        </w:numPr>
        <w:rPr>
          <w:rFonts w:ascii="Cambria" w:hAnsi="Cambria" w:cs="Consolas"/>
          <w:b/>
        </w:rPr>
      </w:pPr>
      <w:r w:rsidRPr="000E3043">
        <w:rPr>
          <w:rFonts w:ascii="Cambria" w:hAnsi="Cambria" w:cs="Consolas"/>
          <w:b/>
        </w:rPr>
        <w:t>h2oai_experiment_493f34b0-bf7d-11ea-8685-0242ac1c0002/mojo_pipeline/mojo.zip</w:t>
      </w:r>
    </w:p>
    <w:p w14:paraId="292D9E6E" w14:textId="6143CE8D" w:rsidR="004863B7" w:rsidRPr="004204BB" w:rsidRDefault="00222BA3" w:rsidP="004204BB">
      <w:pPr>
        <w:pStyle w:val="BodyText"/>
        <w:rPr>
          <w:rFonts w:ascii="Cambria" w:hAnsi="Cambria"/>
        </w:rPr>
      </w:pPr>
      <w:r w:rsidRPr="000E3043">
        <w:rPr>
          <w:rFonts w:ascii="Cambria" w:hAnsi="Cambria"/>
        </w:rPr>
        <w:t>For completed experiments, Driverless AI converts models to MOJOs (Model Objects, Optimized). A MOJO is a scoring engine that can be deployed in any Java environment for scoring in real time. </w:t>
      </w:r>
      <w:bookmarkStart w:id="0" w:name="_GoBack"/>
      <w:bookmarkEnd w:id="0"/>
    </w:p>
    <w:p w14:paraId="7EA6C4D7" w14:textId="77777777" w:rsidR="009A206E" w:rsidRDefault="009A206E" w:rsidP="009A206E">
      <w:pPr>
        <w:pStyle w:val="Heading2"/>
        <w:rPr>
          <w:rFonts w:ascii="Cambria" w:hAnsi="Cambria"/>
        </w:rPr>
      </w:pPr>
      <w:bookmarkStart w:id="45" w:name="_Toc24632014"/>
      <w:r>
        <w:rPr>
          <w:rFonts w:ascii="Cambria" w:hAnsi="Cambria"/>
        </w:rPr>
        <w:t>Partial Dependence Plots</w:t>
      </w:r>
      <w:bookmarkEnd w:id="45"/>
    </w:p>
    <w:p w14:paraId="5DB506D3" w14:textId="77777777" w:rsidR="0014717C" w:rsidRDefault="0014717C" w:rsidP="0014717C">
      <w:pPr>
        <w:pStyle w:val="BodyText"/>
      </w:pPr>
      <w:r>
        <w:t>Partial dependence plots show the partial dependence as a function of specific values for a feature subset. The plots show how machine-learned response functions change based on the values of an input feature of interest, while taking nonlinearity into consideration and averaging out the effects of all other input features. Partial dependence plots enable increased transparency in a model and enable the ability to validate and debug a model by comparing a feature's average predictions across its domain to known standards and reasonable expectations. </w:t>
      </w:r>
    </w:p>
    <w:p w14:paraId="04D3BAF3" w14:textId="77777777" w:rsidR="0014717C" w:rsidRPr="00CB0F33" w:rsidRDefault="0014717C" w:rsidP="0014717C">
      <w:pPr>
        <w:pStyle w:val="BodyText"/>
        <w:rPr>
          <w:rFonts w:ascii="Cambria" w:hAnsi="Cambria"/>
        </w:rPr>
      </w:pPr>
      <w:r>
        <w:t>The partial dependence plots are shown for the top 4 original variables. The top 4 original variables are chosen based on their Component Based Variable Importance. </w:t>
      </w:r>
      <w:r w:rsidRPr="00EC4A00">
        <w:t xml:space="preserve"/>
      </w:r>
      <w:r>
        <w:t xml:space="preserve">Partial Dependence computation reached maximum allowed time 20 seconds.</w:t>
      </w:r>
    </w:p>
    <w:p w14:paraId="6E9D736A" w14:textId="77777777" w:rsidR="0014717C" w:rsidRDefault="0014717C" w:rsidP="0014717C">
      <w:pPr>
        <w:pStyle w:val="BodyText"/>
      </w:pPr>
    </w:p>
    <w:p w14:paraId="2961994D" w14:textId="77777777" w:rsidR="0014717C" w:rsidRPr="00D02606" w:rsidRDefault="0014717C" w:rsidP="0014717C">
      <w:pPr>
        <w:pStyle w:val="BodyText"/>
        <w:rPr>
          <w:b/>
          <w:bCs/>
        </w:rPr>
      </w:pPr>
      <w:r w:rsidRPr="00AE3DBE">
        <w:t/>
      </w:r>
      <w:r w:rsidRPr="00D02606">
        <w:rPr>
          <w:b/>
          <w:bCs/>
        </w:rPr>
        <w:t>Plot Details</w:t>
      </w:r>
    </w:p>
    <w:p w14:paraId="2042F91D" w14:textId="77777777" w:rsidR="0014717C" w:rsidRDefault="0014717C" w:rsidP="0014717C">
      <w:pPr>
        <w:pStyle w:val="BodyText"/>
      </w:pPr>
      <w:r>
        <w:t xml:space="preserve">In the Driverless AI PDP, the y-axis represents the mean response, and a shaded region (for numeric features) or shaded bar (for categorical features) represents </w:t>
      </w:r>
      <m:oMath>
        <m:r>
          <w:rPr>
            <w:rFonts w:ascii="Cambria Math" w:hAnsi="Cambria Math"/>
          </w:rPr>
          <m:t>±</m:t>
        </m:r>
      </m:oMath>
      <w:r>
        <w:t xml:space="preserve"> 1 standard deviation. </w:t>
      </w:r>
      <w:r w:rsidRPr="00EF04A8">
        <w:t>Out-of-</w:t>
      </w:r>
      <w:r>
        <w:t>r</w:t>
      </w:r>
      <w:r w:rsidRPr="00EF04A8">
        <w:t>ange PDP (</w:t>
      </w:r>
      <w:r>
        <w:t>d</w:t>
      </w:r>
      <w:r w:rsidRPr="00EF04A8">
        <w:t xml:space="preserve">iamond markers) represent values outside feature intervals seen in </w:t>
      </w:r>
      <w:r>
        <w:t xml:space="preserve">the </w:t>
      </w:r>
      <w:r w:rsidRPr="00EF04A8">
        <w:t xml:space="preserve">data, unseen categorical values, or missing values. </w:t>
      </w:r>
    </w:p>
    <w:p w14:paraId="445B94B8" w14:textId="77777777" w:rsidR="0014717C" w:rsidRDefault="0014717C" w:rsidP="0014717C">
      <w:pPr>
        <w:pStyle w:val="BodyText"/>
      </w:pPr>
      <w:r w:rsidRPr="00EF04A8">
        <w:t>For continuous features, numeric values</w:t>
      </w:r>
      <w:r>
        <w:t xml:space="preserve"> </w:t>
      </w:r>
      <w:r w:rsidRPr="00EF04A8">
        <w:t>up to</w:t>
      </w:r>
      <w:r>
        <w:t xml:space="preserve"> 3  </w:t>
      </w:r>
      <w:r w:rsidRPr="00EF04A8">
        <w:t xml:space="preserve">standard deviations lower than the minimum training value and higher than the maximum training value are feed into the model. For categorical features, an unseen categorical value is feed into the model denoted by UNSEEN (if the categorical </w:t>
      </w:r>
      <w:r>
        <w:t>value</w:t>
      </w:r>
      <w:r w:rsidRPr="00EF04A8">
        <w:t xml:space="preserve"> </w:t>
      </w:r>
      <w:r>
        <w:t>"</w:t>
      </w:r>
      <w:r w:rsidRPr="00EF04A8">
        <w:t>UNSEEN</w:t>
      </w:r>
      <w:r>
        <w:t>"</w:t>
      </w:r>
      <w:r w:rsidRPr="00EF04A8">
        <w:t xml:space="preserve"> already exists in the training data, the out-of-range is done on a </w:t>
      </w:r>
      <w:r>
        <w:t>value</w:t>
      </w:r>
      <w:r w:rsidRPr="00EF04A8">
        <w:t xml:space="preserve"> called </w:t>
      </w:r>
      <w:r>
        <w:t>"</w:t>
      </w:r>
      <w:r w:rsidRPr="00EF04A8">
        <w:t>UNSEEN_[x]</w:t>
      </w:r>
      <w:r>
        <w:t>," where x is some integer</w:t>
      </w:r>
      <w:r w:rsidRPr="00EF04A8">
        <w:t xml:space="preserve">). </w:t>
      </w:r>
      <w:r>
        <w:t/>
      </w:r>
    </w:p>
    <w:p w14:paraId="08651FC1" w14:textId="77777777" w:rsidR="0014717C" w:rsidRDefault="0014717C" w:rsidP="0014717C">
      <w:pPr>
        <w:pStyle w:val="BodyText"/>
      </w:pPr>
      <w:r>
        <w:t/>
      </w:r>
    </w:p>
    <w:p w14:paraId="2A7FD87A" w14:textId="77777777" w:rsidR="0014717C" w:rsidRDefault="0014717C" w:rsidP="0014717C">
      <w:pPr>
        <w:pStyle w:val="BodyText"/>
      </w:pPr>
      <w:r>
        <w:t xml:space="preserve">Feature </w:t>
      </w:r>
      <w:r w:rsidRPr="00D91C4F">
        <w:rPr>
          <w:b/>
        </w:rPr>
        <w:t>EQUITY mean</w:t>
      </w:r>
      <w:r>
        <w:t/>
      </w:r>
      <w:r>
        <w:drawing>
          <wp:inline xmlns:a="http://schemas.openxmlformats.org/drawingml/2006/main" xmlns:pic="http://schemas.openxmlformats.org/drawingml/2006/picture">
            <wp:extent cx="6480000" cy="5670000"/>
            <wp:docPr id="1" name="Picture 1"/>
            <wp:cNvGraphicFramePr>
              <a:graphicFrameLocks noChangeAspect="1"/>
            </wp:cNvGraphicFramePr>
            <a:graphic>
              <a:graphicData uri="http://schemas.openxmlformats.org/drawingml/2006/picture">
                <pic:pic>
                  <pic:nvPicPr>
                    <pic:cNvPr id="0" name="pdp_dai_ice_EQUITY_mean.png"/>
                    <pic:cNvPicPr/>
                  </pic:nvPicPr>
                  <pic:blipFill>
                    <a:blip r:embed="rId31"/>
                    <a:stretch>
                      <a:fillRect/>
                    </a:stretch>
                  </pic:blipFill>
                  <pic:spPr>
                    <a:xfrm>
                      <a:off x="0" y="0"/>
                      <a:ext cx="6480000" cy="5670000"/>
                    </a:xfrm>
                    <a:prstGeom prst="rect"/>
                  </pic:spPr>
                </pic:pic>
              </a:graphicData>
            </a:graphic>
          </wp:inline>
        </w:drawing>
      </w:r>
      <w:r>
        <w:t xml:space="preserve"/>
      </w:r>
    </w:p>
    <w:p w14:paraId="7071BDAC" w14:textId="05A07DFD" w:rsidR="008E5133" w:rsidRPr="0014717C" w:rsidRDefault="0014717C" w:rsidP="0014717C">
      <w:r>
        <w:t/>
      </w:r>
    </w:p>
    <w:p w14:paraId="2A7FD87A" w14:textId="77777777" w:rsidR="0014717C" w:rsidRDefault="0014717C" w:rsidP="0014717C">
      <w:pPr>
        <w:pStyle w:val="BodyText"/>
      </w:pPr>
      <w:r>
        <w:t xml:space="preserve">Feature </w:t>
      </w:r>
      <w:r w:rsidRPr="00D91C4F">
        <w:rPr>
          <w:b/>
        </w:rPr>
        <w:t>EQUITY min</w:t>
      </w:r>
      <w:r>
        <w:t/>
      </w:r>
      <w:r>
        <w:drawing>
          <wp:inline xmlns:a="http://schemas.openxmlformats.org/drawingml/2006/main" xmlns:pic="http://schemas.openxmlformats.org/drawingml/2006/picture">
            <wp:extent cx="6480000" cy="5670000"/>
            <wp:docPr id="1" name="Picture 1"/>
            <wp:cNvGraphicFramePr>
              <a:graphicFrameLocks noChangeAspect="1"/>
            </wp:cNvGraphicFramePr>
            <a:graphic>
              <a:graphicData uri="http://schemas.openxmlformats.org/drawingml/2006/picture">
                <pic:pic>
                  <pic:nvPicPr>
                    <pic:cNvPr id="0" name="pdp_dai_ice_EQUITY_min.png"/>
                    <pic:cNvPicPr/>
                  </pic:nvPicPr>
                  <pic:blipFill>
                    <a:blip r:embed="rId32"/>
                    <a:stretch>
                      <a:fillRect/>
                    </a:stretch>
                  </pic:blipFill>
                  <pic:spPr>
                    <a:xfrm>
                      <a:off x="0" y="0"/>
                      <a:ext cx="6480000" cy="5670000"/>
                    </a:xfrm>
                    <a:prstGeom prst="rect"/>
                  </pic:spPr>
                </pic:pic>
              </a:graphicData>
            </a:graphic>
          </wp:inline>
        </w:drawing>
      </w:r>
      <w:r>
        <w:t xml:space="preserve"/>
      </w:r>
    </w:p>
    <w:p w14:paraId="7071BDAC" w14:textId="05A07DFD" w:rsidR="008E5133" w:rsidRPr="0014717C" w:rsidRDefault="0014717C" w:rsidP="0014717C">
      <w:r>
        <w:t/>
      </w:r>
    </w:p>
    <w:p w14:paraId="2A7FD87A" w14:textId="77777777" w:rsidR="0014717C" w:rsidRDefault="0014717C" w:rsidP="0014717C">
      <w:pPr>
        <w:pStyle w:val="BodyText"/>
      </w:pPr>
      <w:r>
        <w:t xml:space="preserve">Feature </w:t>
      </w:r>
      <w:r w:rsidRPr="00D91C4F">
        <w:rPr>
          <w:b/>
        </w:rPr>
        <w:t>EQUITY max</w:t>
      </w:r>
      <w:r>
        <w:t/>
      </w:r>
      <w:r>
        <w:drawing>
          <wp:inline xmlns:a="http://schemas.openxmlformats.org/drawingml/2006/main" xmlns:pic="http://schemas.openxmlformats.org/drawingml/2006/picture">
            <wp:extent cx="6480000" cy="5670000"/>
            <wp:docPr id="1" name="Picture 1"/>
            <wp:cNvGraphicFramePr>
              <a:graphicFrameLocks noChangeAspect="1"/>
            </wp:cNvGraphicFramePr>
            <a:graphic>
              <a:graphicData uri="http://schemas.openxmlformats.org/drawingml/2006/picture">
                <pic:pic>
                  <pic:nvPicPr>
                    <pic:cNvPr id="0" name="pdp_dai_ice_EQUITY_max.png"/>
                    <pic:cNvPicPr/>
                  </pic:nvPicPr>
                  <pic:blipFill>
                    <a:blip r:embed="rId33"/>
                    <a:stretch>
                      <a:fillRect/>
                    </a:stretch>
                  </pic:blipFill>
                  <pic:spPr>
                    <a:xfrm>
                      <a:off x="0" y="0"/>
                      <a:ext cx="6480000" cy="5670000"/>
                    </a:xfrm>
                    <a:prstGeom prst="rect"/>
                  </pic:spPr>
                </pic:pic>
              </a:graphicData>
            </a:graphic>
          </wp:inline>
        </w:drawing>
      </w:r>
      <w:r>
        <w:t xml:space="preserve"/>
      </w:r>
    </w:p>
    <w:p w14:paraId="7071BDAC" w14:textId="05A07DFD" w:rsidR="008E5133" w:rsidRPr="0014717C" w:rsidRDefault="0014717C" w:rsidP="0014717C">
      <w:r>
        <w:t/>
      </w:r>
    </w:p>
    <w:p w14:paraId="2A7FD87A" w14:textId="77777777" w:rsidR="0014717C" w:rsidRDefault="0014717C" w:rsidP="0014717C">
      <w:pPr>
        <w:pStyle w:val="BodyText"/>
      </w:pPr>
      <w:r>
        <w:t xml:space="preserve">Feature </w:t>
      </w:r>
      <w:r w:rsidRPr="00D91C4F">
        <w:rPr>
          <w:b/>
        </w:rPr>
        <w:t>JPEGCOMP rlcy</w:t>
      </w:r>
      <w:r>
        <w:t/>
      </w:r>
      <w:r>
        <w:drawing>
          <wp:inline xmlns:a="http://schemas.openxmlformats.org/drawingml/2006/main" xmlns:pic="http://schemas.openxmlformats.org/drawingml/2006/picture">
            <wp:extent cx="6480000" cy="5670000"/>
            <wp:docPr id="1" name="Picture 1"/>
            <wp:cNvGraphicFramePr>
              <a:graphicFrameLocks noChangeAspect="1"/>
            </wp:cNvGraphicFramePr>
            <a:graphic>
              <a:graphicData uri="http://schemas.openxmlformats.org/drawingml/2006/picture">
                <pic:pic>
                  <pic:nvPicPr>
                    <pic:cNvPr id="0" name="pdp_dai_ice_JPEGCOMP_rlcy.png"/>
                    <pic:cNvPicPr/>
                  </pic:nvPicPr>
                  <pic:blipFill>
                    <a:blip r:embed="rId34"/>
                    <a:stretch>
                      <a:fillRect/>
                    </a:stretch>
                  </pic:blipFill>
                  <pic:spPr>
                    <a:xfrm>
                      <a:off x="0" y="0"/>
                      <a:ext cx="6480000" cy="5670000"/>
                    </a:xfrm>
                    <a:prstGeom prst="rect"/>
                  </pic:spPr>
                </pic:pic>
              </a:graphicData>
            </a:graphic>
          </wp:inline>
        </w:drawing>
      </w:r>
      <w:r>
        <w:t xml:space="preserve"/>
      </w:r>
    </w:p>
    <w:p w14:paraId="7071BDAC" w14:textId="05A07DFD" w:rsidR="008E5133" w:rsidRPr="0014717C" w:rsidRDefault="0014717C" w:rsidP="0014717C">
      <w:r>
        <w:t/>
      </w:r>
      <w:bookmarkStart w:id="0" w:name="_GoBack"/>
      <w:bookmarkEnd w:id="0"/>
    </w:p>
    <w:p w14:paraId="1CDEA929" w14:textId="2A7BC028" w:rsidR="009A206E" w:rsidRDefault="009A206E" w:rsidP="009A206E">
      <w:pPr>
        <w:pStyle w:val="BodyText"/>
      </w:pPr>
      <w:r w:rsidRPr="00803AF0">
        <w:t/>
      </w:r>
      <w:bookmarkEnd w:id="41"/>
      <w:bookmarkEnd w:id="42"/>
      <w:bookmarkEnd w:id="49"/>
    </w:p>
    <w:p w14:paraId="2C995215" w14:textId="6860E2BB" w:rsidR="009A206E" w:rsidRPr="00EB1D3F" w:rsidRDefault="009A206E" w:rsidP="009A206E">
      <w:pPr>
        <w:pStyle w:val="Heading2"/>
        <w:rPr>
          <w:rFonts w:ascii="Cambria" w:hAnsi="Cambria"/>
        </w:rPr>
      </w:pPr>
      <w:bookmarkStart w:id="50" w:name="_Toc24632019"/>
      <w:r w:rsidRPr="00EB1D3F">
        <w:rPr>
          <w:rFonts w:ascii="Cambria" w:hAnsi="Cambria"/>
        </w:rPr>
        <w:t>Appendix</w:t>
      </w:r>
      <w:bookmarkEnd w:id="50"/>
    </w:p>
    <w:p w14:paraId="34F8B33C" w14:textId="77777777" w:rsidR="004222EB" w:rsidRPr="000E3043" w:rsidRDefault="004222EB" w:rsidP="003643E7">
      <w:pPr>
        <w:pStyle w:val="Heading3"/>
      </w:pPr>
      <w:r w:rsidRPr="000E3043">
        <w:t>Final Model Details</w:t>
      </w:r>
    </w:p>
    <w:tbl>
      <w:tblPr>
        <w:tblStyle w:val="TableGrid"/>
        <w:tblW w:w="0" w:type="auto"/>
        <w:tblLook w:val="04A0" w:firstRow="1" w:lastRow="0" w:firstColumn="1" w:lastColumn="0" w:noHBand="0" w:noVBand="1"/>
      </w:tblPr>
      <w:tblGrid>
        <w:gridCol w:w="3190"/>
        <w:gridCol w:w="1225"/>
        <w:gridCol w:w="1194"/>
        <w:gridCol w:w="1870"/>
        <w:gridCol w:w="1870"/>
      </w:tblGrid>
      <w:tr w:rsidR="004222EB" w:rsidRPr="000E3043" w14:paraId="14D08E2C" w14:textId="77777777" w:rsidTr="00735E16">
        <w:trPr>
          <w:trHeight w:val="593"/>
        </w:trPr>
        <w:tc>
          <w:tcPr>
            <w:tcW w:w="2463" w:type="dxa"/>
          </w:tcPr>
          <w:p w14:paraId="715E39E4" w14:textId="77777777" w:rsidR="004222EB" w:rsidRPr="000E3043" w:rsidRDefault="004222EB" w:rsidP="00055069">
            <w:pPr>
              <w:pStyle w:val="BodyText"/>
              <w:rPr>
                <w:b/>
              </w:rPr>
            </w:pPr>
            <w:r w:rsidRPr="000E3043">
              <w:rPr>
                <w:b/>
              </w:rPr>
              <w:t xml:space="preserve">Model Index</w:t>
            </w:r>
          </w:p>
        </w:tc>
        <w:tc>
          <w:tcPr>
            <w:tcW w:w="2463" w:type="dxa"/>
          </w:tcPr>
          <w:p w14:paraId="715E39E4" w14:textId="77777777" w:rsidR="004222EB" w:rsidRPr="000E3043" w:rsidRDefault="004222EB" w:rsidP="00055069">
            <w:pPr>
              <w:pStyle w:val="BodyText"/>
              <w:rPr>
                <w:b/>
              </w:rPr>
            </w:pPr>
            <w:r w:rsidRPr="000E3043">
              <w:rPr>
                <w:b/>
              </w:rPr>
              <w:t xml:space="preserve">Type</w:t>
            </w:r>
          </w:p>
        </w:tc>
        <w:tc>
          <w:tcPr>
            <w:tcW w:w="2463" w:type="dxa"/>
          </w:tcPr>
          <w:p w14:paraId="715E39E4" w14:textId="77777777" w:rsidR="004222EB" w:rsidRPr="000E3043" w:rsidRDefault="004222EB" w:rsidP="00055069">
            <w:pPr>
              <w:pStyle w:val="BodyText"/>
              <w:rPr>
                <w:b/>
              </w:rPr>
            </w:pPr>
            <w:r w:rsidRPr="000E3043">
              <w:rPr>
                <w:b/>
              </w:rPr>
              <w:t xml:space="preserve">Model Weight</w:t>
            </w:r>
          </w:p>
        </w:tc>
        <w:tc>
          <w:tcPr>
            <w:tcW w:w="2463" w:type="dxa"/>
          </w:tcPr>
          <w:p w14:paraId="715E39E4" w14:textId="77777777" w:rsidR="004222EB" w:rsidRPr="000E3043" w:rsidRDefault="004222EB" w:rsidP="00055069">
            <w:pPr>
              <w:pStyle w:val="BodyText"/>
              <w:rPr>
                <w:b/>
              </w:rPr>
            </w:pPr>
            <w:r w:rsidRPr="000E3043">
              <w:rPr>
                <w:b/>
              </w:rPr>
              <w:t xml:space="preserve">Fitted features</w:t>
            </w:r>
          </w:p>
        </w:tc>
        <w:tc>
          <w:tcPr>
            <w:tcW w:w="2463" w:type="dxa"/>
          </w:tcPr>
          <w:p w14:paraId="715E39E4" w14:textId="77777777" w:rsidR="004222EB" w:rsidRPr="000E3043" w:rsidRDefault="004222EB" w:rsidP="00055069">
            <w:pPr>
              <w:pStyle w:val="BodyText"/>
              <w:rPr>
                <w:b/>
              </w:rPr>
            </w:pPr>
            <w:r w:rsidRPr="000E3043">
              <w:rPr>
                <w:b/>
              </w:rPr>
              <w:t xml:space="preserve">Target Transformer</w:t>
            </w:r>
          </w:p>
        </w:tc>
      </w:tr>
      <w:tr w:rsidR="004222EB" w:rsidRPr="000E3043" w14:paraId="1B2416DC" w14:textId="77777777" w:rsidTr="00735E16">
        <w:trPr>
          <w:trHeight w:val="512"/>
        </w:trPr>
        <w:tc>
          <w:tcPr>
            <w:tcW w:w="2463" w:type="dxa"/>
          </w:tcPr>
          <w:p w14:paraId="18ACD6FB" w14:textId="77777777" w:rsidR="004222EB" w:rsidRPr="000E3043" w:rsidRDefault="004222EB" w:rsidP="00055069">
            <w:pPr>
              <w:pStyle w:val="BodyText"/>
            </w:pPr>
            <w:r w:rsidRPr="000E3043">
              <w:t>0 </w:t>
            </w:r>
          </w:p>
        </w:tc>
        <w:tc>
          <w:tcPr>
            <w:tcW w:w="2463" w:type="dxa"/>
          </w:tcPr>
          <w:p w14:paraId="18ACD6FB" w14:textId="77777777" w:rsidR="004222EB" w:rsidRPr="000E3043" w:rsidRDefault="004222EB" w:rsidP="00055069">
            <w:pPr>
              <w:pStyle w:val="BodyText"/>
            </w:pPr>
            <w:r w:rsidRPr="000E3043">
              <w:t>XGBoostGBMModel </w:t>
            </w:r>
          </w:p>
        </w:tc>
        <w:tc>
          <w:tcPr>
            <w:tcW w:w="2463" w:type="dxa"/>
          </w:tcPr>
          <w:p w14:paraId="18ACD6FB" w14:textId="77777777" w:rsidR="004222EB" w:rsidRPr="000E3043" w:rsidRDefault="004222EB" w:rsidP="00055069">
            <w:pPr>
              <w:pStyle w:val="BodyText"/>
            </w:pPr>
            <w:r w:rsidRPr="000E3043">
              <w:t>1 </w:t>
            </w:r>
          </w:p>
        </w:tc>
        <w:tc>
          <w:tcPr>
            <w:tcW w:w="2463" w:type="dxa"/>
          </w:tcPr>
          <w:p w14:paraId="18ACD6FB" w14:textId="77777777" w:rsidR="004222EB" w:rsidRPr="000E3043" w:rsidRDefault="004222EB" w:rsidP="00055069">
            <w:pPr>
              <w:pStyle w:val="BodyText"/>
            </w:pPr>
            <w:r w:rsidRPr="000E3043">
              <w:t>12 </w:t>
            </w:r>
          </w:p>
        </w:tc>
        <w:tc>
          <w:tcPr>
            <w:tcW w:w="2463" w:type="dxa"/>
          </w:tcPr>
          <w:p w14:paraId="18ACD6FB" w14:textId="77777777" w:rsidR="004222EB" w:rsidRPr="000E3043" w:rsidRDefault="004222EB" w:rsidP="00055069">
            <w:pPr>
              <w:pStyle w:val="BodyText"/>
            </w:pPr>
            <w:r w:rsidRPr="000E3043">
              <w:t>unit_box </w:t>
            </w:r>
          </w:p>
        </w:tc>
      </w:tr>
    </w:tbl>
    <w:p w14:paraId="4D91D4FD" w14:textId="77777777" w:rsidR="004222EB" w:rsidRPr="000E3043" w:rsidRDefault="004222EB" w:rsidP="004222EB">
      <w:pPr>
        <w:pStyle w:val="BodyText"/>
        <w:rPr>
          <w:rFonts w:ascii="Cambria" w:hAnsi="Cambria"/>
        </w:rPr>
      </w:pPr>
    </w:p>
    <w:p w14:paraId="6EA4D143" w14:textId="77777777" w:rsidR="004222EB" w:rsidRPr="000E3043" w:rsidRDefault="004222EB" w:rsidP="00055069">
      <w:pPr>
        <w:pStyle w:val="BodyText2"/>
      </w:pPr>
      <w:r w:rsidRPr="000E3043">
        <w:t/>
      </w:r>
      <w:r w:rsidRPr="000E3043">
        <w:rPr>
          <w:b/>
        </w:rPr>
        <w:t>Model Index: Final Model - Single Model</w:t>
      </w:r>
    </w:p>
    <w:tbl>
      <w:tblPr>
        <w:tblStyle w:val="TableGrid"/>
        <w:tblW w:w="0" w:type="auto"/>
        <w:tblLook w:val="04A0" w:firstRow="1" w:lastRow="0" w:firstColumn="1" w:lastColumn="0" w:noHBand="0" w:noVBand="1"/>
      </w:tblPr>
      <w:tblGrid>
        <w:gridCol w:w="5471"/>
        <w:gridCol w:w="3695"/>
      </w:tblGrid>
      <w:tr w:rsidR="004222EB" w:rsidRPr="000E3043" w14:paraId="514AE433" w14:textId="77777777" w:rsidTr="00735E16">
        <w:trPr>
          <w:trHeight w:val="593"/>
        </w:trPr>
        <w:tc>
          <w:tcPr>
            <w:tcW w:w="2463" w:type="dxa"/>
          </w:tcPr>
          <w:p w14:paraId="59DCAAD0" w14:textId="77777777" w:rsidR="004222EB" w:rsidRPr="000E3043" w:rsidRDefault="004222EB" w:rsidP="00055069">
            <w:pPr>
              <w:pStyle w:val="BodyText2"/>
              <w:rPr>
                <w:b/>
                <w:sz w:val="20"/>
                <w:szCs w:val="20"/>
              </w:rPr>
            </w:pPr>
            <w:r w:rsidRPr="000E3043">
              <w:rPr>
                <w:b/>
                <w:sz w:val="20"/>
                <w:szCs w:val="20"/>
              </w:rPr>
              <w:t xml:space="preserve">parameter</w:t>
            </w:r>
          </w:p>
        </w:tc>
        <w:tc>
          <w:tcPr>
            <w:tcW w:w="2463" w:type="dxa"/>
          </w:tcPr>
          <w:p w14:paraId="59DCAAD0" w14:textId="77777777" w:rsidR="004222EB" w:rsidRPr="000E3043" w:rsidRDefault="004222EB" w:rsidP="00055069">
            <w:pPr>
              <w:pStyle w:val="BodyText2"/>
              <w:rPr>
                <w:b/>
                <w:sz w:val="20"/>
                <w:szCs w:val="20"/>
              </w:rPr>
            </w:pPr>
            <w:r w:rsidRPr="000E3043">
              <w:rPr>
                <w:b/>
                <w:sz w:val="20"/>
                <w:szCs w:val="20"/>
              </w:rPr>
              <w:t xml:space="preserve">value</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accuracy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8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base_score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528067.75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booster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gbtree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colsample_bytree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0.6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debug_verbose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0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disable_gpus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False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encoder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{'bad_fit': False, 'copy': True, 'display_name': 'DATETIMELABELENCODER', 'dummy_tr': None, 'feature_desc': None, 'fit_exception': None, 'full_feature_desc': None, 'input_feature_names': ['dprezzo'], 'is_custom': False, 'is_orig': True, 'is_original': False, 'labels': None, 'monthly': False, 'output_feature_extra_descriptions': None, 'output_features_to_drop': [], 'random_state': 42, 'target': None, 'time_bins': [1.2310704e+18, 1.2311568e+18, 1.2312432e+18, 1.2313296e+18, 1.231416e+18, 1.2315024e+18, 1.2317616e+18, 1.231848e+18, 1.2319344e+18, 1.2320208e+18, 1.2321072e+18, 1.2323664e+18, 1.2324528e+18, 1.2325392e+18, 1.2326256e+18, 1.232712e+18, 1.2329712e+18, 1.2330576e+18, 1.233144e+18, 1.2332304e+18, 1.2333168e+18, 1.233576e+18, 1.2336624e+18, 1.2337488e+18, 1.2338352e+18, 1.2339216e+18, 1.2341808e+18, 1.2342672e+18, 1.2343536e+18, 1.23444e+18, 1.2345264e+18, 1.2347856e+18, 1.234872e+18, 1.2349584e+18, 1.2350448e+18, 1.2351312e+18, 1.2353904e+18, 1.2354768e+18, 1.2355632e+18, 1.2356496e+18, 1.235736e+18, 1.2359952e+18, 1.2360816e+18, 1.236168e+18, 1.2362544e+18, 1.2363408e+18, 1.2366e+18, 1.2366864e+18, 1.2367728e+18, 1.2368592e+18, 1.2369456e+18, 1.2372048e+18, 1.2372912e+18, 1.2373776e+18, 1.237464e+18, 1.2375504e+18, 1.2378096e+18, 1.237896e+18, 1.2379824e+18, 1.2380688e+18, 1.2381552e+18, 1.2384144e+18, 1.2385008e+18, 1.2385872e+18, 1.2386736e+18, 1.23876e+18, 1.2390192e+18, 1.2391056e+18, 1.239192e+18, 1.2392784e+18, 1.2393648e+18, 1.239624e+18, 1.2397104e+18, 1.2397968e+18, 1.2398832e+18, 1.2399696e+18, 1.2402288e+18, 1.2403152e+18, 1.2404016e+18, 1.240488e+18, 1.2405744e+18, 1.2408336e+18, 1.24092e+18, 1.2410064e+18, 1.2410928e+18, 1.2411792e+18, 1.2414384e+18, 1.2415248e+18, 1.2416112e+18, 1.2416976e+18, 1.241784e+18, 1.2420432e+18, 1.2421296e+18, 1.242216e+18, 1.2423024e+18, 1.2423888e+18, 1.242648e+18, 1.2427344e+18, 1.2428208e+18, 1.2429072e+18, 1.2429936e+18, 1.2432528e+18, 1.2433392e+18, 1.2434256e+18, 1.243512e+18, 1.2435984e+18, 1.2438576e+18, 1.243944e+18, 1.2440304e+18, 1.2441168e+18, 1.2442032e+18, 1.2444624e+18, 1.2445488e+18, 1.2446352e+18, 1.2447216e+18, 1.244808e+18, 1.2450672e+18, 1.2451536e+18, 1.24524e+18, 1.2453264e+18, 1.2454128e+18, 1.245672e+18, 1.2457584e+18, 1.2458448e+18, 1.2459312e+18, 1.2460176e+18, 1.2462768e+18, 1.2463632e+18, 1.2464496e+18, 1.246536e+18, 1.2466224e+18, 1.2468816e+18, 1.246968e+18, 1.2470544e+18, 1.2471408e+18, 1.2472272e+18, 1.2474864e+18, 1.2475728e+18, 1.2476592e+18, 1.2477456e+18, 1.247832e+18, 1.2480912e+18, 1.2481776e+18, 1.248264e+18, 1.2483504e+18, 1.2484368e+18, 1.248696e+18, 1.2487824e+18, 1.2488688e+18, 1.2489552e+18, 1.2490416e+18, 1.2493008e+18, 1.2493872e+18, 1.2494736e+18, 1.24956e+18, 1.2496464e+18, 1.2499056e+18, 1.249992e+18, 1.2500784e+18, 1.2501648e+18, 1.2502512e+18, 1.2505104e+18, 1.2505968e+18, 1.2506832e+18, 1.2507696e+18, 1.250856e+18, 1.2511152e+18, 1.2512016e+18, 1.251288e+18, 1.2513744e+18, 1.2514608e+18, 1.25172e+18, 1.2518064e+18, 1.2518928e+18, 1.2519792e+18, 1.2520656e+18, 1.2523248e+18, 1.2524112e+18, 1.2524976e+18, 1.252584e+18, 1.2526704e+18, 1.2529296e+18, 1.253016e+18, 1.2531024e+18, 1.2531888e+18, 1.2532752e+18, 1.2535344e+18, 1.2536208e+18, 1.2537072e+18, 1.2537936e+18, 1.25388e+18, 1.2541392e+18, 1.2542256e+18, 1.254312e+18, 1.2543984e+18, 1.2544848e+18, 1.254744e+18, 1.2548304e+18, 1.2549168e+18, 1.2550032e+18, 1.2550896e+18, 1.2553488e+18, 1.2554352e+18, 1.2555216e+18, 1.255608e+18, 1.2556944e+18, 1.2559536e+18, 1.25604e+18, 1.2561264e+18, 1.2562128e+18, 1.2562992e+18, 1.2565584e+18, 1.2566448e+18, 1.2567312e+18, 1.2568176e+18, 1.256904e+18, 1.2571632e+18, 1.2572496e+18, 1.257336e+18, 1.2574224e+18, 1.2575088e+18, 1.257768e+18, 1.2578544e+18, 1.2579408e+18, 1.2580272e+18, 1.2581136e+18, 1.2583728e+18, 1.2584592e+18, 1.2585456e+18, 1.258632e+18, 1.2587184e+18, 1.2589776e+18, 1.259064e+18, 1.2591504e+18, 1.2592368e+18, 1.2593232e+18, 1.2595824e+18, 1.2596688e+18, 1.2597552e+18, 1.2598416e+18, 1.259928e+18, 1.2601872e+18, 1.2602736e+18, 1.26036e+18, 1.2604464e+18, 1.2605328e+18, 1.260792e+18, 1.2608784e+18, 1.2609648e+18, 1.2610512e+18, 1.2611376e+18, 1.2613968e+18, 1.2614832e+18, 1.2615696e+18, 1.261656e+18, 1.2617424e+18, 1.2620016e+18, 1.262088e+18, 1.2621744e+18, 1.2622608e+18, 1.2623472e+18, 1.2626064e+18, 1.2626928e+18, 1.2627792e+18, 1.2628656e+18, 1.262952e+18, 1.2632112e+18, 1.2632976e+18, 1.263384e+18, 1.2634704e+18, 1.2635568e+18, 1.263816e+18, 1.2639024e+18, 1.2639888e+18, 1.2640752e+18, 1.2641616e+18, 1.2644208e+18, 1.2645072e+18, 1.2645936e+18, 1.26468e+18, 1.2647664e+18, 1.2650256e+18, 1.265112e+18, 1.2651984e+18, 1.2652848e+18, 1.2653712e+18, 1.2656304e+18, 1.2657168e+18, 1.2658032e+18, 1.2658896e+18, 1.265976e+18, 1.2662352e+18, 1.2663216e+18, 1.266408e+18, 1.2664944e+18, 1.2665808e+18, 1.26684e+18, 1.2669264e+18, 1.2670128e+18, 1.2670992e+18, 1.2671856e+18, 1.2674448e+18, 1.2675312e+18, 1.2676176e+18, 1.267704e+18, 1.2677904e+18, 1.2680496e+18, 1.268136e+18, 1.2682224e+18, 1.2683088e+18, 1.2683952e+18, 1.2686544e+18, 1.2687408e+18, 1.2688272e+18, 1.2689136e+18, 1.269e+18, 1.2692592e+18, 1.2693456e+18, 1.269432e+18, 1.2695184e+18, 1.2696048e+18, 1.269864e+18, 1.2699504e+18, 1.2700368e+18, 1.2701232e+18, 1.2702096e+18, 1.2704688e+18, 1.2705552e+18, 1.2706416e+18, 1.270728e+18, 1.2708144e+18, 1.2710736e+18, 1.27116e+18, 1.2712464e+18, 1.2713328e+18, 1.2714192e+18, 1.2716784e+18, 1.2717648e+18, 1.2718512e+18, 1.2719376e+18, 1.272024e+18, 1.2722832e+18, 1.2723696e+18, 1.272456e+18, 1.2725424e+18, 1.2726288e+18, 1.272888e+18, 1.2729744e+18, 1.2730608e+18, 1.2731472e+18, 1.2732336e+18, 1.2734928e+18, 1.2735792e+18, 1.2736656e+18, 1.273752e+18, 1.2738384e+18, 1.2740976e+18, 1.274184e+18, 1.2742704e+18, 1.2743568e+18, 1.2744432e+18, 1.2747024e+18, 1.2747888e+18, 1.2748752e+18, 1.2749616e+18, 1.275048e+18, 1.2753072e+18, 1.2753936e+18, 1.27548e+18, 1.2755664e+18, 1.2756528e+18, 1.275912e+18, 1.2759984e+18, 1.2760848e+18, 1.2761712e+18, 1.2762576e+18, 1.2765168e+18, 1.2766032e+18, 1.2766896e+18, 1.276776e+18, 1.2768624e+18, 1.2771216e+18, 1.277208e+18, 1.2772944e+18, 1.2773808e+18, 1.2774672e+18, 1.2777264e+18, 1.2778128e+18, 1.2778992e+18, 1.2779856e+18, 1.278072e+18, 1.2783312e+18, 1.2784176e+18, 1.278504e+18, 1.2785904e+18, 1.2786768e+18, 1.278936e+18, 1.2790224e+18, 1.2791088e+18, 1.2791952e+18, 1.2792816e+18, 1.2795408e+18, 1.2796272e+18, 1.2797136e+18, 1.2798e+18, 1.2798864e+18, 1.2801456e+18, 1.280232e+18, 1.2803184e+18, 1.2804048e+18, 1.2804912e+18, 1.2807504e+18, 1.2808368e+18, 1.2809232e+18, 1.2810096e+18, 1.281096e+18, 1.2813552e+18, 1.2814416e+18, 1.281528e+18, 1.2816144e+18, 1.2817008e+18, 1.28196e+18, 1.2820464e+18, 1.2821328e+18, 1.2822192e+18, 1.2823056e+18, 1.2825648e+18, 1.2826512e+18, 1.2827376e+18, 1.282824e+18, 1.2829104e+18, 1.2831696e+18, 1.283256e+18, 1.2833424e+18, 1.2834288e+18, 1.2835152e+18, 1.2837744e+18, 1.2838608e+18, 1.2839472e+18, 1.2840336e+18, 1.28412e+18, 1.2843792e+18, 1.2844656e+18, 1.284552e+18, 1.2846384e+18, 1.2847248e+18, 1.284984e+18, 1.2850704e+18, 1.2851568e+18, 1.2852432e+18, 1.2853296e+18, 1.2855888e+18, 1.2856752e+18, 1.2857616e+18, 1.285848e+18, 1.2859344e+18, 1.2861936e+18, 1.28628e+18, 1.2863664e+18, 1.2864528e+18, 1.2865392e+18, 1.2867984e+18, 1.2868848e+18, 1.2869712e+18, 1.2870576e+18, 1.287144e+18, 1.2874032e+18, 1.2874896e+18, 1.287576e+18, 1.2876624e+18, 1.2877488e+18, 1.288008e+18, 1.2880944e+18, 1.2881808e+18, 1.2882672e+18, 1.2883536e+18, 1.2886128e+18, 1.2886992e+18, 1.2887856e+18, 1.288872e+18, 1.2889584e+18, 1.2892176e+18, 1.289304e+18, 1.2893904e+18, 1.2894768e+18, 1.2895632e+18, 1.2898224e+18, 1.2899088e+18, 1.2899952e+18, 1.2900816e+18, 1.290168e+18, 1.2904272e+18, 1.2905136e+18, 1.2906e+18, 1.2906864e+18, 1.2907728e+18, 1.291032e+18, 1.2911184e+18, 1.2912048e+18, 1.2912912e+18, 1.2913776e+18, 1.2916368e+18, 1.2917232e+18, 1.2918096e+18, 1.291896e+18, 1.2919824e+18, 1.2922416e+18, 1.292328e+18, 1.2924144e+18, 1.2925008e+18, 1.2925872e+18, 1.2928464e+18, 1.2929328e+18, 1.2930192e+18, 1.2931056e+18, 1.293192e+18, 1.2934512e+18, 1.2935376e+18, 1.293624e+18, 1.2937104e+18, 1.2937968e+18, 1.294056e+18, 1.2941424e+18, 1.2942288e+18, 1.2943152e+18, 1.2944016e+18, 1.2946608e+18, 1.2947472e+18, 1.2948336e+18, 1.29492e+18, 1.2950064e+18, 1.2952656e+18, 1.295352e+18, 1.2954384e+18, 1.2955248e+18, 1.2956112e+18, 1.2958704e+18, 1.2959568e+18, 1.2960432e+18, 1.2961296e+18, 1.296216e+18, 1.2964752e+18, 1.2965616e+18, 1.296648e+18, 1.2967344e+18, 1.2968208e+18, 1.29708e+18, 1.2971664e+18, 1.2972528e+18, 1.2973392e+18, 1.2974256e+18, 1.2976848e+18, 1.2977712e+18, 1.2978576e+18, 1.297944e+18, 1.2980304e+18, 1.2982896e+18, 1.298376e+18, 1.2984624e+18, 1.2985488e+18, 1.2986352e+18, 1.2988944e+18, 1.2989808e+18, 1.2990672e+18, 1.2991536e+18, 1.29924e+18, 1.2994992e+18, 1.2995856e+18, 1.299672e+18, 1.2997584e+18, 1.2998448e+18, 1.300104e+18, 1.3001904e+18, 1.3002768e+18, 1.3003632e+18, 1.3004496e+18, 1.3007088e+18, 1.3007952e+18, 1.3008816e+18, 1.300968e+18, 1.3010544e+18, 1.3013136e+18, 1.3014e+18, 1.3014864e+18, 1.3015728e+18, 1.3016592e+18, 1.3019184e+18, 1.3020048e+18, 1.3020912e+18, 1.3021776e+18, 1.302264e+18, 1.3025232e+18, 1.3026096e+18, 1.302696e+18, 1.3027824e+18, 1.3028688e+18, 1.303128e+18, 1.3032144e+18, 1.3033008e+18, 1.3033872e+18, 1.3034736e+18, 1.3037328e+18, 1.3038192e+18, 1.3039056e+18, 1.303992e+18, 1.3040784e+18, 1.3043376e+18, 1.304424e+18, 1.3045104e+18, 1.3045968e+18, 1.3046832e+18, 1.3049424e+18, 1.3050288e+18, 1.3051152e+18, 1.3052016e+18, 1.305288e+18, 1.3055472e+18, 1.3056336e+18, 1.30572e+18, 1.3058064e+18, 1.3058928e+18, 1.306152e+18, 1.3062384e+18, 1.3063248e+18, 1.3064112e+18, 1.3064976e+18, 1.3067568e+18, 1.3068432e+18, 1.3069296e+18, 1.307016e+18, 1.3071024e+18, 1.3073616e+18, 1.307448e+18, 1.3075344e+18, 1.3076208e+18, 1.3077072e+18, 1.3079664e+18, 1.3080528e+18, 1.3081392e+18, 1.3082256e+18, 1.308312e+18, 1.3085712e+18, 1.3086576e+18, 1.308744e+18, 1.3088304e+18, 1.3089168e+18, 1.309176e+18, 1.3092624e+18, 1.3093488e+18, 1.3094352e+18, 1.3095216e+18, 1.3097808e+18, 1.3098672e+18, 1.3099536e+18, 1.31004e+18, 1.3101264e+18, 1.3103856e+18, 1.310472e+18, 1.3105584e+18, 1.3106448e+18, 1.3107312e+18, 1.3109904e+18, 1.3110768e+18, 1.3111632e+18, 1.3112496e+18, 1.311336e+18, 1.3115952e+18, 1.3116816e+18, 1.311768e+18, 1.3118544e+18, 1.3119408e+18, 1.3122e+18, 1.3122864e+18, 1.3123728e+18, 1.3124592e+18, 1.3125456e+18, 1.3128048e+18, 1.3128912e+18, 1.3129776e+18, 1.313064e+18, 1.3131504e+18, 1.3134096e+18, 1.313496e+18, 1.3135824e+18, 1.3136688e+18, 1.3137552e+18, 1.3140144e+18, 1.3141008e+18, 1.3141872e+18, 1.3142736e+18, 1.31436e+18, 1.3146192e+18, 1.3147056e+18, 1.314792e+18, 1.3148784e+18, 1.3149648e+18, 1.315224e+18, 1.3153104e+18, 1.3153968e+18, 1.3154832e+18, 1.3155696e+18, 1.3158288e+18, 1.3159152e+18, 1.3160016e+18, 1.316088e+18, 1.3161744e+18, 1.3164336e+18, 1.31652e+18, 1.3166064e+18, 1.3166928e+18, 1.3167792e+18, 1.3170384e+18, 1.3171248e+18, 1.3172112e+18, 1.3172976e+18, 1.317384e+18, 1.3176432e+18, 1.3177296e+18, 1.317816e+18, 1.3179024e+18, 1.3179888e+18, 1.318248e+18, 1.3183344e+18, 1.3184208e+18, 1.3185072e+18, 1.3185936e+18, 1.3188528e+18, 1.3189392e+18, 1.3190256e+18, 1.319112e+18, 1.3191984e+18, 1.3194576e+18, 1.319544e+18, 1.3196304e+18, 1.3197168e+18, 1.3198032e+18, 1.3200624e+18, 1.3201488e+18, 1.3202352e+18, 1.3203216e+18, 1.320408e+18, 1.3206672e+18, 1.3207536e+18, 1.32084e+18, 1.3209264e+18, 1.3210128e+18, 1.321272e+18, 1.3213584e+18, 1.3214448e+18, 1.3215312e+18, 1.3216176e+18, 1.3218768e+18, 1.3219632e+18, 1.3220496e+18, 1.322136e+18, 1.3222224e+18, 1.3224816e+18, 1.322568e+18, 1.3226544e+18, 1.3227408e+18, 1.3228272e+18, 1.3230864e+18, 1.3231728e+18, 1.3232592e+18, 1.3233456e+18, 1.323432e+18, 1.3236912e+18, 1.3237776e+18, 1.323864e+18, 1.3239504e+18, 1.3240368e+18, 1.324296e+18, 1.3243824e+18, 1.3244688e+18, 1.3245552e+18, 1.3246416e+18, 1.3249008e+18, 1.3249872e+18, 1.3250736e+18, 1.32516e+18, 1.3252464e+18, 1.3255056e+18, 1.325592e+18, 1.3256784e+18, 1.3257648e+18, 1.3258512e+18, 1.3261104e+18, 1.3261968e+18, 1.3262832e+18, 1.3263696e+18, 1.326456e+18, 1.3267152e+18, 1.3268016e+18, 1.326888e+18, 1.3269744e+18, 1.3270608e+18, 1.32732e+18, 1.3274064e+18, 1.3274928e+18, 1.3275792e+18, 1.3276656e+18, 1.3279248e+18, 1.3280112e+18, 1.3280976e+18, 1.328184e+18, 1.3282704e+18, 1.3285296e+18, 1.328616e+18, 1.3287024e+18, 1.3287888e+18, 1.3288752e+18, 1.3291344e+18, 1.3292208e+18, 1.3293072e+18, 1.3293936e+18, 1.32948e+18, 1.3297392e+18, 1.3298256e+18, 1.329912e+18, 1.3299984e+18, 1.3300848e+18, 1.330344e+18, 1.3304304e+18, 1.3305168e+18, 1.3306032e+18, 1.3306896e+18, 1.3309488e+18, 1.3310352e+18, 1.3311216e+18, 1.331208e+18, 1.3312944e+18, 1.3315536e+18, 1.33164e+18, 1.3317264e+18, 1.3318128e+18, 1.3318992e+18, 1.3321584e+18, 1.3322448e+18, 1.3323312e+18, 1.3324176e+18, 1.332504e+18, 1.3327632e+18, 1.3328496e+18, 1.332936e+18, 1.3330224e+18, 1.3331088e+18, 1.333368e+18, 1.3334544e+18, 1.3335408e+18, 1.3336272e+18, 1.3337136e+18, 1.3339728e+18, 1.3340592e+18, 1.3341456e+18, 1.334232e+18, 1.3343184e+18, 1.3345776e+18, 1.334664e+18, 1.3347504e+18, 1.3348368e+18, 1.3349232e+18, 1.3351824e+18, 1.3352688e+18, 1.3353552e+18, 1.3354416e+18, 1.335528e+18, 1.3357872e+18, 1.3358736e+18, 1.33596e+18, 1.3360464e+18, 1.3361328e+18, 1.336392e+18, 1.3364784e+18, 1.3365648e+18, 1.3366512e+18, 1.3367376e+18, 1.3369968e+18, 1.3370832e+18, 1.3371696e+18, 1.337256e+18, 1.3373424e+18, 1.3376016e+18, 1.337688e+18, 1.3377744e+18, 1.3378608e+18, 1.3379472e+18, 1.3382064e+18, 1.3382928e+18, 1.3383792e+18, 1.3384656e+18, 1.338552e+18, 1.3388112e+18, 1.3388976e+18, 1.338984e+18, 1.3390704e+18, 1.3391568e+18, 1.339416e+18, 1.3395024e+18, 1.3395888e+18, 1.3396752e+18, 1.3397616e+18, 1.3400208e+18, 1.3401072e+18, 1.3401936e+18, 1.34028e+18, 1.3403664e+18, 1.3406256e+18, 1.340712e+18, 1.3407984e+18, 1.3408848e+18, 1.3409712e+18, 1.3412304e+18, 1.3413168e+18, 1.3414032e+18, 1.3414896e+18, 1.341576e+18, 1.3418352e+18, 1.3419216e+18, 1.342008e+18, 1.3420944e+18, 1.3421808e+18, 1.34244e+18, 1.3425264e+18, 1.3426128e+18, 1.3426992e+18, 1.3427856e+18, 1.3430448e+18, 1.3431312e+18, 1.3432176e+18, 1.343304e+18, 1.3433904e+18, 1.3436496e+18, 1.343736e+18, 1.3438224e+18, 1.3439088e+18, 1.3439952e+18, 1.3442544e+18, 1.3443408e+18, 1.3444272e+18, 1.3445136e+18, 1.3446e+18, 1.3448592e+18, 1.3449456e+18, 1.345032e+18, 1.3451184e+18, 1.3452048e+18, 1.345464e+18, 1.3455504e+18, 1.3456368e+18, 1.3457232e+18, 1.3458096e+18, 1.3460688e+18, 1.3461552e+18, 1.3462416e+18, 1.346328e+18, 1.3464144e+18, 1.3466736e+18, 1.34676e+18, 1.3468464e+18, 1.3469328e+18, 1.3470192e+18, 1.3472784e+18, 1.3473648e+18, 1.3474512e+18, 1.3475376e+18, 1.347624e+18, 1.3478832e+18, 1.3479696e+18, 1.348056e+18, 1.3481424e+18, 1.3482288e+18, 1.348488e+18, 1.3485744e+18, 1.3486608e+18, 1.3487472e+18, 1.3488336e+18, 1.3490928e+18, 1.3491792e+18, 1.3492656e+18, 1.349352e+18, 1.3494384e+18, 1.3496976e+18, 1.349784e+18, 1.3498704e+18, 1.3499568e+18, 1.3500432e+18, 1.3503024e+18, 1.3503888e+18, 1.3504752e+18, 1.3505616e+18, 1.350648e+18, 1.3509072e+18, 1.3509936e+18, 1.35108e+18, 1.3511664e+18, 1.3512528e+18, 1.351512e+18, 1.3515984e+18, 1.3516848e+18, 1.3517712e+18, 1.3518576e+18, 1.3521168e+18, 1.3522032e+18, 1.3522896e+18, 1.352376e+18, 1.3524624e+18, 1.3527216e+18, 1.352808e+18, 1.3528944e+18, 1.3529808e+18, 1.3530672e+18, 1.3533264e+18, 1.3534128e+18, 1.3534992e+18, 1.3535856e+18, 1.353672e+18, 1.3539312e+18, 1.3540176e+18, 1.354104e+18, 1.3541904e+18, 1.3542768e+18, 1.354536e+18, 1.3546224e+18, 1.3547088e+18, 1.3547952e+18, 1.3548816e+18, 1.3551408e+18, 1.3552272e+18, 1.3553136e+18, 1.3554e+18, 1.3554864e+18, 1.3557456e+18, 1.355832e+18, 1.3559184e+18, 1.3560048e+18, 1.3560912e+18, 1.3563504e+18, 1.3564368e+18, 1.3565232e+18, 1.3566096e+18, 1.356696e+18, 1.3569552e+18, 1.3570416e+18, 1.357128e+18, 1.3572144e+18, 1.3573008e+18, 1.35756e+18, 1.3576464e+18, 1.3577328e+18, 1.3578192e+18, 1.3579056e+18, 1.3581648e+18, 1.3582512e+18, 1.3583376e+18, 1.358424e+18, 1.3585104e+18, 1.3587696e+18, 1.358856e+18, 1.3589424e+18, 1.3590288e+18, 1.3591152e+18, 1.3593744e+18, 1.3594608e+18, 1.3595472e+18, 1.3596336e+18, 1.35972e+18, 1.3599792e+18, 1.3600656e+18, 1.360152e+18, 1.3602384e+18, 1.3603248e+18, 1.360584e+18, 1.3606704e+18, 1.3607568e+18, 1.3608432e+18, 1.3609296e+18, 1.3611888e+18, 1.3612752e+18, 1.3613616e+18, 1.361448e+18, 1.3615344e+18, 1.3617936e+18, 1.36188e+18, 1.3619664e+18, 1.3620528e+18, 1.3621392e+18, 1.3623984e+18, 1.3624848e+18, 1.3625712e+18, 1.3626576e+18, 1.362744e+18, 1.3630032e+18, 1.3630896e+18, 1.363176e+18, 1.3632624e+18, 1.3633488e+18, 1.363608e+18, 1.3636944e+18, 1.3637808e+18, 1.3638672e+18, 1.3639536e+18, 1.3642128e+18, 1.3642992e+18, 1.3643856e+18, 1.364472e+18, 1.3645584e+18, 1.3648176e+18, 1.364904e+18, 1.3649904e+18, 1.3650768e+18, 1.3651632e+18, 1.3654224e+18, 1.3655088e+18, 1.3655952e+18, 1.3656816e+18, 1.365768e+18, 1.3660272e+18, 1.3661136e+18, 1.3662e+18, 1.3662864e+18, 1.3663728e+18, 1.366632e+18, 1.3667184e+18, 1.3668048e+18, 1.3668912e+18, 1.3669776e+18, 1.3672368e+18, 1.3673232e+18, 1.3674096e+18, 1.367496e+18, 1.3675824e+18, 1.3678416e+18, 1.367928e+18, 1.3680144e+18, 1.3681008e+18, 1.3681872e+18, 1.3684464e+18, 1.3685328e+18, 1.3686192e+18, 1.3687056e+18, 1.368792e+18, 1.3690512e+18, 1.3691376e+18, 1.369224e+18, 1.3693104e+18, 1.3693968e+18, 1.369656e+18, 1.3697424e+18, 1.3698288e+18, 1.3699152e+18, 1.3700016e+18, 1.3702608e+18, 1.3703472e+18, 1.3704336e+18, 1.37052e+18, 1.3706064e+18, 1.3708656e+18, 1.370952e+18, 1.3710384e+18, 1.3711248e+18, 1.3712112e+18, 1.3714704e+18, 1.3715568e+18, 1.3716432e+18, 1.3717296e+18, 1.371816e+18, 1.3720752e+18, 1.3721616e+18, 1.372248e+18, 1.3723344e+18, 1.3724208e+18, 1.37268e+18, 1.3727664e+18, 1.3728528e+18, 1.3729392e+18, 1.3730256e+18, 1.3732848e+18, 1.3733712e+18, 1.3734576e+18, 1.373544e+18, 1.3736304e+18, 1.3738896e+18, 1.373976e+18, 1.3740624e+18, 1.3741488e+18, 1.3742352e+18, 1.3744944e+18, 1.3745808e+18, 1.3746672e+18, 1.3747536e+18, 1.37484e+18, 1.3750992e+18, 1.3751856e+18, 1.375272e+18, 1.3753584e+18, 1.3754448e+18, 1.375704e+18, 1.3757904e+18, 1.3758768e+18, 1.3759632e+18, 1.3760496e+18, 1.3763088e+18, 1.3763952e+18, 1.3764816e+18, 1.376568e+18, 1.3766544e+18, 1.3769136e+18, 1.377e+18, 1.3770864e+18, 1.3771728e+18, 1.3772592e+18, 1.3775184e+18, 1.3776048e+18, 1.3776912e+18, 1.3777776e+18, 1.377864e+18, 1.3781232e+18, 1.3782096e+18, 1.378296e+18, 1.3783824e+18, 1.3784688e+18, 1.378728e+18, 1.3788144e+18, 1.3789008e+18, 1.3789872e+18, 1.3790736e+18, 1.3793328e+18, 1.3794192e+18, 1.3795056e+18, 1.379592e+18, 1.3796784e+18, 1.3799376e+18, 1.380024e+18, 1.3801104e+18, 1.3801968e+18, 1.3802832e+18, 1.3805424e+18, 1.3806288e+18, 1.3807152e+18, 1.3808016e+18, 1.380888e+18, 1.3811472e+18, 1.3812336e+18, 1.38132e+18, 1.3814064e+18, 1.3814928e+18, 1.381752e+18, 1.3818384e+18, 1.3819248e+18, 1.3820112e+18, 1.3820976e+18, 1.3823568e+18, 1.3824432e+18, 1.3825296e+18, 1.382616e+18, 1.3827024e+18, 1.3829616e+18, 1.383048e+18, 1.3831344e+18, 1.3832208e+18, 1.3833072e+18, 1.3835664e+18, 1.3836528e+18, 1.3837392e+18, 1.3838256e+18, 1.383912e+18, 1.3841712e+18, 1.3842576e+18, 1.384344e+18, 1.3844304e+18, 1.3845168e+18, 1.384776e+18, 1.3848624e+18, 1.3849488e+18, 1.3850352e+18, 1.3851216e+18, 1.3853808e+18, 1.3854672e+18, 1.3855536e+18, 1.38564e+18, 1.3857264e+18, 1.3859856e+18, 1.386072e+18, 1.3861584e+18, 1.3862448e+18, 1.3863312e+18, 1.3865904e+18, 1.3866768e+18, 1.3867632e+18, 1.3868496e+18, 1.386936e+18, 1.3871952e+18, 1.3872816e+18, 1.387368e+18, 1.3874544e+18, 1.3875408e+18, 1.3878e+18, 1.3878864e+18, 1.3879728e+18, 1.3880592e+18, 1.3881456e+18, 1.3884048e+18, 1.3884912e+18, 1.3885776e+18, 1.388664e+18, 1.3887504e+18, 1.3890096e+18, 1.389096e+18, 1.3891824e+18, 1.3892688e+18, 1.3893552e+18, 1.3896144e+18, 1.3897008e+18, 1.3897872e+18, 1.3898736e+18, 1.38996e+18, 1.3902192e+18, 1.3903056e+18, 1.390392e+18, 1.3904784e+18, 1.3905648e+18, 1.390824e+18, 1.3909104e+18, 1.3909968e+18, 1.3910832e+18, 1.3911696e+18, 1.3914288e+18, 1.3915152e+18, 1.3916016e+18, 1.391688e+18, 1.3917744e+18, 1.3920336e+18, 1.39212e+18, 1.3922064e+18, 1.3922928e+18, 1.3923792e+18, 1.3926384e+18, 1.3927248e+18, 1.3928112e+18, 1.3928976e+18, 1.392984e+18, 1.3932432e+18, 1.3933296e+18, 1.393416e+18, 1.3935024e+18, 1.3935888e+18, 1.393848e+18, 1.3939344e+18, 1.3940208e+18, 1.3941072e+18, 1.3941936e+18, 1.3944528e+18, 1.3945392e+18, 1.3946256e+18, 1.394712e+18, 1.3947984e+18, 1.3950576e+18, 1.395144e+18, 1.3952304e+18, 1.3953168e+18, 1.3954032e+18, 1.3956624e+18, 1.3957488e+18, 1.3958352e+18, 1.3959216e+18, 1.396008e+18, 1.3962672e+18, 1.3963536e+18, 1.39644e+18, 1.3965264e+18, 1.3966128e+18, 1.396872e+18, 1.3969584e+18, 1.3970448e+18, 1.3971312e+18, 1.3972176e+18, 1.3974768e+18, 1.3975632e+18, 1.3976496e+18, 1.397736e+18, 1.3978224e+18, 1.3980816e+18, 1.398168e+18, 1.3982544e+18, 1.3983408e+18, 1.3984272e+18, 1.3986864e+18, 1.3987728e+18, 1.3988592e+18, 1.3989456e+18, 1.399032e+18, 1.3992912e+18, 1.3993776e+18, 1.399464e+18, 1.3995504e+18, 1.3996368e+18, 1.399896e+18, 1.3999824e+18, 1.4000688e+18, 1.4001552e+18, 1.4002416e+18, 1.4005008e+18, 1.4005872e+18, 1.4006736e+18, 1.40076e+18, 1.4008464e+18, 1.4011056e+18, 1.401192e+18, 1.4012784e+18, 1.4013648e+18, 1.4014512e+18, 1.4017104e+18, 1.4017968e+18, 1.4018832e+18, 1.4019696e+18, 1.402056e+18, 1.4023152e+18, 1.4024016e+18, 1.402488e+18, 1.4025744e+18, 1.4026608e+18, 1.40292e+18, 1.4030064e+18, 1.4030928e+18, 1.4031792e+18, 1.4032656e+18, 1.4035248e+18, 1.4036112e+18, 1.4036976e+18, 1.403784e+18, 1.4038704e+18, 1.4041296e+18, 1.404216e+18, 1.4043024e+18, 1.4043888e+18, 1.4044752e+18, 1.4047344e+18, 1.4048208e+18, 1.4049072e+18, 1.4049936e+18, 1.40508e+18, 1.4053392e+18, 1.4054256e+18, 1.405512e+18, 1.4055984e+18, 1.4056848e+18, 1.405944e+18, 1.4060304e+18, 1.4061168e+18, 1.4062032e+18, 1.4062896e+18, 1.4065488e+18, 1.4066352e+18, 1.4067216e+18, 1.406808e+18, 1.4068944e+18, 1.4071536e+18, 1.40724e+18, 1.4073264e+18, 1.4074128e+18, 1.4074992e+18, 1.4077584e+18, 1.4078448e+18, 1.4079312e+18, 1.4080176e+18, 1.408104e+18, 1.4083632e+18, 1.4084496e+18, 1.408536e+18, 1.4086224e+18, 1.4087088e+18, 1.408968e+18, 1.4090544e+18, 1.4091408e+18, 1.4092272e+18, 1.4093136e+18, 1.4095728e+18, 1.4096592e+18, 1.4097456e+18, 1.409832e+18, 1.4099184e+18, 1.4101776e+18, 1.410264e+18, 1.4103504e+18, 1.4104368e+18, 1.4105232e+18, 1.4107824e+18, 1.4108688e+18, 1.4109552e+18, 1.4110416e+18, 1.411128e+18, 1.4113872e+18, 1.4114736e+18, 1.41156e+18, 1.4116464e+18, 1.4117328e+18, 1.411992e+18, 1.4120784e+18, 1.4121648e+18, 1.4122512e+18, 1.4123376e+18, 1.4125968e+18, 1.4126832e+18, 1.4127696e+18, 1.412856e+18, 1.4129424e+18, 1.4132016e+18, 1.413288e+18, 1.4133744e+18, 1.4134608e+18, 1.4135472e+18, 1.4138064e+18, 1.4138928e+18, 1.4139792e+18, 1.4140656e+18, 1.414152e+18, 1.4144112e+18, 1.4144976e+18, 1.414584e+18, 1.4146704e+18, 1.4147568e+18, 1.415016e+18, 1.4151024e+18, 1.4151888e+18, 1.4152752e+18, 1.4153616e+18, 1.4156208e+18, 1.4157072e+18, 1.4157936e+18, 1.41588e+18, 1.4159664e+18, 1.4162256e+18, 1.416312e+18, 1.4163984e+18, 1.4164848e+18, 1.4165712e+18, 1.4168304e+18, 1.4169168e+18, 1.4170032e+18, 1.4170896e+18, 1.417176e+18, 1.4174352e+18, 1.4175216e+18, 1.417608e+18, 1.4176944e+18, 1.4177808e+18, 1.41804e+18, 1.4181264e+18, 1.4182128e+18, 1.4182992e+18, 1.4183856e+18, 1.4186448e+18, 1.4187312e+18, 1.4188176e+18, 1.418904e+18, 1.4189904e+18, 1.4192496e+18, 1.419336e+18, 1.4194224e+18, 1.4195088e+18, 1.4195952e+18, 1.4198544e+18, 1.4199408e+18, 1.4200272e+18, 1.4201136e+18, 1.4202e+18, 1.4204592e+18, 1.4205456e+18, 1.420632e+18, 1.4207184e+18, 1.4208048e+18, 1.421064e+18, 1.4211504e+18, 1.4212368e+18, 1.4213232e+18, 1.4214096e+18, 1.4216688e+18, 1.4217552e+18, 1.4218416e+18, 1.421928e+18, 1.4220144e+18, 1.4222736e+18, 1.42236e+18, 1.4224464e+18, 1.4225328e+18, 1.4226192e+18, 1.4228784e+18, 1.4229648e+18, 1.4230512e+18, 1.4231376e+18, 1.423224e+18, 1.4234832e+18, 1.4235696e+18, 1.423656e+18, 1.4237424e+18, 1.4238288e+18, 1.424088e+18, 1.4241744e+18, 1.4242608e+18, 1.4243472e+18, 1.4244336e+18, 1.4246928e+18, 1.4247792e+18, 1.4248656e+18, 1.424952e+18, 1.4250384e+18, 1.4252976e+18, 1.425384e+18, 1.4254704e+18, 1.4255568e+18, 1.4256432e+18, 1.4259024e+18, 1.4259888e+18, 1.4260752e+18, 1.4261616e+18, 1.426248e+18, 1.4265072e+18, 1.4265936e+18, 1.42668e+18, 1.4267664e+18, 1.4268528e+18, 1.427112e+18, 1.4271984e+18, 1.4272848e+18, 1.4273712e+18, 1.4274576e+18, 1.4277168e+18, 1.4278032e+18, 1.4278896e+18, 1.427976e+18, 1.4280624e+18, 1.4283216e+18, 1.428408e+18, 1.4284944e+18, 1.4285808e+18, 1.4286672e+18, 1.4289264e+18, 1.4290128e+18, 1.4290992e+18, 1.4291856e+18, 1.429272e+18, 1.4295312e+18, 1.4296176e+18, 1.429704e+18, 1.4297904e+18, 1.4298768e+18, 1.430136e+18, 1.4302224e+18, 1.4303088e+18, 1.4303952e+18, 1.4304816e+18, 1.4307408e+18, 1.4308272e+18, 1.4309136e+18, 1.431e+18, 1.4310864e+18, 1.4313456e+18, 1.431432e+18, 1.4315184e+18, 1.4316048e+18, 1.4316912e+18, 1.4319504e+18, 1.4320368e+18, 1.4321232e+18, 1.4322096e+18, 1.432296e+18, 1.4325552e+18, 1.4326416e+18, 1.432728e+18, 1.4328144e+18, 1.4329008e+18, 1.43316e+18, 1.4332464e+18, 1.4333328e+18, 1.4334192e+18, 1.4335056e+18, 1.4337648e+18, 1.4338512e+18, 1.4339376e+18, 1.434024e+18, 1.4341104e+18, 1.4343696e+18, 1.434456e+18, 1.4345424e+18, 1.4346288e+18, 1.4347152e+18, 1.4349744e+18, 1.4350608e+18, 1.4351472e+18, 1.4352336e+18, 1.43532e+18, 1.4355792e+18, 1.4356656e+18, 1.435752e+18, 1.4358384e+18, 1.4359248e+18, 1.436184e+18, 1.4362704e+18, 1.4363568e+18, 1.4364432e+18, 1.4365296e+18, 1.4367888e+18, 1.4368752e+18, 1.4369616e+18, 1.437048e+18, 1.4371344e+18, 1.4373936e+18, 1.43748e+18, 1.4375664e+18, 1.4376528e+18, 1.4377392e+18, 1.4379984e+18, 1.4380848e+18, 1.4381712e+18, 1.4382576e+18, 1.438344e+18, 1.4386032e+18, 1.4386896e+18, 1.438776e+18, 1.4388624e+18, 1.4389488e+18, 1.439208e+18, 1.4392944e+18, 1.4393808e+18, 1.4394672e+18, 1.4395536e+18, 1.4398128e+18, 1.4398992e+18, 1.4399856e+18, 1.440072e+18, 1.4401584e+18, 1.4404176e+18, 1.440504e+18, 1.4405904e+18, 1.4406768e+18, 1.4407632e+18, 1.4410224e+18, 1.4411088e+18, 1.4411952e+18, 1.4412816e+18, 1.441368e+18, 1.4416272e+18, 1.4417136e+18, 1.4418e+18, 1.4418864e+18, 1.4419728e+18, 1.442232e+18, 1.4423184e+18, 1.4424048e+18, 1.4424912e+18, 1.4425776e+18, 1.4428368e+18, 1.4429232e+18, 1.4430096e+18, 1.443096e+18, 1.4431824e+18, 1.4434416e+18, 1.443528e+18, 1.4436144e+18, 1.4437008e+18, 1.4437872e+18, 1.4440464e+18, 1.4441328e+18, 1.4442192e+18, 1.4443056e+18, 1.444392e+18, 1.4446512e+18, 1.4447376e+18, 1.444824e+18, 1.4449104e+18, 1.4449968e+18, 1.445256e+18, 1.4453424e+18, 1.4454288e+18, 1.4455152e+18, 1.4456016e+18, 1.4458608e+18, 1.4459472e+18, 1.4460336e+18, 1.44612e+18, 1.4462064e+18, 1.4464656e+18, 1.446552e+18, 1.4466384e+18, 1.4467248e+18, 1.4468112e+18, 1.4470704e+18, 1.4471568e+18, 1.4472432e+18, 1.4473296e+18, 1.447416e+18, 1.4476752e+18, 1.4477616e+18, 1.447848e+18, 1.4479344e+18, 1.4480208e+18, 1.44828e+18, 1.4483664e+18, 1.4484528e+18, 1.4485392e+18, 1.4486256e+18, 1.4488848e+18, 1.4489712e+18, 1.4490576e+18, 1.449144e+18, 1.4492304e+18, 1.4494896e+18, 1.449576e+18, 1.4496624e+18, 1.4497488e+18, 1.4498352e+18, 1.4500944e+18, 1.4501808e+18, 1.4502672e+18, 1.4503536e+18, 1.45044e+18, 1.4506992e+18, 1.4507856e+18, 1.450872e+18, 1.4509584e+18, 1.4510448e+18, 1.451304e+18, 1.4513904e+18, 1.4514768e+18, 1.4515632e+18, 1.4516496e+18, 1.4519088e+18, 1.4519952e+18, 1.4520816e+18, 1.452168e+18, 1.4522544e+18, 1.4525136e+18, 1.4526e+18, 1.4526864e+18, 1.4527728e+18, 1.4528592e+18, 1.4531184e+18, 1.4532048e+18, 1.4532912e+18, 1.4533776e+18, 1.453464e+18, 1.4537232e+18, 1.4538096e+18, 1.453896e+18, 1.4539824e+18, 1.4540688e+18, 1.454328e+18, 1.4544144e+18, 1.4545008e+18, 1.4545872e+18, 1.4546736e+18, 1.4549328e+18, 1.4550192e+18, 1.4551056e+18, 1.455192e+18, 1.4552784e+18, 1.4555376e+18, 1.455624e+18, 1.4557104e+18, 1.4557968e+18, 1.4558832e+18, 1.4561424e+18, 1.4562288e+18, 1.4563152e+18, 1.4564016e+18, 1.456488e+18, 1.4567472e+18, 1.4568336e+18, 1.45692e+18, 1.4570064e+18, 1.4570928e+18, 1.457352e+18, 1.4574384e+18, 1.4575248e+18, 1.4576112e+18, 1.4576976e+18, 1.4579568e+18, 1.4580432e+18, 1.4581296e+18, 1.458216e+18, 1.4583024e+18, 1.4585616e+18, 1.458648e+18, 1.4587344e+18, 1.4588208e+18, 1.4589072e+18, 1.4591664e+18, 1.4592528e+18, 1.4593392e+18, 1.4594256e+18, 1.459512e+18, 1.4597712e+18, 1.4598576e+18, 1.459944e+18, 1.4600304e+18, 1.4601168e+18, 1.460376e+18, 1.4604624e+18, 1.4605488e+18, 1.4606352e+18, 1.4607216e+18, 1.4609808e+18, 1.4610672e+18, 1.4611536e+18, 1.46124e+18, 1.4613264e+18, 1.4615856e+18, 1.461672e+18, 1.4617584e+18, 1.4618448e+18, 1.4619312e+18, 1.4621904e+18, 1.4622768e+18, 1.4623632e+18, 1.4624496e+18, 1.462536e+18, 1.4627952e+18, 1.4628816e+18, 1.462968e+18, 1.4630544e+18, 1.4631408e+18, 1.4634e+18, 1.4634864e+18, 1.4635728e+18, 1.4636592e+18, 1.4637456e+18, 1.4640048e+18, 1.4640912e+18, 1.4641776e+18, 1.464264e+18, 1.4643504e+18, 1.4646096e+18, 1.464696e+18, 1.4647824e+18, 1.4648688e+18, 1.4649552e+18, 1.4652144e+18, 1.4653008e+18, 1.4653872e+18, 1.4654736e+18, 1.46556e+18, 1.4658192e+18, 1.4659056e+18, 1.465992e+18, 1.4660784e+18, 1.4661648e+18, 1.466424e+18, 1.4665104e+18, 1.4665968e+18, 1.4666832e+18, 1.4667696e+18, 1.4670288e+18, 1.4671152e+18, 1.4672016e+18, 1.467288e+18, 1.4673744e+18, 1.4676336e+18, 1.46772e+18, 1.4678064e+18, 1.4678928e+18, 1.4679792e+18, 1.4682384e+18, 1.4683248e+18, 1.4684112e+18, 1.4684976e+18, 1.468584e+18, 1.4688432e+18, 1.4689296e+18, 1.469016e+18, 1.4691024e+18, 1.4691888e+18, 1.469448e+18, 1.4695344e+18, 1.4696208e+18, 1.4697072e+18, 1.4697936e+18, 1.4700528e+18, 1.4701392e+18, 1.4702256e+18, 1.470312e+18, 1.4703984e+18, 1.4706576e+18, 1.470744e+18, 1.4708304e+18, 1.4709168e+18, 1.4710032e+18, 1.4712624e+18, 1.4713488e+18, 1.4714352e+18, 1.4715216e+18, 1.471608e+18, 1.4718672e+18, 1.4719536e+18, 1.47204e+18, 1.4721264e+18, 1.4722128e+18, 1.472472e+18, 1.4725584e+18, 1.4726448e+18, 1.4727312e+18, 1.4728176e+18, 1.4730768e+18, 1.4731632e+18, 1.4732496e+18, 1.473336e+18, 1.4734224e+18, 1.4736816e+18, 1.473768e+18, 1.4738544e+18, 1.4739408e+18, 1.4740272e+18, 1.4742864e+18, 1.4743728e+18, 1.4744592e+18, 1.4745456e+18, 1.474632e+18, 1.4748912e+18, 1.4749776e+18, 1.475064e+18, 1.4751504e+18, 1.4752368e+18, 1.475496e+18, 1.4755824e+18, 1.4756688e+18, 1.4757552e+18, 1.4758416e+18, 1.4761008e+18, 1.4761872e+18, 1.4762736e+18, 1.47636e+18, 1.4764464e+18, 1.4767056e+18, 1.476792e+18, 1.4768784e+18, 1.4769648e+18, 1.4770512e+18, 1.4773104e+18, 1.4773968e+18, 1.4774832e+18, 1.4775696e+18, 1.477656e+18, 1.4779152e+18, 1.4780016e+18, 1.478088e+18, 1.4781744e+18, 1.4782608e+18, 1.47852e+18, 1.4786064e+18, 1.4786928e+18, 1.4787792e+18, 1.4788656e+18, 1.4791248e+18, 1.4792112e+18, 1.4792976e+18, 1.479384e+18, 1.4794704e+18, 1.4797296e+18, 1.479816e+18, 1.4799024e+18, 1.4799888e+18, 1.4800752e+18, 1.4803344e+18, 1.4804208e+18, 1.4805072e+18, 1.4805936e+18, 1.48068e+18, 1.4809392e+18, 1.4810256e+18, 1.481112e+18, 1.4811984e+18, 1.4812848e+18, 1.481544e+18, 1.4816304e+18, 1.4817168e+18, 1.4818032e+18, 1.4818896e+18, 1.4821488e+18, 1.4822352e+18, 1.4823216e+18, 1.482408e+18, 1.4824944e+18, 1.4827536e+18, 1.48284e+18, 1.4829264e+18, 1.4830128e+18, 1.4830992e+18, 1.4833584e+18, 1.4834448e+18, 1.4835312e+18, 1.4836176e+18, 1.483704e+18, 1.4839632e+18, 1.4840496e+18, 1.484136e+18, 1.4842224e+18, 1.4843088e+18, 1.484568e+18, 1.4846544e+18, 1.4847408e+18, 1.4848272e+18, 1.4849136e+18, 1.4851728e+18, 1.4852592e+18, 1.4853456e+18, 1.485432e+18, 1.4855184e+18, 1.4857776e+18, 1.485864e+18, 1.4859504e+18, 1.4860368e+18, 1.4861232e+18, 1.4863824e+18, 1.4864688e+18, 1.4865552e+18, 1.4866416e+18, 1.486728e+18, 1.4869872e+18, 1.4870736e+18, 1.48716e+18, 1.4872464e+18, 1.4873328e+18, 1.487592e+18, 1.4876784e+18, 1.4877648e+18, 1.4878512e+18, 1.4879376e+18, 1.4881968e+18, 1.4882832e+18, 1.4883696e+18, 1.488456e+18, 1.4885424e+18, 1.4888016e+18, 1.488888e+18, 1.4889744e+18, 1.4890608e+18, 1.4891472e+18, 1.4894064e+18, 1.4894928e+18, 1.4895792e+18, 1.4896656e+18, 1.489752e+18, 1.4900112e+18, 1.4900976e+18, 1.490184e+18, 1.4902704e+18, 1.4903568e+18, 1.490616e+18, 1.4907024e+18, 1.4907888e+18, 1.4908752e+18, 1.4909616e+18, 1.4912208e+18, 1.4913072e+18, 1.4913936e+18, 1.49148e+18, 1.4915664e+18, 1.4918256e+18, 1.491912e+18, 1.4919984e+18, 1.4920848e+18, 1.4921712e+18, 1.4924304e+18, 1.4925168e+18, 1.4926032e+18, 1.4926896e+18, 1.492776e+18, 1.4930352e+18, 1.4931216e+18, 1.493208e+18, 1.4932944e+18, 1.4933808e+18, 1.49364e+18, 1.4937264e+18, 1.4938128e+18, 1.4938992e+18, 1.4939856e+18, 1.4942448e+18, 1.4943312e+18, 1.4944176e+18, 1.494504e+18, 1.4945904e+18, 1.4948496e+18, 1.494936e+18, 1.4950224e+18, 1.4951088e+18, 1.4951952e+18, 1.4954544e+18, 1.4955408e+18, 1.4956272e+18, 1.4957136e+18, 1.4958e+18, 1.4960592e+18, 1.4961456e+18, 1.496232e+18, 1.4963184e+18, 1.4964048e+18, 1.496664e+18, 1.4967504e+18, 1.4968368e+18, 1.4969232e+18, 1.4970096e+18, 1.4972688e+18, 1.4973552e+18, 1.4974416e+18, 1.497528e+18, 1.4976144e+18, 1.4978736e+18, 1.49796e+18, 1.4980464e+18, 1.4981328e+18, 1.4982192e+18, 1.4984784e+18, 1.4985648e+18, 1.4986512e+18, 1.4987376e+18, 1.498824e+18, 1.4990832e+18, 1.4991696e+18, 1.499256e+18, 1.4993424e+18, 1.4994288e+18, 1.499688e+18, 1.4997744e+18, 1.4998608e+18, 1.4999472e+18, 1.5000336e+18, 1.5002928e+18, 1.5003792e+18, 1.5004656e+18, 1.500552e+18, 1.5006384e+18, 1.5008976e+18, 1.500984e+18, 1.5010704e+18, 1.5011568e+18, 1.5012432e+18, 1.5015024e+18, 1.5015888e+18, 1.5016752e+18, 1.5017616e+18, 1.501848e+18, 1.5021072e+18, 1.5021936e+18, 1.50228e+18, 1.5023664e+18, 1.5024528e+18, 1.502712e+18, 1.5027984e+18, 1.5028848e+18, 1.5029712e+18, 1.5030576e+18, 1.5033168e+18, 1.5034032e+18, 1.5034896e+18, 1.503576e+18, 1.5036624e+18, 1.5039216e+18, 1.504008e+18, 1.5040944e+18, 1.5041808e+18, 1.5042672e+18, 1.5045264e+18, 1.5046128e+18, 1.5046992e+18, 1.5047856e+18, 1.504872e+18, 1.5051312e+18, 1.5052176e+18, 1.505304e+18, 1.5053904e+18, 1.5054768e+18, 1.505736e+18, 1.5058224e+18, 1.5059088e+18, 1.5059952e+18, 1.5060816e+18, 1.5063408e+18, 1.5064272e+18, 1.5065136e+18, 1.5066e+18, 1.5066864e+18, 1.5069456e+18, 1.507032e+18, 1.5071184e+18, 1.5072048e+18, 1.5072912e+18, 1.5075504e+18, 1.5076368e+18, 1.5077232e+18, 1.5078096e+18, 1.507896e+18, 1.5081552e+18, 1.5082416e+18, 1.508328e+18, 1.5084144e+18, 1.5085008e+18, 1.50876e+18, 1.5088464e+18, 1.5089328e+18, 1.5090192e+18, 1.5091056e+18, 1.5093648e+18, 1.5094512e+18, 1.5095376e+18, 1.509624e+18, 1.5097104e+18, 1.5099696e+18, 1.510056e+18, 1.5101424e+18, 1.5102288e+18, 1.5103152e+18, 1.5105744e+18, 1.5106608e+18, 1.5107472e+18, 1.5108336e+18, 1.51092e+18, 1.5111792e+18, 1.5112656e+18, 1.511352e+18, 1.5114384e+18, 1.5115248e+18, 1.511784e+18, 1.5118704e+18, 1.5119568e+18, 1.5120432e+18, 1.5121296e+18, 1.5123888e+18, 1.5124752e+18, 1.5125616e+18, 1.512648e+18, 1.5127344e+18, 1.5129936e+18, 1.51308e+18, 1.5131664e+18, 1.5132528e+18, 1.5133392e+18, 1.5135984e+18, 1.5136848e+18, 1.5137712e+18, 1.5138576e+18, 1.513944e+18, 1.5142032e+18, 1.5142896e+18, 1.514376e+18, 1.5144624e+18, 1.5145488e+18, 1.514808e+18, 1.5148944e+18, 1.5149808e+18, 1.5150672e+18, 1.5151536e+18, 1.5154128e+18, 1.5154992e+18, 1.5155856e+18, 1.515672e+18, 1.5157584e+18, 1.5160176e+18, 1.516104e+18, 1.5161904e+18, 1.5162768e+18, 1.5163632e+18, 1.5166224e+18, 1.5167088e+18, 1.5167952e+18, 1.5168816e+18, 1.516968e+18, 1.5172272e+18, 1.5173136e+18, 1.5174e+18, 1.5174864e+18, 1.5175728e+18, 1.517832e+18, 1.5179184e+18, 1.5180048e+18, 1.5180912e+18, 1.5181776e+18, 1.5184368e+18, 1.5185232e+18, 1.5186096e+18, 1.518696e+18, 1.5187824e+18, 1.5190416e+18, 1.519128e+18, 1.5192144e+18, 1.5193008e+18, 1.5193872e+18, 1.5196464e+18, 1.5197328e+18, 1.5198192e+18, 1.5199056e+18, 1.519992e+18, 1.5202512e+18, 1.5203376e+18, 1.520424e+18, 1.5205104e+18, 1.5205968e+18, 1.520856e+18, 1.5209424e+18, 1.5210288e+18, 1.5211152e+18, 1.5212016e+18, 1.5214608e+18, 1.5215472e+18, 1.5216336e+18, 1.52172e+18, 1.5218064e+18, 1.5220656e+18, 1.522152e+18, 1.5222384e+18, 1.5223248e+18, 1.5224112e+18, 1.5226704e+18, 1.5227568e+18, 1.5228432e+18, 1.5229296e+18, 1.523016e+18, 1.5232752e+18, 1.5233616e+18, 1.523448e+18, 1.5235344e+18, 1.5236208e+18, 1.52388e+18, 1.5239664e+18, 1.5240528e+18, 1.5241392e+18, 1.5242256e+18, 1.5244848e+18, 1.5245712e+18, 1.5246576e+18, 1.524744e+18, 1.5248304e+18, 1.5250896e+18, 1.525176e+18, 1.5252624e+18, 1.5253488e+18, 1.5254352e+18, 1.5256944e+18, 1.5257808e+18, 1.5258672e+18, 1.5259536e+18, 1.52604e+18, 1.5262992e+18, 1.5263856e+18, 1.526472e+18, 1.5265584e+18, 1.5266448e+18, 1.526904e+18, 1.5269904e+18, 1.5270768e+18, 1.5271632e+18, 1.5272496e+18, 1.5275088e+18, 1.5275952e+18, 1.5276816e+18, 1.527768e+18, 1.5278544e+18, 1.5281136e+18, 1.5282e+18, 1.5282864e+18, 1.5283728e+18, 1.5284592e+18, 1.5287184e+18, 1.5288048e+18, 1.5288912e+18, 1.5289776e+18, 1.529064e+18, 1.5293232e+18, 1.5294096e+18, 1.529496e+18, 1.5295824e+18, 1.5296688e+18, 1.529928e+18, 1.5300144e+18, 1.5301008e+18, 1.5301872e+18, 1.5302736e+18, 1.5305328e+18, 1.5306192e+18, 1.5307056e+18, 1.530792e+18, 1.5308784e+18, 1.5311376e+18, 1.531224e+18, 1.5313104e+18, 1.5313968e+18, 1.5314832e+18, 1.5317424e+18, 1.5318288e+18, 1.5319152e+18, 1.5320016e+18, 1.532088e+18, 1.5323472e+18, 1.5324336e+18, 1.53252e+18, 1.5326064e+18, 1.5326928e+18, 1.532952e+18, 1.5330384e+18, 1.5331248e+18, 1.5332112e+18, 1.5332976e+18, 1.5335568e+18, 1.5336432e+18, 1.5337296e+18, 1.533816e+18, 1.5339024e+18, 1.5341616e+18, 1.534248e+18, 1.5343344e+18, 1.5344208e+18, 1.5345072e+18, 1.5347664e+18, 1.5348528e+18, 1.5349392e+18, 1.5350256e+18, 1.535112e+18, 1.5353712e+18, 1.5354576e+18, 1.535544e+18, 1.5356304e+18, 1.5357168e+18, 1.535976e+18, 1.5360624e+18, 1.5361488e+18, 1.5362352e+18, 1.5363216e+18, 1.5365808e+18, 1.5366672e+18, 1.5367536e+18, 1.53684e+18, 1.5369264e+18, 1.5371856e+18, 1.537272e+18, 1.5373584e+18, 1.5374448e+18, 1.5375312e+18, 1.5377904e+18, 1.5378768e+18, 1.5379632e+18, 1.5380496e+18, 1.538136e+18, 1.5383952e+18, 1.5384816e+18, 1.538568e+18, 1.5386544e+18, 1.5387408e+18, 1.539e+18, 1.5390864e+18, 1.5391728e+18, 1.5392592e+18, 1.5393456e+18, 1.5396048e+18, 1.5396912e+18, 1.5397776e+18, 1.539864e+18, 1.5399504e+18, 1.5402096e+18, 1.540296e+18, 1.5403824e+18, 1.5404688e+18, 1.5405552e+18, 1.5408144e+18, 1.5409008e+18, 1.5409872e+18, 1.5410736e+18, 1.54116e+18, 1.5414192e+18, 1.5415056e+18, 1.541592e+18, 1.5416784e+18, 1.5417648e+18, 1.542024e+18, 1.5421104e+18, 1.5421968e+18, 1.5422832e+18, 1.5423696e+18, 1.5426288e+18, 1.5427152e+18, 1.5428016e+18, 1.542888e+18, 1.5429744e+18, 1.5432336e+18, 1.54332e+18, 1.5434064e+18, 1.5434928e+18, 1.5435792e+18, 1.5438384e+18, 1.5439248e+18, 1.5440112e+18, 1.5440976e+18, 1.544184e+18, 1.5444432e+18, 1.5445296e+18, 1.544616e+18, 1.5447024e+18, 1.5447888e+18, 1.545048e+18, 1.5451344e+18, 1.5452208e+18, 1.5453072e+18, 1.5453936e+18, 1.5456528e+18, 1.5457392e+18, 1.5458256e+18, 1.545912e+18, 1.5459984e+18, 1.5462576e+18, 1.546344e+18, 1.5464304e+18, 1.5465168e+18, 1.5466032e+18, 1.5468624e+18, 1.5469488e+18, 1.5470352e+18, 1.5471216e+18, 1.547208e+18, 1.5474672e+18, 1.5475536e+18, 1.54764e+18, 1.5477264e+18, 1.5478128e+18, 1.548072e+18, 1.5481584e+18, 1.5482448e+18, 1.5483312e+18, 1.5484176e+18, 1.5486768e+18, 1.5487632e+18, 1.5488496e+18, 1.548936e+18, 1.5490224e+18, 1.5492816e+18, 1.549368e+18, 1.5494544e+18, 1.5495408e+18, 1.5496272e+18, 1.5498864e+18, 1.5499728e+18, 1.5500592e+18, 1.5501456e+18, 1.550232e+18, 1.5504912e+18, 1.5505776e+18, 1.5506208e+18, 1.5507504e+18, 1.5508368e+18, 1.551096e+18, 1.5511824e+18, 1.5512688e+18, 1.5513552e+18, 1.5514416e+18, 1.5517008e+18, 1.5517872e+18, 1.5518736e+18, 1.55196e+18, 1.5520464e+18, 1.5523056e+18, 1.552392e+18, 1.5524784e+18, 1.5525648e+18, 1.5526512e+18, 1.5529104e+18, 1.5529968e+18, 1.5530832e+18, 1.5531696e+18, 1.553256e+18, 1.5535152e+18, 1.5536016e+18, 1.553688e+18, 1.5537744e+18, 1.5538608e+18, 1.55412e+18, 1.5542064e+18, 1.5542928e+18, 1.5543792e+18, 1.5544656e+18, 1.5547248e+18, 1.5548112e+18, 1.5548976e+18, 1.554984e+18, 1.5550704e+18, 1.5553296e+18, 1.555416e+18, 1.5555024e+18, 1.5555888e+18, 1.5556752e+18, 1.5559344e+18, 1.5560208e+18, 1.5561072e+18, 1.5561936e+18, 1.55628e+18, 1.5565392e+18, 1.5566256e+18, 1.556712e+18, 1.5567984e+18, 1.5568848e+18, 1.557144e+18, 1.5572304e+18, 1.5573168e+18, 1.5574032e+18, 1.5574896e+18, 1.5577488e+18, 1.5578352e+18, 1.5579216e+18, 1.558008e+18, 1.5580944e+18, 1.5583536e+18, 1.55844e+18, 1.5585264e+18, 1.5586128e+18, 1.5586992e+18, 1.5589584e+18, 1.5590448e+18, 1.5591312e+18, 1.5592176e+18, 1.559304e+18, 1.5595632e+18, 1.5596496e+18, 1.559736e+18, 1.5598224e+18, 1.5599088e+18, 1.560168e+18, 1.5602544e+18, 1.5603408e+18, 1.5604272e+18, 1.5605136e+18, 1.5607728e+18, 1.5608592e+18, 1.5609456e+18, 1.561032e+18, 1.5611184e+18, 1.5613776e+18, 1.561464e+18, 1.5615504e+18, 1.5616368e+18, 1.5617232e+18, 1.5619824e+18, 1.5620688e+18, 1.5621552e+18, 1.5622416e+18, 1.562328e+18, 1.5625872e+18, 1.5626736e+18, 1.56276e+18, 1.5628464e+18, 1.5629328e+18, 1.563192e+18, 1.5632784e+18, 1.5633648e+18, 1.5634512e+18, 1.5635376e+18, 1.5637968e+18, 1.5638832e+18, 1.5639696e+18, 1.564056e+18, 1.5641424e+18, 1.5644016e+18, 1.564488e+18, 1.5645744e+18, 1.5646608e+18, 1.5647472e+18, 1.5650064e+18, 1.5650928e+18, 1.5651792e+18, 1.5652656e+18, 1.565352e+18, 1.5656112e+18, 1.5656976e+18, 1.565784e+18, 1.5658704e+18, 1.5659568e+18, 1.566216e+18, 1.5663024e+18, 1.5663888e+18, 1.5664752e+18, 1.5665616e+18, 1.5668208e+18, 1.5669072e+18, 1.5669936e+18, 1.56708e+18, 1.5671664e+18, 1.5674256e+18, 1.567512e+18, 1.5675984e+18, 1.5676848e+18, 1.5677712e+18, 1.5680304e+18, 1.5681168e+18, 1.5682032e+18, 1.5682896e+18, 1.568376e+18, 1.5686352e+18, 1.5687216e+18, 1.568808e+18, 1.5688944e+18, 1.5689808e+18, 1.56924e+18, 1.5693264e+18, 1.5694128e+18, 1.5694992e+18, 1.5695856e+18, 1.5698448e+18, 1.5699312e+18, 1.5700176e+18, 1.570104e+18, 1.5701904e+18, 1.5704496e+18, 1.570536e+18, 1.5706224e+18, 1.5707088e+18, 1.5707952e+18, 1.5710544e+18, 1.5711408e+18, 1.5712272e+18, 1.5713136e+18, 1.5714e+18, 1.5716592e+18, 1.5717456e+18, 1.571832e+18, 1.5719184e+18, 1.5720048e+18, 1.572264e+18, 1.5723504e+18, 1.5724368e+18, 1.5725232e+18, 1.5726096e+18, 1.5728688e+18, 1.5729552e+18, 1.5730416e+18, 1.573128e+18, 1.5732144e+18, 1.5734736e+18, 1.57356e+18, 1.5736464e+18, 1.5737328e+18, 1.5738192e+18, 1.5740784e+18, 1.5741648e+18, 1.5742512e+18, 1.5743376e+18, 1.574424e+18, 1.5746832e+18, 1.5747696e+18, 1.574856e+18, 1.5749424e+18, 1.5750288e+18, 1.575288e+18, 1.5753744e+18, 1.5754608e+18, 1.5755472e+18, 1.5756336e+18, 1.5758928e+18, 1.5759792e+18, 1.5760656e+18, 1.576152e+18, 1.5762384e+18, 1.5764976e+18, 1.576584e+18, 1.5766704e+18, 1.5767568e+18, 1.5768432e+18, 1.5771024e+18, 1.5771888e+18, 1.5772752e+18, 1.5773616e+18, 1.577448e+18, 1.5777072e+18, 1.5777936e+18, 1.57788e+18, 1.5779664e+18, 1.5780528e+18, 1.578312e+18, 1.5783984e+18, 1.5784848e+18, 1.5785712e+18, 1.5786576e+18, 1.5789168e+18, 1.5790032e+18, 1.5790896e+18, 1.579176e+18, 1.5792624e+18, 1.5795216e+18, 1.579608e+18, 1.5796944e+18, 1.5797808e+18, 1.5798672e+18, 1.5801264e+18, 1.5802128e+18, 1.5802992e+18, 1.5803856e+18, 1.580472e+18, 1.5807312e+18, 1.5808176e+18, 1.580904e+18, 1.5809904e+18, 1.5810768e+18, 1.581336e+18, 1.5814224e+18, 1.5815088e+18, 1.5815952e+18, 1.5816816e+18, 1.5819408e+18, 1.5820272e+18, 1.5821136e+18, 1.5822e+18, 1.5822864e+18, 1.5825456e+18, 1.582632e+18, 1.5827184e+18, 1.5828048e+18, 1.5828912e+18, 1.5831504e+18, 1.5832368e+18, 1.5833232e+18, 1.5834096e+18, 1.583496e+18, 1.5837552e+18, 1.5838416e+18, 1.583928e+18, 1.5840144e+18, 1.5841008e+18, 1.58436e+18, 1.5844464e+18, 1.5845328e+18, 1.5846192e+18, 1.5847056e+18, 1.5849648e+18, 1.5850512e+18, 1.5851376e+18, 1.585224e+18, 1.5853104e+18, 1.5855696e+18, 1.585656e+18, 1.5857424e+18, 1.5858288e+18, 1.5859152e+18, 1.5861744e+18, 1.5862608e+18, 1.5863472e+18, 1.5864336e+18, 1.58652e+18, 1.5867792e+18, 1.5868656e+18, 1.586952e+18, 1.5870384e+18, 1.5871248e+18, 1.587384e+18, 1.5874704e+18, 1.5875568e+18, 1.5876432e+18, 1.5877296e+18, 1.5879888e+18, 1.5880752e+18, 1.5881616e+18, 1.588248e+18, 1.5883344e+18, 1.5885936e+18, 1.58868e+18, 1.5887664e+18, 1.5888528e+18, 1.5889392e+18, 1.5891984e+18, 1.5892848e+18, 1.5893712e+18, 1.5894576e+18, 1.589544e+18, 1.5898032e+18, 1.5898896e+18, 1.589976e+18, 1.5900624e+18, 1.5901488e+18, 1.590408e+18, 1.5904944e+18, 1.5905808e+18, 1.5906672e+18, 1.5907536e+18, 1.5910128e+18, 1.5910992e+18, 1.5911856e+18, 1.591272e+18, 1.5913584e+18, 1.5916176e+18, 1.591704e+18, 1.5917904e+18, 1.5918768e+18, 1.5919632e+18, 1.5922224e+18, 1.5923088e+18, 1.5923952e+18, 1.5924816e+18, 1.592568e+18, 1.5928272e+18, 1.5929136e+18, 1.593e+18, 1.5930864e+18, 1.5931728e+18, 1.593432e+18, 1.5935184e+18, 1.5936048e+18, 1.5936912e+18, 1.5937776e+18, 1.5940368e+18, 1.5941232e+18, 1.5942096e+18, 1.594296e+18, 1.5943824e+18, 1.5946416e+18, 1.594728e+18, 1.5948144e+18, 1.5949008e+18, 1.5949872e+18, 1.5952464e+18, 1.5953328e+18, 1.5954192e+18, 1.5955056e+18, 1.595592e+18, 1.5958512e+18, 1.5959376e+18, 1.596024e+18, 1.5961104e+18, 1.5961968e+18, 1.596456e+18, 1.5965424e+18, 1.5966288e+18, 1.5967152e+18, 1.5968016e+18, 1.5970608e+18, 1.5971472e+18, 1.5972336e+18, 1.59732e+18, 1.5974064e+18, 1.5976656e+18, 1.597752e+18, 1.5978384e+18, 1.5979248e+18, 1.5980112e+18, 1.5982704e+18, 1.5983568e+18, 1.5984432e+18, 1.5985296e+18, 1.598616e+18, 1.5988752e+18, 1.5989616e+18, 1.599048e+18, 1.5991344e+18, 1.5992208e+18, 1.59948e+18, 1.5995664e+18, 1.5996528e+18, 1.5997392e+18, 1.5998256e+18, 1.6000848e+18, 1.6001712e+18, 1.6002576e+18, 1.600344e+18, 1.6004304e+18, 1.6006896e+18, 1.600776e+18, 1.6008624e+18, 1.6009488e+18, 1.6010352e+18, 1.6012944e+18, 1.6013808e+18, 1.6014672e+18, 1.6015536e+18, 1.60164e+18, 1.6018992e+18, 1.6019856e+18, 1.602072e+18, 1.6021584e+18, 1.6022448e+18, 1.602504e+18, 1.6025904e+18, 1.6026768e+18, 1.6027632e+18, 1.6028496e+18, 1.6031088e+18, 1.6031952e+18, 1.6032816e+18, 1.603368e+18, 1.6034544e+18, 1.6037136e+18, 1.6038e+18, 1.6038864e+18, 1.6039728e+18, 1.6040592e+18, 1.6043184e+18, 1.6044048e+18, 1.6044912e+18, 1.6045776e+18, 1.604664e+18, 1.6049232e+18, 1.6050096e+18, 1.605096e+18, 1.6051824e+18, 1.6052688e+18, 1.605528e+18, 1.6056144e+18, 1.6057008e+18, 1.6057872e+18, 1.6058736e+18, 1.6061328e+18, 1.6062192e+18, 1.6063056e+18, 1.606392e+18, 1.6064784e+18, 1.6067376e+18, 1.606824e+18, 1.6069104e+18, 1.6069968e+18, 1.6070832e+18, 1.6073424e+18, 1.6074288e+18, 1.6075152e+18, 1.6076016e+18, 1.607688e+18, 1.6079472e+18, 1.6080336e+18, 1.60812e+18, 1.6082064e+18, 1.6082928e+18, 1.608552e+18, 1.6086384e+18, 1.6087248e+18, 1.6088112e+18, 1.6088976e+18, 1.6091568e+18, 1.6092432e+18, 1.6093296e+18, 1.609416e+18, 1.6095024e+18, 1.6097616e+18, 1.609848e+18, 1.6099344e+18, 1.6100208e+18, 1.6101072e+18, 1.6103664e+18, 1.6104528e+18, 1.6105392e+18, 1.6106256e+18, 1.610712e+18, 1.6109712e+18, 1.6110576e+18, 1.611144e+18, 1.6112304e+18, 1.6113168e+18, 1.611576e+18, 1.6116624e+18, 1.6117488e+18, 1.6118352e+18, 1.6119216e+18, 1.6121808e+18, 1.6122672e+18, 1.6123536e+18, 1.61244e+18, 1.6125264e+18, 1.6127856e+18, 1.612872e+18, 1.6129584e+18, 1.6130448e+18, 1.6131312e+18, 1.6133904e+18, 1.6134768e+18, 1.6135632e+18, 1.6136496e+18, 1.613736e+18, 1.6139952e+18, 1.6140816e+18, 1.614168e+18, 1.6142544e+18, 1.6143408e+18, 1.6146e+18, 1.6146864e+18, 1.6147728e+18, 1.6148592e+18, 1.6149456e+18, 1.6152048e+18, 1.6152912e+18, 1.6153776e+18, 1.615464e+18, 1.6155504e+18, 1.6158096e+18, 1.615896e+18, 1.6159824e+18, 1.6160688e+18, 1.6161552e+18, 1.6164144e+18, 1.6165008e+18, 1.6165872e+18, 1.6166736e+18, 1.61676e+18, 1.6170192e+18, 1.6171056e+18, 1.617192e+18, 1.6172784e+18, 1.6173648e+18, 1.617624e+18, 1.6177104e+18, 1.6177968e+18, 1.6178832e+18, 1.6179696e+18, 1.6182288e+18, 1.6183152e+18, 1.6184016e+18, 1.618488e+18, 1.6185744e+18, 1.6188336e+18, 1.61892e+18, 1.6190064e+18, 1.6190928e+18, 1.6191792e+18, 1.6194384e+18, 1.6195248e+18, 1.6196112e+18, 1.6196976e+18, 1.619784e+18, 1.6200432e+18, 1.6201296e+18, 1.620216e+18, 1.6203024e+18, 1.6203888e+18, 1.620648e+18, 1.6207344e+18, 1.6208208e+18, 1.6209072e+18, 1.6209936e+18, 1.6212528e+18, 1.6213392e+18, 1.6214256e+18, 1.621512e+18, 1.6215984e+18, 1.6218576e+18, 1.621944e+18, 1.6220304e+18, 1.6221168e+18, 1.6222032e+18, 1.6224624e+18, 1.6225488e+18, 1.6226352e+18, 1.6227216e+18, 1.622808e+18, 1.6230672e+18, 1.6231536e+18, 1.62324e+18, 1.6233264e+18, 1.6234128e+18, 1.623672e+18, 1.6237584e+18, 1.6238448e+18, 1.6239312e+18, 1.6240176e+18, 1.6242768e+18, 1.6243632e+18, 1.6244496e+18, 1.624536e+18, 1.6246224e+18, 1.6248816e+18, 1.624968e+18, 1.6250544e+18, 1.6251408e+18, 1.6252272e+18, 1.6254864e+18, 1.6255728e+18, 1.6256592e+18, 1.6257456e+18, 1.625832e+18, 1.6260912e+18, 1.6261776e+18, 1.626264e+18, 1.6263504e+18, 1.6264368e+18, 1.626696e+18, 1.6267824e+18, 1.6268688e+18, 1.6269552e+18, 1.6270416e+18, 1.6273008e+18, 1.6273872e+18, 1.6274736e+18, 1.62756e+18, 1.6276464e+18, 1.6279056e+18, 1.627992e+18, 1.6280784e+18, 1.6281648e+18, 1.6282512e+18, 1.6285104e+18, 1.6285968e+18, 1.6286832e+18, 1.6287696e+18, 1.628856e+18, 1.6291152e+18, 1.6292016e+18, 1.629288e+18, 1.6293744e+18, 1.6294608e+18, 1.62972e+18, 1.6298064e+18, 1.6298928e+18, 1.6299792e+18, 1.6300656e+18, 1.6303248e+18, 1.6304112e+18, 1.6304976e+18, 1.630584e+18, 1.6306704e+18, 1.6309296e+18, 1.631016e+18, 1.6311024e+18, 1.6311888e+18, 1.6312752e+18, 1.6315344e+18, 1.6316208e+18, 1.6317072e+18, 1.6317936e+18, 1.63188e+18, 1.6321392e+18, 1.6322256e+18, 1.632312e+18, 1.6323984e+18, 1.6324848e+18, 1.632744e+18, 1.6328304e+18, 1.6329168e+18, 1.6330032e+18, 1.6330896e+18, 1.6333488e+18, 1.6334352e+18, 1.6335216e+18, 1.633608e+18, 1.6336944e+18, 1.6339536e+18, 1.63404e+18, 1.6341264e+18, 1.6342128e+18, 1.6342992e+18, 1.6345584e+18, 1.6346448e+18, 1.6347312e+18, 1.6348176e+18, 1.634904e+18, 1.6351632e+18, 1.6352496e+18, 1.635336e+18, 1.6354224e+18, 1.6355088e+18, 1.635768e+18, 1.6358544e+18, 1.6359408e+18, 1.6360272e+18, 1.6361136e+18, 1.6363728e+18, 1.6364592e+18, 1.6365456e+18, 1.636632e+18, 1.6367184e+18, 1.6369776e+18, 1.637064e+18, 1.6371504e+18, 1.6372368e+18, 1.6373232e+18, 1.6375824e+18, 1.6376688e+18, 1.6377552e+18, 1.6378416e+18, 1.637928e+18, 1.6381872e+18, 1.6382736e+18, 1.63836e+18, 1.6384464e+18, 1.6385328e+18, 1.638792e+18, 1.6388784e+18, 1.6389648e+18, 1.6390512e+18, 1.6391376e+18, 1.6393968e+18, 1.6394832e+18, 1.6395696e+18, 1.639656e+18, 1.6397424e+18, 1.6400016e+18, 1.640088e+18, 1.6401744e+18, 1.6402608e+18, 1.6403472e+18, 1.6406064e+18, 1.6406928e+18, 1.6407792e+18, 1.6408656e+18, 1.640952e+18, 1.6412112e+18, 1.6412976e+18, 1.641384e+18, 1.6414704e+18, 1.6415568e+18, 1.641816e+18, 1.6419024e+18, 1.6419888e+18, 1.6420752e+18, 1.6421616e+18, 1.6424208e+18, 1.6425072e+18, 1.6425936e+18, 1.64268e+18, 1.6427664e+18, 1.6430256e+18, 1.643112e+18, 1.6431984e+18, 1.6432848e+18, 1.6433712e+18, 1.6436304e+18, 1.6437168e+18, 1.6438032e+18, 1.6438896e+18, 1.643976e+18, 1.6442352e+18, 1.6443216e+18, 1.644408e+18, 1.6444944e+18, 1.6445808e+18, 1.64484e+18, 1.6449264e+18, 1.6450128e+18, 1.6450992e+18, 1.6451856e+18, 1.6454448e+18, 1.6455312e+18, 1.6456176e+18, 1.645704e+18, 1.6457904e+18, 1.6460496e+18, 1.646136e+18, 1.6462224e+18, 1.6463088e+18, 1.6463952e+18, 1.6466544e+18, 1.6467408e+18, 1.6468272e+18, 1.6469136e+18, 1.647e+18, 1.6472592e+18, 1.6473456e+18, 1.647432e+18, 1.6475184e+18, 1.6476048e+18, 1.647864e+18, 1.6479504e+18, 1.6480368e+18, 1.6481232e+18, 1.6482096e+18, 1.6484688e+18, 1.6485552e+18, 1.6486416e+18, 1.648728e+18, 1.6488144e+18, 1.6490736e+18, 1.64916e+18, 1.6492464e+18, 1.6493328e+18, 1.6494192e+18, 1.6496784e+18, 1.6497648e+18, 1.6498512e+18, 1.6499376e+18, 1.650024e+18, 1.6502832e+18, 1.6503696e+18, 1.650456e+18, 1.6505424e+18, 1.6506288e+18, 1.650888e+18, 1.6509744e+18, 1.6510608e+18, 1.6511472e+18, 1.6512336e+18, 1.6514928e+18, 1.6515792e+18, 1.6516656e+18, 1.651752e+18, 1.6518384e+18, 1.6520976e+18, 1.652184e+18, 1.6522704e+18, 1.6523568e+18, 1.6524432e+18, 1.6527024e+18, 1.6527888e+18, 1.6528752e+18, 1.6529616e+18, 1.653048e+18, 1.6533072e+18, 1.6533936e+18, 1.65348e+18, 1.6535664e+18, 1.6536528e+18, 1.653912e+18, 1.6539984e+18, 1.6540848e+18, 1.6541712e+18, 1.6542576e+18, 1.6545168e+18, 1.6546032e+18, 1.6546896e+18, 1.654776e+18, 1.6548624e+18, 1.6551216e+18, 1.655208e+18, 1.6552944e+18, 1.6553808e+18, 1.6554672e+18, 1.6557264e+18, 1.6558128e+18, 1.6558992e+18, 1.6559856e+18, 1.656072e+18, 1.6563312e+18, 1.6564176e+18, 1.656504e+18, 1.6565904e+18, 1.6566768e+18, 1.656936e+18, 1.6570224e+18, 1.6571088e+18, 1.6571952e+18, 1.6572816e+18, 1.6575408e+18, 1.6576272e+18, 1.6577136e+18, 1.6578e+18, 1.6578864e+18, 1.6581456e+18, 1.658232e+18, 1.6583184e+18, 1.6584048e+18, 1.6584912e+18, 1.6587504e+18, 1.6588368e+18, 1.6589232e+18, 1.6590096e+18, 1.659096e+18, 1.6593552e+18, 1.6594416e+18, 1.659528e+18, 1.6596144e+18, 1.6597008e+18, 1.65996e+18, 1.6600464e+18, 1.6601328e+18, 1.6602192e+18, 1.6603056e+18, 1.6605648e+18, 1.6606512e+18, 1.6607376e+18, 1.660824e+18, 1.6609104e+18, 1.6611696e+18, 1.661256e+18, 1.6613424e+18, 1.6614288e+18, 1.6615152e+18, 1.6617744e+18, 1.6618608e+18, 1.6619472e+18, 1.6620336e+18, 1.66212e+18, 1.6623792e+18, 1.6624656e+18, 1.662552e+18, 1.6626384e+18, 1.6627248e+18, 1.662984e+18, 1.6630704e+18, 1.6631568e+18, 1.6632432e+18, 1.6633296e+18, 1.6635888e+18, 1.6636752e+18, 1.6637616e+18, 1.663848e+18, 1.6639344e+18, 1.6641936e+18, 1.66428e+18, 1.6643664e+18, 1.6644528e+18, 1.6645392e+18, 1.6647984e+18, 1.6648848e+18, 1.6649712e+18, 1.6650576e+18, 1.665144e+18, 1.6654032e+18, 1.6654896e+18, 1.665576e+18, 1.6656624e+18, 1.6657488e+18, 1.666008e+18, 1.6660944e+18, 1.6661808e+18, 1.6662672e+18, 1.6663536e+18, 1.6666128e+18, 1.6666992e+18, 1.6667856e+18, 1.666872e+18, 1.6669584e+18, 1.6672176e+18, 1.667304e+18, 1.6673904e+18, 1.6674768e+18, 1.6675632e+18, 1.6678224e+18, 1.6679088e+18, 1.6679952e+18, 1.6680816e+18, 1.668168e+18, 1.6684272e+18, 1.6685136e+18, 1.6686e+18, 1.6686864e+18, 1.6687728e+18, 1.669032e+18, 1.6691184e+18, 1.6692048e+18, 1.6692912e+18, 1.6693776e+18, 1.6696368e+18, 1.6697232e+18, 1.6698096e+18, 1.669896e+18, 1.6699824e+18, 1.6702416e+18, 1.670328e+18, 1.6704144e+18, 1.6705008e+18, 1.6705872e+18, 1.6708464e+18, 1.6709328e+18, 1.6710192e+18, 1.6711056e+18, 1.671192e+18, 1.6714512e+18, 1.6715376e+18, 1.671624e+18, 1.6717104e+18, 1.6717968e+18, 1.672056e+18, 1.6721424e+18, 1.6722288e+18, 1.6723152e+18, 1.6724016e+18, 1.6726608e+18, 1.6727472e+18, 1.6728336e+18, 1.67292e+18, 1.6730064e+18, 1.6732656e+18, 1.673352e+18, 1.6734384e+18, 1.6735248e+18, 1.6736112e+18, 1.6738704e+18, 1.6739568e+18, 1.6740432e+18, 1.6741296e+18, 1.674216e+18, 1.6744752e+18, 1.6745616e+18, 1.674648e+18, 1.6747344e+18, 1.6748208e+18, 1.67508e+18, 1.6751664e+18, 1.6752528e+18, 1.6753392e+18, 1.6754256e+18, 1.6756848e+18, 1.6757712e+18, 1.6758576e+18, 1.675944e+18, 1.6760304e+18, 1.6762896e+18, 1.676376e+18, 1.6764624e+18, 1.6765488e+18, 1.6766352e+18, 1.6768944e+18, 1.6769808e+18, 1.6770672e+18, 1.6771536e+18, 1.67724e+18, 1.6774992e+18, 1.6775856e+18, 1.677672e+18, 1.6777584e+18, 1.6778448e+18, 1.678104e+18, 1.6781904e+18, 1.6782768e+18, 1.6783632e+18, 1.6784496e+18, 1.6787088e+18, 1.6787952e+18, 1.6788816e+18, 1.678968e+18, 1.6790544e+18, 1.6793136e+18, 1.6794e+18, 1.6794864e+18, 1.6795728e+18, 1.6796592e+18, 1.6799184e+18, 1.6800048e+18, 1.6800912e+18, 1.6801776e+18, 1.680264e+18, 1.6805232e+18, 1.6806096e+18, 1.680696e+18, 1.6807824e+18, 1.6808688e+18, 1.681128e+18, 1.6812144e+18, 1.6813008e+18, 1.6813872e+18, 1.6814736e+18, 1.6817328e+18, 1.6818192e+18, 1.6819056e+18, 1.681992e+18, 1.6820784e+18, 1.6823376e+18, 1.682424e+18, 1.6825104e+18, 1.6825968e+18, 1.6826832e+18, 1.6829424e+18, 1.6830288e+18, 1.6831152e+18, 1.6832016e+18, 1.683288e+18, 1.6835472e+18, 1.6836336e+18, 1.68372e+18, 1.6838064e+18, 1.6838928e+18, 1.684152e+18, 1.6842384e+18, 1.6843248e+18, 1.6844112e+18, 1.6844976e+18, 1.6847568e+18, 1.6848432e+18, 1.6849296e+18, 1.685016e+18, 1.6851024e+18, 1.6853616e+18, 1.685448e+18, 1.6855344e+18, 1.6856208e+18, 1.6857072e+18, 1.6859664e+18, 1.6860528e+18, 1.6861392e+18, 1.6862256e+18, 1.686312e+18, 1.6865712e+18, 1.6866576e+18, 1.686744e+18, 1.6868304e+18, 1.6869168e+18, 1.687176e+18, 1.6872624e+18, 1.6873488e+18, 1.6874352e+18, 1.6875216e+18, 1.6877808e+18, 1.6878672e+18, 1.6879536e+18, 1.68804e+18, 1.6881264e+18, 1.6883856e+18, 1.688472e+18, 1.6885584e+18, 1.6886448e+18, 1.6887312e+18, 1.6889904e+18, 1.6890768e+18, 1.6891632e+18, 1.6892496e+18, 1.689336e+18, 1.6895952e+18, 1.6896816e+18, 1.689768e+18, 1.6898544e+18, 1.6899408e+18, 1.6902e+18, 1.6902864e+18, 1.6903728e+18, 1.6904592e+18, 1.6905456e+18, 1.6908048e+18, 1.6908912e+18, 1.6909776e+18, 1.691064e+18, 1.6911504e+18, 1.6914096e+18, 1.691496e+18, 1.6915824e+18, 1.6916688e+18, 1.6917552e+18, 1.6920144e+18, 1.6921008e+18, 1.6921872e+18, 1.6922736e+18, 1.69236e+18, 1.6926192e+18, 1.6927056e+18, 1.692792e+18, 1.6928784e+18, 1.6929648e+18, 1.693224e+18, 1.6933104e+18, 1.6933968e+18, 1.6934832e+18, 1.6935696e+18, 1.6938288e+18, 1.6939152e+18, 1.6940016e+18, 1.694088e+18, 1.6941744e+18, 1.6944336e+18, 1.69452e+18, 1.6946064e+18, 1.6946928e+18, 1.6947792e+18, 1.6950384e+18, 1.6951248e+18, 1.6952112e+18, 1.6952976e+18, 1.695384e+18, 1.6956432e+18, 1.6957296e+18, 1.695816e+18, 1.6959024e+18, 1.6959888e+18, 1.696248e+18, 1.6963344e+18, 1.6964208e+18, 1.6965072e+18, 1.6965936e+18, 1.6968528e+18, 1.6969392e+18, 1.6970256e+18, 1.697112e+18, 1.6971984e+18, 1.6974576e+18, 1.697544e+18, 1.6976304e+18, 1.6977168e+18, 1.6978032e+18, 1.6980624e+18, 1.6981488e+18, 1.6982352e+18, 1.6983216e+18, 1.698408e+18, 1.6986672e+18, 1.6987536e+18, 1.69884e+18, 1.6989264e+18, 1.6990128e+18, 1.699272e+18, 1.6993584e+18, 1.6994448e+18, 1.6995312e+18, 1.6996176e+18, 1.6998768e+18, 1.6999632e+18, 1.7000496e+18, 1.700136e+18, 1.7002224e+18, 1.7004816e+18, 1.700568e+18, 1.7006544e+18, 1.7007408e+18, 1.7008272e+18, 1.7010864e+18, 1.7011728e+18, 1.7012592e+18, 1.7013456e+18, 1.701432e+18, 1.7016912e+18, 1.7017776e+18, 1.701864e+18, 1.7019504e+18, 1.7020368e+18, 1.702296e+18, 1.7023824e+18, 1.7024688e+18, 1.7025552e+18, 1.7026416e+18, 1.7029008e+18, 1.7029872e+18, 1.7030736e+18, 1.70316e+18, 1.7032464e+18, 1.7035056e+18, 1.703592e+18, 1.7036784e+18, 1.7037648e+18, 1.7038512e+18, 1.7041104e+18, 1.7041968e+18, 1.7042832e+18, 1.7043696e+18, 1.704456e+18, 1.7047152e+18, 1.7048016e+18, 1.704888e+18, 1.7049744e+18, 1.7050608e+18, 1.70532e+18, 1.7054064e+18, 1.7054928e+18, 1.7055792e+18, 1.7056656e+18, 1.7059248e+18, 1.7060112e+18, 1.7060976e+18, 1.706184e+18, 1.7062704e+18, 1.7065296e+18, 1.706616e+18, 1.7067024e+18, 1.7067888e+18, 1.7068752e+18, 1.7071344e+18, 1.7072208e+18, 1.7073072e+18, 1.7073936e+18, 1.70748e+18, 1.7077392e+18, 1.7078256e+18, 1.707912e+18, 1.7079984e+18, 1.7080848e+18, 1.708344e+18, 1.7084304e+18, 1.7085168e+18, 1.7086032e+18, 1.7086896e+18, 1.7089488e+18, 1.7090352e+18, 1.7091216e+18, 1.709208e+18, 1.7092944e+18, 1.7095536e+18, 1.70964e+18, 1.7097264e+18, 1.7098128e+18, 1.7098992e+18, 1.7101584e+18, 1.7102448e+18, 1.7103312e+18, 1.7104176e+18, 1.710504e+18, 1.7107632e+18, 1.7108496e+18, 1.710936e+18, 1.7110224e+18, 1.7111088e+18, 1.711368e+18, 1.7114544e+18, 1.7115408e+18, 1.7116272e+18, 1.7117136e+18, 1.7119728e+18, 1.7120592e+18, 1.7121456e+18, 1.712232e+18, 1.7123184e+18, 1.7125776e+18, 1.712664e+18, 1.7127504e+18, 1.7128368e+18, 1.7129232e+18, 1.7131824e+18, 1.7132688e+18, 1.7133552e+18, 1.7134416e+18, 1.713528e+18, 1.7137872e+18, 1.7138736e+18, 1.71396e+18, 1.7140464e+18, 1.7141328e+18, 1.714392e+18, 1.7144784e+18, 1.7145648e+18, 1.7146512e+18, 1.7147376e+18, 1.7149968e+18, 1.7150832e+18, 1.7151696e+18, 1.715256e+18, 1.7153424e+18, 1.7156016e+18, 1.715688e+18, 1.7157744e+18, 1.7158608e+18, 1.7159472e+18, 1.7162064e+18, 1.7162928e+18, 1.7163792e+18, 1.7164656e+18, 1.716552e+18, 1.7168112e+18, 1.7168976e+18, 1.716984e+18, 1.7170704e+18, 1.7171568e+18, 1.717416e+18, 1.7175024e+18, 1.7175888e+18, 1.7176752e+18, 1.7177616e+18, 1.7180208e+18, 1.7181072e+18, 1.7181936e+18, 1.71828e+18, 1.7183664e+18, 1.7186256e+18, 1.718712e+18, 1.7187984e+18, 1.7188848e+18, 1.7189712e+18, 1.7192304e+18, 1.7193168e+18, 1.7194032e+18, 1.7194896e+18, 1.719576e+18, 1.7198352e+18, 1.7199216e+18, 1.720008e+18, 1.7200944e+18, 1.7201808e+18, 1.72044e+18, 1.7205264e+18, 1.7206128e+18, 1.7206992e+18, 1.7207856e+18, 1.7210448e+18, 1.7211312e+18, 1.7212176e+18, 1.721304e+18, 1.7213904e+18, 1.7216496e+18, 1.721736e+18, 1.7218224e+18, 1.7219088e+18, 1.7219952e+18, 1.7222544e+18, 1.7223408e+18, 1.7224272e+18, 1.7225136e+18, 1.7226e+18, 1.7228592e+18, 1.7229456e+18, 1.723032e+18, 1.7231184e+18, 1.7232048e+18, 1.723464e+18, 1.7235504e+18, 1.7236368e+18, 1.7237232e+18, 1.7238096e+18, 1.7240688e+18, 1.7241552e+18, 1.7242416e+18, 1.724328e+18, 1.7244144e+18, 1.7246736e+18, 1.72476e+18, 1.7248464e+18, 1.7249328e+18, 1.7250192e+18, 1.7252784e+18, 1.7253648e+18, 1.7254512e+18, 1.7255376e+18, 1.725624e+18, 1.7258832e+18, 1.7259696e+18, 1.726056e+18, 1.7261424e+18, 1.7262288e+18, 1.726488e+18, 1.7265744e+18, 1.7266608e+18, 1.7267472e+18, 1.7268336e+18, 1.7270928e+18, 1.7271792e+18, 1.7272656e+18, 1.727352e+18, 1.7274384e+18, 1.7276976e+18, 1.727784e+18, 1.7278704e+18, 1.7279568e+18, 1.7280432e+18, 1.7283024e+18, 1.7283888e+18, 1.7284752e+18, 1.7285616e+18, 1.728648e+18, 1.7289072e+18, 1.7289936e+18, 1.72908e+18, 1.7291664e+18, 1.7292528e+18, 1.729512e+18, 1.7295984e+18, 1.7296848e+18, 1.7297712e+18, 1.7298576e+18, 1.7301168e+18, 1.7302032e+18, 1.7302896e+18, 1.730376e+18, 1.7304624e+18, 1.7307216e+18, 1.730808e+18, 1.7308944e+18, 1.7309808e+18, 1.7310672e+18, 1.7313264e+18, 1.7314128e+18, 1.7314992e+18, 1.7315856e+18, 1.731672e+18, 1.7319312e+18, 1.7320176e+18, 1.732104e+18, 1.7321904e+18, 1.7322768e+18, 1.732536e+18, 1.7326224e+18, 1.7327088e+18, 1.7327952e+18, 1.7328816e+18, 1.7331408e+18, 1.7332272e+18, 1.7333136e+18, 1.7334e+18, 1.7334864e+18, 1.7337456e+18, 1.733832e+18, 1.7339184e+18, 1.7340048e+18, 1.7340912e+18, 1.7343504e+18, 1.7344368e+18, 1.7345232e+18, 1.7346096e+18, 1.734696e+18, 1.7349552e+18, 1.7350416e+18, 1.735128e+18, 1.7352144e+18, 1.7353008e+18, 1.73556e+18, 1.7356464e+18, 1.7357328e+18, 1.7358192e+18, 1.7359056e+18, 1.7361648e+18, 1.7362512e+18, 1.7363376e+18, 1.736424e+18, 1.7365104e+18, 1.7367696e+18, 1.736856e+18, 1.7369424e+18, 1.7370288e+18, 1.7371152e+18, 1.7373744e+18, 1.7374608e+18, 1.7375472e+18, 1.7376336e+18, 1.73772e+18, 1.7379792e+18, 1.7380656e+18, 1.738152e+18, 1.7382384e+18, 1.7383248e+18, 1.738584e+18, 1.7386704e+18, 1.7387568e+18, 1.7388432e+18, 1.7389296e+18, 1.7391888e+18, 1.7392752e+18, 1.7393616e+18, 1.739448e+18, 1.7395344e+18, 1.7397936e+18, 1.73988e+18, 1.7399664e+18, 1.7400528e+18, 1.7401392e+18, 1.7403984e+18, 1.7404848e+18, 1.7405712e+18, 1.7406576e+18, 1.740744e+18, 1.7410032e+18, 1.7410896e+18, 1.741176e+18, 1.7412624e+18, 1.7413488e+18, 1.741608e+18, 1.7416944e+18, 1.7417808e+18, 1.7418672e+18, 1.7419536e+18, 1.7422128e+18, 1.7422992e+18, 1.7423856e+18, 1.742472e+18, 1.7425584e+18, 1.7428176e+18, 1.742904e+18, 1.7429904e+18, 1.7430768e+18, 1.7431632e+18, 1.7434224e+18, 1.7435088e+18, 1.7435952e+18, 1.7436816e+18, 1.743768e+18, 1.7440272e+18, 1.7441136e+18, 1.7442e+18, 1.7442864e+18, 1.7443728e+18, 1.744632e+18, 1.7447184e+18, 1.7448048e+18, 1.7448912e+18, 1.7449776e+18, 1.7452368e+18, 1.7453232e+18, 1.7454096e+18, 1.745496e+18, 1.7455824e+18, 1.7458416e+18, 1.745928e+18, 1.7460144e+18, 1.7461008e+18, 1.7461872e+18, 1.7464464e+18, 1.7465328e+18, 1.7466192e+18, 1.7467056e+18, 1.746792e+18, 1.7470512e+18, 1.7471376e+18, 1.747224e+18, 1.7473104e+18, 1.7473968e+18, 1.747656e+18, 1.7477424e+18, 1.7478288e+18, 1.7479152e+18, 1.7480016e+18, 1.7482608e+18, 1.7483472e+18, 1.7484336e+18, 1.74852e+18, 1.7486064e+18, 1.7488656e+18, 1.748952e+18, 1.7490384e+18, 1.7491248e+18, 1.7492112e+18, 1.7494704e+18, 1.7495568e+18, 1.7496432e+18, 1.7497296e+18, 1.749816e+18, 1.7500752e+18, 1.7501616e+18, 1.750248e+18, 1.7503344e+18, 1.7504208e+18, 1.75068e+18, 1.7507664e+18, 1.7508528e+18, 1.7509392e+18, 1.7510256e+18, 1.7512848e+18, 1.7513712e+18, 1.7514576e+18, 1.751544e+18, 1.7516304e+18, 1.7518896e+18, 1.751976e+18, 1.7520624e+18, 1.7521488e+18, 1.7522352e+18, 1.7524944e+18, 1.7525808e+18, 1.7526672e+18, 1.7527536e+18, 1.75284e+18, 1.7530992e+18, 1.7531856e+18, 1.753272e+18, 1.7533584e+18, 1.7534448e+18, 1.753704e+18, 1.7537904e+18, 1.7538768e+18, 1.7539632e+18, 1.7540496e+18, 1.7543088e+18, 1.7543952e+18, 1.7544816e+18, 1.754568e+18, 1.7546544e+18, 1.7549136e+18, 1.755e+18, 1.7550864e+18, 1.7551728e+18, 1.7552592e+18, 1.7555184e+18, 1.7556048e+18, 1.7556912e+18, 1.7557776e+18, 1.755864e+18, 1.7561232e+18, 1.7562096e+18, 1.756296e+18, 1.7563824e+18, 1.7564688e+18, 1.756728e+18, 1.7568144e+18, 1.7569008e+18, 1.7569872e+18, 1.7570736e+18, 1.7573328e+18, 1.7574192e+18, 1.7575056e+18, 1.757592e+18, 1.7576784e+18, 1.7579376e+18, 1.758024e+18, 1.7581104e+18, 1.7581968e+18, 1.7582832e+18, 1.7585424e+18, 1.7586288e+18, 1.7587152e+18, 1.7588016e+18, 1.758888e+18, 1.7591472e+18, 1.7592336e+18, 1.75932e+18, 1.7594064e+18, 1.7594928e+18, 1.759752e+18, 1.7598384e+18, 1.7599248e+18, 1.7600112e+18, 1.7600976e+18, 1.7603568e+18, 1.7604432e+18, 1.7605296e+18, 1.760616e+18, 1.7607024e+18, 1.7609616e+18, 1.761048e+18, 1.7611344e+18, 1.7612208e+18, 1.7613072e+18, 1.7615664e+18, 1.7616528e+18, 1.7617392e+18, 1.7618256e+18, 1.761912e+18, 1.7621712e+18, 1.7622576e+18, 1.762344e+18, 1.7624304e+18, 1.7625168e+18, 1.762776e+18, 1.7628624e+18, 1.7629488e+18, 1.7630352e+18, 1.7631216e+18, 1.7633808e+18, 1.7634672e+18, 1.7635536e+18, 1.76364e+18, 1.7637264e+18, 1.7639856e+18, 1.764072e+18, 1.7641584e+18, 1.7642448e+18, 1.7643312e+18, 1.7645904e+18, 1.7646768e+18, 1.7647632e+18, 1.7648496e+18, 1.764936e+18, 1.7651952e+18, 1.7652816e+18, 1.765368e+18, 1.7654544e+18, 1.7655408e+18, 1.7658e+18, 1.7658864e+18, 1.7659728e+18, 1.7660592e+18, 1.7661456e+18, 1.7664048e+18, 1.7664912e+18, 1.7665776e+18, 1.766664e+18, 1.7667504e+18, 1.7670096e+18, 1.767096e+18, 1.7671824e+18, 1.7672688e+18, 1.7673552e+18, 1.7676144e+18, 1.7677008e+18, 1.7677872e+18, 1.7678736e+18, 1.76796e+18, 1.7682192e+18, 1.7683056e+18, 1.768392e+18, 1.7684784e+18, 1.7685648e+18, 1.768824e+18, 1.7689104e+18, 1.7689968e+18, 1.7690832e+18, 1.7691696e+18, 1.7694288e+18, 1.7695152e+18, 1.7696016e+18, 1.769688e+18, 1.7697744e+18, 1.7700336e+18, 1.77012e+18, 1.7702064e+18, 1.7702928e+18, 1.7703792e+18, 1.7706384e+18, 1.7707248e+18, 1.7708112e+18, 1.7708976e+18, 1.770984e+18, 1.7712432e+18, 1.7713296e+18, 1.771416e+18, 1.7715024e+18, 1.7715888e+18, 1.771848e+18, 1.7719344e+18, 1.7720208e+18, 1.7721072e+18, 1.7721936e+18, 1.7724528e+18, 1.7725392e+18, 1.7726256e+18, 1.772712e+18, 1.7727984e+18, 1.7730576e+18, 1.773144e+18, 1.7732304e+18, 1.7733168e+18, 1.7734032e+18, 1.7736624e+18, 1.7737488e+18, 1.7738352e+18, 1.7739216e+18, 1.774008e+18, 1.7742672e+18, 1.7743536e+18, 1.77444e+18, 1.7745264e+18, 1.7746128e+18, 1.774872e+18, 1.7749584e+18, 1.7750448e+18, 1.7751312e+18, 1.7752176e+18, 1.7754768e+18, 1.7755632e+18, 1.7756496e+18, 1.775736e+18, 1.7758224e+18, 1.7760816e+18, 1.776168e+18, 1.7762544e+18, 1.7763408e+18, 1.7764272e+18, 1.7766864e+18, 1.7767728e+18, 1.7768592e+18, 1.7769456e+18, 1.777032e+18, 1.7772912e+18, 1.7773776e+18, 1.777464e+18, 1.7775504e+18, 1.7776368e+18, 1.777896e+18, 1.7779824e+18, 1.7780688e+18, 1.7781552e+18, 1.7782416e+18, 1.7785008e+18, 1.7785872e+18, 1.7786736e+18, 1.77876e+18, 1.7788464e+18, 1.7791056e+18, 1.779192e+18, 1.7792784e+18, 1.7793648e+18, 1.7794512e+18, 1.7797104e+18, 1.7797968e+18, 1.7798832e+18, 1.7799696e+18, 1.780056e+18, 1.7803152e+18, 1.7804016e+18, 1.780488e+18, 1.7805744e+18, 1.7806608e+18, 1.78092e+18, 1.7810064e+18, 1.7810928e+18, 1.7811792e+18, 1.7812656e+18, 1.7815248e+18, 1.7816112e+18, 1.7816976e+18, 1.781784e+18, 1.7818704e+18, 1.7821296e+18, 1.782216e+18, 1.7823024e+18, 1.7823888e+18, 1.7824752e+18, 1.7827344e+18, 1.7828208e+18, 1.7829072e+18, 1.7829936e+18, 1.78308e+18, 1.7833392e+18, 1.7834256e+18, 1.783512e+18, 1.7835984e+18, 1.7836848e+18, 1.783944e+18, 1.7840304e+18, 1.7841168e+18, 1.7842032e+18, 1.7842896e+18, 1.7845488e+18, 1.7846352e+18, 1.7847216e+18, 1.784808e+18, 1.7848944e+18, 1.7851536e+18, 1.78524e+18, 1.7853264e+18, 1.7854128e+18, 1.7854992e+18, 1.7857584e+18, 1.7858448e+18, 1.7859312e+18, 1.7860176e+18, 1.786104e+18, 1.7863632e+18, 1.7864496e+18, 1.786536e+18, 1.7866224e+18, 1.7867088e+18, 1.786968e+18, 1.7870544e+18, 1.7871408e+18, 1.7872272e+18, 1.7873136e+18, 1.7875728e+18, 1.7876592e+18, 1.7877456e+18, 1.787832e+18, 1.7879184e+18, 1.7881776e+18, 1.788264e+18, 1.7883504e+18, 1.7884368e+18, 1.7885232e+18, 1.7887824e+18, 1.7888688e+18, 1.7889552e+18, 1.7890416e+18, 1.789128e+18, 1.7893872e+18, 1.7894736e+18, 1.78956e+18, 1.7896464e+18, 1.7897328e+18, 1.789992e+18, 1.7900784e+18, 1.7901648e+18, 1.7902512e+18, 1.7903376e+18, 1.7905968e+18, 1.7906832e+18, 1.7907696e+18, 1.790856e+18, 1.7909424e+18, 1.7912016e+18, 1.791288e+18, 1.7913744e+18, 1.7914608e+18, 1.7915472e+18, 1.7918064e+18, 1.7918928e+18, 1.7919792e+18, 1.7920656e+18, 1.792152e+18, 1.7924112e+18, 1.7924976e+18, 1.792584e+18, 1.7926704e+18, 1.7927568e+18, 1.793016e+18, 1.7931024e+18, 1.7931888e+18, 1.7932752e+18, 1.7933616e+18, 1.7936208e+18, 1.7937072e+18, 1.7937936e+18, 1.79388e+18, 1.7939664e+18, 1.7942256e+18, 1.794312e+18, 1.7943984e+18, 1.7944848e+18, 1.7945712e+18, 1.7948304e+18, 1.7949168e+18, 1.7950032e+18, 1.7950896e+18, 1.795176e+18, 1.7954352e+18, 1.7955216e+18, 1.795608e+18, 1.7956944e+18, 1.7957808e+18, 1.79604e+18, 1.7961264e+18, 1.7962128e+18, 1.7962992e+18, 1.7963856e+18, 1.7966448e+18, 1.7967312e+18, 1.7968176e+18, 1.796904e+18, 1.7969904e+18, 1.7972496e+18, 1.797336e+18, 1.7974224e+18, 1.7975088e+18, 1.7975952e+18, 1.7978544e+18, 1.7979408e+18, 1.7980272e+18, 1.7981136e+18, 1.7982e+18, 1.7984592e+18, 1.7985456e+18, 1.798632e+18, 1.7987184e+18, 1.7988048e+18, 1.799064e+18, 1.7991504e+18, 1.7992368e+18, 1.7993232e+18, 1.7994096e+18, 1.7996688e+18, 1.7997552e+18, 1.7998416e+18, 1.799928e+18, 1.8000144e+18, 1.8002736e+18, 1.80036e+18, 1.8004464e+18, 1.8005328e+18, 1.8006192e+18, 1.8008784e+18, 1.8009648e+18, 1.8010512e+18, 1.8011376e+18, 1.801224e+18, 1.8014832e+18, 1.8015696e+18, 1.801656e+18, 1.8017424e+18, 1.8018288e+18, 1.802088e+18, 1.8021744e+18, 1.8022608e+18, 1.8023472e+18, 1.8024336e+18, 1.8026928e+18, 1.8027792e+18, 1.8028656e+18, 1.802952e+18, 1.8030384e+18, 1.8032976e+18, 1.803384e+18, 1.8034704e+18, 1.8035568e+18, 1.8036432e+18, 1.8039024e+18, 1.8039888e+18, 1.8040752e+18, 1.8041616e+18, 1.804248e+18, 1.8045072e+18, 1.8045936e+18, 1.80468e+18, 1.8047664e+18, 1.8048528e+18, 1.805112e+18, 1.8051984e+18, 1.8052848e+18, 1.8053712e+18, 1.8054576e+18, 1.8057168e+18, 1.8058032e+18, 1.8058896e+18, 1.805976e+18, 1.8060624e+18, 1.8063216e+18, 1.806408e+18, 1.8064944e+18, 1.8065808e+18, 1.8066672e+18, 1.8069264e+18, 1.8070128e+18, 1.8070992e+18, 1.8071856e+18, 1.807272e+18, 1.8075312e+18, 1.8076176e+18, 1.807704e+18, 1.8077904e+18, 1.8078768e+18, 1.808136e+18, 1.8082224e+18, 1.8083088e+18, 1.8083952e+18, 1.8084816e+18, 1.8087408e+18, 1.8088272e+18, 1.8089136e+18, 1.809e+18, 1.8090864e+18, 1.8093456e+18, 1.809432e+18, 1.8095184e+18, 1.8096048e+18, 1.8096912e+18, 1.8099504e+18, 1.8100368e+18, 1.8101232e+18, 1.8102096e+18, 1.810296e+18, 1.8105552e+18, 1.8106416e+18, 1.810728e+18, 1.8108144e+18, 1.8109008e+18, 1.81116e+18, 1.8112464e+18, 1.8113328e+18, 1.8114192e+18, 1.8115056e+18, 1.8117648e+18, 1.8118512e+18, 1.8119376e+18, 1.812024e+18, 1.8121104e+18, 1.8123696e+18, 1.812456e+18, 1.8125424e+18, 1.8126288e+18, 1.8127152e+18, 1.8129744e+18, 1.8130608e+18, 1.8131472e+18, 1.8132336e+18, 1.81332e+18, 1.8135792e+18, 1.8136656e+18, 1.813752e+18, 1.8138384e+18, 1.8139248e+18, 1.814184e+18, 1.8142704e+18, 1.8143568e+18, 1.8144432e+18, 1.8145296e+18, 1.8147888e+18, 1.8148752e+18, 1.8149616e+18, 1.815048e+18, 1.8151344e+18, 1.8153936e+18, 1.81548e+18, 1.8155664e+18, 1.8156528e+18, 1.8157392e+18, 1.8159984e+18, 1.8160848e+18, 1.8161712e+18, 1.8162576e+18, 1.816344e+18, 1.8166032e+18, 1.8166896e+18, 1.816776e+18, 1.8168624e+18, 1.8169488e+18, 1.817208e+18, 1.8172944e+18, 1.8173808e+18, 1.8174672e+18, 1.8175536e+18, 1.8178128e+18, 1.8178992e+18, 1.8179856e+18, 1.818072e+18, 1.8181584e+18, 1.8184176e+18, 1.818504e+18, 1.8185904e+18, 1.8186768e+18, 1.8187632e+18, 1.8190224e+18, 1.8191088e+18, 1.8191952e+18, 1.8192816e+18, 1.819368e+18, 1.8196272e+18, 1.8197136e+18, 1.8198e+18, 1.8198864e+18, 1.8199728e+18, 1.820232e+18, 1.8203184e+18, 1.8204048e+18, 1.8204912e+18, 1.8205776e+18, 1.8208368e+18, 1.8209232e+18, 1.8210096e+18, 1.821096e+18, 1.8211824e+18, 1.8214416e+18, 1.821528e+18, 1.8216144e+18, 1.8217008e+18, 1.8217872e+18, 1.8220464e+18, 1.8221328e+18, 1.8222192e+18, 1.8223056e+18, 1.822392e+18, 1.8226512e+18, 1.8227376e+18, 1.822824e+18, 1.8229104e+18, 1.8229968e+18, 1.823256e+18, 1.8233424e+18, 1.8234288e+18, 1.8235152e+18, 1.8236016e+18, 1.8238608e+18, 1.8239472e+18, 1.8240336e+18, 1.82412e+18, 1.8242064e+18, 1.8244656e+18, 1.824552e+18, 1.8246384e+18, 1.8247248e+18, 1.8248112e+18, 1.8250704e+18, 1.8251568e+18, 1.8252432e+18, 1.8253296e+18, 1.825416e+18, 1.8256752e+18, 1.8257616e+18, 1.825848e+18, 1.8259344e+18, 1.8260208e+18, 1.82628e+18, 1.8263664e+18, 1.8264528e+18, 1.8265392e+18, 1.8266256e+18, 1.8268848e+18, 1.8269712e+18, 1.8270576e+18, 1.827144e+18, 1.8272304e+18, 1.8274896e+18, 1.827576e+18, 1.8276624e+18, 1.8277488e+18, 1.8278352e+18, 1.8280944e+18, 1.8281808e+18, 1.8282672e+18, 1.8283536e+18, 1.82844e+18, 1.8286992e+18, 1.8287856e+18, 1.828872e+18, 1.8289584e+18, 1.8290448e+18, 1.829304e+18, 1.8293904e+18, 1.8294768e+18, 1.8295632e+18, 1.8296496e+18, 1.8299088e+18, 1.8299952e+18, 1.8300816e+18, 1.830168e+18, 1.8302544e+18, 1.8305136e+18, 1.8306e+18, 1.8306864e+18, 1.8307728e+18, 1.8308592e+18, 1.8311184e+18, 1.8312048e+18, 1.8312912e+18, 1.8313776e+18, 1.831464e+18, 1.8317232e+18, 1.8318096e+18, 1.831896e+18, 1.8319824e+18, 1.8320688e+18, 1.832328e+18, 1.8324144e+18, 1.8325008e+18, 1.8325872e+18, 1.8326736e+18, 1.8329328e+18, 1.8330192e+18, 1.8331056e+18, 1.833192e+18, 1.8332784e+18, 1.8335376e+18, 1.833624e+18, 1.8337104e+18, 1.8337968e+18, 1.8338832e+18, 1.8341424e+18, 1.8342288e+18, 1.8343152e+18, 1.8344016e+18, 1.834488e+18, 1.8347472e+18, 1.8348336e+18, 1.83492e+18, 1.8350064e+18, 1.8350928e+18, 1.835352e+18, 1.8354384e+18, 1.8355248e+18, 1.8356112e+18, 1.8356976e+18, 1.8359568e+18, 1.8360432e+18, 1.8361296e+18, 1.836216e+18, 1.8363024e+18, 1.8365616e+18, 1.836648e+18, 1.8367344e+18, 1.8368208e+18, 1.8369072e+18, 1.8371664e+18, 1.8372528e+18, 1.8373392e+18, 1.8374256e+18, 1.837512e+18, 1.8377712e+18, 1.8378576e+18, 1.837944e+18, 1.8380304e+18, 1.8381168e+18, 1.838376e+18, 1.8384624e+18, 1.8385488e+18, 1.8386352e+18, 1.8387216e+18, 1.8389808e+18, 1.8390672e+18, 1.8391536e+18, 1.83924e+18, 1.8393264e+18, 1.8395856e+18, 1.839672e+18, 1.8397584e+18, 1.8398448e+18, 1.8399312e+18, 1.8401904e+18, 1.8402768e+18, 1.8403632e+18, 1.8404496e+18, 1.840536e+18, 1.8407952e+18, 1.8408816e+18, 1.840968e+18, 1.8410544e+18, 1.8411408e+18, 1.8414e+18, 1.8414864e+18, 1.8415728e+18, 1.8416592e+18, 1.8417456e+18, 1.8420048e+18, 1.8420912e+18, 1.8421776e+18, 1.842264e+18, 1.8423504e+18, 1.8426096e+18, 1.842696e+18, 1.8427824e+18, 1.8428688e+18, 1.8429552e+18, 1.8432144e+18, 1.8433008e+18, 1.8433872e+18, 1.8434736e+18, 1.84356e+18, 1.8438192e+18, 1.8439056e+18, 1.843992e+18, 1.8440784e+18, 1.8441648e+18, 1.844424e+18, 1.8445104e+18, 1.8445968e+18, 1.8446832e+18, 1.8447696e+18, 1.8450288e+18, 1.8451152e+18, 1.8452016e+18, 1.845288e+18, 1.8453744e+18, 1.8456336e+18, 1.84572e+18, 1.8458064e+18, 1.8458928e+18, 1.8459792e+18, 1.8462384e+18, 1.8463248e+18, 1.8464112e+18, 1.8464976e+18, 1.846584e+18, 1.8468432e+18, 1.8469296e+18, 1.847016e+18, 1.8471024e+18, 1.8471888e+18, 1.847448e+18, 1.8475344e+18, 1.8476208e+18, 1.8477072e+18, 1.8477936e+18, 1.8480528e+18, 1.8481392e+18, 1.8482256e+18, 1.848312e+18, 1.8483984e+18, 1.8486576e+18, 1.848744e+18, 1.8488304e+18, 1.8489168e+18, 1.8490032e+18, 1.8492624e+18, 1.8493488e+18, 1.8494352e+18, 1.8495216e+18, 1.849608e+18, 1.8498672e+18, 1.8499536e+18, 1.85004e+18, 1.8501264e+18, 1.8502128e+18, 1.850472e+18, 1.8505584e+18, 1.8506448e+18, 1.8507312e+18, 1.8508176e+18, 1.8510768e+18, 1.8511632e+18, 1.8512496e+18, 1.851336e+18, 1.8514224e+18, 1.8516816e+18, 1.851768e+18, 1.8518544e+18, 1.8519408e+18, 1.8520272e+18, 1.8522864e+18, 1.8523728e+18, 1.8524592e+18, 1.8525456e+18, 1.852632e+18, 1.8528912e+18, 1.8529776e+18, 1.853064e+18, 1.8531504e+18, 1.8532368e+18, 1.853496e+18, 1.8535824e+18, 1.8536688e+18, 1.8537552e+18, 1.8538416e+18, 1.8541008e+18, 1.8541872e+18, 1.8542736e+18, 1.85436e+18, 1.8544464e+18, 1.8547056e+18, 1.854792e+18, 1.8548784e+18, 1.8549648e+18, 1.8550512e+18, 1.8553104e+18, 1.8553968e+18, 1.8554832e+18, 1.8555696e+18, 1.855656e+18, 1.8559152e+18, 1.8560016e+18, 1.856088e+18, 1.8561744e+18, 1.8562608e+18, 1.85652e+18, 1.8566064e+18, 1.8566928e+18, 1.8567792e+18, 1.8568656e+18, 1.8571248e+18, 1.8572112e+18, 1.8572976e+18, 1.857384e+18, 1.8574704e+18, 1.8577296e+18, 1.857816e+18, 1.8579024e+18, 1.8579888e+18, 1.8580752e+18, 1.8583344e+18, 1.8584208e+18, 1.8585072e+18, 1.8585936e+18, 1.85868e+18, 1.8589392e+18, 1.8590256e+18, 1.859112e+18, 1.8591984e+18, 1.8592848e+18, 1.859544e+18, 1.8596304e+18, 1.8597168e+18, 1.8598032e+18, 1.8598896e+18, 1.8601488e+18, 1.8602352e+18, 1.8603216e+18, 1.860408e+18, 1.8604944e+18, 1.8607536e+18, 1.86084e+18, 1.8609264e+18, 1.8610128e+18, 1.8610992e+18, 1.8613584e+18, 1.8614448e+18, 1.8615312e+18, 1.8616176e+18, 1.861704e+18, 1.8619632e+18, 1.8620496e+18, 1.862136e+18, 1.8622224e+18, 1.8623088e+18, 1.862568e+18, 1.8626544e+18, 1.8627408e+18, 1.8628272e+18, 1.8629136e+18, 1.8631728e+18, 1.8632592e+18, 1.8633456e+18, 1.863432e+18, 1.8635184e+18, 1.8637776e+18, 1.863864e+18, 1.8639504e+18, 1.8640368e+18, 1.8641232e+18, 1.8643824e+18, 1.8644688e+18, 1.8645552e+18, 1.8646416e+18, 1.864728e+18, 1.8649872e+18, 1.8650736e+18, 1.86516e+18, 1.8652464e+18, 1.8653328e+18, 1.865592e+18, 1.8656784e+18, 1.8657648e+18, 1.8658512e+18, 1.8659376e+18, 1.8661968e+18, 1.8662832e+18, 1.8663696e+18, 1.866456e+18, 1.8665424e+18, 1.8668016e+18, 1.866888e+18, 1.8669744e+18, 1.8670608e+18, 1.8671472e+18, 1.8674064e+18, 1.8674928e+18, 1.8675792e+18, 1.8676656e+18, 1.867752e+18, 1.8680112e+18, 1.8680976e+18, 1.868184e+18, 1.8682704e+18, 1.8683568e+18, 1.868616e+18, 1.8687024e+18, 1.8687888e+18, 1.8688752e+18, 1.8689616e+18, 1.8692208e+18, 1.8693072e+18, 1.8693936e+18, 1.86948e+18, 1.8695664e+18, 1.8698256e+18, 1.869912e+18, 1.8699984e+18, 1.8700848e+18], 'ts': 1231113600000000000, 'weekdays_only': True}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ensemble_level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0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eval_metric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mae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gamma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0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gpu_id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0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grow_policy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depthwise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interpretability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8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labels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None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learning_rate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0.02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lossguide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False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max_bin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64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max_delta_step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0.0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max_depth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10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max_leaves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0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min_child_weight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1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model_class_name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XGBoostGBMModel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model_id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Final Model - Single Model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model_origin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RANDOM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n_estimators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350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n_gpus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1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n_jobs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1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num_class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1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num_classes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1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objective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reg:squarederror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pred_gap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0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pred_periods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65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random_state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196617018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reg_alpha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0.0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reg_lambda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1.0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scale_pos_weight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1.0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score_f_name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MAE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seed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196617018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silent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True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subsample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0.5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target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MXEF rlcy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tgc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['dprezzo']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time_column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dprezzo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time_tolerance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4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train_shape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[2578, 32]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tree_method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gpu_hist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tsp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{'datetime_format': '%Y-%m-%d', 'dtlabel_encoder': {'bad_fit': False, 'copy': True, 'display_name': 'DATETIMELABELENCODER', 'dummy_tr': None, 'feature_desc': None, 'fit_exception': None, 'full_feature_desc': None, 'input_feature_names': ['dprezzo'], 'is_custom': False, 'is_orig': True, 'is_original': False, 'labels': None, 'monthly': False, 'output_feature_extra_descriptions': None, 'output_features_to_drop': [], 'random_state': 42, 'target': None, 'time_bins': [1.2310704e+18, 1.2311568e+18, 1.2312432e+18, 1.2313296e+18, 1.231416e+18, 1.2315024e+18, 1.2317616e+18, 1.231848e+18, 1.2319344e+18, 1.2320208e+18, 1.2321072e+18, 1.2323664e+18, 1.2324528e+18, 1.2325392e+18, 1.2326256e+18, 1.232712e+18, 1.2329712e+18, 1.2330576e+18, 1.233144e+18, 1.2332304e+18, 1.2333168e+18, 1.233576e+18, 1.2336624e+18, 1.2337488e+18, 1.2338352e+18, 1.2339216e+18, 1.2341808e+18, 1.2342672e+18, 1.2343536e+18, 1.23444e+18, 1.2345264e+18, 1.2347856e+18, 1.234872e+18, 1.2349584e+18, 1.2350448e+18, 1.2351312e+18, 1.2353904e+18, 1.2354768e+18, 1.2355632e+18, 1.2356496e+18, 1.235736e+18, 1.2359952e+18, 1.2360816e+18, 1.236168e+18, 1.2362544e+18, 1.2363408e+18, 1.2366e+18, 1.2366864e+18, 1.2367728e+18, 1.2368592e+18, 1.2369456e+18, 1.2372048e+18, 1.2372912e+18, 1.2373776e+18, 1.237464e+18, 1.2375504e+18, 1.2378096e+18, 1.237896e+18, 1.2379824e+18, 1.2380688e+18, 1.2381552e+18, 1.2384144e+18, 1.2385008e+18, 1.2385872e+18, 1.2386736e+18, 1.23876e+18, 1.2390192e+18, 1.2391056e+18, 1.239192e+18, 1.2392784e+18, 1.2393648e+18, 1.239624e+18, 1.2397104e+18, 1.2397968e+18, 1.2398832e+18, 1.2399696e+18, 1.2402288e+18, 1.2403152e+18, 1.2404016e+18, 1.240488e+18, 1.2405744e+18, 1.2408336e+18, 1.24092e+18, 1.2410064e+18, 1.2410928e+18, 1.2411792e+18, 1.2414384e+18, 1.2415248e+18, 1.2416112e+18, 1.2416976e+18, 1.241784e+18, 1.2420432e+18, 1.2421296e+18, 1.242216e+18, 1.2423024e+18, 1.2423888e+18, 1.242648e+18, 1.2427344e+18, 1.2428208e+18, 1.2429072e+18, 1.2429936e+18, 1.2432528e+18, 1.2433392e+18, 1.2434256e+18, 1.243512e+18, 1.2435984e+18, 1.2438576e+18, 1.243944e+18, 1.2440304e+18, 1.2441168e+18, 1.2442032e+18, 1.2444624e+18, 1.2445488e+18, 1.2446352e+18, 1.2447216e+18, 1.244808e+18, 1.2450672e+18, 1.2451536e+18, 1.24524e+18, 1.2453264e+18, 1.2454128e+18, 1.245672e+18, 1.2457584e+18, 1.2458448e+18, 1.2459312e+18, 1.2460176e+18, 1.2462768e+18, 1.2463632e+18, 1.2464496e+18, 1.246536e+18, 1.2466224e+18, 1.2468816e+18, 1.246968e+18, 1.2470544e+18, 1.2471408e+18, 1.2472272e+18, 1.2474864e+18, 1.2475728e+18, 1.2476592e+18, 1.2477456e+18, 1.247832e+18, 1.2480912e+18, 1.2481776e+18, 1.248264e+18, 1.2483504e+18, 1.2484368e+18, 1.248696e+18, 1.2487824e+18, 1.2488688e+18, 1.2489552e+18, 1.2490416e+18, 1.2493008e+18, 1.2493872e+18, 1.2494736e+18, 1.24956e+18, 1.2496464e+18, 1.2499056e+18, 1.249992e+18, 1.2500784e+18, 1.2501648e+18, 1.2502512e+18, 1.2505104e+18, 1.2505968e+18, 1.2506832e+18, 1.2507696e+18, 1.250856e+18, 1.2511152e+18, 1.2512016e+18, 1.251288e+18, 1.2513744e+18, 1.2514608e+18, 1.25172e+18, 1.2518064e+18, 1.2518928e+18, 1.2519792e+18, 1.2520656e+18, 1.2523248e+18, 1.2524112e+18, 1.2524976e+18, 1.252584e+18, 1.2526704e+18, 1.2529296e+18, 1.253016e+18, 1.2531024e+18, 1.2531888e+18, 1.2532752e+18, 1.2535344e+18, 1.2536208e+18, 1.2537072e+18, 1.2537936e+18, 1.25388e+18, 1.2541392e+18, 1.2542256e+18, 1.254312e+18, 1.2543984e+18, 1.2544848e+18, 1.254744e+18, 1.2548304e+18, 1.2549168e+18, 1.2550032e+18, 1.2550896e+18, 1.2553488e+18, 1.2554352e+18, 1.2555216e+18, 1.255608e+18, 1.2556944e+18, 1.2559536e+18, 1.25604e+18, 1.2561264e+18, 1.2562128e+18, 1.2562992e+18, 1.2565584e+18, 1.2566448e+18, 1.2567312e+18, 1.2568176e+18, 1.256904e+18, 1.2571632e+18, 1.2572496e+18, 1.257336e+18, 1.2574224e+18, 1.2575088e+18, 1.257768e+18, 1.2578544e+18, 1.2579408e+18, 1.2580272e+18, 1.2581136e+18, 1.2583728e+18, 1.2584592e+18, 1.2585456e+18, 1.258632e+18, 1.2587184e+18, 1.2589776e+18, 1.259064e+18, 1.2591504e+18, 1.2592368e+18, 1.2593232e+18, 1.2595824e+18, 1.2596688e+18, 1.2597552e+18, 1.2598416e+18, 1.259928e+18, 1.2601872e+18, 1.2602736e+18, 1.26036e+18, 1.2604464e+18, 1.2605328e+18, 1.260792e+18, 1.2608784e+18, 1.2609648e+18, 1.2610512e+18, 1.2611376e+18, 1.2613968e+18, 1.2614832e+18, 1.2615696e+18, 1.261656e+18, 1.2617424e+18, 1.2620016e+18, 1.262088e+18, 1.2621744e+18, 1.2622608e+18, 1.2623472e+18, 1.2626064e+18, 1.2626928e+18, 1.2627792e+18, 1.2628656e+18, 1.262952e+18, 1.2632112e+18, 1.2632976e+18, 1.263384e+18, 1.2634704e+18, 1.2635568e+18, 1.263816e+18, 1.2639024e+18, 1.2639888e+18, 1.2640752e+18, 1.2641616e+18, 1.2644208e+18, 1.2645072e+18, 1.2645936e+18, 1.26468e+18, 1.2647664e+18, 1.2650256e+18, 1.265112e+18, 1.2651984e+18, 1.2652848e+18, 1.2653712e+18, 1.2656304e+18, 1.2657168e+18, 1.2658032e+18, 1.2658896e+18, 1.265976e+18, 1.2662352e+18, 1.2663216e+18, 1.266408e+18, 1.2664944e+18, 1.2665808e+18, 1.26684e+18, 1.2669264e+18, 1.2670128e+18, 1.2670992e+18, 1.2671856e+18, 1.2674448e+18, 1.2675312e+18, 1.2676176e+18, 1.267704e+18, 1.2677904e+18, 1.2680496e+18, 1.268136e+18, 1.2682224e+18, 1.2683088e+18, 1.2683952e+18, 1.2686544e+18, 1.2687408e+18, 1.2688272e+18, 1.2689136e+18, 1.269e+18, 1.2692592e+18, 1.2693456e+18, 1.269432e+18, 1.2695184e+18, 1.2696048e+18, 1.269864e+18, 1.2699504e+18, 1.2700368e+18, 1.2701232e+18, 1.2702096e+18, 1.2704688e+18, 1.2705552e+18, 1.2706416e+18, 1.270728e+18, 1.2708144e+18, 1.2710736e+18, 1.27116e+18, 1.2712464e+18, 1.2713328e+18, 1.2714192e+18, 1.2716784e+18, 1.2717648e+18, 1.2718512e+18, 1.2719376e+18, 1.272024e+18, 1.2722832e+18, 1.2723696e+18, 1.272456e+18, 1.2725424e+18, 1.2726288e+18, 1.272888e+18, 1.2729744e+18, 1.2730608e+18, 1.2731472e+18, 1.2732336e+18, 1.2734928e+18, 1.2735792e+18, 1.2736656e+18, 1.273752e+18, 1.2738384e+18, 1.2740976e+18, 1.274184e+18, 1.2742704e+18, 1.2743568e+18, 1.2744432e+18, 1.2747024e+18, 1.2747888e+18, 1.2748752e+18, 1.2749616e+18, 1.275048e+18, 1.2753072e+18, 1.2753936e+18, 1.27548e+18, 1.2755664e+18, 1.2756528e+18, 1.275912e+18, 1.2759984e+18, 1.2760848e+18, 1.2761712e+18, 1.2762576e+18, 1.2765168e+18, 1.2766032e+18, 1.2766896e+18, 1.276776e+18, 1.2768624e+18, 1.2771216e+18, 1.277208e+18, 1.2772944e+18, 1.2773808e+18, 1.2774672e+18, 1.2777264e+18, 1.2778128e+18, 1.2778992e+18, 1.2779856e+18, 1.278072e+18, 1.2783312e+18, 1.2784176e+18, 1.278504e+18, 1.2785904e+18, 1.2786768e+18, 1.278936e+18, 1.2790224e+18, 1.2791088e+18, 1.2791952e+18, 1.2792816e+18, 1.2795408e+18, 1.2796272e+18, 1.2797136e+18, 1.2798e+18, 1.2798864e+18, 1.2801456e+18, 1.280232e+18, 1.2803184e+18, 1.2804048e+18, 1.2804912e+18, 1.2807504e+18, 1.2808368e+18, 1.2809232e+18, 1.2810096e+18, 1.281096e+18, 1.2813552e+18, 1.2814416e+18, 1.281528e+18, 1.2816144e+18, 1.2817008e+18, 1.28196e+18, 1.2820464e+18, 1.2821328e+18, 1.2822192e+18, 1.2823056e+18, 1.2825648e+18, 1.2826512e+18, 1.2827376e+18, 1.282824e+18, 1.2829104e+18, 1.2831696e+18, 1.283256e+18, 1.2833424e+18, 1.2834288e+18, 1.2835152e+18, 1.2837744e+18, 1.2838608e+18, 1.2839472e+18, 1.2840336e+18, 1.28412e+18, 1.2843792e+18, 1.2844656e+18, 1.284552e+18, 1.2846384e+18, 1.2847248e+18, 1.284984e+18, 1.2850704e+18, 1.2851568e+18, 1.2852432e+18, 1.2853296e+18, 1.2855888e+18, 1.2856752e+18, 1.2857616e+18, 1.285848e+18, 1.2859344e+18, 1.2861936e+18, 1.28628e+18, 1.2863664e+18, 1.2864528e+18, 1.2865392e+18, 1.2867984e+18, 1.2868848e+18, 1.2869712e+18, 1.2870576e+18, 1.287144e+18, 1.2874032e+18, 1.2874896e+18, 1.287576e+18, 1.2876624e+18, 1.2877488e+18, 1.288008e+18, 1.2880944e+18, 1.2881808e+18, 1.2882672e+18, 1.2883536e+18, 1.2886128e+18, 1.2886992e+18, 1.2887856e+18, 1.288872e+18, 1.2889584e+18, 1.2892176e+18, 1.289304e+18, 1.2893904e+18, 1.2894768e+18, 1.2895632e+18, 1.2898224e+18, 1.2899088e+18, 1.2899952e+18, 1.2900816e+18, 1.290168e+18, 1.2904272e+18, 1.2905136e+18, 1.2906e+18, 1.2906864e+18, 1.2907728e+18, 1.291032e+18, 1.2911184e+18, 1.2912048e+18, 1.2912912e+18, 1.2913776e+18, 1.2916368e+18, 1.2917232e+18, 1.2918096e+18, 1.291896e+18, 1.2919824e+18, 1.2922416e+18, 1.292328e+18, 1.2924144e+18, 1.2925008e+18, 1.2925872e+18, 1.2928464e+18, 1.2929328e+18, 1.2930192e+18, 1.2931056e+18, 1.293192e+18, 1.2934512e+18, 1.2935376e+18, 1.293624e+18, 1.2937104e+18, 1.2937968e+18, 1.294056e+18, 1.2941424e+18, 1.2942288e+18, 1.2943152e+18, 1.2944016e+18, 1.2946608e+18, 1.2947472e+18, 1.2948336e+18, 1.29492e+18, 1.2950064e+18, 1.2952656e+18, 1.295352e+18, 1.2954384e+18, 1.2955248e+18, 1.2956112e+18, 1.2958704e+18, 1.2959568e+18, 1.2960432e+18, 1.2961296e+18, 1.296216e+18, 1.2964752e+18, 1.2965616e+18, 1.296648e+18, 1.2967344e+18, 1.2968208e+18, 1.29708e+18, 1.2971664e+18, 1.2972528e+18, 1.2973392e+18, 1.2974256e+18, 1.2976848e+18, 1.2977712e+18, 1.2978576e+18, 1.297944e+18, 1.2980304e+18, 1.2982896e+18, 1.298376e+18, 1.2984624e+18, 1.2985488e+18, 1.2986352e+18, 1.2988944e+18, 1.2989808e+18, 1.2990672e+18, 1.2991536e+18, 1.29924e+18, 1.2994992e+18, 1.2995856e+18, 1.299672e+18, 1.2997584e+18, 1.2998448e+18, 1.300104e+18, 1.3001904e+18, 1.3002768e+18, 1.3003632e+18, 1.3004496e+18, 1.3007088e+18, 1.3007952e+18, 1.3008816e+18, 1.300968e+18, 1.3010544e+18, 1.3013136e+18, 1.3014e+18, 1.3014864e+18, 1.3015728e+18, 1.3016592e+18, 1.3019184e+18, 1.3020048e+18, 1.3020912e+18, 1.3021776e+18, 1.302264e+18, 1.3025232e+18, 1.3026096e+18, 1.302696e+18, 1.3027824e+18, 1.3028688e+18, 1.303128e+18, 1.3032144e+18, 1.3033008e+18, 1.3033872e+18, 1.3034736e+18, 1.3037328e+18, 1.3038192e+18, 1.3039056e+18, 1.303992e+18, 1.3040784e+18, 1.3043376e+18, 1.304424e+18, 1.3045104e+18, 1.3045968e+18, 1.3046832e+18, 1.3049424e+18, 1.3050288e+18, 1.3051152e+18, 1.3052016e+18, 1.305288e+18, 1.3055472e+18, 1.3056336e+18, 1.30572e+18, 1.3058064e+18, 1.3058928e+18, 1.306152e+18, 1.3062384e+18, 1.3063248e+18, 1.3064112e+18, 1.3064976e+18, 1.3067568e+18, 1.3068432e+18, 1.3069296e+18, 1.307016e+18, 1.3071024e+18, 1.3073616e+18, 1.307448e+18, 1.3075344e+18, 1.3076208e+18, 1.3077072e+18, 1.3079664e+18, 1.3080528e+18, 1.3081392e+18, 1.3082256e+18, 1.308312e+18, 1.3085712e+18, 1.3086576e+18, 1.308744e+18, 1.3088304e+18, 1.3089168e+18, 1.309176e+18, 1.3092624e+18, 1.3093488e+18, 1.3094352e+18, 1.3095216e+18, 1.3097808e+18, 1.3098672e+18, 1.3099536e+18, 1.31004e+18, 1.3101264e+18, 1.3103856e+18, 1.310472e+18, 1.3105584e+18, 1.3106448e+18, 1.3107312e+18, 1.3109904e+18, 1.3110768e+18, 1.3111632e+18, 1.3112496e+18, 1.311336e+18, 1.3115952e+18, 1.3116816e+18, 1.311768e+18, 1.3118544e+18, 1.3119408e+18, 1.3122e+18, 1.3122864e+18, 1.3123728e+18, 1.3124592e+18, 1.3125456e+18, 1.3128048e+18, 1.3128912e+18, 1.3129776e+18, 1.313064e+18, 1.3131504e+18, 1.3134096e+18, 1.313496e+18, 1.3135824e+18, 1.3136688e+18, 1.3137552e+18, 1.3140144e+18, 1.3141008e+18, 1.3141872e+18, 1.3142736e+18, 1.31436e+18, 1.3146192e+18, 1.3147056e+18, 1.314792e+18, 1.3148784e+18, 1.3149648e+18, 1.315224e+18, 1.3153104e+18, 1.3153968e+18, 1.3154832e+18, 1.3155696e+18, 1.3158288e+18, 1.3159152e+18, 1.3160016e+18, 1.316088e+18, 1.3161744e+18, 1.3164336e+18, 1.31652e+18, 1.3166064e+18, 1.3166928e+18, 1.3167792e+18, 1.3170384e+18, 1.3171248e+18, 1.3172112e+18, 1.3172976e+18, 1.317384e+18, 1.3176432e+18, 1.3177296e+18, 1.317816e+18, 1.3179024e+18, 1.3179888e+18, 1.318248e+18, 1.3183344e+18, 1.3184208e+18, 1.3185072e+18, 1.3185936e+18, 1.3188528e+18, 1.3189392e+18, 1.3190256e+18, 1.319112e+18, 1.3191984e+18, 1.3194576e+18, 1.319544e+18, 1.3196304e+18, 1.3197168e+18, 1.3198032e+18, 1.3200624e+18, 1.3201488e+18, 1.3202352e+18, 1.3203216e+18, 1.320408e+18, 1.3206672e+18, 1.3207536e+18, 1.32084e+18, 1.3209264e+18, 1.3210128e+18, 1.321272e+18, 1.3213584e+18, 1.3214448e+18, 1.3215312e+18, 1.3216176e+18, 1.3218768e+18, 1.3219632e+18, 1.3220496e+18, 1.322136e+18, 1.3222224e+18, 1.3224816e+18, 1.322568e+18, 1.3226544e+18, 1.3227408e+18, 1.3228272e+18, 1.3230864e+18, 1.3231728e+18, 1.3232592e+18, 1.3233456e+18, 1.323432e+18, 1.3236912e+18, 1.3237776e+18, 1.323864e+18, 1.3239504e+18, 1.3240368e+18, 1.324296e+18, 1.3243824e+18, 1.3244688e+18, 1.3245552e+18, 1.3246416e+18, 1.3249008e+18, 1.3249872e+18, 1.3250736e+18, 1.32516e+18, 1.3252464e+18, 1.3255056e+18, 1.325592e+18, 1.3256784e+18, 1.3257648e+18, 1.3258512e+18, 1.3261104e+18, 1.3261968e+18, 1.3262832e+18, 1.3263696e+18, 1.326456e+18, 1.3267152e+18, 1.3268016e+18, 1.326888e+18, 1.3269744e+18, 1.3270608e+18, 1.32732e+18, 1.3274064e+18, 1.3274928e+18, 1.3275792e+18, 1.3276656e+18, 1.3279248e+18, 1.3280112e+18, 1.3280976e+18, 1.328184e+18, 1.3282704e+18, 1.3285296e+18, 1.328616e+18, 1.3287024e+18, 1.3287888e+18, 1.3288752e+18, 1.3291344e+18, 1.3292208e+18, 1.3293072e+18, 1.3293936e+18, 1.32948e+18, 1.3297392e+18, 1.3298256e+18, 1.329912e+18, 1.3299984e+18, 1.3300848e+18, 1.330344e+18, 1.3304304e+18, 1.3305168e+18, 1.3306032e+18, 1.3306896e+18, 1.3309488e+18, 1.3310352e+18, 1.3311216e+18, 1.331208e+18, 1.3312944e+18, 1.3315536e+18, 1.33164e+18, 1.3317264e+18, 1.3318128e+18, 1.3318992e+18, 1.3321584e+18, 1.3322448e+18, 1.3323312e+18, 1.3324176e+18, 1.332504e+18, 1.3327632e+18, 1.3328496e+18, 1.332936e+18, 1.3330224e+18, 1.3331088e+18, 1.333368e+18, 1.3334544e+18, 1.3335408e+18, 1.3336272e+18, 1.3337136e+18, 1.3339728e+18, 1.3340592e+18, 1.3341456e+18, 1.334232e+18, 1.3343184e+18, 1.3345776e+18, 1.334664e+18, 1.3347504e+18, 1.3348368e+18, 1.3349232e+18, 1.3351824e+18, 1.3352688e+18, 1.3353552e+18, 1.3354416e+18, 1.335528e+18, 1.3357872e+18, 1.3358736e+18, 1.33596e+18, 1.3360464e+18, 1.3361328e+18, 1.336392e+18, 1.3364784e+18, 1.3365648e+18, 1.3366512e+18, 1.3367376e+18, 1.3369968e+18, 1.3370832e+18, 1.3371696e+18, 1.337256e+18, 1.3373424e+18, 1.3376016e+18, 1.337688e+18, 1.3377744e+18, 1.3378608e+18, 1.3379472e+18, 1.3382064e+18, 1.3382928e+18, 1.3383792e+18, 1.3384656e+18, 1.338552e+18, 1.3388112e+18, 1.3388976e+18, 1.338984e+18, 1.3390704e+18, 1.3391568e+18, 1.339416e+18, 1.3395024e+18, 1.3395888e+18, 1.3396752e+18, 1.3397616e+18, 1.3400208e+18, 1.3401072e+18, 1.3401936e+18, 1.34028e+18, 1.3403664e+18, 1.3406256e+18, 1.340712e+18, 1.3407984e+18, 1.3408848e+18, 1.3409712e+18, 1.3412304e+18, 1.3413168e+18, 1.3414032e+18, 1.3414896e+18, 1.341576e+18, 1.3418352e+18, 1.3419216e+18, 1.342008e+18, 1.3420944e+18, 1.3421808e+18, 1.34244e+18, 1.3425264e+18, 1.3426128e+18, 1.3426992e+18, 1.3427856e+18, 1.3430448e+18, 1.3431312e+18, 1.3432176e+18, 1.343304e+18, 1.3433904e+18, 1.3436496e+18, 1.343736e+18, 1.3438224e+18, 1.3439088e+18, 1.3439952e+18, 1.3442544e+18, 1.3443408e+18, 1.3444272e+18, 1.3445136e+18, 1.3446e+18, 1.3448592e+18, 1.3449456e+18, 1.345032e+18, 1.3451184e+18, 1.3452048e+18, 1.345464e+18, 1.3455504e+18, 1.3456368e+18, 1.3457232e+18, 1.3458096e+18, 1.3460688e+18, 1.3461552e+18, 1.3462416e+18, 1.346328e+18, 1.3464144e+18, 1.3466736e+18, 1.34676e+18, 1.3468464e+18, 1.3469328e+18, 1.3470192e+18, 1.3472784e+18, 1.3473648e+18, 1.3474512e+18, 1.3475376e+18, 1.347624e+18, 1.3478832e+18, 1.3479696e+18, 1.348056e+18, 1.3481424e+18, 1.3482288e+18, 1.348488e+18, 1.3485744e+18, 1.3486608e+18, 1.3487472e+18, 1.3488336e+18, 1.3490928e+18, 1.3491792e+18, 1.3492656e+18, 1.349352e+18, 1.3494384e+18, 1.3496976e+18, 1.349784e+18, 1.3498704e+18, 1.3499568e+18, 1.3500432e+18, 1.3503024e+18, 1.3503888e+18, 1.3504752e+18, 1.3505616e+18, 1.350648e+18, 1.3509072e+18, 1.3509936e+18, 1.35108e+18, 1.3511664e+18, 1.3512528e+18, 1.351512e+18, 1.3515984e+18, 1.3516848e+18, 1.3517712e+18, 1.3518576e+18, 1.3521168e+18, 1.3522032e+18, 1.3522896e+18, 1.352376e+18, 1.3524624e+18, 1.3527216e+18, 1.352808e+18, 1.3528944e+18, 1.3529808e+18, 1.3530672e+18, 1.3533264e+18, 1.3534128e+18, 1.3534992e+18, 1.3535856e+18, 1.353672e+18, 1.3539312e+18, 1.3540176e+18, 1.354104e+18, 1.3541904e+18, 1.3542768e+18, 1.354536e+18, 1.3546224e+18, 1.3547088e+18, 1.3547952e+18, 1.3548816e+18, 1.3551408e+18, 1.3552272e+18, 1.3553136e+18, 1.3554e+18, 1.3554864e+18, 1.3557456e+18, 1.355832e+18, 1.3559184e+18, 1.3560048e+18, 1.3560912e+18, 1.3563504e+18, 1.3564368e+18, 1.3565232e+18, 1.3566096e+18, 1.356696e+18, 1.3569552e+18, 1.3570416e+18, 1.357128e+18, 1.3572144e+18, 1.3573008e+18, 1.35756e+18, 1.3576464e+18, 1.3577328e+18, 1.3578192e+18, 1.3579056e+18, 1.3581648e+18, 1.3582512e+18, 1.3583376e+18, 1.358424e+18, 1.3585104e+18, 1.3587696e+18, 1.358856e+18, 1.3589424e+18, 1.3590288e+18, 1.3591152e+18, 1.3593744e+18, 1.3594608e+18, 1.3595472e+18, 1.3596336e+18, 1.35972e+18, 1.3599792e+18, 1.3600656e+18, 1.360152e+18, 1.3602384e+18, 1.3603248e+18, 1.360584e+18, 1.3606704e+18, 1.3607568e+18, 1.3608432e+18, 1.3609296e+18, 1.3611888e+18, 1.3612752e+18, 1.3613616e+18, 1.361448e+18, 1.3615344e+18, 1.3617936e+18, 1.36188e+18, 1.3619664e+18, 1.3620528e+18, 1.3621392e+18, 1.3623984e+18, 1.3624848e+18, 1.3625712e+18, 1.3626576e+18, 1.362744e+18, 1.3630032e+18, 1.3630896e+18, 1.363176e+18, 1.3632624e+18, 1.3633488e+18, 1.363608e+18, 1.3636944e+18, 1.3637808e+18, 1.3638672e+18, 1.3639536e+18, 1.3642128e+18, 1.3642992e+18, 1.3643856e+18, 1.364472e+18, 1.3645584e+18, 1.3648176e+18, 1.364904e+18, 1.3649904e+18, 1.3650768e+18, 1.3651632e+18, 1.3654224e+18, 1.3655088e+18, 1.3655952e+18, 1.3656816e+18, 1.365768e+18, 1.3660272e+18, 1.3661136e+18, 1.3662e+18, 1.3662864e+18, 1.3663728e+18, 1.366632e+18, 1.3667184e+18, 1.3668048e+18, 1.3668912e+18, 1.3669776e+18, 1.3672368e+18, 1.3673232e+18, 1.3674096e+18, 1.367496e+18, 1.3675824e+18, 1.3678416e+18, 1.367928e+18, 1.3680144e+18, 1.3681008e+18, 1.3681872e+18, 1.3684464e+18, 1.3685328e+18, 1.3686192e+18, 1.3687056e+18, 1.368792e+18, 1.3690512e+18, 1.3691376e+18, 1.369224e+18, 1.3693104e+18, 1.3693968e+18, 1.369656e+18, 1.3697424e+18, 1.3698288e+18, 1.3699152e+18, 1.3700016e+18, 1.3702608e+18, 1.3703472e+18, 1.3704336e+18, 1.37052e+18, 1.3706064e+18, 1.3708656e+18, 1.370952e+18, 1.3710384e+18, 1.3711248e+18, 1.3712112e+18, 1.3714704e+18, 1.3715568e+18, 1.3716432e+18, 1.3717296e+18, 1.371816e+18, 1.3720752e+18, 1.3721616e+18, 1.372248e+18, 1.3723344e+18, 1.3724208e+18, 1.37268e+18, 1.3727664e+18, 1.3728528e+18, 1.3729392e+18, 1.3730256e+18, 1.3732848e+18, 1.3733712e+18, 1.3734576e+18, 1.373544e+18, 1.3736304e+18, 1.3738896e+18, 1.373976e+18, 1.3740624e+18, 1.3741488e+18, 1.3742352e+18, 1.3744944e+18, 1.3745808e+18, 1.3746672e+18, 1.3747536e+18, 1.37484e+18, 1.3750992e+18, 1.3751856e+18, 1.375272e+18, 1.3753584e+18, 1.3754448e+18, 1.375704e+18, 1.3757904e+18, 1.3758768e+18, 1.3759632e+18, 1.3760496e+18, 1.3763088e+18, 1.3763952e+18, 1.3764816e+18, 1.376568e+18, 1.3766544e+18, 1.3769136e+18, 1.377e+18, 1.3770864e+18, 1.3771728e+18, 1.3772592e+18, 1.3775184e+18, 1.3776048e+18, 1.3776912e+18, 1.3777776e+18, 1.377864e+18, 1.3781232e+18, 1.3782096e+18, 1.378296e+18, 1.3783824e+18, 1.3784688e+18, 1.378728e+18, 1.3788144e+18, 1.3789008e+18, 1.3789872e+18, 1.3790736e+18, 1.3793328e+18, 1.3794192e+18, 1.3795056e+18, 1.379592e+18, 1.3796784e+18, 1.3799376e+18, 1.380024e+18, 1.3801104e+18, 1.3801968e+18, 1.3802832e+18, 1.3805424e+18, 1.3806288e+18, 1.3807152e+18, 1.3808016e+18, 1.380888e+18, 1.3811472e+18, 1.3812336e+18, 1.38132e+18, 1.3814064e+18, 1.3814928e+18, 1.381752e+18, 1.3818384e+18, 1.3819248e+18, 1.3820112e+18, 1.3820976e+18, 1.3823568e+18, 1.3824432e+18, 1.3825296e+18, 1.382616e+18, 1.3827024e+18, 1.3829616e+18, 1.383048e+18, 1.3831344e+18, 1.3832208e+18, 1.3833072e+18, 1.3835664e+18, 1.3836528e+18, 1.3837392e+18, 1.3838256e+18, 1.383912e+18, 1.3841712e+18, 1.3842576e+18, 1.384344e+18, 1.3844304e+18, 1.3845168e+18, 1.384776e+18, 1.3848624e+18, 1.3849488e+18, 1.3850352e+18, 1.3851216e+18, 1.3853808e+18, 1.3854672e+18, 1.3855536e+18, 1.38564e+18, 1.3857264e+18, 1.3859856e+18, 1.386072e+18, 1.3861584e+18, 1.3862448e+18, 1.3863312e+18, 1.3865904e+18, 1.3866768e+18, 1.3867632e+18, 1.3868496e+18, 1.386936e+18, 1.3871952e+18, 1.3872816e+18, 1.387368e+18, 1.3874544e+18, 1.3875408e+18, 1.3878e+18, 1.3878864e+18, 1.3879728e+18, 1.3880592e+18, 1.3881456e+18, 1.3884048e+18, 1.3884912e+18, 1.3885776e+18, 1.388664e+18, 1.3887504e+18, 1.3890096e+18, 1.389096e+18, 1.3891824e+18, 1.3892688e+18, 1.3893552e+18, 1.3896144e+18, 1.3897008e+18, 1.3897872e+18, 1.3898736e+18, 1.38996e+18, 1.3902192e+18, 1.3903056e+18, 1.390392e+18, 1.3904784e+18, 1.3905648e+18, 1.390824e+18, 1.3909104e+18, 1.3909968e+18, 1.3910832e+18, 1.3911696e+18, 1.3914288e+18, 1.3915152e+18, 1.3916016e+18, 1.391688e+18, 1.3917744e+18, 1.3920336e+18, 1.39212e+18, 1.3922064e+18, 1.3922928e+18, 1.3923792e+18, 1.3926384e+18, 1.3927248e+18, 1.3928112e+18, 1.3928976e+18, 1.392984e+18, 1.3932432e+18, 1.3933296e+18, 1.393416e+18, 1.3935024e+18, 1.3935888e+18, 1.393848e+18, 1.3939344e+18, 1.3940208e+18, 1.3941072e+18, 1.3941936e+18, 1.3944528e+18, 1.3945392e+18, 1.3946256e+18, 1.394712e+18, 1.3947984e+18, 1.3950576e+18, 1.395144e+18, 1.3952304e+18, 1.3953168e+18, 1.3954032e+18, 1.3956624e+18, 1.3957488e+18, 1.3958352e+18, 1.3959216e+18, 1.396008e+18, 1.3962672e+18, 1.3963536e+18, 1.39644e+18, 1.3965264e+18, 1.3966128e+18, 1.396872e+18, 1.3969584e+18, 1.3970448e+18, 1.3971312e+18, 1.3972176e+18, 1.3974768e+18, 1.3975632e+18, 1.3976496e+18, 1.397736e+18, 1.3978224e+18, 1.3980816e+18, 1.398168e+18, 1.3982544e+18, 1.3983408e+18, 1.3984272e+18, 1.3986864e+18, 1.3987728e+18, 1.3988592e+18, 1.3989456e+18, 1.399032e+18, 1.3992912e+18, 1.3993776e+18, 1.399464e+18, 1.3995504e+18, 1.3996368e+18, 1.399896e+18, 1.3999824e+18, 1.4000688e+18, 1.4001552e+18, 1.4002416e+18, 1.4005008e+18, 1.4005872e+18, 1.4006736e+18, 1.40076e+18, 1.4008464e+18, 1.4011056e+18, 1.401192e+18, 1.4012784e+18, 1.4013648e+18, 1.4014512e+18, 1.4017104e+18, 1.4017968e+18, 1.4018832e+18, 1.4019696e+18, 1.402056e+18, 1.4023152e+18, 1.4024016e+18, 1.402488e+18, 1.4025744e+18, 1.4026608e+18, 1.40292e+18, 1.4030064e+18, 1.4030928e+18, 1.4031792e+18, 1.4032656e+18, 1.4035248e+18, 1.4036112e+18, 1.4036976e+18, 1.403784e+18, 1.4038704e+18, 1.4041296e+18, 1.404216e+18, 1.4043024e+18, 1.4043888e+18, 1.4044752e+18, 1.4047344e+18, 1.4048208e+18, 1.4049072e+18, 1.4049936e+18, 1.40508e+18, 1.4053392e+18, 1.4054256e+18, 1.405512e+18, 1.4055984e+18, 1.4056848e+18, 1.405944e+18, 1.4060304e+18, 1.4061168e+18, 1.4062032e+18, 1.4062896e+18, 1.4065488e+18, 1.4066352e+18, 1.4067216e+18, 1.406808e+18, 1.4068944e+18, 1.4071536e+18, 1.40724e+18, 1.4073264e+18, 1.4074128e+18, 1.4074992e+18, 1.4077584e+18, 1.4078448e+18, 1.4079312e+18, 1.4080176e+18, 1.408104e+18, 1.4083632e+18, 1.4084496e+18, 1.408536e+18, 1.4086224e+18, 1.4087088e+18, 1.408968e+18, 1.4090544e+18, 1.4091408e+18, 1.4092272e+18, 1.4093136e+18, 1.4095728e+18, 1.4096592e+18, 1.4097456e+18, 1.409832e+18, 1.4099184e+18, 1.4101776e+18, 1.410264e+18, 1.4103504e+18, 1.4104368e+18, 1.4105232e+18, 1.4107824e+18, 1.4108688e+18, 1.4109552e+18, 1.4110416e+18, 1.411128e+18, 1.4113872e+18, 1.4114736e+18, 1.41156e+18, 1.4116464e+18, 1.4117328e+18, 1.411992e+18, 1.4120784e+18, 1.4121648e+18, 1.4122512e+18, 1.4123376e+18, 1.4125968e+18, 1.4126832e+18, 1.4127696e+18, 1.412856e+18, 1.4129424e+18, 1.4132016e+18, 1.413288e+18, 1.4133744e+18, 1.4134608e+18, 1.4135472e+18, 1.4138064e+18, 1.4138928e+18, 1.4139792e+18, 1.4140656e+18, 1.414152e+18, 1.4144112e+18, 1.4144976e+18, 1.414584e+18, 1.4146704e+18, 1.4147568e+18, 1.415016e+18, 1.4151024e+18, 1.4151888e+18, 1.4152752e+18, 1.4153616e+18, 1.4156208e+18, 1.4157072e+18, 1.4157936e+18, 1.41588e+18, 1.4159664e+18, 1.4162256e+18, 1.416312e+18, 1.4163984e+18, 1.4164848e+18, 1.4165712e+18, 1.4168304e+18, 1.4169168e+18, 1.4170032e+18, 1.4170896e+18, 1.417176e+18, 1.4174352e+18, 1.4175216e+18, 1.417608e+18, 1.4176944e+18, 1.4177808e+18, 1.41804e+18, 1.4181264e+18, 1.4182128e+18, 1.4182992e+18, 1.4183856e+18, 1.4186448e+18, 1.4187312e+18, 1.4188176e+18, 1.418904e+18, 1.4189904e+18, 1.4192496e+18, 1.419336e+18, 1.4194224e+18, 1.4195088e+18, 1.4195952e+18, 1.4198544e+18, 1.4199408e+18, 1.4200272e+18, 1.4201136e+18, 1.4202e+18, 1.4204592e+18, 1.4205456e+18, 1.420632e+18, 1.4207184e+18, 1.4208048e+18, 1.421064e+18, 1.4211504e+18, 1.4212368e+18, 1.4213232e+18, 1.4214096e+18, 1.4216688e+18, 1.4217552e+18, 1.4218416e+18, 1.421928e+18, 1.4220144e+18, 1.4222736e+18, 1.42236e+18, 1.4224464e+18, 1.4225328e+18, 1.4226192e+18, 1.4228784e+18, 1.4229648e+18, 1.4230512e+18, 1.4231376e+18, 1.423224e+18, 1.4234832e+18, 1.4235696e+18, 1.423656e+18, 1.4237424e+18, 1.4238288e+18, 1.424088e+18, 1.4241744e+18, 1.4242608e+18, 1.4243472e+18, 1.4244336e+18, 1.4246928e+18, 1.4247792e+18, 1.4248656e+18, 1.424952e+18, 1.4250384e+18, 1.4252976e+18, 1.425384e+18, 1.4254704e+18, 1.4255568e+18, 1.4256432e+18, 1.4259024e+18, 1.4259888e+18, 1.4260752e+18, 1.4261616e+18, 1.426248e+18, 1.4265072e+18, 1.4265936e+18, 1.42668e+18, 1.4267664e+18, 1.4268528e+18, 1.427112e+18, 1.4271984e+18, 1.4272848e+18, 1.4273712e+18, 1.4274576e+18, 1.4277168e+18, 1.4278032e+18, 1.4278896e+18, 1.427976e+18, 1.4280624e+18, 1.4283216e+18, 1.428408e+18, 1.4284944e+18, 1.4285808e+18, 1.4286672e+18, 1.4289264e+18, 1.4290128e+18, 1.4290992e+18, 1.4291856e+18, 1.429272e+18, 1.4295312e+18, 1.4296176e+18, 1.429704e+18, 1.4297904e+18, 1.4298768e+18, 1.430136e+18, 1.4302224e+18, 1.4303088e+18, 1.4303952e+18, 1.4304816e+18, 1.4307408e+18, 1.4308272e+18, 1.4309136e+18, 1.431e+18, 1.4310864e+18, 1.4313456e+18, 1.431432e+18, 1.4315184e+18, 1.4316048e+18, 1.4316912e+18, 1.4319504e+18, 1.4320368e+18, 1.4321232e+18, 1.4322096e+18, 1.432296e+18, 1.4325552e+18, 1.4326416e+18, 1.432728e+18, 1.4328144e+18, 1.4329008e+18, 1.43316e+18, 1.4332464e+18, 1.4333328e+18, 1.4334192e+18, 1.4335056e+18, 1.4337648e+18, 1.4338512e+18, 1.4339376e+18, 1.434024e+18, 1.4341104e+18, 1.4343696e+18, 1.434456e+18, 1.4345424e+18, 1.4346288e+18, 1.4347152e+18, 1.4349744e+18, 1.4350608e+18, 1.4351472e+18, 1.4352336e+18, 1.43532e+18, 1.4355792e+18, 1.4356656e+18, 1.435752e+18, 1.4358384e+18, 1.4359248e+18, 1.436184e+18, 1.4362704e+18, 1.4363568e+18, 1.4364432e+18, 1.4365296e+18, 1.4367888e+18, 1.4368752e+18, 1.4369616e+18, 1.437048e+18, 1.4371344e+18, 1.4373936e+18, 1.43748e+18, 1.4375664e+18, 1.4376528e+18, 1.4377392e+18, 1.4379984e+18, 1.4380848e+18, 1.4381712e+18, 1.4382576e+18, 1.438344e+18, 1.4386032e+18, 1.4386896e+18, 1.438776e+18, 1.4388624e+18, 1.4389488e+18, 1.439208e+18, 1.4392944e+18, 1.4393808e+18, 1.4394672e+18, 1.4395536e+18, 1.4398128e+18, 1.4398992e+18, 1.4399856e+18, 1.440072e+18, 1.4401584e+18, 1.4404176e+18, 1.440504e+18, 1.4405904e+18, 1.4406768e+18, 1.4407632e+18, 1.4410224e+18, 1.4411088e+18, 1.4411952e+18, 1.4412816e+18, 1.441368e+18, 1.4416272e+18, 1.4417136e+18, 1.4418e+18, 1.4418864e+18, 1.4419728e+18, 1.442232e+18, 1.4423184e+18, 1.4424048e+18, 1.4424912e+18, 1.4425776e+18, 1.4428368e+18, 1.4429232e+18, 1.4430096e+18, 1.443096e+18, 1.4431824e+18, 1.4434416e+18, 1.443528e+18, 1.4436144e+18, 1.4437008e+18, 1.4437872e+18, 1.4440464e+18, 1.4441328e+18, 1.4442192e+18, 1.4443056e+18, 1.444392e+18, 1.4446512e+18, 1.4447376e+18, 1.444824e+18, 1.4449104e+18, 1.4449968e+18, 1.445256e+18, 1.4453424e+18, 1.4454288e+18, 1.4455152e+18, 1.4456016e+18, 1.4458608e+18, 1.4459472e+18, 1.4460336e+18, 1.44612e+18, 1.4462064e+18, 1.4464656e+18, 1.446552e+18, 1.4466384e+18, 1.4467248e+18, 1.4468112e+18, 1.4470704e+18, 1.4471568e+18, 1.4472432e+18, 1.4473296e+18, 1.447416e+18, 1.4476752e+18, 1.4477616e+18, 1.447848e+18, 1.4479344e+18, 1.4480208e+18, 1.44828e+18, 1.4483664e+18, 1.4484528e+18, 1.4485392e+18, 1.4486256e+18, 1.4488848e+18, 1.4489712e+18, 1.4490576e+18, 1.449144e+18, 1.4492304e+18, 1.4494896e+18, 1.449576e+18, 1.4496624e+18, 1.4497488e+18, 1.4498352e+18, 1.4500944e+18, 1.4501808e+18, 1.4502672e+18, 1.4503536e+18, 1.45044e+18, 1.4506992e+18, 1.4507856e+18, 1.450872e+18, 1.4509584e+18, 1.4510448e+18, 1.451304e+18, 1.4513904e+18, 1.4514768e+18, 1.4515632e+18, 1.4516496e+18, 1.4519088e+18, 1.4519952e+18, 1.4520816e+18, 1.452168e+18, 1.4522544e+18, 1.4525136e+18, 1.4526e+18, 1.4526864e+18, 1.4527728e+18, 1.4528592e+18, 1.4531184e+18, 1.4532048e+18, 1.4532912e+18, 1.4533776e+18, 1.453464e+18, 1.4537232e+18, 1.4538096e+18, 1.453896e+18, 1.4539824e+18, 1.4540688e+18, 1.454328e+18, 1.4544144e+18, 1.4545008e+18, 1.4545872e+18, 1.4546736e+18, 1.4549328e+18, 1.4550192e+18, 1.4551056e+18, 1.455192e+18, 1.4552784e+18, 1.4555376e+18, 1.455624e+18, 1.4557104e+18, 1.4557968e+18, 1.4558832e+18, 1.4561424e+18, 1.4562288e+18, 1.4563152e+18, 1.4564016e+18, 1.456488e+18, 1.4567472e+18, 1.4568336e+18, 1.45692e+18, 1.4570064e+18, 1.4570928e+18, 1.457352e+18, 1.4574384e+18, 1.4575248e+18, 1.4576112e+18, 1.4576976e+18, 1.4579568e+18, 1.4580432e+18, 1.4581296e+18, 1.458216e+18, 1.4583024e+18, 1.4585616e+18, 1.458648e+18, 1.4587344e+18, 1.4588208e+18, 1.4589072e+18, 1.4591664e+18, 1.4592528e+18, 1.4593392e+18, 1.4594256e+18, 1.459512e+18, 1.4597712e+18, 1.4598576e+18, 1.459944e+18, 1.4600304e+18, 1.4601168e+18, 1.460376e+18, 1.4604624e+18, 1.4605488e+18, 1.4606352e+18, 1.4607216e+18, 1.4609808e+18, 1.4610672e+18, 1.4611536e+18, 1.46124e+18, 1.4613264e+18, 1.4615856e+18, 1.461672e+18, 1.4617584e+18, 1.4618448e+18, 1.4619312e+18, 1.4621904e+18, 1.4622768e+18, 1.4623632e+18, 1.4624496e+18, 1.462536e+18, 1.4627952e+18, 1.4628816e+18, 1.462968e+18, 1.4630544e+18, 1.4631408e+18, 1.4634e+18, 1.4634864e+18, 1.4635728e+18, 1.4636592e+18, 1.4637456e+18, 1.4640048e+18, 1.4640912e+18, 1.4641776e+18, 1.464264e+18, 1.4643504e+18, 1.4646096e+18, 1.464696e+18, 1.4647824e+18, 1.4648688e+18, 1.4649552e+18, 1.4652144e+18, 1.4653008e+18, 1.4653872e+18, 1.4654736e+18, 1.46556e+18, 1.4658192e+18, 1.4659056e+18, 1.465992e+18, 1.4660784e+18, 1.4661648e+18, 1.466424e+18, 1.4665104e+18, 1.4665968e+18, 1.4666832e+18, 1.4667696e+18, 1.4670288e+18, 1.4671152e+18, 1.4672016e+18, 1.467288e+18, 1.4673744e+18, 1.4676336e+18, 1.46772e+18, 1.4678064e+18, 1.4678928e+18, 1.4679792e+18, 1.4682384e+18, 1.4683248e+18, 1.4684112e+18, 1.4684976e+18, 1.468584e+18, 1.4688432e+18, 1.4689296e+18, 1.469016e+18, 1.4691024e+18, 1.4691888e+18, 1.469448e+18, 1.4695344e+18, 1.4696208e+18, 1.4697072e+18, 1.4697936e+18, 1.4700528e+18, 1.4701392e+18, 1.4702256e+18, 1.470312e+18, 1.4703984e+18, 1.4706576e+18, 1.470744e+18, 1.4708304e+18, 1.4709168e+18, 1.4710032e+18, 1.4712624e+18, 1.4713488e+18, 1.4714352e+18, 1.4715216e+18, 1.471608e+18, 1.4718672e+18, 1.4719536e+18, 1.47204e+18, 1.4721264e+18, 1.4722128e+18, 1.472472e+18, 1.4725584e+18, 1.4726448e+18, 1.4727312e+18, 1.4728176e+18, 1.4730768e+18, 1.4731632e+18, 1.4732496e+18, 1.473336e+18, 1.4734224e+18, 1.4736816e+18, 1.473768e+18, 1.4738544e+18, 1.4739408e+18, 1.4740272e+18, 1.4742864e+18, 1.4743728e+18, 1.4744592e+18, 1.4745456e+18, 1.474632e+18, 1.4748912e+18, 1.4749776e+18, 1.475064e+18, 1.4751504e+18, 1.4752368e+18, 1.475496e+18, 1.4755824e+18, 1.4756688e+18, 1.4757552e+18, 1.4758416e+18, 1.4761008e+18, 1.4761872e+18, 1.4762736e+18, 1.47636e+18, 1.4764464e+18, 1.4767056e+18, 1.476792e+18, 1.4768784e+18, 1.4769648e+18, 1.4770512e+18, 1.4773104e+18, 1.4773968e+18, 1.4774832e+18, 1.4775696e+18, 1.477656e+18, 1.4779152e+18, 1.4780016e+18, 1.478088e+18, 1.4781744e+18, 1.4782608e+18, 1.47852e+18, 1.4786064e+18, 1.4786928e+18, 1.4787792e+18, 1.4788656e+18, 1.4791248e+18, 1.4792112e+18, 1.4792976e+18, 1.479384e+18, 1.4794704e+18, 1.4797296e+18, 1.479816e+18, 1.4799024e+18, 1.4799888e+18, 1.4800752e+18, 1.4803344e+18, 1.4804208e+18, 1.4805072e+18, 1.4805936e+18, 1.48068e+18, 1.4809392e+18, 1.4810256e+18, 1.481112e+18, 1.4811984e+18, 1.4812848e+18, 1.481544e+18, 1.4816304e+18, 1.4817168e+18, 1.4818032e+18, 1.4818896e+18, 1.4821488e+18, 1.4822352e+18, 1.4823216e+18, 1.482408e+18, 1.4824944e+18, 1.4827536e+18, 1.48284e+18, 1.4829264e+18, 1.4830128e+18, 1.4830992e+18, 1.4833584e+18, 1.4834448e+18, 1.4835312e+18, 1.4836176e+18, 1.483704e+18, 1.4839632e+18, 1.4840496e+18, 1.484136e+18, 1.4842224e+18, 1.4843088e+18, 1.484568e+18, 1.4846544e+18, 1.4847408e+18, 1.4848272e+18, 1.4849136e+18, 1.4851728e+18, 1.4852592e+18, 1.4853456e+18, 1.485432e+18, 1.4855184e+18, 1.4857776e+18, 1.485864e+18, 1.4859504e+18, 1.4860368e+18, 1.4861232e+18, 1.4863824e+18, 1.4864688e+18, 1.4865552e+18, 1.4866416e+18, 1.486728e+18, 1.4869872e+18, 1.4870736e+18, 1.48716e+18, 1.4872464e+18, 1.4873328e+18, 1.487592e+18, 1.4876784e+18, 1.4877648e+18, 1.4878512e+18, 1.4879376e+18, 1.4881968e+18, 1.4882832e+18, 1.4883696e+18, 1.488456e+18, 1.4885424e+18, 1.4888016e+18, 1.488888e+18, 1.4889744e+18, 1.4890608e+18, 1.4891472e+18, 1.4894064e+18, 1.4894928e+18, 1.4895792e+18, 1.4896656e+18, 1.489752e+18, 1.4900112e+18, 1.4900976e+18, 1.490184e+18, 1.4902704e+18, 1.4903568e+18, 1.490616e+18, 1.4907024e+18, 1.4907888e+18, 1.4908752e+18, 1.4909616e+18, 1.4912208e+18, 1.4913072e+18, 1.4913936e+18, 1.49148e+18, 1.4915664e+18, 1.4918256e+18, 1.491912e+18, 1.4919984e+18, 1.4920848e+18, 1.4921712e+18, 1.4924304e+18, 1.4925168e+18, 1.4926032e+18, 1.4926896e+18, 1.492776e+18, 1.4930352e+18, 1.4931216e+18, 1.493208e+18, 1.4932944e+18, 1.4933808e+18, 1.49364e+18, 1.4937264e+18, 1.4938128e+18, 1.4938992e+18, 1.4939856e+18, 1.4942448e+18, 1.4943312e+18, 1.4944176e+18, 1.494504e+18, 1.4945904e+18, 1.4948496e+18, 1.494936e+18, 1.4950224e+18, 1.4951088e+18, 1.4951952e+18, 1.4954544e+18, 1.4955408e+18, 1.4956272e+18, 1.4957136e+18, 1.4958e+18, 1.4960592e+18, 1.4961456e+18, 1.496232e+18, 1.4963184e+18, 1.4964048e+18, 1.496664e+18, 1.4967504e+18, 1.4968368e+18, 1.4969232e+18, 1.4970096e+18, 1.4972688e+18, 1.4973552e+18, 1.4974416e+18, 1.497528e+18, 1.4976144e+18, 1.4978736e+18, 1.49796e+18, 1.4980464e+18, 1.4981328e+18, 1.4982192e+18, 1.4984784e+18, 1.4985648e+18, 1.4986512e+18, 1.4987376e+18, 1.498824e+18, 1.4990832e+18, 1.4991696e+18, 1.499256e+18, 1.4993424e+18, 1.4994288e+18, 1.499688e+18, 1.4997744e+18, 1.4998608e+18, 1.4999472e+18, 1.5000336e+18, 1.5002928e+18, 1.5003792e+18, 1.5004656e+18, 1.500552e+18, 1.5006384e+18, 1.5008976e+18, 1.500984e+18, 1.5010704e+18, 1.5011568e+18, 1.5012432e+18, 1.5015024e+18, 1.5015888e+18, 1.5016752e+18, 1.5017616e+18, 1.501848e+18, 1.5021072e+18, 1.5021936e+18, 1.50228e+18, 1.5023664e+18, 1.5024528e+18, 1.502712e+18, 1.5027984e+18, 1.5028848e+18, 1.5029712e+18, 1.5030576e+18, 1.5033168e+18, 1.5034032e+18, 1.5034896e+18, 1.503576e+18, 1.5036624e+18, 1.5039216e+18, 1.504008e+18, 1.5040944e+18, 1.5041808e+18, 1.5042672e+18, 1.5045264e+18, 1.5046128e+18, 1.5046992e+18, 1.5047856e+18, 1.504872e+18, 1.5051312e+18, 1.5052176e+18, 1.505304e+18, 1.5053904e+18, 1.5054768e+18, 1.505736e+18, 1.5058224e+18, 1.5059088e+18, 1.5059952e+18, 1.5060816e+18, 1.5063408e+18, 1.5064272e+18, 1.5065136e+18, 1.5066e+18, 1.5066864e+18, 1.5069456e+18, 1.507032e+18, 1.5071184e+18, 1.5072048e+18, 1.5072912e+18, 1.5075504e+18, 1.5076368e+18, 1.5077232e+18, 1.5078096e+18, 1.507896e+18, 1.5081552e+18, 1.5082416e+18, 1.508328e+18, 1.5084144e+18, 1.5085008e+18, 1.50876e+18, 1.5088464e+18, 1.5089328e+18, 1.5090192e+18, 1.5091056e+18, 1.5093648e+18, 1.5094512e+18, 1.5095376e+18, 1.509624e+18, 1.5097104e+18, 1.5099696e+18, 1.510056e+18, 1.5101424e+18, 1.5102288e+18, 1.5103152e+18, 1.5105744e+18, 1.5106608e+18, 1.5107472e+18, 1.5108336e+18, 1.51092e+18, 1.5111792e+18, 1.5112656e+18, 1.511352e+18, 1.5114384e+18, 1.5115248e+18, 1.511784e+18, 1.5118704e+18, 1.5119568e+18, 1.5120432e+18, 1.5121296e+18, 1.5123888e+18, 1.5124752e+18, 1.5125616e+18, 1.512648e+18, 1.5127344e+18, 1.5129936e+18, 1.51308e+18, 1.5131664e+18, 1.5132528e+18, 1.5133392e+18, 1.5135984e+18, 1.5136848e+18, 1.5137712e+18, 1.5138576e+18, 1.513944e+18, 1.5142032e+18, 1.5142896e+18, 1.514376e+18, 1.5144624e+18, 1.5145488e+18, 1.514808e+18, 1.5148944e+18, 1.5149808e+18, 1.5150672e+18, 1.5151536e+18, 1.5154128e+18, 1.5154992e+18, 1.5155856e+18, 1.515672e+18, 1.5157584e+18, 1.5160176e+18, 1.516104e+18, 1.5161904e+18, 1.5162768e+18, 1.5163632e+18, 1.5166224e+18, 1.5167088e+18, 1.5167952e+18, 1.5168816e+18, 1.516968e+18, 1.5172272e+18, 1.5173136e+18, 1.5174e+18, 1.5174864e+18, 1.5175728e+18, 1.517832e+18, 1.5179184e+18, 1.5180048e+18, 1.5180912e+18, 1.5181776e+18, 1.5184368e+18, 1.5185232e+18, 1.5186096e+18, 1.518696e+18, 1.5187824e+18, 1.5190416e+18, 1.519128e+18, 1.5192144e+18, 1.5193008e+18, 1.5193872e+18, 1.5196464e+18, 1.5197328e+18, 1.5198192e+18, 1.5199056e+18, 1.519992e+18, 1.5202512e+18, 1.5203376e+18, 1.520424e+18, 1.5205104e+18, 1.5205968e+18, 1.520856e+18, 1.5209424e+18, 1.5210288e+18, 1.5211152e+18, 1.5212016e+18, 1.5214608e+18, 1.5215472e+18, 1.5216336e+18, 1.52172e+18, 1.5218064e+18, 1.5220656e+18, 1.522152e+18, 1.5222384e+18, 1.5223248e+18, 1.5224112e+18, 1.5226704e+18, 1.5227568e+18, 1.5228432e+18, 1.5229296e+18, 1.523016e+18, 1.5232752e+18, 1.5233616e+18, 1.523448e+18, 1.5235344e+18, 1.5236208e+18, 1.52388e+18, 1.5239664e+18, 1.5240528e+18, 1.5241392e+18, 1.5242256e+18, 1.5244848e+18, 1.5245712e+18, 1.5246576e+18, 1.524744e+18, 1.5248304e+18, 1.5250896e+18, 1.525176e+18, 1.5252624e+18, 1.5253488e+18, 1.5254352e+18, 1.5256944e+18, 1.5257808e+18, 1.5258672e+18, 1.5259536e+18, 1.52604e+18, 1.5262992e+18, 1.5263856e+18, 1.526472e+18, 1.5265584e+18, 1.5266448e+18, 1.526904e+18, 1.5269904e+18, 1.5270768e+18, 1.5271632e+18, 1.5272496e+18, 1.5275088e+18, 1.5275952e+18, 1.5276816e+18, 1.527768e+18, 1.5278544e+18, 1.5281136e+18, 1.5282e+18, 1.5282864e+18, 1.5283728e+18, 1.5284592e+18, 1.5287184e+18, 1.5288048e+18, 1.5288912e+18, 1.5289776e+18, 1.529064e+18, 1.5293232e+18, 1.5294096e+18, 1.529496e+18, 1.5295824e+18, 1.5296688e+18, 1.529928e+18, 1.5300144e+18, 1.5301008e+18, 1.5301872e+18, 1.5302736e+18, 1.5305328e+18, 1.5306192e+18, 1.5307056e+18, 1.530792e+18, 1.5308784e+18, 1.5311376e+18, 1.531224e+18, 1.5313104e+18, 1.5313968e+18, 1.5314832e+18, 1.5317424e+18, 1.5318288e+18, 1.5319152e+18, 1.5320016e+18, 1.532088e+18, 1.5323472e+18, 1.5324336e+18, 1.53252e+18, 1.5326064e+18, 1.5326928e+18, 1.532952e+18, 1.5330384e+18, 1.5331248e+18, 1.5332112e+18, 1.5332976e+18, 1.5335568e+18, 1.5336432e+18, 1.5337296e+18, 1.533816e+18, 1.5339024e+18, 1.5341616e+18, 1.534248e+18, 1.5343344e+18, 1.5344208e+18, 1.5345072e+18, 1.5347664e+18, 1.5348528e+18, 1.5349392e+18, 1.5350256e+18, 1.535112e+18, 1.5353712e+18, 1.5354576e+18, 1.535544e+18, 1.5356304e+18, 1.5357168e+18, 1.535976e+18, 1.5360624e+18, 1.5361488e+18, 1.5362352e+18, 1.5363216e+18, 1.5365808e+18, 1.5366672e+18, 1.5367536e+18, 1.53684e+18, 1.5369264e+18, 1.5371856e+18, 1.537272e+18, 1.5373584e+18, 1.5374448e+18, 1.5375312e+18, 1.5377904e+18, 1.5378768e+18, 1.5379632e+18, 1.5380496e+18, 1.538136e+18, 1.5383952e+18, 1.5384816e+18, 1.538568e+18, 1.5386544e+18, 1.5387408e+18, 1.539e+18, 1.5390864e+18, 1.5391728e+18, 1.5392592e+18, 1.5393456e+18, 1.5396048e+18, 1.5396912e+18, 1.5397776e+18, 1.539864e+18, 1.5399504e+18, 1.5402096e+18, 1.540296e+18, 1.5403824e+18, 1.5404688e+18, 1.5405552e+18, 1.5408144e+18, 1.5409008e+18, 1.5409872e+18, 1.5410736e+18, 1.54116e+18, 1.5414192e+18, 1.5415056e+18, 1.541592e+18, 1.5416784e+18, 1.5417648e+18, 1.542024e+18, 1.5421104e+18, 1.5421968e+18, 1.5422832e+18, 1.5423696e+18, 1.5426288e+18, 1.5427152e+18, 1.5428016e+18, 1.542888e+18, 1.5429744e+18, 1.5432336e+18, 1.54332e+18, 1.5434064e+18, 1.5434928e+18, 1.5435792e+18, 1.5438384e+18, 1.5439248e+18, 1.5440112e+18, 1.5440976e+18, 1.544184e+18, 1.5444432e+18, 1.5445296e+18, 1.544616e+18, 1.5447024e+18, 1.5447888e+18, 1.545048e+18, 1.5451344e+18, 1.5452208e+18, 1.5453072e+18, 1.5453936e+18, 1.5456528e+18, 1.5457392e+18, 1.5458256e+18, 1.545912e+18, 1.5459984e+18, 1.5462576e+18, 1.546344e+18, 1.5464304e+18, 1.5465168e+18, 1.5466032e+18, 1.5468624e+18, 1.5469488e+18, 1.5470352e+18, 1.5471216e+18, 1.547208e+18, 1.5474672e+18, 1.5475536e+18, 1.54764e+18, 1.5477264e+18, 1.5478128e+18, 1.548072e+18, 1.5481584e+18, 1.5482448e+18, 1.5483312e+18, 1.5484176e+18, 1.5486768e+18, 1.5487632e+18, 1.5488496e+18, 1.548936e+18, 1.5490224e+18, 1.5492816e+18, 1.549368e+18, 1.5494544e+18, 1.5495408e+18, 1.5496272e+18, 1.5498864e+18, 1.5499728e+18, 1.5500592e+18, 1.5501456e+18, 1.550232e+18, 1.5504912e+18, 1.5505776e+18, 1.5506208e+18, 1.5507504e+18, 1.5508368e+18, 1.551096e+18, 1.5511824e+18, 1.5512688e+18, 1.5513552e+18, 1.5514416e+18, 1.5517008e+18, 1.5517872e+18, 1.5518736e+18, 1.55196e+18, 1.5520464e+18, 1.5523056e+18, 1.552392e+18, 1.5524784e+18, 1.5525648e+18, 1.5526512e+18, 1.5529104e+18, 1.5529968e+18, 1.5530832e+18, 1.5531696e+18, 1.553256e+18, 1.5535152e+18, 1.5536016e+18, 1.553688e+18, 1.5537744e+18, 1.5538608e+18, 1.55412e+18, 1.5542064e+18, 1.5542928e+18, 1.5543792e+18, 1.5544656e+18, 1.5547248e+18, 1.5548112e+18, 1.5548976e+18, 1.554984e+18, 1.5550704e+18, 1.5553296e+18, 1.555416e+18, 1.5555024e+18, 1.5555888e+18, 1.5556752e+18, 1.5559344e+18, 1.5560208e+18, 1.5561072e+18, 1.5561936e+18, 1.55628e+18, 1.5565392e+18, 1.5566256e+18, 1.556712e+18, 1.5567984e+18, 1.5568848e+18, 1.557144e+18, 1.5572304e+18, 1.5573168e+18, 1.5574032e+18, 1.5574896e+18, 1.5577488e+18, 1.5578352e+18, 1.5579216e+18, 1.558008e+18, 1.5580944e+18, 1.5583536e+18, 1.55844e+18, 1.5585264e+18, 1.5586128e+18, 1.5586992e+18, 1.5589584e+18, 1.5590448e+18, 1.5591312e+18, 1.5592176e+18, 1.559304e+18, 1.5595632e+18, 1.5596496e+18, 1.559736e+18, 1.5598224e+18, 1.5599088e+18, 1.560168e+18, 1.5602544e+18, 1.5603408e+18, 1.5604272e+18, 1.5605136e+18, 1.5607728e+18, 1.5608592e+18, 1.5609456e+18, 1.561032e+18, 1.5611184e+18, 1.5613776e+18, 1.561464e+18, 1.5615504e+18, 1.5616368e+18, 1.5617232e+18, 1.5619824e+18, 1.5620688e+18, 1.5621552e+18, 1.5622416e+18, 1.562328e+18, 1.5625872e+18, 1.5626736e+18, 1.56276e+18, 1.5628464e+18, 1.5629328e+18, 1.563192e+18, 1.5632784e+18, 1.5633648e+18, 1.5634512e+18, 1.5635376e+18, 1.5637968e+18, 1.5638832e+18, 1.5639696e+18, 1.564056e+18, 1.5641424e+18, 1.5644016e+18, 1.564488e+18, 1.5645744e+18, 1.5646608e+18, 1.5647472e+18, 1.5650064e+18, 1.5650928e+18, 1.5651792e+18, 1.5652656e+18, 1.565352e+18, 1.5656112e+18, 1.5656976e+18, 1.565784e+18, 1.5658704e+18, 1.5659568e+18, 1.566216e+18, 1.5663024e+18, 1.5663888e+18, 1.5664752e+18, 1.5665616e+18, 1.5668208e+18, 1.5669072e+18, 1.5669936e+18, 1.56708e+18, 1.5671664e+18, 1.5674256e+18, 1.567512e+18, 1.5675984e+18, 1.5676848e+18, 1.5677712e+18, 1.5680304e+18, 1.5681168e+18, 1.5682032e+18, 1.5682896e+18, 1.568376e+18, 1.5686352e+18, 1.5687216e+18, 1.568808e+18, 1.5688944e+18, 1.5689808e+18, 1.56924e+18, 1.5693264e+18, 1.5694128e+18, 1.5694992e+18, 1.5695856e+18, 1.5698448e+18, 1.5699312e+18, 1.5700176e+18, 1.570104e+18, 1.5701904e+18, 1.5704496e+18, 1.570536e+18, 1.5706224e+18, 1.5707088e+18, 1.5707952e+18, 1.5710544e+18, 1.5711408e+18, 1.5712272e+18, 1.5713136e+18, 1.5714e+18, 1.5716592e+18, 1.5717456e+18, 1.571832e+18, 1.5719184e+18, 1.5720048e+18, 1.572264e+18, 1.5723504e+18, 1.5724368e+18, 1.5725232e+18, 1.5726096e+18, 1.5728688e+18, 1.5729552e+18, 1.5730416e+18, 1.573128e+18, 1.5732144e+18, 1.5734736e+18, 1.57356e+18, 1.5736464e+18, 1.5737328e+18, 1.5738192e+18, 1.5740784e+18, 1.5741648e+18, 1.5742512e+18, 1.5743376e+18, 1.574424e+18, 1.5746832e+18, 1.5747696e+18, 1.574856e+18, 1.5749424e+18, 1.5750288e+18, 1.575288e+18, 1.5753744e+18, 1.5754608e+18, 1.5755472e+18, 1.5756336e+18, 1.5758928e+18, 1.5759792e+18, 1.5760656e+18, 1.576152e+18, 1.5762384e+18, 1.5764976e+18, 1.576584e+18, 1.5766704e+18, 1.5767568e+18, 1.5768432e+18, 1.5771024e+18, 1.5771888e+18, 1.5772752e+18, 1.5773616e+18, 1.577448e+18, 1.5777072e+18, 1.5777936e+18, 1.57788e+18, 1.5779664e+18, 1.5780528e+18, 1.578312e+18, 1.5783984e+18, 1.5784848e+18, 1.5785712e+18, 1.5786576e+18, 1.5789168e+18, 1.5790032e+18, 1.5790896e+18, 1.579176e+18, 1.5792624e+18, 1.5795216e+18, 1.579608e+18, 1.5796944e+18, 1.5797808e+18, 1.5798672e+18, 1.5801264e+18, 1.5802128e+18, 1.5802992e+18, 1.5803856e+18, 1.580472e+18, 1.5807312e+18, 1.5808176e+18, 1.580904e+18, 1.5809904e+18, 1.5810768e+18, 1.581336e+18, 1.5814224e+18, 1.5815088e+18, 1.5815952e+18, 1.5816816e+18, 1.5819408e+18, 1.5820272e+18, 1.5821136e+18, 1.5822e+18, 1.5822864e+18, 1.5825456e+18, 1.582632e+18, 1.5827184e+18, 1.5828048e+18, 1.5828912e+18, 1.5831504e+18, 1.5832368e+18, 1.5833232e+18, 1.5834096e+18, 1.583496e+18, 1.5837552e+18, 1.5838416e+18, 1.583928e+18, 1.5840144e+18, 1.5841008e+18, 1.58436e+18, 1.5844464e+18, 1.5845328e+18, 1.5846192e+18, 1.5847056e+18, 1.5849648e+18, 1.5850512e+18, 1.5851376e+18, 1.585224e+18, 1.5853104e+18, 1.5855696e+18, 1.585656e+18, 1.5857424e+18, 1.5858288e+18, 1.5859152e+18, 1.5861744e+18, 1.5862608e+18, 1.5863472e+18, 1.5864336e+18, 1.58652e+18, 1.5867792e+18, 1.5868656e+18, 1.586952e+18, 1.5870384e+18, 1.5871248e+18, 1.587384e+18, 1.5874704e+18, 1.5875568e+18, 1.5876432e+18, 1.5877296e+18, 1.5879888e+18, 1.5880752e+18, 1.5881616e+18, 1.588248e+18, 1.5883344e+18, 1.5885936e+18, 1.58868e+18, 1.5887664e+18, 1.5888528e+18, 1.5889392e+18, 1.5891984e+18, 1.5892848e+18, 1.5893712e+18, 1.5894576e+18, 1.589544e+18, 1.5898032e+18, 1.5898896e+18, 1.589976e+18, 1.5900624e+18, 1.5901488e+18, 1.590408e+18, 1.5904944e+18, 1.5905808e+18, 1.5906672e+18, 1.5907536e+18, 1.5910128e+18, 1.5910992e+18, 1.5911856e+18, 1.591272e+18, 1.5913584e+18, 1.5916176e+18, 1.591704e+18, 1.5917904e+18, 1.5918768e+18, 1.5919632e+18, 1.5922224e+18, 1.5923088e+18, 1.5923952e+18, 1.5924816e+18, 1.592568e+18, 1.5928272e+18, 1.5929136e+18, 1.593e+18, 1.5930864e+18, 1.5931728e+18, 1.593432e+18, 1.5935184e+18, 1.5936048e+18, 1.5936912e+18, 1.5937776e+18, 1.5940368e+18, 1.5941232e+18, 1.5942096e+18, 1.594296e+18, 1.5943824e+18, 1.5946416e+18, 1.594728e+18, 1.5948144e+18, 1.5949008e+18, 1.5949872e+18, 1.5952464e+18, 1.5953328e+18, 1.5954192e+18, 1.5955056e+18, 1.595592e+18, 1.5958512e+18, 1.5959376e+18, 1.596024e+18, 1.5961104e+18, 1.5961968e+18, 1.596456e+18, 1.5965424e+18, 1.5966288e+18, 1.5967152e+18, 1.5968016e+18, 1.5970608e+18, 1.5971472e+18, 1.5972336e+18, 1.59732e+18, 1.5974064e+18, 1.5976656e+18, 1.597752e+18, 1.5978384e+18, 1.5979248e+18, 1.5980112e+18, 1.5982704e+18, 1.5983568e+18, 1.5984432e+18, 1.5985296e+18, 1.598616e+18, 1.5988752e+18, 1.5989616e+18, 1.599048e+18, 1.5991344e+18, 1.5992208e+18, 1.59948e+18, 1.5995664e+18, 1.5996528e+18, 1.5997392e+18, 1.5998256e+18, 1.6000848e+18, 1.6001712e+18, 1.6002576e+18, 1.600344e+18, 1.6004304e+18, 1.6006896e+18, 1.600776e+18, 1.6008624e+18, 1.6009488e+18, 1.6010352e+18, 1.6012944e+18, 1.6013808e+18, 1.6014672e+18, 1.6015536e+18, 1.60164e+18, 1.6018992e+18, 1.6019856e+18, 1.602072e+18, 1.6021584e+18, 1.6022448e+18, 1.602504e+18, 1.6025904e+18, 1.6026768e+18, 1.6027632e+18, 1.6028496e+18, 1.6031088e+18, 1.6031952e+18, 1.6032816e+18, 1.603368e+18, 1.6034544e+18, 1.6037136e+18, 1.6038e+18, 1.6038864e+18, 1.6039728e+18, 1.6040592e+18, 1.6043184e+18, 1.6044048e+18, 1.6044912e+18, 1.6045776e+18, 1.604664e+18, 1.6049232e+18, 1.6050096e+18, 1.605096e+18, 1.6051824e+18, 1.6052688e+18, 1.605528e+18, 1.6056144e+18, 1.6057008e+18, 1.6057872e+18, 1.6058736e+18, 1.6061328e+18, 1.6062192e+18, 1.6063056e+18, 1.606392e+18, 1.6064784e+18, 1.6067376e+18, 1.606824e+18, 1.6069104e+18, 1.6069968e+18, 1.6070832e+18, 1.6073424e+18, 1.6074288e+18, 1.6075152e+18, 1.6076016e+18, 1.607688e+18, 1.6079472e+18, 1.6080336e+18, 1.60812e+18, 1.6082064e+18, 1.6082928e+18, 1.608552e+18, 1.6086384e+18, 1.6087248e+18, 1.6088112e+18, 1.6088976e+18, 1.6091568e+18, 1.6092432e+18, 1.6093296e+18, 1.609416e+18, 1.6095024e+18, 1.6097616e+18, 1.609848e+18, 1.6099344e+18, 1.6100208e+18, 1.6101072e+18, 1.6103664e+18, 1.6104528e+18, 1.6105392e+18, 1.6106256e+18, 1.610712e+18, 1.6109712e+18, 1.6110576e+18, 1.611144e+18, 1.6112304e+18, 1.6113168e+18, 1.611576e+18, 1.6116624e+18, 1.6117488e+18, 1.6118352e+18, 1.6119216e+18, 1.6121808e+18, 1.6122672e+18, 1.6123536e+18, 1.61244e+18, 1.6125264e+18, 1.6127856e+18, 1.612872e+18, 1.6129584e+18, 1.6130448e+18, 1.6131312e+18, 1.6133904e+18, 1.6134768e+18, 1.6135632e+18, 1.6136496e+18, 1.613736e+18, 1.6139952e+18, 1.6140816e+18, 1.614168e+18, 1.6142544e+18, 1.6143408e+18, 1.6146e+18, 1.6146864e+18, 1.6147728e+18, 1.6148592e+18, 1.6149456e+18, 1.6152048e+18, 1.6152912e+18, 1.6153776e+18, 1.615464e+18, 1.6155504e+18, 1.6158096e+18, 1.615896e+18, 1.6159824e+18, 1.6160688e+18, 1.6161552e+18, 1.6164144e+18, 1.6165008e+18, 1.6165872e+18, 1.6166736e+18, 1.61676e+18, 1.6170192e+18, 1.6171056e+18, 1.617192e+18, 1.6172784e+18, 1.6173648e+18, 1.617624e+18, 1.6177104e+18, 1.6177968e+18, 1.6178832e+18, 1.6179696e+18, 1.6182288e+18, 1.6183152e+18, 1.6184016e+18, 1.618488e+18, 1.6185744e+18, 1.6188336e+18, 1.61892e+18, 1.6190064e+18, 1.6190928e+18, 1.6191792e+18, 1.6194384e+18, 1.6195248e+18, 1.6196112e+18, 1.6196976e+18, 1.619784e+18, 1.6200432e+18, 1.6201296e+18, 1.620216e+18, 1.6203024e+18, 1.6203888e+18, 1.620648e+18, 1.6207344e+18, 1.6208208e+18, 1.6209072e+18, 1.6209936e+18, 1.6212528e+18, 1.6213392e+18, 1.6214256e+18, 1.621512e+18, 1.6215984e+18, 1.6218576e+18, 1.621944e+18, 1.6220304e+18, 1.6221168e+18, 1.6222032e+18, 1.6224624e+18, 1.6225488e+18, 1.6226352e+18, 1.6227216e+18, 1.622808e+18, 1.6230672e+18, 1.6231536e+18, 1.62324e+18, 1.6233264e+18, 1.6234128e+18, 1.623672e+18, 1.6237584e+18, 1.6238448e+18, 1.6239312e+18, 1.6240176e+18, 1.6242768e+18, 1.6243632e+18, 1.6244496e+18, 1.624536e+18, 1.6246224e+18, 1.6248816e+18, 1.624968e+18, 1.6250544e+18, 1.6251408e+18, 1.6252272e+18, 1.6254864e+18, 1.6255728e+18, 1.6256592e+18, 1.6257456e+18, 1.625832e+18, 1.6260912e+18, 1.6261776e+18, 1.626264e+18, 1.6263504e+18, 1.6264368e+18, 1.626696e+18, 1.6267824e+18, 1.6268688e+18, 1.6269552e+18, 1.6270416e+18, 1.6273008e+18, 1.6273872e+18, 1.6274736e+18, 1.62756e+18, 1.6276464e+18, 1.6279056e+18, 1.627992e+18, 1.6280784e+18, 1.6281648e+18, 1.6282512e+18, 1.6285104e+18, 1.6285968e+18, 1.6286832e+18, 1.6287696e+18, 1.628856e+18, 1.6291152e+18, 1.6292016e+18, 1.629288e+18, 1.6293744e+18, 1.6294608e+18, 1.62972e+18, 1.6298064e+18, 1.6298928e+18, 1.6299792e+18, 1.6300656e+18, 1.6303248e+18, 1.6304112e+18, 1.6304976e+18, 1.630584e+18, 1.6306704e+18, 1.6309296e+18, 1.631016e+18, 1.6311024e+18, 1.6311888e+18, 1.6312752e+18, 1.6315344e+18, 1.6316208e+18, 1.6317072e+18, 1.6317936e+18, 1.63188e+18, 1.6321392e+18, 1.6322256e+18, 1.632312e+18, 1.6323984e+18, 1.6324848e+18, 1.632744e+18, 1.6328304e+18, 1.6329168e+18, 1.6330032e+18, 1.6330896e+18, 1.6333488e+18, 1.6334352e+18, 1.6335216e+18, 1.633608e+18, 1.6336944e+18, 1.6339536e+18, 1.63404e+18, 1.6341264e+18, 1.6342128e+18, 1.6342992e+18, 1.6345584e+18, 1.6346448e+18, 1.6347312e+18, 1.6348176e+18, 1.634904e+18, 1.6351632e+18, 1.6352496e+18, 1.635336e+18, 1.6354224e+18, 1.6355088e+18, 1.635768e+18, 1.6358544e+18, 1.6359408e+18, 1.6360272e+18, 1.6361136e+18, 1.6363728e+18, 1.6364592e+18, 1.6365456e+18, 1.636632e+18, 1.6367184e+18, 1.6369776e+18, 1.637064e+18, 1.6371504e+18, 1.6372368e+18, 1.6373232e+18, 1.6375824e+18, 1.6376688e+18, 1.6377552e+18, 1.6378416e+18, 1.637928e+18, 1.6381872e+18, 1.6382736e+18, 1.63836e+18, 1.6384464e+18, 1.6385328e+18, 1.638792e+18, 1.6388784e+18, 1.6389648e+18, 1.6390512e+18, 1.6391376e+18, 1.6393968e+18, 1.6394832e+18, 1.6395696e+18, 1.639656e+18, 1.6397424e+18, 1.6400016e+18, 1.640088e+18, 1.6401744e+18, 1.6402608e+18, 1.6403472e+18, 1.6406064e+18, 1.6406928e+18, 1.6407792e+18, 1.6408656e+18, 1.640952e+18, 1.6412112e+18, 1.6412976e+18, 1.641384e+18, 1.6414704e+18, 1.6415568e+18, 1.641816e+18, 1.6419024e+18, 1.6419888e+18, 1.6420752e+18, 1.6421616e+18, 1.6424208e+18, 1.6425072e+18, 1.6425936e+18, 1.64268e+18, 1.6427664e+18, 1.6430256e+18, 1.643112e+18, 1.6431984e+18, 1.6432848e+18, 1.6433712e+18, 1.6436304e+18, 1.6437168e+18, 1.6438032e+18, 1.6438896e+18, 1.643976e+18, 1.6442352e+18, 1.6443216e+18, 1.644408e+18, 1.6444944e+18, 1.6445808e+18, 1.64484e+18, 1.6449264e+18, 1.6450128e+18, 1.6450992e+18, 1.6451856e+18, 1.6454448e+18, 1.6455312e+18, 1.6456176e+18, 1.645704e+18, 1.6457904e+18, 1.6460496e+18, 1.646136e+18, 1.6462224e+18, 1.6463088e+18, 1.6463952e+18, 1.6466544e+18, 1.6467408e+18, 1.6468272e+18, 1.6469136e+18, 1.647e+18, 1.6472592e+18, 1.6473456e+18, 1.647432e+18, 1.6475184e+18, 1.6476048e+18, 1.647864e+18, 1.6479504e+18, 1.6480368e+18, 1.6481232e+18, 1.6482096e+18, 1.6484688e+18, 1.6485552e+18, 1.6486416e+18, 1.648728e+18, 1.6488144e+18, 1.6490736e+18, 1.64916e+18, 1.6492464e+18, 1.6493328e+18, 1.6494192e+18, 1.6496784e+18, 1.6497648e+18, 1.6498512e+18, 1.6499376e+18, 1.650024e+18, 1.6502832e+18, 1.6503696e+18, 1.650456e+18, 1.6505424e+18, 1.6506288e+18, 1.650888e+18, 1.6509744e+18, 1.6510608e+18, 1.6511472e+18, 1.6512336e+18, 1.6514928e+18, 1.6515792e+18, 1.6516656e+18, 1.651752e+18, 1.6518384e+18, 1.6520976e+18, 1.652184e+18, 1.6522704e+18, 1.6523568e+18, 1.6524432e+18, 1.6527024e+18, 1.6527888e+18, 1.6528752e+18, 1.6529616e+18, 1.653048e+18, 1.6533072e+18, 1.6533936e+18, 1.65348e+18, 1.6535664e+18, 1.6536528e+18, 1.653912e+18, 1.6539984e+18, 1.6540848e+18, 1.6541712e+18, 1.6542576e+18, 1.6545168e+18, 1.6546032e+18, 1.6546896e+18, 1.654776e+18, 1.6548624e+18, 1.6551216e+18, 1.655208e+18, 1.6552944e+18, 1.6553808e+18, 1.6554672e+18, 1.6557264e+18, 1.6558128e+18, 1.6558992e+18, 1.6559856e+18, 1.656072e+18, 1.6563312e+18, 1.6564176e+18, 1.656504e+18, 1.6565904e+18, 1.6566768e+18, 1.656936e+18, 1.6570224e+18, 1.6571088e+18, 1.6571952e+18, 1.6572816e+18, 1.6575408e+18, 1.6576272e+18, 1.6577136e+18, 1.6578e+18, 1.6578864e+18, 1.6581456e+18, 1.658232e+18, 1.6583184e+18, 1.6584048e+18, 1.6584912e+18, 1.6587504e+18, 1.6588368e+18, 1.6589232e+18, 1.6590096e+18, 1.659096e+18, 1.6593552e+18, 1.6594416e+18, 1.659528e+18, 1.6596144e+18, 1.6597008e+18, 1.65996e+18, 1.6600464e+18, 1.6601328e+18, 1.6602192e+18, 1.6603056e+18, 1.6605648e+18, 1.6606512e+18, 1.6607376e+18, 1.660824e+18, 1.6609104e+18, 1.6611696e+18, 1.661256e+18, 1.6613424e+18, 1.6614288e+18, 1.6615152e+18, 1.6617744e+18, 1.6618608e+18, 1.6619472e+18, 1.6620336e+18, 1.66212e+18, 1.6623792e+18, 1.6624656e+18, 1.662552e+18, 1.6626384e+18, 1.6627248e+18, 1.662984e+18, 1.6630704e+18, 1.6631568e+18, 1.6632432e+18, 1.6633296e+18, 1.6635888e+18, 1.6636752e+18, 1.6637616e+18, 1.663848e+18, 1.6639344e+18, 1.6641936e+18, 1.66428e+18, 1.6643664e+18, 1.6644528e+18, 1.6645392e+18, 1.6647984e+18, 1.6648848e+18, 1.6649712e+18, 1.6650576e+18, 1.665144e+18, 1.6654032e+18, 1.6654896e+18, 1.665576e+18, 1.6656624e+18, 1.6657488e+18, 1.666008e+18, 1.6660944e+18, 1.6661808e+18, 1.6662672e+18, 1.6663536e+18, 1.6666128e+18, 1.6666992e+18, 1.6667856e+18, 1.666872e+18, 1.6669584e+18, 1.6672176e+18, 1.667304e+18, 1.6673904e+18, 1.6674768e+18, 1.6675632e+18, 1.6678224e+18, 1.6679088e+18, 1.6679952e+18, 1.6680816e+18, 1.668168e+18, 1.6684272e+18, 1.6685136e+18, 1.6686e+18, 1.6686864e+18, 1.6687728e+18, 1.669032e+18, 1.6691184e+18, 1.6692048e+18, 1.6692912e+18, 1.6693776e+18, 1.6696368e+18, 1.6697232e+18, 1.6698096e+18, 1.669896e+18, 1.6699824e+18, 1.6702416e+18, 1.670328e+18, 1.6704144e+18, 1.6705008e+18, 1.6705872e+18, 1.6708464e+18, 1.6709328e+18, 1.6710192e+18, 1.6711056e+18, 1.671192e+18, 1.6714512e+18, 1.6715376e+18, 1.671624e+18, 1.6717104e+18, 1.6717968e+18, 1.672056e+18, 1.6721424e+18, 1.6722288e+18, 1.6723152e+18, 1.6724016e+18, 1.6726608e+18, 1.6727472e+18, 1.6728336e+18, 1.67292e+18, 1.6730064e+18, 1.6732656e+18, 1.673352e+18, 1.6734384e+18, 1.6735248e+18, 1.6736112e+18, 1.6738704e+18, 1.6739568e+18, 1.6740432e+18, 1.6741296e+18, 1.674216e+18, 1.6744752e+18, 1.6745616e+18, 1.674648e+18, 1.6747344e+18, 1.6748208e+18, 1.67508e+18, 1.6751664e+18, 1.6752528e+18, 1.6753392e+18, 1.6754256e+18, 1.6756848e+18, 1.6757712e+18, 1.6758576e+18, 1.675944e+18, 1.6760304e+18, 1.6762896e+18, 1.676376e+18, 1.6764624e+18, 1.6765488e+18, 1.6766352e+18, 1.6768944e+18, 1.6769808e+18, 1.6770672e+18, 1.6771536e+18, 1.67724e+18, 1.6774992e+18, 1.6775856e+18, 1.677672e+18, 1.6777584e+18, 1.6778448e+18, 1.678104e+18, 1.6781904e+18, 1.6782768e+18, 1.6783632e+18, 1.6784496e+18, 1.6787088e+18, 1.6787952e+18, 1.6788816e+18, 1.678968e+18, 1.6790544e+18, 1.6793136e+18, 1.6794e+18, 1.6794864e+18, 1.6795728e+18, 1.6796592e+18, 1.6799184e+18, 1.6800048e+18, 1.6800912e+18, 1.6801776e+18, 1.680264e+18, 1.6805232e+18, 1.6806096e+18, 1.680696e+18, 1.6807824e+18, 1.6808688e+18, 1.681128e+18, 1.6812144e+18, 1.6813008e+18, 1.6813872e+18, 1.6814736e+18, 1.6817328e+18, 1.6818192e+18, 1.6819056e+18, 1.681992e+18, 1.6820784e+18, 1.6823376e+18, 1.682424e+18, 1.6825104e+18, 1.6825968e+18, 1.6826832e+18, 1.6829424e+18, 1.6830288e+18, 1.6831152e+18, 1.6832016e+18, 1.683288e+18, 1.6835472e+18, 1.6836336e+18, 1.68372e+18, 1.6838064e+18, 1.6838928e+18, 1.684152e+18, 1.6842384e+18, 1.6843248e+18, 1.6844112e+18, 1.6844976e+18, 1.6847568e+18, 1.6848432e+18, 1.6849296e+18, 1.685016e+18, 1.6851024e+18, 1.6853616e+18, 1.685448e+18, 1.6855344e+18, 1.6856208e+18, 1.6857072e+18, 1.6859664e+18, 1.6860528e+18, 1.6861392e+18, 1.6862256e+18, 1.686312e+18, 1.6865712e+18, 1.6866576e+18, 1.686744e+18, 1.6868304e+18, 1.6869168e+18, 1.687176e+18, 1.6872624e+18, 1.6873488e+18, 1.6874352e+18, 1.6875216e+18, 1.6877808e+18, 1.6878672e+18, 1.6879536e+18, 1.68804e+18, 1.6881264e+18, 1.6883856e+18, 1.688472e+18, 1.6885584e+18, 1.6886448e+18, 1.6887312e+18, 1.6889904e+18, 1.6890768e+18, 1.6891632e+18, 1.6892496e+18, 1.689336e+18, 1.6895952e+18, 1.6896816e+18, 1.689768e+18, 1.6898544e+18, 1.6899408e+18, 1.6902e+18, 1.6902864e+18, 1.6903728e+18, 1.6904592e+18, 1.6905456e+18, 1.6908048e+18, 1.6908912e+18, 1.6909776e+18, 1.691064e+18, 1.6911504e+18, 1.6914096e+18, 1.691496e+18, 1.6915824e+18, 1.6916688e+18, 1.6917552e+18, 1.6920144e+18, 1.6921008e+18, 1.6921872e+18, 1.6922736e+18, 1.69236e+18, 1.6926192e+18, 1.6927056e+18, 1.692792e+18, 1.6928784e+18, 1.6929648e+18, 1.693224e+18, 1.6933104e+18, 1.6933968e+18, 1.6934832e+18, 1.6935696e+18, 1.6938288e+18, 1.6939152e+18, 1.6940016e+18, 1.694088e+18, 1.6941744e+18, 1.6944336e+18, 1.69452e+18, 1.6946064e+18, 1.6946928e+18, 1.6947792e+18, 1.6950384e+18, 1.6951248e+18, 1.6952112e+18, 1.6952976e+18, 1.695384e+18, 1.6956432e+18, 1.6957296e+18, 1.695816e+18, 1.6959024e+18, 1.6959888e+18, 1.696248e+18, 1.6963344e+18, 1.6964208e+18, 1.6965072e+18, 1.6965936e+18, 1.6968528e+18, 1.6969392e+18, 1.6970256e+18, 1.697112e+18, 1.6971984e+18, 1.6974576e+18, 1.697544e+18, 1.6976304e+18, 1.6977168e+18, 1.6978032e+18, 1.6980624e+18, 1.6981488e+18, 1.6982352e+18, 1.6983216e+18, 1.698408e+18, 1.6986672e+18, 1.6987536e+18, 1.69884e+18, 1.6989264e+18, 1.6990128e+18, 1.699272e+18, 1.6993584e+18, 1.6994448e+18, 1.6995312e+18, 1.6996176e+18, 1.6998768e+18, 1.6999632e+18, 1.7000496e+18, 1.700136e+18, 1.7002224e+18, 1.7004816e+18, 1.700568e+18, 1.7006544e+18, 1.7007408e+18, 1.7008272e+18, 1.7010864e+18, 1.7011728e+18, 1.7012592e+18, 1.7013456e+18, 1.701432e+18, 1.7016912e+18, 1.7017776e+18, 1.701864e+18, 1.7019504e+18, 1.7020368e+18, 1.702296e+18, 1.7023824e+18, 1.7024688e+18, 1.7025552e+18, 1.7026416e+18, 1.7029008e+18, 1.7029872e+18, 1.7030736e+18, 1.70316e+18, 1.7032464e+18, 1.7035056e+18, 1.703592e+18, 1.7036784e+18, 1.7037648e+18, 1.7038512e+18, 1.7041104e+18, 1.7041968e+18, 1.7042832e+18, 1.7043696e+18, 1.704456e+18, 1.7047152e+18, 1.7048016e+18, 1.704888e+18, 1.7049744e+18, 1.7050608e+18, 1.70532e+18, 1.7054064e+18, 1.7054928e+18, 1.7055792e+18, 1.7056656e+18, 1.7059248e+18, 1.7060112e+18, 1.7060976e+18, 1.706184e+18, 1.7062704e+18, 1.7065296e+18, 1.706616e+18, 1.7067024e+18, 1.7067888e+18, 1.7068752e+18, 1.7071344e+18, 1.7072208e+18, 1.7073072e+18, 1.7073936e+18, 1.70748e+18, 1.7077392e+18, 1.7078256e+18, 1.707912e+18, 1.7079984e+18, 1.7080848e+18, 1.708344e+18, 1.7084304e+18, 1.7085168e+18, 1.7086032e+18, 1.7086896e+18, 1.7089488e+18, 1.7090352e+18, 1.7091216e+18, 1.709208e+18, 1.7092944e+18, 1.7095536e+18, 1.70964e+18, 1.7097264e+18, 1.7098128e+18, 1.7098992e+18, 1.7101584e+18, 1.7102448e+18, 1.7103312e+18, 1.7104176e+18, 1.710504e+18, 1.7107632e+18, 1.7108496e+18, 1.710936e+18, 1.7110224e+18, 1.7111088e+18, 1.711368e+18, 1.7114544e+18, 1.7115408e+18, 1.7116272e+18, 1.7117136e+18, 1.7119728e+18, 1.7120592e+18, 1.7121456e+18, 1.712232e+18, 1.7123184e+18, 1.7125776e+18, 1.712664e+18, 1.7127504e+18, 1.7128368e+18, 1.7129232e+18, 1.7131824e+18, 1.7132688e+18, 1.7133552e+18, 1.7134416e+18, 1.713528e+18, 1.7137872e+18, 1.7138736e+18, 1.71396e+18, 1.7140464e+18, 1.7141328e+18, 1.714392e+18, 1.7144784e+18, 1.7145648e+18, 1.7146512e+18, 1.7147376e+18, 1.7149968e+18, 1.7150832e+18, 1.7151696e+18, 1.715256e+18, 1.7153424e+18, 1.7156016e+18, 1.715688e+18, 1.7157744e+18, 1.7158608e+18, 1.7159472e+18, 1.7162064e+18, 1.7162928e+18, 1.7163792e+18, 1.7164656e+18, 1.716552e+18, 1.7168112e+18, 1.7168976e+18, 1.716984e+18, 1.7170704e+18, 1.7171568e+18, 1.717416e+18, 1.7175024e+18, 1.7175888e+18, 1.7176752e+18, 1.7177616e+18, 1.7180208e+18, 1.7181072e+18, 1.7181936e+18, 1.71828e+18, 1.7183664e+18, 1.7186256e+18, 1.718712e+18, 1.7187984e+18, 1.7188848e+18, 1.7189712e+18, 1.7192304e+18, 1.7193168e+18, 1.7194032e+18, 1.7194896e+18, 1.719576e+18, 1.7198352e+18, 1.7199216e+18, 1.720008e+18, 1.7200944e+18, 1.7201808e+18, 1.72044e+18, 1.7205264e+18, 1.7206128e+18, 1.7206992e+18, 1.7207856e+18, 1.7210448e+18, 1.7211312e+18, 1.7212176e+18, 1.721304e+18, 1.7213904e+18, 1.7216496e+18, 1.721736e+18, 1.7218224e+18, 1.7219088e+18, 1.7219952e+18, 1.7222544e+18, 1.7223408e+18, 1.7224272e+18, 1.7225136e+18, 1.7226e+18, 1.7228592e+18, 1.7229456e+18, 1.723032e+18, 1.7231184e+18, 1.7232048e+18, 1.723464e+18, 1.7235504e+18, 1.7236368e+18, 1.7237232e+18, 1.7238096e+18, 1.7240688e+18, 1.7241552e+18, 1.7242416e+18, 1.724328e+18, 1.7244144e+18, 1.7246736e+18, 1.72476e+18, 1.7248464e+18, 1.7249328e+18, 1.7250192e+18, 1.7252784e+18, 1.7253648e+18, 1.7254512e+18, 1.7255376e+18, 1.725624e+18, 1.7258832e+18, 1.7259696e+18, 1.726056e+18, 1.7261424e+18, 1.7262288e+18, 1.726488e+18, 1.7265744e+18, 1.7266608e+18, 1.7267472e+18, 1.7268336e+18, 1.7270928e+18, 1.7271792e+18, 1.7272656e+18, 1.727352e+18, 1.7274384e+18, 1.7276976e+18, 1.727784e+18, 1.7278704e+18, 1.7279568e+18, 1.7280432e+18, 1.7283024e+18, 1.7283888e+18, 1.7284752e+18, 1.7285616e+18, 1.728648e+18, 1.7289072e+18, 1.7289936e+18, 1.72908e+18, 1.7291664e+18, 1.7292528e+18, 1.729512e+18, 1.7295984e+18, 1.7296848e+18, 1.7297712e+18, 1.7298576e+18, 1.7301168e+18, 1.7302032e+18, 1.7302896e+18, 1.730376e+18, 1.7304624e+18, 1.7307216e+18, 1.730808e+18, 1.7308944e+18, 1.7309808e+18, 1.7310672e+18, 1.7313264e+18, 1.7314128e+18, 1.7314992e+18, 1.7315856e+18, 1.731672e+18, 1.7319312e+18, 1.7320176e+18, 1.732104e+18, 1.7321904e+18, 1.7322768e+18, 1.732536e+18, 1.7326224e+18, 1.7327088e+18, 1.7327952e+18, 1.7328816e+18, 1.7331408e+18, 1.7332272e+18, 1.7333136e+18, 1.7334e+18, 1.7334864e+18, 1.7337456e+18, 1.733832e+18, 1.7339184e+18, 1.7340048e+18, 1.7340912e+18, 1.7343504e+18, 1.7344368e+18, 1.7345232e+18, 1.7346096e+18, 1.734696e+18, 1.7349552e+18, 1.7350416e+18, 1.735128e+18, 1.7352144e+18, 1.7353008e+18, 1.73556e+18, 1.7356464e+18, 1.7357328e+18, 1.7358192e+18, 1.7359056e+18, 1.7361648e+18, 1.7362512e+18, 1.7363376e+18, 1.736424e+18, 1.7365104e+18, 1.7367696e+18, 1.736856e+18, 1.7369424e+18, 1.7370288e+18, 1.7371152e+18, 1.7373744e+18, 1.7374608e+18, 1.7375472e+18, 1.7376336e+18, 1.73772e+18, 1.7379792e+18, 1.7380656e+18, 1.738152e+18, 1.7382384e+18, 1.7383248e+18, 1.738584e+18, 1.7386704e+18, 1.7387568e+18, 1.7388432e+18, 1.7389296e+18, 1.7391888e+18, 1.7392752e+18, 1.7393616e+18, 1.739448e+18, 1.7395344e+18, 1.7397936e+18, 1.73988e+18, 1.7399664e+18, 1.7400528e+18, 1.7401392e+18, 1.7403984e+18, 1.7404848e+18, 1.7405712e+18, 1.7406576e+18, 1.740744e+18, 1.7410032e+18, 1.7410896e+18, 1.741176e+18, 1.7412624e+18, 1.7413488e+18, 1.741608e+18, 1.7416944e+18, 1.7417808e+18, 1.7418672e+18, 1.7419536e+18, 1.7422128e+18, 1.7422992e+18, 1.7423856e+18, 1.742472e+18, 1.7425584e+18, 1.7428176e+18, 1.742904e+18, 1.7429904e+18, 1.7430768e+18, 1.7431632e+18, 1.7434224e+18, 1.7435088e+18, 1.7435952e+18, 1.7436816e+18, 1.743768e+18, 1.7440272e+18, 1.7441136e+18, 1.7442e+18, 1.7442864e+18, 1.7443728e+18, 1.744632e+18, 1.7447184e+18, 1.7448048e+18, 1.7448912e+18, 1.7449776e+18, 1.7452368e+18, 1.7453232e+18, 1.7454096e+18, 1.745496e+18, 1.7455824e+18, 1.7458416e+18, 1.745928e+18, 1.7460144e+18, 1.7461008e+18, 1.7461872e+18, 1.7464464e+18, 1.7465328e+18, 1.7466192e+18, 1.7467056e+18, 1.746792e+18, 1.7470512e+18, 1.7471376e+18, 1.747224e+18, 1.7473104e+18, 1.7473968e+18, 1.747656e+18, 1.7477424e+18, 1.7478288e+18, 1.7479152e+18, 1.7480016e+18, 1.7482608e+18, 1.7483472e+18, 1.7484336e+18, 1.74852e+18, 1.7486064e+18, 1.7488656e+18, 1.748952e+18, 1.7490384e+18, 1.7491248e+18, 1.7492112e+18, 1.7494704e+18, 1.7495568e+18, 1.7496432e+18, 1.7497296e+18, 1.749816e+18, 1.7500752e+18, 1.7501616e+18, 1.750248e+18, 1.7503344e+18, 1.7504208e+18, 1.75068e+18, 1.7507664e+18, 1.7508528e+18, 1.7509392e+18, 1.7510256e+18, 1.7512848e+18, 1.7513712e+18, 1.7514576e+18, 1.751544e+18, 1.7516304e+18, 1.7518896e+18, 1.751976e+18, 1.7520624e+18, 1.7521488e+18, 1.7522352e+18, 1.7524944e+18, 1.7525808e+18, 1.7526672e+18, 1.7527536e+18, 1.75284e+18, 1.7530992e+18, 1.7531856e+18, 1.753272e+18, 1.7533584e+18, 1.7534448e+18, 1.753704e+18, 1.7537904e+18, 1.7538768e+18, 1.7539632e+18, 1.7540496e+18, 1.7543088e+18, 1.7543952e+18, 1.7544816e+18, 1.754568e+18, 1.7546544e+18, 1.7549136e+18, 1.755e+18, 1.7550864e+18, 1.7551728e+18, 1.7552592e+18, 1.7555184e+18, 1.7556048e+18, 1.7556912e+18, 1.7557776e+18, 1.755864e+18, 1.7561232e+18, 1.7562096e+18, 1.756296e+18, 1.7563824e+18, 1.7564688e+18, 1.756728e+18, 1.7568144e+18, 1.7569008e+18, 1.7569872e+18, 1.7570736e+18, 1.7573328e+18, 1.7574192e+18, 1.7575056e+18, 1.757592e+18, 1.7576784e+18, 1.7579376e+18, 1.758024e+18, 1.7581104e+18, 1.7581968e+18, 1.7582832e+18, 1.7585424e+18, 1.7586288e+18, 1.7587152e+18, 1.7588016e+18, 1.758888e+18, 1.7591472e+18, 1.7592336e+18, 1.75932e+18, 1.7594064e+18, 1.7594928e+18, 1.759752e+18, 1.7598384e+18, 1.7599248e+18, 1.7600112e+18, 1.7600976e+18, 1.7603568e+18, 1.7604432e+18, 1.7605296e+18, 1.760616e+18, 1.7607024e+18, 1.7609616e+18, 1.761048e+18, 1.7611344e+18, 1.7612208e+18, 1.7613072e+18, 1.7615664e+18, 1.7616528e+18, 1.7617392e+18, 1.7618256e+18, 1.761912e+18, 1.7621712e+18, 1.7622576e+18, 1.762344e+18, 1.7624304e+18, 1.7625168e+18, 1.762776e+18, 1.7628624e+18, 1.7629488e+18, 1.7630352e+18, 1.7631216e+18, 1.7633808e+18, 1.7634672e+18, 1.7635536e+18, 1.76364e+18, 1.7637264e+18, 1.7639856e+18, 1.764072e+18, 1.7641584e+18, 1.7642448e+18, 1.7643312e+18, 1.7645904e+18, 1.7646768e+18, 1.7647632e+18, 1.7648496e+18, 1.764936e+18, 1.7651952e+18, 1.7652816e+18, 1.765368e+18, 1.7654544e+18, 1.7655408e+18, 1.7658e+18, 1.7658864e+18, 1.7659728e+18, 1.7660592e+18, 1.7661456e+18, 1.7664048e+18, 1.7664912e+18, 1.7665776e+18, 1.766664e+18, 1.7667504e+18, 1.7670096e+18, 1.767096e+18, 1.7671824e+18, 1.7672688e+18, 1.7673552e+18, 1.7676144e+18, 1.7677008e+18, 1.7677872e+18, 1.7678736e+18, 1.76796e+18, 1.7682192e+18, 1.7683056e+18, 1.768392e+18, 1.7684784e+18, 1.7685648e+18, 1.768824e+18, 1.7689104e+18, 1.7689968e+18, 1.7690832e+18, 1.7691696e+18, 1.7694288e+18, 1.7695152e+18, 1.7696016e+18, 1.769688e+18, 1.7697744e+18, 1.7700336e+18, 1.77012e+18, 1.7702064e+18, 1.7702928e+18, 1.7703792e+18, 1.7706384e+18, 1.7707248e+18, 1.7708112e+18, 1.7708976e+18, 1.770984e+18, 1.7712432e+18, 1.7713296e+18, 1.771416e+18, 1.7715024e+18, 1.7715888e+18, 1.771848e+18, 1.7719344e+18, 1.7720208e+18, 1.7721072e+18, 1.7721936e+18, 1.7724528e+18, 1.7725392e+18, 1.7726256e+18, 1.772712e+18, 1.7727984e+18, 1.7730576e+18, 1.773144e+18, 1.7732304e+18, 1.7733168e+18, 1.7734032e+18, 1.7736624e+18, 1.7737488e+18, 1.7738352e+18, 1.7739216e+18, 1.774008e+18, 1.7742672e+18, 1.7743536e+18, 1.77444e+18, 1.7745264e+18, 1.7746128e+18, 1.774872e+18, 1.7749584e+18, 1.7750448e+18, 1.7751312e+18, 1.7752176e+18, 1.7754768e+18, 1.7755632e+18, 1.7756496e+18, 1.775736e+18, 1.7758224e+18, 1.7760816e+18, 1.776168e+18, 1.7762544e+18, 1.7763408e+18, 1.7764272e+18, 1.7766864e+18, 1.7767728e+18, 1.7768592e+18, 1.7769456e+18, 1.777032e+18, 1.7772912e+18, 1.7773776e+18, 1.777464e+18, 1.7775504e+18, 1.7776368e+18, 1.777896e+18, 1.7779824e+18, 1.7780688e+18, 1.7781552e+18, 1.7782416e+18, 1.7785008e+18, 1.7785872e+18, 1.7786736e+18, 1.77876e+18, 1.7788464e+18, 1.7791056e+18, 1.779192e+18, 1.7792784e+18, 1.7793648e+18, 1.7794512e+18, 1.7797104e+18, 1.7797968e+18, 1.7798832e+18, 1.7799696e+18, 1.780056e+18, 1.7803152e+18, 1.7804016e+18, 1.780488e+18, 1.7805744e+18, 1.7806608e+18, 1.78092e+18, 1.7810064e+18, 1.7810928e+18, 1.7811792e+18, 1.7812656e+18, 1.7815248e+18, 1.7816112e+18, 1.7816976e+18, 1.781784e+18, 1.7818704e+18, 1.7821296e+18, 1.782216e+18, 1.7823024e+18, 1.7823888e+18, 1.7824752e+18, 1.7827344e+18, 1.7828208e+18, 1.7829072e+18, 1.7829936e+18, 1.78308e+18, 1.7833392e+18, 1.7834256e+18, 1.783512e+18, 1.7835984e+18, 1.7836848e+18, 1.783944e+18, 1.7840304e+18, 1.7841168e+18, 1.7842032e+18, 1.7842896e+18, 1.7845488e+18, 1.7846352e+18, 1.7847216e+18, 1.784808e+18, 1.7848944e+18, 1.7851536e+18, 1.78524e+18, 1.7853264e+18, 1.7854128e+18, 1.7854992e+18, 1.7857584e+18, 1.7858448e+18, 1.7859312e+18, 1.7860176e+18, 1.786104e+18, 1.7863632e+18, 1.7864496e+18, 1.786536e+18, 1.7866224e+18, 1.7867088e+18, 1.786968e+18, 1.7870544e+18, 1.7871408e+18, 1.7872272e+18, 1.7873136e+18, 1.7875728e+18, 1.7876592e+18, 1.7877456e+18, 1.787832e+18, 1.7879184e+18, 1.7881776e+18, 1.788264e+18, 1.7883504e+18, 1.7884368e+18, 1.7885232e+18, 1.7887824e+18, 1.7888688e+18, 1.7889552e+18, 1.7890416e+18, 1.789128e+18, 1.7893872e+18, 1.7894736e+18, 1.78956e+18, 1.7896464e+18, 1.7897328e+18, 1.789992e+18, 1.7900784e+18, 1.7901648e+18, 1.7902512e+18, 1.7903376e+18, 1.7905968e+18, 1.7906832e+18, 1.7907696e+18, 1.790856e+18, 1.7909424e+18, 1.7912016e+18, 1.791288e+18, 1.7913744e+18, 1.7914608e+18, 1.7915472e+18, 1.7918064e+18, 1.7918928e+18, 1.7919792e+18, 1.7920656e+18, 1.792152e+18, 1.7924112e+18, 1.7924976e+18, 1.792584e+18, 1.7926704e+18, 1.7927568e+18, 1.793016e+18, 1.7931024e+18, 1.7931888e+18, 1.7932752e+18, 1.7933616e+18, 1.7936208e+18, 1.7937072e+18, 1.7937936e+18, 1.79388e+18, 1.7939664e+18, 1.7942256e+18, 1.794312e+18, 1.7943984e+18, 1.7944848e+18, 1.7945712e+18, 1.7948304e+18, 1.7949168e+18, 1.7950032e+18, 1.7950896e+18, 1.795176e+18, 1.7954352e+18, 1.7955216e+18, 1.795608e+18, 1.7956944e+18, 1.7957808e+18, 1.79604e+18, 1.7961264e+18, 1.7962128e+18, 1.7962992e+18, 1.7963856e+18, 1.7966448e+18, 1.7967312e+18, 1.7968176e+18, 1.796904e+18, 1.7969904e+18, 1.7972496e+18, 1.797336e+18, 1.7974224e+18, 1.7975088e+18, 1.7975952e+18, 1.7978544e+18, 1.7979408e+18, 1.7980272e+18, 1.7981136e+18, 1.7982e+18, 1.7984592e+18, 1.7985456e+18, 1.798632e+18, 1.7987184e+18, 1.7988048e+18, 1.799064e+18, 1.7991504e+18, 1.7992368e+18, 1.7993232e+18, 1.7994096e+18, 1.7996688e+18, 1.7997552e+18, 1.7998416e+18, 1.799928e+18, 1.8000144e+18, 1.8002736e+18, 1.80036e+18, 1.8004464e+18, 1.8005328e+18, 1.8006192e+18, 1.8008784e+18, 1.8009648e+18, 1.8010512e+18, 1.8011376e+18, 1.801224e+18, 1.8014832e+18, 1.8015696e+18, 1.801656e+18, 1.8017424e+18, 1.8018288e+18, 1.802088e+18, 1.8021744e+18, 1.8022608e+18, 1.8023472e+18, 1.8024336e+18, 1.8026928e+18, 1.8027792e+18, 1.8028656e+18, 1.802952e+18, 1.8030384e+18, 1.8032976e+18, 1.803384e+18, 1.8034704e+18, 1.8035568e+18, 1.8036432e+18, 1.8039024e+18, 1.8039888e+18, 1.8040752e+18, 1.8041616e+18, 1.804248e+18, 1.8045072e+18, 1.8045936e+18, 1.80468e+18, 1.8047664e+18, 1.8048528e+18, 1.805112e+18, 1.8051984e+18, 1.8052848e+18, 1.8053712e+18, 1.8054576e+18, 1.8057168e+18, 1.8058032e+18, 1.8058896e+18, 1.805976e+18, 1.8060624e+18, 1.8063216e+18, 1.806408e+18, 1.8064944e+18, 1.8065808e+18, 1.8066672e+18, 1.8069264e+18, 1.8070128e+18, 1.8070992e+18, 1.8071856e+18, 1.807272e+18, 1.8075312e+18, 1.8076176e+18, 1.807704e+18, 1.8077904e+18, 1.8078768e+18, 1.808136e+18, 1.8082224e+18, 1.8083088e+18, 1.8083952e+18, 1.8084816e+18, 1.8087408e+18, 1.8088272e+18, 1.8089136e+18, 1.809e+18, 1.8090864e+18, 1.8093456e+18, 1.809432e+18, 1.8095184e+18, 1.8096048e+18, 1.8096912e+18, 1.8099504e+18, 1.8100368e+18, 1.8101232e+18, 1.8102096e+18, 1.810296e+18, 1.8105552e+18, 1.8106416e+18, 1.810728e+18, 1.8108144e+18, 1.8109008e+18, 1.81116e+18, 1.8112464e+18, 1.8113328e+18, 1.8114192e+18, 1.8115056e+18, 1.8117648e+18, 1.8118512e+18, 1.8119376e+18, 1.812024e+18, 1.8121104e+18, 1.8123696e+18, 1.812456e+18, 1.8125424e+18, 1.8126288e+18, 1.8127152e+18, 1.8129744e+18, 1.8130608e+18, 1.8131472e+18, 1.8132336e+18, 1.81332e+18, 1.8135792e+18, 1.8136656e+18, 1.813752e+18, 1.8138384e+18, 1.8139248e+18, 1.814184e+18, 1.8142704e+18, 1.8143568e+18, 1.8144432e+18, 1.8145296e+18, 1.8147888e+18, 1.8148752e+18, 1.8149616e+18, 1.815048e+18, 1.8151344e+18, 1.8153936e+18, 1.81548e+18, 1.8155664e+18, 1.8156528e+18, 1.8157392e+18, 1.8159984e+18, 1.8160848e+18, 1.8161712e+18, 1.8162576e+18, 1.816344e+18, 1.8166032e+18, 1.8166896e+18, 1.816776e+18, 1.8168624e+18, 1.8169488e+18, 1.817208e+18, 1.8172944e+18, 1.8173808e+18, 1.8174672e+18, 1.8175536e+18, 1.8178128e+18, 1.8178992e+18, 1.8179856e+18, 1.818072e+18, 1.8181584e+18, 1.8184176e+18, 1.818504e+18, 1.8185904e+18, 1.8186768e+18, 1.8187632e+18, 1.8190224e+18, 1.8191088e+18, 1.8191952e+18, 1.8192816e+18, 1.819368e+18, 1.8196272e+18, 1.8197136e+18, 1.8198e+18, 1.8198864e+18, 1.8199728e+18, 1.820232e+18, 1.8203184e+18, 1.8204048e+18, 1.8204912e+18, 1.8205776e+18, 1.8208368e+18, 1.8209232e+18, 1.8210096e+18, 1.821096e+18, 1.8211824e+18, 1.8214416e+18, 1.821528e+18, 1.8216144e+18, 1.8217008e+18, 1.8217872e+18, 1.8220464e+18, 1.8221328e+18, 1.8222192e+18, 1.8223056e+18, 1.822392e+18, 1.8226512e+18, 1.8227376e+18, 1.822824e+18, 1.8229104e+18, 1.8229968e+18, 1.823256e+18, 1.8233424e+18, 1.8234288e+18, 1.8235152e+18, 1.8236016e+18, 1.8238608e+18, 1.8239472e+18, 1.8240336e+18, 1.82412e+18, 1.8242064e+18, 1.8244656e+18, 1.824552e+18, 1.8246384e+18, 1.8247248e+18, 1.8248112e+18, 1.8250704e+18, 1.8251568e+18, 1.8252432e+18, 1.8253296e+18, 1.825416e+18, 1.8256752e+18, 1.8257616e+18, 1.825848e+18, 1.8259344e+18, 1.8260208e+18, 1.82628e+18, 1.8263664e+18, 1.8264528e+18, 1.8265392e+18, 1.8266256e+18, 1.8268848e+18, 1.8269712e+18, 1.8270576e+18, 1.827144e+18, 1.8272304e+18, 1.8274896e+18, 1.827576e+18, 1.8276624e+18, 1.8277488e+18, 1.8278352e+18, 1.8280944e+18, 1.8281808e+18, 1.8282672e+18, 1.8283536e+18, 1.82844e+18, 1.8286992e+18, 1.8287856e+18, 1.828872e+18, 1.8289584e+18, 1.8290448e+18, 1.829304e+18, 1.8293904e+18, 1.8294768e+18, 1.8295632e+18, 1.8296496e+18, 1.8299088e+18, 1.8299952e+18, 1.8300816e+18, 1.830168e+18, 1.8302544e+18, 1.8305136e+18, 1.8306e+18, 1.8306864e+18, 1.8307728e+18, 1.8308592e+18, 1.8311184e+18, 1.8312048e+18, 1.8312912e+18, 1.8313776e+18, 1.831464e+18, 1.8317232e+18, 1.8318096e+18, 1.831896e+18, 1.8319824e+18, 1.8320688e+18, 1.832328e+18, 1.8324144e+18, 1.8325008e+18, 1.8325872e+18, 1.8326736e+18, 1.8329328e+18, 1.8330192e+18, 1.8331056e+18, 1.833192e+18, 1.8332784e+18, 1.8335376e+18, 1.833624e+18, 1.8337104e+18, 1.8337968e+18, 1.8338832e+18, 1.8341424e+18, 1.8342288e+18, 1.8343152e+18, 1.8344016e+18, 1.834488e+18, 1.8347472e+18, 1.8348336e+18, 1.83492e+18, 1.8350064e+18, 1.8350928e+18, 1.835352e+18, 1.8354384e+18, 1.8355248e+18, 1.8356112e+18, 1.8356976e+18, 1.8359568e+18, 1.8360432e+18, 1.8361296e+18, 1.836216e+18, 1.8363024e+18, 1.8365616e+18, 1.836648e+18, 1.8367344e+18, 1.8368208e+18, 1.8369072e+18, 1.8371664e+18, 1.8372528e+18, 1.8373392e+18, 1.8374256e+18, 1.837512e+18, 1.8377712e+18, 1.8378576e+18, 1.837944e+18, 1.8380304e+18, 1.8381168e+18, 1.838376e+18, 1.8384624e+18, 1.8385488e+18, 1.8386352e+18, 1.8387216e+18, 1.8389808e+18, 1.8390672e+18, 1.8391536e+18, 1.83924e+18, 1.8393264e+18, 1.8395856e+18, 1.839672e+18, 1.8397584e+18, 1.8398448e+18, 1.8399312e+18, 1.8401904e+18, 1.8402768e+18, 1.8403632e+18, 1.8404496e+18, 1.840536e+18, 1.8407952e+18, 1.8408816e+18, 1.840968e+18, 1.8410544e+18, 1.8411408e+18, 1.8414e+18, 1.8414864e+18, 1.8415728e+18, 1.8416592e+18, 1.8417456e+18, 1.8420048e+18, 1.8420912e+18, 1.8421776e+18, 1.842264e+18, 1.8423504e+18, 1.8426096e+18, 1.842696e+18, 1.8427824e+18, 1.8428688e+18, 1.8429552e+18, 1.8432144e+18, 1.8433008e+18, 1.8433872e+18, 1.8434736e+18, 1.84356e+18, 1.8438192e+18, 1.8439056e+18, 1.843992e+18, 1.8440784e+18, 1.8441648e+18, 1.844424e+18, 1.8445104e+18, 1.8445968e+18, 1.8446832e+18, 1.8447696e+18, 1.8450288e+18, 1.8451152e+18, 1.8452016e+18, 1.845288e+18, 1.8453744e+18, 1.8456336e+18, 1.84572e+18, 1.8458064e+18, 1.8458928e+18, 1.8459792e+18, 1.8462384e+18, 1.8463248e+18, 1.8464112e+18, 1.8464976e+18, 1.846584e+18, 1.8468432e+18, 1.8469296e+18, 1.847016e+18, 1.8471024e+18, 1.8471888e+18, 1.847448e+18, 1.8475344e+18, 1.8476208e+18, 1.8477072e+18, 1.8477936e+18, 1.8480528e+18, 1.8481392e+18, 1.8482256e+18, 1.848312e+18, 1.8483984e+18, 1.8486576e+18, 1.848744e+18, 1.8488304e+18, 1.8489168e+18, 1.8490032e+18, 1.8492624e+18, 1.8493488e+18, 1.8494352e+18, 1.8495216e+18, 1.849608e+18, 1.8498672e+18, 1.8499536e+18, 1.85004e+18, 1.8501264e+18, 1.8502128e+18, 1.850472e+18, 1.8505584e+18, 1.8506448e+18, 1.8507312e+18, 1.8508176e+18, 1.8510768e+18, 1.8511632e+18, 1.8512496e+18, 1.851336e+18, 1.8514224e+18, 1.8516816e+18, 1.851768e+18, 1.8518544e+18, 1.8519408e+18, 1.8520272e+18, 1.8522864e+18, 1.8523728e+18, 1.8524592e+18, 1.8525456e+18, 1.852632e+18, 1.8528912e+18, 1.8529776e+18, 1.853064e+18, 1.8531504e+18, 1.8532368e+18, 1.853496e+18, 1.8535824e+18, 1.8536688e+18, 1.8537552e+18, 1.8538416e+18, 1.8541008e+18, 1.8541872e+18, 1.8542736e+18, 1.85436e+18, 1.8544464e+18, 1.8547056e+18, 1.854792e+18, 1.8548784e+18, 1.8549648e+18, 1.8550512e+18, 1.8553104e+18, 1.8553968e+18, 1.8554832e+18, 1.8555696e+18, 1.855656e+18, 1.8559152e+18, 1.8560016e+18, 1.856088e+18, 1.8561744e+18, 1.8562608e+18, 1.85652e+18, 1.8566064e+18, 1.8566928e+18, 1.8567792e+18, 1.8568656e+18, 1.8571248e+18, 1.8572112e+18, 1.8572976e+18, 1.857384e+18, 1.8574704e+18, 1.8577296e+18, 1.857816e+18, 1.8579024e+18, 1.8579888e+18, 1.8580752e+18, 1.8583344e+18, 1.8584208e+18, 1.8585072e+18, 1.8585936e+18, 1.85868e+18, 1.8589392e+18, 1.8590256e+18, 1.859112e+18, 1.8591984e+18, 1.8592848e+18, 1.859544e+18, 1.8596304e+18, 1.8597168e+18, 1.8598032e+18, 1.8598896e+18, 1.8601488e+18, 1.8602352e+18, 1.8603216e+18, 1.860408e+18, 1.8604944e+18, 1.8607536e+18, 1.86084e+18, 1.8609264e+18, 1.8610128e+18, 1.8610992e+18, 1.8613584e+18, 1.8614448e+18, 1.8615312e+18, 1.8616176e+18, 1.861704e+18, 1.8619632e+18, 1.8620496e+18, 1.862136e+18, 1.8622224e+18, 1.8623088e+18, 1.862568e+18, 1.8626544e+18, 1.8627408e+18, 1.8628272e+18, 1.8629136e+18, 1.8631728e+18, 1.8632592e+18, 1.8633456e+18, 1.863432e+18, 1.8635184e+18, 1.8637776e+18, 1.863864e+18, 1.8639504e+18, 1.8640368e+18, 1.8641232e+18, 1.8643824e+18, 1.8644688e+18, 1.8645552e+18, 1.8646416e+18, 1.864728e+18, 1.8649872e+18, 1.8650736e+18, 1.86516e+18, 1.8652464e+18, 1.8653328e+18, 1.865592e+18, 1.8656784e+18, 1.8657648e+18, 1.8658512e+18, 1.8659376e+18, 1.8661968e+18, 1.8662832e+18, 1.8663696e+18, 1.866456e+18, 1.8665424e+18, 1.8668016e+18, 1.866888e+18, 1.8669744e+18, 1.8670608e+18, 1.8671472e+18, 1.8674064e+18, 1.8674928e+18, 1.8675792e+18, 1.8676656e+18, 1.867752e+18, 1.8680112e+18, 1.8680976e+18, 1.868184e+18, 1.8682704e+18, 1.8683568e+18, 1.868616e+18, 1.8687024e+18, 1.8687888e+18, 1.8688752e+18, 1.8689616e+18, 1.8692208e+18, 1.8693072e+18, 1.8693936e+18, 1.86948e+18, 1.8695664e+18, 1.8698256e+18, 1.869912e+18, 1.8699984e+18, 1.8700848e+18], 'ts': 1231113600000000000, 'weekdays_only': True}, 'frequency_in_si': 11.57, 'period': 86400000000000.0, 'period_in_si': 1.0, 'test_periods': 65, 'time_column': 'dprezzo', 'time_resolution_si': 'd', 'train_periods': 2578}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valid_shape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nfolds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1 </w:t>
            </w:r>
          </w:p>
        </w:tc>
      </w:tr>
    </w:tbl>
    <w:p w14:paraId="1B777EB3" w14:textId="77777777" w:rsidR="004222EB" w:rsidRPr="008E5133" w:rsidRDefault="004222EB" w:rsidP="00055069">
      <w:pPr>
        <w:pStyle w:val="BodyText2"/>
      </w:pPr>
      <w:r w:rsidRPr="6AA3D136">
        <w:t xml:space="preserve"/>
      </w:r>
    </w:p>
    <w:p w14:paraId="5D9AC57E" w14:textId="77777777" w:rsidR="004222EB" w:rsidRPr="003643E7" w:rsidRDefault="004222EB" w:rsidP="003643E7">
      <w:pPr>
        <w:pStyle w:val="BodyText"/>
      </w:pPr>
      <w:r w:rsidRPr="003643E7">
        <w:t xml:space="preserve"> </w:t>
      </w:r>
      <w:r w:rsidRPr="003643E7">
        <w:rPr>
          <w:b/>
          <w:bCs/>
        </w:rPr>
        <w:t>Config Overrides</w:t>
      </w:r>
    </w:p>
    <w:p w14:paraId="15975455" w14:textId="77777777" w:rsidR="004222EB" w:rsidRPr="003643E7" w:rsidRDefault="004222EB" w:rsidP="003643E7">
      <w:pPr>
        <w:pStyle w:val="BodyText"/>
      </w:pPr>
      <w:r w:rsidRPr="003643E7">
        <w:t xml:space="preserve">The Config Overrides represent the fine-control </w:t>
      </w:r>
      <w:proofErr w:type="gramStart"/>
      <w:r w:rsidRPr="003643E7">
        <w:t>parameters.</w:t>
      </w:r>
    </w:p>
    <w:tbl>
      <w:tblPr>
        <w:tblStyle w:val="TableGrid"/>
        <w:tblW w:w="0" w:type="auto"/>
        <w:tblLook w:val="04A0" w:firstRow="1" w:lastRow="0" w:firstColumn="1" w:lastColumn="0" w:noHBand="0" w:noVBand="1"/>
      </w:tblPr>
      <w:tblGrid>
        <w:gridCol w:w="6049"/>
        <w:gridCol w:w="3301"/>
      </w:tblGrid>
      <w:tr w:rsidR="004222EB" w:rsidRPr="000E3043" w14:paraId="6583ACE1" w14:textId="77777777" w:rsidTr="00735E16">
        <w:trPr>
          <w:trHeight w:val="593"/>
        </w:trPr>
        <w:tc>
          <w:tcPr>
            <w:tcW w:w="2463" w:type="dxa"/>
          </w:tcPr>
          <w:p w14:paraId="15A737E2" w14:textId="77777777" w:rsidR="004222EB" w:rsidRPr="000E3043" w:rsidRDefault="004222EB" w:rsidP="00055069">
            <w:pPr>
              <w:pStyle w:val="BodyText"/>
              <w:rPr>
                <w:b/>
              </w:rPr>
            </w:pPr>
            <w:r w:rsidRPr="000E3043">
              <w:rPr>
                <w:b/>
              </w:rPr>
              <w:t xml:space="preserve">Parameter</w:t>
            </w:r>
          </w:p>
        </w:tc>
        <w:tc>
          <w:tcPr>
            <w:tcW w:w="2463" w:type="dxa"/>
          </w:tcPr>
          <w:p w14:paraId="15A737E2" w14:textId="77777777" w:rsidR="004222EB" w:rsidRPr="000E3043" w:rsidRDefault="004222EB" w:rsidP="00055069">
            <w:pPr>
              <w:pStyle w:val="BodyText"/>
              <w:rPr>
                <w:b/>
              </w:rPr>
            </w:pPr>
            <w:r w:rsidRPr="000E3043">
              <w:rPr>
                <w:b/>
              </w:rPr>
              <w:t xml:space="preserve">Value</w:t>
            </w:r>
          </w:p>
        </w:tc>
      </w:tr>
      <w:tr w:rsidR="004222EB" w:rsidRPr="000E3043" w14:paraId="53514D9B" w14:textId="77777777" w:rsidTr="00735E16">
        <w:trPr>
          <w:trHeight w:val="512"/>
        </w:trPr>
        <w:tc>
          <w:tcPr>
            <w:tcW w:w="2463" w:type="dxa"/>
          </w:tcPr>
          <w:p w14:paraId="1DCBE057" w14:textId="77777777" w:rsidR="004222EB" w:rsidRPr="000E3043" w:rsidRDefault="004222EB" w:rsidP="00055069">
            <w:pPr>
              <w:pStyle w:val="BodyText"/>
            </w:pPr>
            <w:r w:rsidRPr="000E3043">
              <w:t>vis_server_port </w:t>
            </w:r>
          </w:p>
        </w:tc>
        <w:tc>
          <w:tcPr>
            <w:tcW w:w="2463" w:type="dxa"/>
          </w:tcPr>
          <w:p w14:paraId="1DCBE057" w14:textId="77777777" w:rsidR="004222EB" w:rsidRPr="000E3043" w:rsidRDefault="004222EB" w:rsidP="00055069">
            <w:pPr>
              <w:pStyle w:val="BodyText"/>
            </w:pPr>
            <w:r w:rsidRPr="000E3043">
              <w:t>12346 </w:t>
            </w:r>
          </w:p>
        </w:tc>
      </w:tr>
      <w:tr w:rsidR="004222EB" w:rsidRPr="000E3043" w14:paraId="53514D9B" w14:textId="77777777" w:rsidTr="00735E16">
        <w:trPr>
          <w:trHeight w:val="512"/>
        </w:trPr>
        <w:tc>
          <w:tcPr>
            <w:tcW w:w="2463" w:type="dxa"/>
          </w:tcPr>
          <w:p w14:paraId="1DCBE057" w14:textId="77777777" w:rsidR="004222EB" w:rsidRPr="000E3043" w:rsidRDefault="004222EB" w:rsidP="00055069">
            <w:pPr>
              <w:pStyle w:val="BodyText"/>
            </w:pPr>
            <w:r w:rsidRPr="000E3043">
              <w:t>procsy_port </w:t>
            </w:r>
          </w:p>
        </w:tc>
        <w:tc>
          <w:tcPr>
            <w:tcW w:w="2463" w:type="dxa"/>
          </w:tcPr>
          <w:p w14:paraId="1DCBE057" w14:textId="77777777" w:rsidR="004222EB" w:rsidRPr="000E3043" w:rsidRDefault="004222EB" w:rsidP="00055069">
            <w:pPr>
              <w:pStyle w:val="BodyText"/>
            </w:pPr>
            <w:r w:rsidRPr="000E3043">
              <w:t>12347 </w:t>
            </w:r>
          </w:p>
        </w:tc>
      </w:tr>
      <w:tr w:rsidR="004222EB" w:rsidRPr="000E3043" w14:paraId="53514D9B" w14:textId="77777777" w:rsidTr="00735E16">
        <w:trPr>
          <w:trHeight w:val="512"/>
        </w:trPr>
        <w:tc>
          <w:tcPr>
            <w:tcW w:w="2463" w:type="dxa"/>
          </w:tcPr>
          <w:p w14:paraId="1DCBE057" w14:textId="77777777" w:rsidR="004222EB" w:rsidRPr="000E3043" w:rsidRDefault="004222EB" w:rsidP="00055069">
            <w:pPr>
              <w:pStyle w:val="BodyText"/>
            </w:pPr>
            <w:r w:rsidRPr="000E3043">
              <w:t>h2o_port </w:t>
            </w:r>
          </w:p>
        </w:tc>
        <w:tc>
          <w:tcPr>
            <w:tcW w:w="2463" w:type="dxa"/>
          </w:tcPr>
          <w:p w14:paraId="1DCBE057" w14:textId="77777777" w:rsidR="004222EB" w:rsidRPr="000E3043" w:rsidRDefault="004222EB" w:rsidP="00055069">
            <w:pPr>
              <w:pStyle w:val="BodyText"/>
            </w:pPr>
            <w:r w:rsidRPr="000E3043">
              <w:t>12348 </w:t>
            </w:r>
          </w:p>
        </w:tc>
      </w:tr>
      <w:tr w:rsidR="004222EB" w:rsidRPr="000E3043" w14:paraId="53514D9B" w14:textId="77777777" w:rsidTr="00735E16">
        <w:trPr>
          <w:trHeight w:val="512"/>
        </w:trPr>
        <w:tc>
          <w:tcPr>
            <w:tcW w:w="2463" w:type="dxa"/>
          </w:tcPr>
          <w:p w14:paraId="1DCBE057" w14:textId="77777777" w:rsidR="004222EB" w:rsidRPr="000E3043" w:rsidRDefault="004222EB" w:rsidP="00055069">
            <w:pPr>
              <w:pStyle w:val="BodyText"/>
            </w:pPr>
            <w:r w:rsidRPr="000E3043">
              <w:t>data_directory </w:t>
            </w:r>
          </w:p>
        </w:tc>
        <w:tc>
          <w:tcPr>
            <w:tcW w:w="2463" w:type="dxa"/>
          </w:tcPr>
          <w:p w14:paraId="1DCBE057" w14:textId="77777777" w:rsidR="004222EB" w:rsidRPr="000E3043" w:rsidRDefault="004222EB" w:rsidP="00055069">
            <w:pPr>
              <w:pStyle w:val="BodyText"/>
            </w:pPr>
            <w:r w:rsidRPr="000E3043">
              <w:t>./tmp </w:t>
            </w:r>
          </w:p>
        </w:tc>
      </w:tr>
      <w:tr w:rsidR="004222EB" w:rsidRPr="000E3043" w14:paraId="53514D9B" w14:textId="77777777" w:rsidTr="00735E16">
        <w:trPr>
          <w:trHeight w:val="512"/>
        </w:trPr>
        <w:tc>
          <w:tcPr>
            <w:tcW w:w="2463" w:type="dxa"/>
          </w:tcPr>
          <w:p w14:paraId="1DCBE057" w14:textId="77777777" w:rsidR="004222EB" w:rsidRPr="000E3043" w:rsidRDefault="004222EB" w:rsidP="00055069">
            <w:pPr>
              <w:pStyle w:val="BodyText"/>
            </w:pPr>
            <w:r w:rsidRPr="000E3043">
              <w:t>recipe_load_raise_on_any_error </w:t>
            </w:r>
          </w:p>
        </w:tc>
        <w:tc>
          <w:tcPr>
            <w:tcW w:w="2463" w:type="dxa"/>
          </w:tcPr>
          <w:p w14:paraId="1DCBE057" w14:textId="77777777" w:rsidR="004222EB" w:rsidRPr="000E3043" w:rsidRDefault="004222EB" w:rsidP="00055069">
            <w:pPr>
              <w:pStyle w:val="BodyText"/>
            </w:pPr>
            <w:r w:rsidRPr="000E3043">
              <w:t>True </w:t>
            </w:r>
          </w:p>
        </w:tc>
      </w:tr>
      <w:tr w:rsidR="004222EB" w:rsidRPr="000E3043" w14:paraId="53514D9B" w14:textId="77777777" w:rsidTr="00735E16">
        <w:trPr>
          <w:trHeight w:val="512"/>
        </w:trPr>
        <w:tc>
          <w:tcPr>
            <w:tcW w:w="2463" w:type="dxa"/>
          </w:tcPr>
          <w:p w14:paraId="1DCBE057" w14:textId="77777777" w:rsidR="004222EB" w:rsidRPr="000E3043" w:rsidRDefault="004222EB" w:rsidP="00055069">
            <w:pPr>
              <w:pStyle w:val="BodyText"/>
            </w:pPr>
            <w:r w:rsidRPr="000E3043">
              <w:t>prob_lagsinteraction </w:t>
            </w:r>
          </w:p>
        </w:tc>
        <w:tc>
          <w:tcPr>
            <w:tcW w:w="2463" w:type="dxa"/>
          </w:tcPr>
          <w:p w14:paraId="1DCBE057" w14:textId="77777777" w:rsidR="004222EB" w:rsidRPr="000E3043" w:rsidRDefault="004222EB" w:rsidP="00055069">
            <w:pPr>
              <w:pStyle w:val="BodyText"/>
            </w:pPr>
            <w:r w:rsidRPr="000E3043">
              <w:t>0.2 </w:t>
            </w:r>
          </w:p>
        </w:tc>
      </w:tr>
      <w:tr w:rsidR="004222EB" w:rsidRPr="000E3043" w14:paraId="53514D9B" w14:textId="77777777" w:rsidTr="00735E16">
        <w:trPr>
          <w:trHeight w:val="512"/>
        </w:trPr>
        <w:tc>
          <w:tcPr>
            <w:tcW w:w="2463" w:type="dxa"/>
          </w:tcPr>
          <w:p w14:paraId="1DCBE057" w14:textId="77777777" w:rsidR="004222EB" w:rsidRPr="000E3043" w:rsidRDefault="004222EB" w:rsidP="00055069">
            <w:pPr>
              <w:pStyle w:val="BodyText"/>
            </w:pPr>
            <w:r w:rsidRPr="000E3043">
              <w:t>prob_lagsaggregates </w:t>
            </w:r>
          </w:p>
        </w:tc>
        <w:tc>
          <w:tcPr>
            <w:tcW w:w="2463" w:type="dxa"/>
          </w:tcPr>
          <w:p w14:paraId="1DCBE057" w14:textId="77777777" w:rsidR="004222EB" w:rsidRPr="000E3043" w:rsidRDefault="004222EB" w:rsidP="00055069">
            <w:pPr>
              <w:pStyle w:val="BodyText"/>
            </w:pPr>
            <w:r w:rsidRPr="000E3043">
              <w:t>0.2 </w:t>
            </w:r>
          </w:p>
        </w:tc>
      </w:tr>
      <w:tr w:rsidR="004222EB" w:rsidRPr="000E3043" w14:paraId="53514D9B" w14:textId="77777777" w:rsidTr="00735E16">
        <w:trPr>
          <w:trHeight w:val="512"/>
        </w:trPr>
        <w:tc>
          <w:tcPr>
            <w:tcW w:w="2463" w:type="dxa"/>
          </w:tcPr>
          <w:p w14:paraId="1DCBE057" w14:textId="77777777" w:rsidR="004222EB" w:rsidRPr="000E3043" w:rsidRDefault="004222EB" w:rsidP="00055069">
            <w:pPr>
              <w:pStyle w:val="BodyText"/>
            </w:pPr>
            <w:r w:rsidRPr="000E3043">
              <w:t>prob_default_lags </w:t>
            </w:r>
          </w:p>
        </w:tc>
        <w:tc>
          <w:tcPr>
            <w:tcW w:w="2463" w:type="dxa"/>
          </w:tcPr>
          <w:p w14:paraId="1DCBE057" w14:textId="77777777" w:rsidR="004222EB" w:rsidRPr="000E3043" w:rsidRDefault="004222EB" w:rsidP="00055069">
            <w:pPr>
              <w:pStyle w:val="BodyText"/>
            </w:pPr>
            <w:r w:rsidRPr="000E3043">
              <w:t>0.2 </w:t>
            </w:r>
          </w:p>
        </w:tc>
      </w:tr>
      <w:tr w:rsidR="004222EB" w:rsidRPr="000E3043" w14:paraId="53514D9B" w14:textId="77777777" w:rsidTr="00735E16">
        <w:trPr>
          <w:trHeight w:val="512"/>
        </w:trPr>
        <w:tc>
          <w:tcPr>
            <w:tcW w:w="2463" w:type="dxa"/>
          </w:tcPr>
          <w:p w14:paraId="1DCBE057" w14:textId="77777777" w:rsidR="004222EB" w:rsidRPr="000E3043" w:rsidRDefault="004222EB" w:rsidP="00055069">
            <w:pPr>
              <w:pStyle w:val="BodyText"/>
            </w:pPr>
            <w:r w:rsidRPr="000E3043">
              <w:t>prob_lag_non_targets </w:t>
            </w:r>
          </w:p>
        </w:tc>
        <w:tc>
          <w:tcPr>
            <w:tcW w:w="2463" w:type="dxa"/>
          </w:tcPr>
          <w:p w14:paraId="1DCBE057" w14:textId="77777777" w:rsidR="004222EB" w:rsidRPr="000E3043" w:rsidRDefault="004222EB" w:rsidP="00055069">
            <w:pPr>
              <w:pStyle w:val="BodyText"/>
            </w:pPr>
            <w:r w:rsidRPr="000E3043">
              <w:t>0.1 </w:t>
            </w:r>
          </w:p>
        </w:tc>
      </w:tr>
      <w:tr w:rsidR="004222EB" w:rsidRPr="000E3043" w14:paraId="53514D9B" w14:textId="77777777" w:rsidTr="00735E16">
        <w:trPr>
          <w:trHeight w:val="512"/>
        </w:trPr>
        <w:tc>
          <w:tcPr>
            <w:tcW w:w="2463" w:type="dxa"/>
          </w:tcPr>
          <w:p w14:paraId="1DCBE057" w14:textId="77777777" w:rsidR="004222EB" w:rsidRPr="000E3043" w:rsidRDefault="004222EB" w:rsidP="00055069">
            <w:pPr>
              <w:pStyle w:val="BodyText"/>
            </w:pPr>
            <w:r w:rsidRPr="000E3043">
              <w:t>included_scorers </w:t>
            </w:r>
          </w:p>
        </w:tc>
        <w:tc>
          <w:tcPr>
            <w:tcW w:w="2463" w:type="dxa"/>
          </w:tcPr>
          <w:p w14:paraId="1DCBE057" w14:textId="77777777" w:rsidR="004222EB" w:rsidRPr="000E3043" w:rsidRDefault="004222EB" w:rsidP="00055069">
            <w:pPr>
              <w:pStyle w:val="BodyText"/>
            </w:pPr>
            <w:r w:rsidRPr="000E3043">
              <w:t>['ACCURACY', 'AUC', 'AUCPR', 'F05', 'F1', 'F2', 'GINI', 'LOGLOSS', 'MACROAUC', 'MAE', 'MAPE', 'MCC', 'MER', 'MSE', 'R2', 'RMSE', 'RMSLE', 'RMSPE', 'SMAPE'] </w:t>
            </w:r>
          </w:p>
        </w:tc>
      </w:tr>
      <w:tr w:rsidR="004222EB" w:rsidRPr="000E3043" w14:paraId="53514D9B" w14:textId="77777777" w:rsidTr="00735E16">
        <w:trPr>
          <w:trHeight w:val="512"/>
        </w:trPr>
        <w:tc>
          <w:tcPr>
            <w:tcW w:w="2463" w:type="dxa"/>
          </w:tcPr>
          <w:p w14:paraId="1DCBE057" w14:textId="77777777" w:rsidR="004222EB" w:rsidRPr="000E3043" w:rsidRDefault="004222EB" w:rsidP="00055069">
            <w:pPr>
              <w:pStyle w:val="BodyText"/>
            </w:pPr>
            <w:r w:rsidRPr="000E3043">
              <w:t>included_models </w:t>
            </w:r>
          </w:p>
        </w:tc>
        <w:tc>
          <w:tcPr>
            <w:tcW w:w="2463" w:type="dxa"/>
          </w:tcPr>
          <w:p w14:paraId="1DCBE057" w14:textId="77777777" w:rsidR="004222EB" w:rsidRPr="000E3043" w:rsidRDefault="004222EB" w:rsidP="00055069">
            <w:pPr>
              <w:pStyle w:val="BodyText"/>
            </w:pPr>
            <w:r w:rsidRPr="000E3043">
              <w:t>['CONSTANT', 'DECISIONTREE', 'FTRL', 'GLM', 'IMBALANCEDLIGHTGBM', 'IMBALANCEDXGBOOSTGBM', 'LIGHTGBM', 'RULEFIT', 'TENSORFLOW', 'XGBOOSTDART', 'XGBOOSTGBM'] </w:t>
            </w:r>
          </w:p>
        </w:tc>
      </w:tr>
      <w:tr w:rsidR="004222EB" w:rsidRPr="000E3043" w14:paraId="53514D9B" w14:textId="77777777" w:rsidTr="00735E16">
        <w:trPr>
          <w:trHeight w:val="512"/>
        </w:trPr>
        <w:tc>
          <w:tcPr>
            <w:tcW w:w="2463" w:type="dxa"/>
          </w:tcPr>
          <w:p w14:paraId="1DCBE057" w14:textId="77777777" w:rsidR="004222EB" w:rsidRPr="000E3043" w:rsidRDefault="004222EB" w:rsidP="00055069">
            <w:pPr>
              <w:pStyle w:val="BodyText"/>
            </w:pPr>
            <w:r w:rsidRPr="000E3043">
              <w:t>included_transformers </w:t>
            </w:r>
          </w:p>
        </w:tc>
        <w:tc>
          <w:tcPr>
            <w:tcW w:w="2463" w:type="dxa"/>
          </w:tcPr>
          <w:p w14:paraId="1DCBE057" w14:textId="77777777" w:rsidR="004222EB" w:rsidRPr="000E3043" w:rsidRDefault="004222EB" w:rsidP="00055069">
            <w:pPr>
              <w:pStyle w:val="BodyText"/>
            </w:pPr>
            <w:r w:rsidRPr="000E3043">
              <w:t>['CVCatNumEncodeTransformer', 'CVTargetEncodeTransformer', 'CatOriginalTransformer', 'CatTransformer', 'ClusterDistTransformer', 'ClusterTETransformer', 'DateOriginalTransformer', 'DateTimeOriginalTransformer', 'DatesTransformer', 'EwmaLagsTransformer', 'FrequentTransformer', 'InteractionsTransformer', 'IsHolidayTransformer', 'IsolationForestAnomalyNumCatAllColsTransformer', 'IsolationForestAnomalyNumCatTransformer', 'IsolationForestAnomalyNumericTransformer', 'LagsAggregatesTransformer', 'LagsInteractionTransformer', 'LagsTransformer', 'LexiLabelEncoderTransformer', 'NumCatTETransformer', 'NumToCatTETransformer', 'NumToCatWoEMonotonicTransformer', 'NumToCatWoETransformer', 'OneHotEncodingTransformer', 'OriginalTransformer', 'TextBiGRUTransformer', 'TextCNNTransformer', 'TextCharCNNTransformer', 'TextLinModelTransformer', 'TextTransformer', 'TruncSVDNumTransformer', 'WeightOfEvidenceTransformer'] </w:t>
            </w:r>
          </w:p>
        </w:tc>
      </w:tr>
      <w:tr w:rsidR="004222EB" w:rsidRPr="000E3043" w14:paraId="53514D9B" w14:textId="77777777" w:rsidTr="00735E16">
        <w:trPr>
          <w:trHeight w:val="512"/>
        </w:trPr>
        <w:tc>
          <w:tcPr>
            <w:tcW w:w="2463" w:type="dxa"/>
          </w:tcPr>
          <w:p w14:paraId="1DCBE057" w14:textId="77777777" w:rsidR="004222EB" w:rsidRPr="000E3043" w:rsidRDefault="004222EB" w:rsidP="00055069">
            <w:pPr>
              <w:pStyle w:val="BodyText"/>
            </w:pPr>
            <w:r w:rsidRPr="000E3043">
              <w:t>num_gpus_per_experiment </w:t>
            </w:r>
          </w:p>
        </w:tc>
        <w:tc>
          <w:tcPr>
            <w:tcW w:w="2463" w:type="dxa"/>
          </w:tcPr>
          <w:p w14:paraId="1DCBE057" w14:textId="77777777" w:rsidR="004222EB" w:rsidRPr="000E3043" w:rsidRDefault="004222EB" w:rsidP="00055069">
            <w:pPr>
              <w:pStyle w:val="BodyText"/>
            </w:pPr>
            <w:r w:rsidRPr="000E3043">
              <w:t>1 </w:t>
            </w:r>
          </w:p>
        </w:tc>
      </w:tr>
      <w:tr w:rsidR="004222EB" w:rsidRPr="000E3043" w14:paraId="53514D9B" w14:textId="77777777" w:rsidTr="00735E16">
        <w:trPr>
          <w:trHeight w:val="512"/>
        </w:trPr>
        <w:tc>
          <w:tcPr>
            <w:tcW w:w="2463" w:type="dxa"/>
          </w:tcPr>
          <w:p w14:paraId="1DCBE057" w14:textId="77777777" w:rsidR="004222EB" w:rsidRPr="000E3043" w:rsidRDefault="004222EB" w:rsidP="00055069">
            <w:pPr>
              <w:pStyle w:val="BodyText"/>
            </w:pPr>
            <w:r w:rsidRPr="000E3043">
              <w:t>experiment_id </w:t>
            </w:r>
          </w:p>
        </w:tc>
        <w:tc>
          <w:tcPr>
            <w:tcW w:w="2463" w:type="dxa"/>
          </w:tcPr>
          <w:p w14:paraId="1DCBE057" w14:textId="77777777" w:rsidR="004222EB" w:rsidRPr="000E3043" w:rsidRDefault="004222EB" w:rsidP="00055069">
            <w:pPr>
              <w:pStyle w:val="BodyText"/>
            </w:pPr>
            <w:r w:rsidRPr="000E3043">
              <w:t>493f34b0-bf7d-11ea-8685-0242ac1c0002 </w:t>
            </w:r>
          </w:p>
        </w:tc>
      </w:tr>
      <w:tr w:rsidR="004222EB" w:rsidRPr="000E3043" w14:paraId="53514D9B" w14:textId="77777777" w:rsidTr="00735E16">
        <w:trPr>
          <w:trHeight w:val="512"/>
        </w:trPr>
        <w:tc>
          <w:tcPr>
            <w:tcW w:w="2463" w:type="dxa"/>
          </w:tcPr>
          <w:p w14:paraId="1DCBE057" w14:textId="77777777" w:rsidR="004222EB" w:rsidRPr="000E3043" w:rsidRDefault="004222EB" w:rsidP="00055069">
            <w:pPr>
              <w:pStyle w:val="BodyText"/>
            </w:pPr>
            <w:r w:rsidRPr="000E3043">
              <w:t>experiment_tmp_dir </w:t>
            </w:r>
          </w:p>
        </w:tc>
        <w:tc>
          <w:tcPr>
            <w:tcW w:w="2463" w:type="dxa"/>
          </w:tcPr>
          <w:p w14:paraId="1DCBE057" w14:textId="77777777" w:rsidR="004222EB" w:rsidRPr="000E3043" w:rsidRDefault="004222EB" w:rsidP="00055069">
            <w:pPr>
              <w:pStyle w:val="BodyText"/>
            </w:pPr>
            <w:r w:rsidRPr="000E3043">
              <w:t>./tmp/h2oai_experiment_493f34b0-bf7d-11ea-8685-0242ac1c0002 </w:t>
            </w:r>
          </w:p>
        </w:tc>
      </w:tr>
    </w:tbl>
    <w:p w14:paraId="7FD0C0C4" w14:textId="1F9D14DA" w:rsidR="004222EB" w:rsidRPr="00055069" w:rsidRDefault="004222EB" w:rsidP="00055069">
      <w:pPr>
        <w:pStyle w:val="BodyText"/>
      </w:pPr>
      <w:r w:rsidRPr="00055069">
        <w:t xml:space="preserve">  </w:t>
      </w:r>
      <w:r w:rsidR="00F70554" w:rsidRPr="00055069">
        <w:t xml:space="preserve"/>
      </w:r>
    </w:p>
    <w:p w14:paraId="799C0274" w14:textId="77777777" w:rsidR="000A4B3F" w:rsidRPr="000A4B3F" w:rsidRDefault="000A4B3F" w:rsidP="000A4B3F">
      <w:pPr>
        <w:pStyle w:val="BodyText"/>
      </w:pPr>
    </w:p>
    <w:sectPr w:rsidR="000A4B3F" w:rsidRPr="000A4B3F">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6549DF" w14:textId="77777777" w:rsidR="00D621DB" w:rsidRDefault="00D621DB">
      <w:pPr>
        <w:spacing w:after="0"/>
      </w:pPr>
      <w:r>
        <w:separator/>
      </w:r>
    </w:p>
  </w:endnote>
  <w:endnote w:type="continuationSeparator" w:id="0">
    <w:p w14:paraId="4B377997" w14:textId="77777777" w:rsidR="00D621DB" w:rsidRDefault="00D621D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D68BA0" w14:textId="77777777" w:rsidR="00D621DB" w:rsidRDefault="00D621DB">
      <w:r>
        <w:separator/>
      </w:r>
    </w:p>
  </w:footnote>
  <w:footnote w:type="continuationSeparator" w:id="0">
    <w:p w14:paraId="47ED51C0" w14:textId="77777777" w:rsidR="00D621DB" w:rsidRDefault="00D621D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09A089E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596E6C7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338896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388A702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8BDA9C52"/>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59443F8"/>
    <w:lvl w:ilvl="0">
      <w:start w:val="1"/>
      <w:numFmt w:val="bullet"/>
      <w:pStyle w:val="ListBullet4"/>
      <w:lvlText w:val=""/>
      <w:lvlJc w:val="left"/>
      <w:pPr>
        <w:ind w:left="1209" w:hanging="360"/>
      </w:pPr>
      <w:rPr>
        <w:rFonts w:ascii="Wingdings" w:hAnsi="Wingdings" w:hint="default"/>
      </w:rPr>
    </w:lvl>
  </w:abstractNum>
  <w:abstractNum w:abstractNumId="6" w15:restartNumberingAfterBreak="0">
    <w:nsid w:val="FFFFFF82"/>
    <w:multiLevelType w:val="singleLevel"/>
    <w:tmpl w:val="1638CBE2"/>
    <w:lvl w:ilvl="0">
      <w:start w:val="1"/>
      <w:numFmt w:val="bullet"/>
      <w:pStyle w:val="ListBullet3"/>
      <w:lvlText w:val="o"/>
      <w:lvlJc w:val="left"/>
      <w:pPr>
        <w:ind w:left="926" w:hanging="360"/>
      </w:pPr>
      <w:rPr>
        <w:rFonts w:ascii="Courier New" w:hAnsi="Courier New" w:cs="Courier New" w:hint="default"/>
      </w:rPr>
    </w:lvl>
  </w:abstractNum>
  <w:abstractNum w:abstractNumId="7" w15:restartNumberingAfterBreak="0">
    <w:nsid w:val="FFFFFF83"/>
    <w:multiLevelType w:val="singleLevel"/>
    <w:tmpl w:val="A574D08A"/>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E47E4D1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B46CDFC"/>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115D6265"/>
    <w:multiLevelType w:val="hybridMultilevel"/>
    <w:tmpl w:val="0D8652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70CD2DE"/>
    <w:multiLevelType w:val="multilevel"/>
    <w:tmpl w:val="8D88FFE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2" w15:restartNumberingAfterBreak="0">
    <w:nsid w:val="241F6CE1"/>
    <w:multiLevelType w:val="hybridMultilevel"/>
    <w:tmpl w:val="D3A299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BD25C61"/>
    <w:multiLevelType w:val="hybridMultilevel"/>
    <w:tmpl w:val="7102C1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C1AE401"/>
    <w:multiLevelType w:val="multilevel"/>
    <w:tmpl w:val="91A8843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5" w15:restartNumberingAfterBreak="0">
    <w:nsid w:val="361B637F"/>
    <w:multiLevelType w:val="hybridMultilevel"/>
    <w:tmpl w:val="8CB8D6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A5E715F"/>
    <w:multiLevelType w:val="hybridMultilevel"/>
    <w:tmpl w:val="DEE6DC8C"/>
    <w:lvl w:ilvl="0" w:tplc="BD3E6402">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E0A12C5"/>
    <w:multiLevelType w:val="hybridMultilevel"/>
    <w:tmpl w:val="8338817A"/>
    <w:lvl w:ilvl="0" w:tplc="42EA7A16">
      <w:start w:val="1"/>
      <w:numFmt w:val="bullet"/>
      <w:lvlText w:val=""/>
      <w:lvlJc w:val="left"/>
      <w:pPr>
        <w:ind w:left="360" w:firstLine="0"/>
      </w:pPr>
      <w:rPr>
        <w:rFonts w:ascii="Symbol" w:hAnsi="Symbol" w:hint="default"/>
      </w:rPr>
    </w:lvl>
    <w:lvl w:ilvl="1" w:tplc="04090005">
      <w:start w:val="1"/>
      <w:numFmt w:val="bullet"/>
      <w:lvlText w:val=""/>
      <w:lvlJc w:val="left"/>
      <w:pPr>
        <w:ind w:left="720" w:hanging="360"/>
      </w:pPr>
      <w:rPr>
        <w:rFonts w:ascii="Wingdings" w:hAnsi="Wingdings" w:hint="default"/>
      </w:rPr>
    </w:lvl>
    <w:lvl w:ilvl="2" w:tplc="04090003">
      <w:start w:val="1"/>
      <w:numFmt w:val="bullet"/>
      <w:lvlText w:val="o"/>
      <w:lvlJc w:val="left"/>
      <w:pPr>
        <w:ind w:left="2340" w:hanging="360"/>
      </w:pPr>
      <w:rPr>
        <w:rFonts w:ascii="Courier New" w:hAnsi="Courier New" w:cs="Courier New"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9BC4A64"/>
    <w:multiLevelType w:val="hybridMultilevel"/>
    <w:tmpl w:val="579E9E1E"/>
    <w:lvl w:ilvl="0" w:tplc="42EA7A16">
      <w:start w:val="1"/>
      <w:numFmt w:val="bullet"/>
      <w:lvlText w:val=""/>
      <w:lvlJc w:val="left"/>
      <w:pPr>
        <w:ind w:left="360" w:firstLine="0"/>
      </w:pPr>
      <w:rPr>
        <w:rFonts w:ascii="Symbol" w:hAnsi="Symbol" w:hint="default"/>
      </w:rPr>
    </w:lvl>
    <w:lvl w:ilvl="1" w:tplc="04090005">
      <w:start w:val="1"/>
      <w:numFmt w:val="bullet"/>
      <w:lvlText w:val=""/>
      <w:lvlJc w:val="left"/>
      <w:pPr>
        <w:ind w:left="720" w:hanging="360"/>
      </w:pPr>
      <w:rPr>
        <w:rFonts w:ascii="Wingdings" w:hAnsi="Wingdings" w:hint="default"/>
      </w:rPr>
    </w:lvl>
    <w:lvl w:ilvl="2" w:tplc="04090003">
      <w:start w:val="1"/>
      <w:numFmt w:val="bullet"/>
      <w:lvlText w:val="o"/>
      <w:lvlJc w:val="left"/>
      <w:pPr>
        <w:ind w:left="2340" w:hanging="360"/>
      </w:pPr>
      <w:rPr>
        <w:rFonts w:ascii="Courier New" w:hAnsi="Courier New" w:cs="Courier New"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5A83C3F"/>
    <w:multiLevelType w:val="hybridMultilevel"/>
    <w:tmpl w:val="DF30D8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8AD1566"/>
    <w:multiLevelType w:val="hybridMultilevel"/>
    <w:tmpl w:val="3ECEDFAC"/>
    <w:lvl w:ilvl="0" w:tplc="42EA7A16">
      <w:start w:val="1"/>
      <w:numFmt w:val="bullet"/>
      <w:lvlText w:val=""/>
      <w:lvlJc w:val="left"/>
      <w:pPr>
        <w:ind w:left="360" w:firstLine="0"/>
      </w:pPr>
      <w:rPr>
        <w:rFonts w:ascii="Symbol" w:hAnsi="Symbol" w:hint="default"/>
      </w:rPr>
    </w:lvl>
    <w:lvl w:ilvl="1" w:tplc="04090005">
      <w:start w:val="1"/>
      <w:numFmt w:val="bullet"/>
      <w:lvlText w:val=""/>
      <w:lvlJc w:val="left"/>
      <w:pPr>
        <w:ind w:left="720" w:hanging="360"/>
      </w:pPr>
      <w:rPr>
        <w:rFonts w:ascii="Wingdings" w:hAnsi="Wingdings" w:hint="default"/>
      </w:rPr>
    </w:lvl>
    <w:lvl w:ilvl="2" w:tplc="04090005">
      <w:start w:val="1"/>
      <w:numFmt w:val="bullet"/>
      <w:lvlText w:val=""/>
      <w:lvlJc w:val="left"/>
      <w:pPr>
        <w:ind w:left="2340" w:hanging="360"/>
      </w:pPr>
      <w:rPr>
        <w:rFonts w:ascii="Wingdings" w:hAnsi="Wingdings"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B6A1B64"/>
    <w:multiLevelType w:val="hybridMultilevel"/>
    <w:tmpl w:val="C6C2B3F8"/>
    <w:lvl w:ilvl="0" w:tplc="42EA7A16">
      <w:start w:val="1"/>
      <w:numFmt w:val="bullet"/>
      <w:lvlText w:val=""/>
      <w:lvlJc w:val="left"/>
      <w:pPr>
        <w:ind w:left="360" w:firstLine="0"/>
      </w:pPr>
      <w:rPr>
        <w:rFonts w:ascii="Symbol" w:hAnsi="Symbol" w:hint="default"/>
      </w:rPr>
    </w:lvl>
    <w:lvl w:ilvl="1" w:tplc="04090003">
      <w:start w:val="1"/>
      <w:numFmt w:val="bullet"/>
      <w:lvlText w:val="o"/>
      <w:lvlJc w:val="left"/>
      <w:pPr>
        <w:ind w:left="720" w:hanging="360"/>
      </w:pPr>
      <w:rPr>
        <w:rFonts w:ascii="Courier New" w:hAnsi="Courier New" w:cs="Courier New" w:hint="default"/>
      </w:rPr>
    </w:lvl>
    <w:lvl w:ilvl="2" w:tplc="04090003">
      <w:start w:val="1"/>
      <w:numFmt w:val="bullet"/>
      <w:lvlText w:val="o"/>
      <w:lvlJc w:val="left"/>
      <w:pPr>
        <w:ind w:left="2340" w:hanging="360"/>
      </w:pPr>
      <w:rPr>
        <w:rFonts w:ascii="Courier New" w:hAnsi="Courier New" w:cs="Courier New"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0677BE6"/>
    <w:multiLevelType w:val="hybridMultilevel"/>
    <w:tmpl w:val="11006C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972620D"/>
    <w:multiLevelType w:val="hybridMultilevel"/>
    <w:tmpl w:val="B20CFF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B524D94"/>
    <w:multiLevelType w:val="hybridMultilevel"/>
    <w:tmpl w:val="BBD08D0E"/>
    <w:lvl w:ilvl="0" w:tplc="42EA7A16">
      <w:start w:val="1"/>
      <w:numFmt w:val="bullet"/>
      <w:lvlText w:val=""/>
      <w:lvlJc w:val="left"/>
      <w:pPr>
        <w:ind w:left="360" w:firstLine="0"/>
      </w:pPr>
      <w:rPr>
        <w:rFonts w:ascii="Symbol" w:hAnsi="Symbol" w:hint="default"/>
      </w:rPr>
    </w:lvl>
    <w:lvl w:ilvl="1" w:tplc="04090003">
      <w:start w:val="1"/>
      <w:numFmt w:val="bullet"/>
      <w:lvlText w:val="o"/>
      <w:lvlJc w:val="left"/>
      <w:pPr>
        <w:ind w:left="720" w:hanging="360"/>
      </w:pPr>
      <w:rPr>
        <w:rFonts w:ascii="Courier New" w:hAnsi="Courier New" w:cs="Courier New" w:hint="default"/>
      </w:rPr>
    </w:lvl>
    <w:lvl w:ilvl="2" w:tplc="04090005">
      <w:start w:val="1"/>
      <w:numFmt w:val="bullet"/>
      <w:lvlText w:val=""/>
      <w:lvlJc w:val="left"/>
      <w:pPr>
        <w:ind w:left="2340" w:hanging="360"/>
      </w:pPr>
      <w:rPr>
        <w:rFonts w:ascii="Wingdings" w:hAnsi="Wingdings"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11"/>
  </w:num>
  <w:num w:numId="3">
    <w:abstractNumId w:val="19"/>
  </w:num>
  <w:num w:numId="4">
    <w:abstractNumId w:val="21"/>
  </w:num>
  <w:num w:numId="5">
    <w:abstractNumId w:val="10"/>
  </w:num>
  <w:num w:numId="6">
    <w:abstractNumId w:val="23"/>
  </w:num>
  <w:num w:numId="7">
    <w:abstractNumId w:val="13"/>
  </w:num>
  <w:num w:numId="8">
    <w:abstractNumId w:val="16"/>
  </w:num>
  <w:num w:numId="9">
    <w:abstractNumId w:val="15"/>
  </w:num>
  <w:num w:numId="10">
    <w:abstractNumId w:val="22"/>
  </w:num>
  <w:num w:numId="11">
    <w:abstractNumId w:val="12"/>
  </w:num>
  <w:num w:numId="12">
    <w:abstractNumId w:val="24"/>
  </w:num>
  <w:num w:numId="13">
    <w:abstractNumId w:val="18"/>
  </w:num>
  <w:num w:numId="14">
    <w:abstractNumId w:val="20"/>
  </w:num>
  <w:num w:numId="15">
    <w:abstractNumId w:val="17"/>
  </w:num>
  <w:num w:numId="16">
    <w:abstractNumId w:val="0"/>
  </w:num>
  <w:num w:numId="17">
    <w:abstractNumId w:val="1"/>
  </w:num>
  <w:num w:numId="18">
    <w:abstractNumId w:val="2"/>
  </w:num>
  <w:num w:numId="19">
    <w:abstractNumId w:val="3"/>
  </w:num>
  <w:num w:numId="20">
    <w:abstractNumId w:val="8"/>
  </w:num>
  <w:num w:numId="21">
    <w:abstractNumId w:val="4"/>
  </w:num>
  <w:num w:numId="22">
    <w:abstractNumId w:val="5"/>
  </w:num>
  <w:num w:numId="23">
    <w:abstractNumId w:val="6"/>
  </w:num>
  <w:num w:numId="24">
    <w:abstractNumId w:val="7"/>
  </w:num>
  <w:num w:numId="2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0D07"/>
    <w:rsid w:val="00002E0A"/>
    <w:rsid w:val="00003412"/>
    <w:rsid w:val="00010746"/>
    <w:rsid w:val="00011C8B"/>
    <w:rsid w:val="00022897"/>
    <w:rsid w:val="00024AC3"/>
    <w:rsid w:val="0003110E"/>
    <w:rsid w:val="00032B63"/>
    <w:rsid w:val="00032D84"/>
    <w:rsid w:val="0004534F"/>
    <w:rsid w:val="0005159B"/>
    <w:rsid w:val="0005307E"/>
    <w:rsid w:val="00053393"/>
    <w:rsid w:val="000537E8"/>
    <w:rsid w:val="00060D7D"/>
    <w:rsid w:val="00070097"/>
    <w:rsid w:val="00072359"/>
    <w:rsid w:val="0007381C"/>
    <w:rsid w:val="00082D97"/>
    <w:rsid w:val="00087808"/>
    <w:rsid w:val="00091F4D"/>
    <w:rsid w:val="00095EB9"/>
    <w:rsid w:val="000A1576"/>
    <w:rsid w:val="000A1D8D"/>
    <w:rsid w:val="000A4B3F"/>
    <w:rsid w:val="000A5472"/>
    <w:rsid w:val="000A6053"/>
    <w:rsid w:val="000B1BBD"/>
    <w:rsid w:val="000B22F2"/>
    <w:rsid w:val="000C12C0"/>
    <w:rsid w:val="000C174F"/>
    <w:rsid w:val="000C1752"/>
    <w:rsid w:val="000C3708"/>
    <w:rsid w:val="000C4CAF"/>
    <w:rsid w:val="000C5B8A"/>
    <w:rsid w:val="000C5C5F"/>
    <w:rsid w:val="000C63FE"/>
    <w:rsid w:val="000C6E88"/>
    <w:rsid w:val="000C6ECA"/>
    <w:rsid w:val="000E2562"/>
    <w:rsid w:val="000E3043"/>
    <w:rsid w:val="000E34E6"/>
    <w:rsid w:val="000E4AE4"/>
    <w:rsid w:val="000F02AC"/>
    <w:rsid w:val="000F093B"/>
    <w:rsid w:val="000F2071"/>
    <w:rsid w:val="000F583D"/>
    <w:rsid w:val="00102B8A"/>
    <w:rsid w:val="0010732E"/>
    <w:rsid w:val="00107B3E"/>
    <w:rsid w:val="00107ED3"/>
    <w:rsid w:val="001100C9"/>
    <w:rsid w:val="00112A3D"/>
    <w:rsid w:val="00113F6B"/>
    <w:rsid w:val="00116997"/>
    <w:rsid w:val="00117BBD"/>
    <w:rsid w:val="001300D9"/>
    <w:rsid w:val="00136F9D"/>
    <w:rsid w:val="001442B8"/>
    <w:rsid w:val="00144CE8"/>
    <w:rsid w:val="00145CD6"/>
    <w:rsid w:val="0014733C"/>
    <w:rsid w:val="00152CA3"/>
    <w:rsid w:val="0015318F"/>
    <w:rsid w:val="001533E7"/>
    <w:rsid w:val="0015530B"/>
    <w:rsid w:val="00155A65"/>
    <w:rsid w:val="0015649C"/>
    <w:rsid w:val="00163281"/>
    <w:rsid w:val="00165314"/>
    <w:rsid w:val="001754F2"/>
    <w:rsid w:val="00177549"/>
    <w:rsid w:val="001816A6"/>
    <w:rsid w:val="00183EA4"/>
    <w:rsid w:val="00184CD8"/>
    <w:rsid w:val="00185171"/>
    <w:rsid w:val="001863A1"/>
    <w:rsid w:val="0019744E"/>
    <w:rsid w:val="00197C47"/>
    <w:rsid w:val="001A24FD"/>
    <w:rsid w:val="001A2544"/>
    <w:rsid w:val="001A3721"/>
    <w:rsid w:val="001A7213"/>
    <w:rsid w:val="001A7E0C"/>
    <w:rsid w:val="001C5E9D"/>
    <w:rsid w:val="001D2CC7"/>
    <w:rsid w:val="001D480A"/>
    <w:rsid w:val="001D4E82"/>
    <w:rsid w:val="001D74CF"/>
    <w:rsid w:val="001D7BC1"/>
    <w:rsid w:val="001F1145"/>
    <w:rsid w:val="001F2427"/>
    <w:rsid w:val="001F3AD0"/>
    <w:rsid w:val="001F458C"/>
    <w:rsid w:val="001F6D00"/>
    <w:rsid w:val="0020184C"/>
    <w:rsid w:val="00207F7E"/>
    <w:rsid w:val="00210FC5"/>
    <w:rsid w:val="00211F72"/>
    <w:rsid w:val="00213296"/>
    <w:rsid w:val="0021331F"/>
    <w:rsid w:val="00213E90"/>
    <w:rsid w:val="00214B52"/>
    <w:rsid w:val="002155BB"/>
    <w:rsid w:val="00216EA6"/>
    <w:rsid w:val="002170CC"/>
    <w:rsid w:val="00217821"/>
    <w:rsid w:val="00220DCF"/>
    <w:rsid w:val="002214BB"/>
    <w:rsid w:val="00222ED3"/>
    <w:rsid w:val="002260CC"/>
    <w:rsid w:val="00237FA2"/>
    <w:rsid w:val="00242453"/>
    <w:rsid w:val="00243A58"/>
    <w:rsid w:val="002440CD"/>
    <w:rsid w:val="002444C8"/>
    <w:rsid w:val="002446B7"/>
    <w:rsid w:val="002463C1"/>
    <w:rsid w:val="00246E23"/>
    <w:rsid w:val="002545DC"/>
    <w:rsid w:val="00256867"/>
    <w:rsid w:val="00260CC7"/>
    <w:rsid w:val="0026134B"/>
    <w:rsid w:val="00266B7A"/>
    <w:rsid w:val="00266CE8"/>
    <w:rsid w:val="002673BC"/>
    <w:rsid w:val="002674F6"/>
    <w:rsid w:val="0027216F"/>
    <w:rsid w:val="00277A0E"/>
    <w:rsid w:val="00280B8F"/>
    <w:rsid w:val="00280F96"/>
    <w:rsid w:val="00286293"/>
    <w:rsid w:val="00286F32"/>
    <w:rsid w:val="00290B2F"/>
    <w:rsid w:val="0029359A"/>
    <w:rsid w:val="00295D3E"/>
    <w:rsid w:val="002A4478"/>
    <w:rsid w:val="002B2303"/>
    <w:rsid w:val="002B3417"/>
    <w:rsid w:val="002B4395"/>
    <w:rsid w:val="002B4AA9"/>
    <w:rsid w:val="002B75B5"/>
    <w:rsid w:val="002C5544"/>
    <w:rsid w:val="002C6676"/>
    <w:rsid w:val="002C66D1"/>
    <w:rsid w:val="002C7024"/>
    <w:rsid w:val="002D14BF"/>
    <w:rsid w:val="002D2527"/>
    <w:rsid w:val="002D2F66"/>
    <w:rsid w:val="002D5C05"/>
    <w:rsid w:val="002D5CD3"/>
    <w:rsid w:val="002D6ECA"/>
    <w:rsid w:val="002D740C"/>
    <w:rsid w:val="002D7864"/>
    <w:rsid w:val="002E6390"/>
    <w:rsid w:val="002E6C1E"/>
    <w:rsid w:val="002E6C8E"/>
    <w:rsid w:val="002F5A52"/>
    <w:rsid w:val="002F7561"/>
    <w:rsid w:val="002F78C3"/>
    <w:rsid w:val="002F7DEA"/>
    <w:rsid w:val="00307DAE"/>
    <w:rsid w:val="0031233D"/>
    <w:rsid w:val="00312F0B"/>
    <w:rsid w:val="003173CB"/>
    <w:rsid w:val="00320142"/>
    <w:rsid w:val="003213C7"/>
    <w:rsid w:val="0033330E"/>
    <w:rsid w:val="00334A5E"/>
    <w:rsid w:val="00337272"/>
    <w:rsid w:val="0034244D"/>
    <w:rsid w:val="00347E07"/>
    <w:rsid w:val="00347E4D"/>
    <w:rsid w:val="00350562"/>
    <w:rsid w:val="00351E10"/>
    <w:rsid w:val="00362731"/>
    <w:rsid w:val="00364AD7"/>
    <w:rsid w:val="00364CFE"/>
    <w:rsid w:val="00370E6F"/>
    <w:rsid w:val="00374A98"/>
    <w:rsid w:val="003755A3"/>
    <w:rsid w:val="00380941"/>
    <w:rsid w:val="00380B39"/>
    <w:rsid w:val="00384E51"/>
    <w:rsid w:val="00385516"/>
    <w:rsid w:val="0039024F"/>
    <w:rsid w:val="003913FF"/>
    <w:rsid w:val="003A0658"/>
    <w:rsid w:val="003A36CC"/>
    <w:rsid w:val="003A470B"/>
    <w:rsid w:val="003A51E2"/>
    <w:rsid w:val="003A55EC"/>
    <w:rsid w:val="003A77CB"/>
    <w:rsid w:val="003B1ACB"/>
    <w:rsid w:val="003B4CAE"/>
    <w:rsid w:val="003C1559"/>
    <w:rsid w:val="003D29DC"/>
    <w:rsid w:val="003D31AD"/>
    <w:rsid w:val="003D543B"/>
    <w:rsid w:val="003D6394"/>
    <w:rsid w:val="003E29D7"/>
    <w:rsid w:val="003E715C"/>
    <w:rsid w:val="003F3508"/>
    <w:rsid w:val="003F3C0F"/>
    <w:rsid w:val="003F59A3"/>
    <w:rsid w:val="004019AF"/>
    <w:rsid w:val="00401AC0"/>
    <w:rsid w:val="004023FB"/>
    <w:rsid w:val="004026FF"/>
    <w:rsid w:val="0040391B"/>
    <w:rsid w:val="00404BBA"/>
    <w:rsid w:val="00411268"/>
    <w:rsid w:val="0041333D"/>
    <w:rsid w:val="00413E1C"/>
    <w:rsid w:val="004149B6"/>
    <w:rsid w:val="00422883"/>
    <w:rsid w:val="00423CAE"/>
    <w:rsid w:val="0042451B"/>
    <w:rsid w:val="004276EB"/>
    <w:rsid w:val="004315F4"/>
    <w:rsid w:val="004365FA"/>
    <w:rsid w:val="004441B6"/>
    <w:rsid w:val="0044495C"/>
    <w:rsid w:val="00445873"/>
    <w:rsid w:val="00452041"/>
    <w:rsid w:val="0045284F"/>
    <w:rsid w:val="00453A62"/>
    <w:rsid w:val="00454A1B"/>
    <w:rsid w:val="00454B2C"/>
    <w:rsid w:val="00455855"/>
    <w:rsid w:val="00455D2E"/>
    <w:rsid w:val="00460287"/>
    <w:rsid w:val="004623F1"/>
    <w:rsid w:val="004634D1"/>
    <w:rsid w:val="00465501"/>
    <w:rsid w:val="00466D4D"/>
    <w:rsid w:val="0047192D"/>
    <w:rsid w:val="00480728"/>
    <w:rsid w:val="00481406"/>
    <w:rsid w:val="004830AF"/>
    <w:rsid w:val="00483FEB"/>
    <w:rsid w:val="00487473"/>
    <w:rsid w:val="004934CE"/>
    <w:rsid w:val="00493C92"/>
    <w:rsid w:val="004A0FC0"/>
    <w:rsid w:val="004A1BE4"/>
    <w:rsid w:val="004A1E02"/>
    <w:rsid w:val="004A6397"/>
    <w:rsid w:val="004A791A"/>
    <w:rsid w:val="004B5B90"/>
    <w:rsid w:val="004C2AB7"/>
    <w:rsid w:val="004C683B"/>
    <w:rsid w:val="004D0E6B"/>
    <w:rsid w:val="004D122A"/>
    <w:rsid w:val="004D3D73"/>
    <w:rsid w:val="004D7604"/>
    <w:rsid w:val="004E1F5D"/>
    <w:rsid w:val="004E29B3"/>
    <w:rsid w:val="004E3430"/>
    <w:rsid w:val="004E3BBC"/>
    <w:rsid w:val="004E7056"/>
    <w:rsid w:val="004F18D6"/>
    <w:rsid w:val="004F2EE6"/>
    <w:rsid w:val="004F4EE2"/>
    <w:rsid w:val="00501074"/>
    <w:rsid w:val="00504311"/>
    <w:rsid w:val="00507DF8"/>
    <w:rsid w:val="00517365"/>
    <w:rsid w:val="00523A7C"/>
    <w:rsid w:val="00523A92"/>
    <w:rsid w:val="00523C8D"/>
    <w:rsid w:val="00523E64"/>
    <w:rsid w:val="00526CE7"/>
    <w:rsid w:val="00530450"/>
    <w:rsid w:val="0053408B"/>
    <w:rsid w:val="0053436E"/>
    <w:rsid w:val="005359EB"/>
    <w:rsid w:val="00535C94"/>
    <w:rsid w:val="00536E95"/>
    <w:rsid w:val="005378F3"/>
    <w:rsid w:val="0054329F"/>
    <w:rsid w:val="00546E3B"/>
    <w:rsid w:val="00552885"/>
    <w:rsid w:val="00552B7F"/>
    <w:rsid w:val="0055535A"/>
    <w:rsid w:val="00557A45"/>
    <w:rsid w:val="005675CC"/>
    <w:rsid w:val="00571982"/>
    <w:rsid w:val="005741CF"/>
    <w:rsid w:val="00576F7B"/>
    <w:rsid w:val="00580651"/>
    <w:rsid w:val="00582D26"/>
    <w:rsid w:val="00585822"/>
    <w:rsid w:val="00585B21"/>
    <w:rsid w:val="0059024A"/>
    <w:rsid w:val="00590D07"/>
    <w:rsid w:val="0059307F"/>
    <w:rsid w:val="00593D37"/>
    <w:rsid w:val="00596918"/>
    <w:rsid w:val="0059691F"/>
    <w:rsid w:val="005A0E22"/>
    <w:rsid w:val="005A2B9B"/>
    <w:rsid w:val="005A521A"/>
    <w:rsid w:val="005B0E66"/>
    <w:rsid w:val="005B4022"/>
    <w:rsid w:val="005B4558"/>
    <w:rsid w:val="005B6A7C"/>
    <w:rsid w:val="005B6BD6"/>
    <w:rsid w:val="005B704C"/>
    <w:rsid w:val="005C16B2"/>
    <w:rsid w:val="005C743F"/>
    <w:rsid w:val="005D5B88"/>
    <w:rsid w:val="005E2A93"/>
    <w:rsid w:val="005E3B67"/>
    <w:rsid w:val="005E5A5A"/>
    <w:rsid w:val="005F1069"/>
    <w:rsid w:val="005F475A"/>
    <w:rsid w:val="005F49FF"/>
    <w:rsid w:val="005F50A1"/>
    <w:rsid w:val="005F6429"/>
    <w:rsid w:val="00602729"/>
    <w:rsid w:val="00603092"/>
    <w:rsid w:val="006035AC"/>
    <w:rsid w:val="00603CBC"/>
    <w:rsid w:val="006056CC"/>
    <w:rsid w:val="006101C7"/>
    <w:rsid w:val="006148F5"/>
    <w:rsid w:val="00615D44"/>
    <w:rsid w:val="006175B3"/>
    <w:rsid w:val="0061766D"/>
    <w:rsid w:val="00617C4A"/>
    <w:rsid w:val="00620A8F"/>
    <w:rsid w:val="0062127E"/>
    <w:rsid w:val="006225C3"/>
    <w:rsid w:val="00623AA3"/>
    <w:rsid w:val="00625E1D"/>
    <w:rsid w:val="006320E8"/>
    <w:rsid w:val="006343F5"/>
    <w:rsid w:val="00634A9A"/>
    <w:rsid w:val="00641C40"/>
    <w:rsid w:val="00641CC3"/>
    <w:rsid w:val="00645E6B"/>
    <w:rsid w:val="0064606D"/>
    <w:rsid w:val="00647BA5"/>
    <w:rsid w:val="006551A1"/>
    <w:rsid w:val="00656236"/>
    <w:rsid w:val="0065705F"/>
    <w:rsid w:val="006634E9"/>
    <w:rsid w:val="00664EDD"/>
    <w:rsid w:val="0067023C"/>
    <w:rsid w:val="0067387F"/>
    <w:rsid w:val="0067758E"/>
    <w:rsid w:val="00680115"/>
    <w:rsid w:val="00684DF1"/>
    <w:rsid w:val="00685A8C"/>
    <w:rsid w:val="006939DC"/>
    <w:rsid w:val="00695F68"/>
    <w:rsid w:val="006A173D"/>
    <w:rsid w:val="006A267C"/>
    <w:rsid w:val="006B3E27"/>
    <w:rsid w:val="006B50ED"/>
    <w:rsid w:val="006B5416"/>
    <w:rsid w:val="006C090C"/>
    <w:rsid w:val="006D2ED5"/>
    <w:rsid w:val="006D69C0"/>
    <w:rsid w:val="006D7E97"/>
    <w:rsid w:val="006E1510"/>
    <w:rsid w:val="006E1D55"/>
    <w:rsid w:val="006E3BE8"/>
    <w:rsid w:val="006E5551"/>
    <w:rsid w:val="006E6957"/>
    <w:rsid w:val="006F0055"/>
    <w:rsid w:val="006F00B4"/>
    <w:rsid w:val="006F7E05"/>
    <w:rsid w:val="00701369"/>
    <w:rsid w:val="00706CB2"/>
    <w:rsid w:val="00707205"/>
    <w:rsid w:val="00714D9B"/>
    <w:rsid w:val="007163D7"/>
    <w:rsid w:val="00724297"/>
    <w:rsid w:val="0072615A"/>
    <w:rsid w:val="007334E2"/>
    <w:rsid w:val="00734C7E"/>
    <w:rsid w:val="007353F3"/>
    <w:rsid w:val="007376A0"/>
    <w:rsid w:val="007501ED"/>
    <w:rsid w:val="007528C9"/>
    <w:rsid w:val="0076145A"/>
    <w:rsid w:val="007720D1"/>
    <w:rsid w:val="0077249A"/>
    <w:rsid w:val="007730C9"/>
    <w:rsid w:val="00773DC9"/>
    <w:rsid w:val="0077631A"/>
    <w:rsid w:val="00777407"/>
    <w:rsid w:val="00782ECB"/>
    <w:rsid w:val="00784D58"/>
    <w:rsid w:val="007870EA"/>
    <w:rsid w:val="0079186B"/>
    <w:rsid w:val="007A1F74"/>
    <w:rsid w:val="007A68D3"/>
    <w:rsid w:val="007B58FB"/>
    <w:rsid w:val="007B7D2F"/>
    <w:rsid w:val="007C23E7"/>
    <w:rsid w:val="007C5D3D"/>
    <w:rsid w:val="007C74C5"/>
    <w:rsid w:val="007D1614"/>
    <w:rsid w:val="007D3B3C"/>
    <w:rsid w:val="007E225E"/>
    <w:rsid w:val="007E2DD5"/>
    <w:rsid w:val="007E50B3"/>
    <w:rsid w:val="007E569C"/>
    <w:rsid w:val="007E6B72"/>
    <w:rsid w:val="007E7ADB"/>
    <w:rsid w:val="007F0004"/>
    <w:rsid w:val="007F3E7D"/>
    <w:rsid w:val="007F4A39"/>
    <w:rsid w:val="007F4B04"/>
    <w:rsid w:val="007F55C7"/>
    <w:rsid w:val="007F5CB2"/>
    <w:rsid w:val="0080034E"/>
    <w:rsid w:val="008009D2"/>
    <w:rsid w:val="00802A6E"/>
    <w:rsid w:val="00803AF0"/>
    <w:rsid w:val="00806CB8"/>
    <w:rsid w:val="0081136F"/>
    <w:rsid w:val="008121F3"/>
    <w:rsid w:val="0081325A"/>
    <w:rsid w:val="0081396F"/>
    <w:rsid w:val="0081659C"/>
    <w:rsid w:val="00816B3C"/>
    <w:rsid w:val="0082400E"/>
    <w:rsid w:val="00826F52"/>
    <w:rsid w:val="00827643"/>
    <w:rsid w:val="00827C4C"/>
    <w:rsid w:val="00833683"/>
    <w:rsid w:val="00833AEB"/>
    <w:rsid w:val="0083580F"/>
    <w:rsid w:val="00835D7F"/>
    <w:rsid w:val="008443E9"/>
    <w:rsid w:val="008460C4"/>
    <w:rsid w:val="0084772A"/>
    <w:rsid w:val="00852213"/>
    <w:rsid w:val="008554D0"/>
    <w:rsid w:val="00855939"/>
    <w:rsid w:val="008578D9"/>
    <w:rsid w:val="008622B1"/>
    <w:rsid w:val="0086232B"/>
    <w:rsid w:val="00862F2D"/>
    <w:rsid w:val="00863D2F"/>
    <w:rsid w:val="00865B45"/>
    <w:rsid w:val="00874868"/>
    <w:rsid w:val="0088187C"/>
    <w:rsid w:val="00882DD9"/>
    <w:rsid w:val="00883448"/>
    <w:rsid w:val="008919F3"/>
    <w:rsid w:val="00893B2E"/>
    <w:rsid w:val="00894277"/>
    <w:rsid w:val="008A4B22"/>
    <w:rsid w:val="008A5B53"/>
    <w:rsid w:val="008A6B22"/>
    <w:rsid w:val="008A7FD1"/>
    <w:rsid w:val="008B7365"/>
    <w:rsid w:val="008B7DAA"/>
    <w:rsid w:val="008C63D8"/>
    <w:rsid w:val="008D66A2"/>
    <w:rsid w:val="008D6863"/>
    <w:rsid w:val="008E306B"/>
    <w:rsid w:val="008E5133"/>
    <w:rsid w:val="008E6AC0"/>
    <w:rsid w:val="008E7533"/>
    <w:rsid w:val="008F2D46"/>
    <w:rsid w:val="008F3D20"/>
    <w:rsid w:val="008F54A0"/>
    <w:rsid w:val="008F7150"/>
    <w:rsid w:val="009001DA"/>
    <w:rsid w:val="00900C83"/>
    <w:rsid w:val="00902BB1"/>
    <w:rsid w:val="009049F7"/>
    <w:rsid w:val="009056A2"/>
    <w:rsid w:val="00931E76"/>
    <w:rsid w:val="009372A1"/>
    <w:rsid w:val="00940AD6"/>
    <w:rsid w:val="00946293"/>
    <w:rsid w:val="00946A8D"/>
    <w:rsid w:val="00946F2B"/>
    <w:rsid w:val="00947E6D"/>
    <w:rsid w:val="009516F9"/>
    <w:rsid w:val="0096483B"/>
    <w:rsid w:val="00965725"/>
    <w:rsid w:val="00967A62"/>
    <w:rsid w:val="00972F06"/>
    <w:rsid w:val="00982C1B"/>
    <w:rsid w:val="009834A0"/>
    <w:rsid w:val="00983A91"/>
    <w:rsid w:val="009849D9"/>
    <w:rsid w:val="0099416B"/>
    <w:rsid w:val="00997DA9"/>
    <w:rsid w:val="009A0977"/>
    <w:rsid w:val="009A206E"/>
    <w:rsid w:val="009A35B9"/>
    <w:rsid w:val="009A5ABB"/>
    <w:rsid w:val="009B01B6"/>
    <w:rsid w:val="009B2134"/>
    <w:rsid w:val="009B56B7"/>
    <w:rsid w:val="009C1C3B"/>
    <w:rsid w:val="009C380E"/>
    <w:rsid w:val="009C3DE3"/>
    <w:rsid w:val="009C57BD"/>
    <w:rsid w:val="009D4D0E"/>
    <w:rsid w:val="009D5362"/>
    <w:rsid w:val="009D5E15"/>
    <w:rsid w:val="009D6A9B"/>
    <w:rsid w:val="009D7428"/>
    <w:rsid w:val="009E32F3"/>
    <w:rsid w:val="009E5E5D"/>
    <w:rsid w:val="009E628C"/>
    <w:rsid w:val="009F2AB9"/>
    <w:rsid w:val="009F41FB"/>
    <w:rsid w:val="009F5AE1"/>
    <w:rsid w:val="00A01D6A"/>
    <w:rsid w:val="00A03B9F"/>
    <w:rsid w:val="00A048D5"/>
    <w:rsid w:val="00A21444"/>
    <w:rsid w:val="00A23694"/>
    <w:rsid w:val="00A24EAE"/>
    <w:rsid w:val="00A30F94"/>
    <w:rsid w:val="00A33287"/>
    <w:rsid w:val="00A341FB"/>
    <w:rsid w:val="00A40A1B"/>
    <w:rsid w:val="00A40EC1"/>
    <w:rsid w:val="00A504E8"/>
    <w:rsid w:val="00A50A20"/>
    <w:rsid w:val="00A5320A"/>
    <w:rsid w:val="00A553FE"/>
    <w:rsid w:val="00A55F7E"/>
    <w:rsid w:val="00A57E68"/>
    <w:rsid w:val="00A6228F"/>
    <w:rsid w:val="00A62D41"/>
    <w:rsid w:val="00A6508D"/>
    <w:rsid w:val="00A65AFD"/>
    <w:rsid w:val="00A662CA"/>
    <w:rsid w:val="00A70963"/>
    <w:rsid w:val="00A70C65"/>
    <w:rsid w:val="00A74902"/>
    <w:rsid w:val="00A8044F"/>
    <w:rsid w:val="00A838FB"/>
    <w:rsid w:val="00A83F94"/>
    <w:rsid w:val="00A86538"/>
    <w:rsid w:val="00A873B4"/>
    <w:rsid w:val="00A93BEE"/>
    <w:rsid w:val="00A9584F"/>
    <w:rsid w:val="00A9631B"/>
    <w:rsid w:val="00AA4C3D"/>
    <w:rsid w:val="00AA51D1"/>
    <w:rsid w:val="00AA5DF0"/>
    <w:rsid w:val="00AA76CA"/>
    <w:rsid w:val="00AD16B6"/>
    <w:rsid w:val="00AD1C27"/>
    <w:rsid w:val="00AD4A1E"/>
    <w:rsid w:val="00AD5E7E"/>
    <w:rsid w:val="00AD71ED"/>
    <w:rsid w:val="00AE3BE3"/>
    <w:rsid w:val="00AE3DBE"/>
    <w:rsid w:val="00AE469C"/>
    <w:rsid w:val="00AF3CC8"/>
    <w:rsid w:val="00AF6910"/>
    <w:rsid w:val="00B05C93"/>
    <w:rsid w:val="00B06CE7"/>
    <w:rsid w:val="00B1495A"/>
    <w:rsid w:val="00B14D75"/>
    <w:rsid w:val="00B16A7B"/>
    <w:rsid w:val="00B16EB8"/>
    <w:rsid w:val="00B1715B"/>
    <w:rsid w:val="00B17B9B"/>
    <w:rsid w:val="00B26D01"/>
    <w:rsid w:val="00B2764D"/>
    <w:rsid w:val="00B30DA2"/>
    <w:rsid w:val="00B361E6"/>
    <w:rsid w:val="00B372CC"/>
    <w:rsid w:val="00B37F18"/>
    <w:rsid w:val="00B42407"/>
    <w:rsid w:val="00B44121"/>
    <w:rsid w:val="00B4467E"/>
    <w:rsid w:val="00B52C75"/>
    <w:rsid w:val="00B54993"/>
    <w:rsid w:val="00B652A0"/>
    <w:rsid w:val="00B664BB"/>
    <w:rsid w:val="00B701B2"/>
    <w:rsid w:val="00B70C0E"/>
    <w:rsid w:val="00B7364F"/>
    <w:rsid w:val="00B75E11"/>
    <w:rsid w:val="00B82CFE"/>
    <w:rsid w:val="00B83866"/>
    <w:rsid w:val="00B86B75"/>
    <w:rsid w:val="00B96539"/>
    <w:rsid w:val="00BA00F8"/>
    <w:rsid w:val="00BA1ADD"/>
    <w:rsid w:val="00BA3E28"/>
    <w:rsid w:val="00BA4B86"/>
    <w:rsid w:val="00BB1CD3"/>
    <w:rsid w:val="00BB3860"/>
    <w:rsid w:val="00BC1382"/>
    <w:rsid w:val="00BC3D5D"/>
    <w:rsid w:val="00BC48D5"/>
    <w:rsid w:val="00BD12FF"/>
    <w:rsid w:val="00BD3B95"/>
    <w:rsid w:val="00BD62D7"/>
    <w:rsid w:val="00BD73FC"/>
    <w:rsid w:val="00BE4534"/>
    <w:rsid w:val="00BE6026"/>
    <w:rsid w:val="00BF3DFD"/>
    <w:rsid w:val="00BF4097"/>
    <w:rsid w:val="00BF50EA"/>
    <w:rsid w:val="00BF58D7"/>
    <w:rsid w:val="00C007D2"/>
    <w:rsid w:val="00C066D7"/>
    <w:rsid w:val="00C068CE"/>
    <w:rsid w:val="00C226A4"/>
    <w:rsid w:val="00C254FC"/>
    <w:rsid w:val="00C32913"/>
    <w:rsid w:val="00C3461E"/>
    <w:rsid w:val="00C36279"/>
    <w:rsid w:val="00C43127"/>
    <w:rsid w:val="00C43F30"/>
    <w:rsid w:val="00C45C0D"/>
    <w:rsid w:val="00C50CFD"/>
    <w:rsid w:val="00C51F02"/>
    <w:rsid w:val="00C53271"/>
    <w:rsid w:val="00C6012D"/>
    <w:rsid w:val="00C617B8"/>
    <w:rsid w:val="00C626CD"/>
    <w:rsid w:val="00C62D6A"/>
    <w:rsid w:val="00C66F99"/>
    <w:rsid w:val="00C6736F"/>
    <w:rsid w:val="00C676EC"/>
    <w:rsid w:val="00C736B8"/>
    <w:rsid w:val="00C741CF"/>
    <w:rsid w:val="00C74B99"/>
    <w:rsid w:val="00C80762"/>
    <w:rsid w:val="00C80B9F"/>
    <w:rsid w:val="00C823EA"/>
    <w:rsid w:val="00C82472"/>
    <w:rsid w:val="00C84DE1"/>
    <w:rsid w:val="00C84FC0"/>
    <w:rsid w:val="00C85105"/>
    <w:rsid w:val="00C86B78"/>
    <w:rsid w:val="00C87A19"/>
    <w:rsid w:val="00C906D4"/>
    <w:rsid w:val="00C90CD9"/>
    <w:rsid w:val="00C959E0"/>
    <w:rsid w:val="00CA25FE"/>
    <w:rsid w:val="00CA3024"/>
    <w:rsid w:val="00CA4BA1"/>
    <w:rsid w:val="00CB0F33"/>
    <w:rsid w:val="00CB314D"/>
    <w:rsid w:val="00CC38CD"/>
    <w:rsid w:val="00CC3D0E"/>
    <w:rsid w:val="00CC59B2"/>
    <w:rsid w:val="00CC726D"/>
    <w:rsid w:val="00CD141B"/>
    <w:rsid w:val="00CD6170"/>
    <w:rsid w:val="00CD69C4"/>
    <w:rsid w:val="00CE0B43"/>
    <w:rsid w:val="00CE1078"/>
    <w:rsid w:val="00CE22B8"/>
    <w:rsid w:val="00CE3BBD"/>
    <w:rsid w:val="00CE404C"/>
    <w:rsid w:val="00CE411D"/>
    <w:rsid w:val="00CE56E7"/>
    <w:rsid w:val="00CF06F3"/>
    <w:rsid w:val="00CF10A8"/>
    <w:rsid w:val="00CF2985"/>
    <w:rsid w:val="00CF4A17"/>
    <w:rsid w:val="00CF536E"/>
    <w:rsid w:val="00CF5685"/>
    <w:rsid w:val="00D015E4"/>
    <w:rsid w:val="00D02606"/>
    <w:rsid w:val="00D0519E"/>
    <w:rsid w:val="00D10285"/>
    <w:rsid w:val="00D13C2F"/>
    <w:rsid w:val="00D1407D"/>
    <w:rsid w:val="00D14B09"/>
    <w:rsid w:val="00D157D8"/>
    <w:rsid w:val="00D16C05"/>
    <w:rsid w:val="00D21FB2"/>
    <w:rsid w:val="00D24B7F"/>
    <w:rsid w:val="00D2589F"/>
    <w:rsid w:val="00D32348"/>
    <w:rsid w:val="00D32947"/>
    <w:rsid w:val="00D33FCE"/>
    <w:rsid w:val="00D44A9A"/>
    <w:rsid w:val="00D476A9"/>
    <w:rsid w:val="00D519BB"/>
    <w:rsid w:val="00D52A34"/>
    <w:rsid w:val="00D53F4B"/>
    <w:rsid w:val="00D55260"/>
    <w:rsid w:val="00D621DB"/>
    <w:rsid w:val="00D62B9C"/>
    <w:rsid w:val="00D64AB1"/>
    <w:rsid w:val="00D711D9"/>
    <w:rsid w:val="00D739CA"/>
    <w:rsid w:val="00D73A5E"/>
    <w:rsid w:val="00D75980"/>
    <w:rsid w:val="00D7618B"/>
    <w:rsid w:val="00D76C06"/>
    <w:rsid w:val="00D8026D"/>
    <w:rsid w:val="00D83907"/>
    <w:rsid w:val="00D842EE"/>
    <w:rsid w:val="00D86B2B"/>
    <w:rsid w:val="00D86C31"/>
    <w:rsid w:val="00D86D03"/>
    <w:rsid w:val="00D86D0B"/>
    <w:rsid w:val="00D9028C"/>
    <w:rsid w:val="00D92E0C"/>
    <w:rsid w:val="00DA4356"/>
    <w:rsid w:val="00DB0D0B"/>
    <w:rsid w:val="00DB1E3E"/>
    <w:rsid w:val="00DB2D0D"/>
    <w:rsid w:val="00DB2E10"/>
    <w:rsid w:val="00DB37D1"/>
    <w:rsid w:val="00DB7882"/>
    <w:rsid w:val="00DC2D56"/>
    <w:rsid w:val="00DC3AEC"/>
    <w:rsid w:val="00DC7076"/>
    <w:rsid w:val="00DD17DA"/>
    <w:rsid w:val="00DD2C5B"/>
    <w:rsid w:val="00DD5C8D"/>
    <w:rsid w:val="00DD7133"/>
    <w:rsid w:val="00DE6656"/>
    <w:rsid w:val="00DE78BA"/>
    <w:rsid w:val="00DF0247"/>
    <w:rsid w:val="00DF1561"/>
    <w:rsid w:val="00DF31CF"/>
    <w:rsid w:val="00DF434F"/>
    <w:rsid w:val="00DF4E20"/>
    <w:rsid w:val="00E003CD"/>
    <w:rsid w:val="00E00C47"/>
    <w:rsid w:val="00E0150F"/>
    <w:rsid w:val="00E0343B"/>
    <w:rsid w:val="00E053BA"/>
    <w:rsid w:val="00E06D76"/>
    <w:rsid w:val="00E11EF5"/>
    <w:rsid w:val="00E12799"/>
    <w:rsid w:val="00E136C3"/>
    <w:rsid w:val="00E1403C"/>
    <w:rsid w:val="00E143A5"/>
    <w:rsid w:val="00E162EF"/>
    <w:rsid w:val="00E16AD3"/>
    <w:rsid w:val="00E2343D"/>
    <w:rsid w:val="00E23A32"/>
    <w:rsid w:val="00E23BC2"/>
    <w:rsid w:val="00E244AA"/>
    <w:rsid w:val="00E2546A"/>
    <w:rsid w:val="00E26D69"/>
    <w:rsid w:val="00E315A3"/>
    <w:rsid w:val="00E34BAB"/>
    <w:rsid w:val="00E375FD"/>
    <w:rsid w:val="00E40E7F"/>
    <w:rsid w:val="00E44368"/>
    <w:rsid w:val="00E44F95"/>
    <w:rsid w:val="00E51C83"/>
    <w:rsid w:val="00E52E8F"/>
    <w:rsid w:val="00E567A6"/>
    <w:rsid w:val="00E56F7D"/>
    <w:rsid w:val="00E57F5A"/>
    <w:rsid w:val="00E6068D"/>
    <w:rsid w:val="00E60C00"/>
    <w:rsid w:val="00E63F2E"/>
    <w:rsid w:val="00E719C3"/>
    <w:rsid w:val="00E83D47"/>
    <w:rsid w:val="00E8739C"/>
    <w:rsid w:val="00E92B23"/>
    <w:rsid w:val="00E943B9"/>
    <w:rsid w:val="00E94514"/>
    <w:rsid w:val="00E97C98"/>
    <w:rsid w:val="00EA127F"/>
    <w:rsid w:val="00EA169E"/>
    <w:rsid w:val="00EA57D0"/>
    <w:rsid w:val="00EB0600"/>
    <w:rsid w:val="00EB123E"/>
    <w:rsid w:val="00EB1D08"/>
    <w:rsid w:val="00EB1D3F"/>
    <w:rsid w:val="00EB4167"/>
    <w:rsid w:val="00EB513A"/>
    <w:rsid w:val="00EB6048"/>
    <w:rsid w:val="00EC1B9F"/>
    <w:rsid w:val="00EC6781"/>
    <w:rsid w:val="00ED1337"/>
    <w:rsid w:val="00ED6891"/>
    <w:rsid w:val="00EE1980"/>
    <w:rsid w:val="00EE1BFB"/>
    <w:rsid w:val="00EE4F4A"/>
    <w:rsid w:val="00EE6DD9"/>
    <w:rsid w:val="00EF04A8"/>
    <w:rsid w:val="00EF10AA"/>
    <w:rsid w:val="00EF16A0"/>
    <w:rsid w:val="00EF1BA0"/>
    <w:rsid w:val="00EF2F70"/>
    <w:rsid w:val="00EF479E"/>
    <w:rsid w:val="00EF6AEB"/>
    <w:rsid w:val="00F14DAE"/>
    <w:rsid w:val="00F25763"/>
    <w:rsid w:val="00F26244"/>
    <w:rsid w:val="00F307E8"/>
    <w:rsid w:val="00F33394"/>
    <w:rsid w:val="00F36A41"/>
    <w:rsid w:val="00F54280"/>
    <w:rsid w:val="00F600A3"/>
    <w:rsid w:val="00F6083E"/>
    <w:rsid w:val="00F608DA"/>
    <w:rsid w:val="00F63E3D"/>
    <w:rsid w:val="00F65006"/>
    <w:rsid w:val="00F677CD"/>
    <w:rsid w:val="00F710FD"/>
    <w:rsid w:val="00F721F5"/>
    <w:rsid w:val="00F7247C"/>
    <w:rsid w:val="00F839A9"/>
    <w:rsid w:val="00F839F1"/>
    <w:rsid w:val="00F93C7C"/>
    <w:rsid w:val="00F96365"/>
    <w:rsid w:val="00F97505"/>
    <w:rsid w:val="00F9752A"/>
    <w:rsid w:val="00FA4217"/>
    <w:rsid w:val="00FA4260"/>
    <w:rsid w:val="00FA70A0"/>
    <w:rsid w:val="00FA7FA0"/>
    <w:rsid w:val="00FB0367"/>
    <w:rsid w:val="00FB1CD7"/>
    <w:rsid w:val="00FB31FA"/>
    <w:rsid w:val="00FC4D9D"/>
    <w:rsid w:val="00FC52E9"/>
    <w:rsid w:val="00FC7944"/>
    <w:rsid w:val="00FD01EE"/>
    <w:rsid w:val="00FD1689"/>
    <w:rsid w:val="00FD2150"/>
    <w:rsid w:val="00FD2D20"/>
    <w:rsid w:val="00FD7193"/>
    <w:rsid w:val="00FE0050"/>
    <w:rsid w:val="00FE1178"/>
    <w:rsid w:val="00FE6620"/>
    <w:rsid w:val="00FE7AF0"/>
    <w:rsid w:val="00FF51AC"/>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D20A68"/>
  <w15:docId w15:val="{2661DBF0-2F50-5449-A303-3882DC96AB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3" w:uiPriority="9" w:qFormat="1"/>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5F49FF"/>
    <w:pPr>
      <w:keepNext/>
      <w:keepLines/>
      <w:spacing w:before="480" w:after="0"/>
      <w:outlineLvl w:val="0"/>
    </w:pPr>
    <w:rPr>
      <w:rFonts w:eastAsiaTheme="majorEastAsia" w:cstheme="majorBidi"/>
      <w:b/>
      <w:bCs/>
      <w:color w:val="345A8A" w:themeColor="accent1" w:themeShade="B5"/>
      <w:sz w:val="32"/>
      <w:szCs w:val="32"/>
    </w:rPr>
  </w:style>
  <w:style w:type="paragraph" w:styleId="Heading2">
    <w:name w:val="heading 2"/>
    <w:basedOn w:val="Normal"/>
    <w:next w:val="BodyText"/>
    <w:uiPriority w:val="9"/>
    <w:unhideWhenUsed/>
    <w:qFormat/>
    <w:rsid w:val="00E053BA"/>
    <w:pPr>
      <w:keepNext/>
      <w:keepLines/>
      <w:spacing w:before="200" w:after="0"/>
      <w:outlineLvl w:val="1"/>
    </w:pPr>
    <w:rPr>
      <w:rFonts w:eastAsiaTheme="majorEastAsia" w:cstheme="majorBidi"/>
      <w:b/>
      <w:bCs/>
      <w:color w:val="4F81BD" w:themeColor="accent1"/>
      <w:sz w:val="32"/>
      <w:szCs w:val="32"/>
    </w:rPr>
  </w:style>
  <w:style w:type="paragraph" w:styleId="Heading3">
    <w:name w:val="heading 3"/>
    <w:basedOn w:val="Normal"/>
    <w:next w:val="BodyText"/>
    <w:uiPriority w:val="9"/>
    <w:unhideWhenUsed/>
    <w:qFormat/>
    <w:rsid w:val="00E053BA"/>
    <w:pPr>
      <w:keepNext/>
      <w:keepLines/>
      <w:spacing w:before="200" w:after="0"/>
      <w:outlineLvl w:val="2"/>
    </w:pPr>
    <w:rPr>
      <w:rFonts w:eastAsiaTheme="majorEastAsia" w:cstheme="majorBidi"/>
      <w:b/>
      <w:bCs/>
      <w:color w:val="4F81BD" w:themeColor="accent1"/>
      <w:sz w:val="28"/>
      <w:szCs w:val="28"/>
    </w:rPr>
  </w:style>
  <w:style w:type="paragraph" w:styleId="Heading4">
    <w:name w:val="heading 4"/>
    <w:basedOn w:val="Normal"/>
    <w:next w:val="BodyText"/>
    <w:uiPriority w:val="9"/>
    <w:unhideWhenUsed/>
    <w:qFormat/>
    <w:rsid w:val="00FF51AC"/>
    <w:pPr>
      <w:keepNext/>
      <w:keepLines/>
      <w:spacing w:before="200" w:after="0"/>
      <w:outlineLvl w:val="3"/>
    </w:pPr>
    <w:rPr>
      <w:rFonts w:eastAsiaTheme="majorEastAsia"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table" w:styleId="TableGrid">
    <w:name w:val="Table Grid"/>
    <w:basedOn w:val="TableNormal"/>
    <w:uiPriority w:val="39"/>
    <w:rsid w:val="006A173D"/>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B06CE7"/>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3">
    <w:name w:val="List Table 3"/>
    <w:basedOn w:val="TableNormal"/>
    <w:uiPriority w:val="48"/>
    <w:rsid w:val="00B06CE7"/>
    <w:pPr>
      <w:spacing w:after="0"/>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6Colourful">
    <w:name w:val="List Table 6 Colorful"/>
    <w:basedOn w:val="TableNormal"/>
    <w:uiPriority w:val="51"/>
    <w:rsid w:val="00B06CE7"/>
    <w:pPr>
      <w:spacing w:after="0"/>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PlainTable1">
    <w:name w:val="Plain Table 1"/>
    <w:basedOn w:val="TableNormal"/>
    <w:rsid w:val="00B06CE7"/>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rsid w:val="00B06CE7"/>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rsid w:val="00B06CE7"/>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rsid w:val="00B06CE7"/>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GridTable1Light-Accent1">
    <w:name w:val="Grid Table 1 Light Accent 1"/>
    <w:basedOn w:val="TableNormal"/>
    <w:uiPriority w:val="46"/>
    <w:rsid w:val="00B06CE7"/>
    <w:pPr>
      <w:spacing w:after="0"/>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paragraph" w:styleId="TOC2">
    <w:name w:val="toc 2"/>
    <w:basedOn w:val="Normal"/>
    <w:next w:val="Normal"/>
    <w:autoRedefine/>
    <w:uiPriority w:val="39"/>
    <w:unhideWhenUsed/>
    <w:rsid w:val="0081396F"/>
    <w:pPr>
      <w:spacing w:after="100"/>
      <w:ind w:left="240"/>
    </w:pPr>
  </w:style>
  <w:style w:type="character" w:styleId="Strong">
    <w:name w:val="Strong"/>
    <w:basedOn w:val="DefaultParagraphFont"/>
    <w:uiPriority w:val="22"/>
    <w:qFormat/>
    <w:rsid w:val="00B96539"/>
    <w:rPr>
      <w:b/>
      <w:bCs/>
    </w:rPr>
  </w:style>
  <w:style w:type="paragraph" w:styleId="NormalWeb">
    <w:name w:val="Normal (Web)"/>
    <w:basedOn w:val="Normal"/>
    <w:uiPriority w:val="99"/>
    <w:unhideWhenUsed/>
    <w:rsid w:val="00B96539"/>
    <w:pPr>
      <w:spacing w:before="100" w:beforeAutospacing="1" w:after="100" w:afterAutospacing="1"/>
    </w:pPr>
    <w:rPr>
      <w:rFonts w:ascii="Times New Roman" w:eastAsia="Times New Roman" w:hAnsi="Times New Roman" w:cs="Times New Roman"/>
    </w:rPr>
  </w:style>
  <w:style w:type="character" w:styleId="HTMLCode">
    <w:name w:val="HTML Code"/>
    <w:basedOn w:val="DefaultParagraphFont"/>
    <w:uiPriority w:val="99"/>
    <w:semiHidden/>
    <w:unhideWhenUsed/>
    <w:rsid w:val="00B96539"/>
    <w:rPr>
      <w:rFonts w:ascii="Courier New" w:eastAsia="Times New Roman" w:hAnsi="Courier New" w:cs="Courier New"/>
      <w:sz w:val="20"/>
      <w:szCs w:val="20"/>
    </w:rPr>
  </w:style>
  <w:style w:type="paragraph" w:styleId="ListParagraph">
    <w:name w:val="List Paragraph"/>
    <w:basedOn w:val="Normal"/>
    <w:rsid w:val="00B96539"/>
    <w:pPr>
      <w:ind w:left="720"/>
      <w:contextualSpacing/>
    </w:pPr>
  </w:style>
  <w:style w:type="character" w:styleId="PlaceholderText">
    <w:name w:val="Placeholder Text"/>
    <w:basedOn w:val="DefaultParagraphFont"/>
    <w:semiHidden/>
    <w:rsid w:val="007F5CB2"/>
    <w:rPr>
      <w:color w:val="808080"/>
    </w:rPr>
  </w:style>
  <w:style w:type="character" w:customStyle="1" w:styleId="BodyTextChar">
    <w:name w:val="Body Text Char"/>
    <w:basedOn w:val="DefaultParagraphFont"/>
    <w:link w:val="BodyText"/>
    <w:rsid w:val="002444C8"/>
  </w:style>
  <w:style w:type="paragraph" w:styleId="TOC1">
    <w:name w:val="toc 1"/>
    <w:basedOn w:val="Normal"/>
    <w:next w:val="Normal"/>
    <w:autoRedefine/>
    <w:uiPriority w:val="39"/>
    <w:unhideWhenUsed/>
    <w:rsid w:val="005F6429"/>
    <w:pPr>
      <w:spacing w:after="100"/>
    </w:pPr>
  </w:style>
  <w:style w:type="character" w:styleId="FollowedHyperlink">
    <w:name w:val="FollowedHyperlink"/>
    <w:basedOn w:val="DefaultParagraphFont"/>
    <w:semiHidden/>
    <w:unhideWhenUsed/>
    <w:rsid w:val="000E4AE4"/>
    <w:rPr>
      <w:color w:val="800080" w:themeColor="followedHyperlink"/>
      <w:u w:val="single"/>
    </w:rPr>
  </w:style>
  <w:style w:type="character" w:styleId="UnresolvedMention">
    <w:name w:val="Unresolved Mention"/>
    <w:basedOn w:val="DefaultParagraphFont"/>
    <w:uiPriority w:val="99"/>
    <w:semiHidden/>
    <w:unhideWhenUsed/>
    <w:rsid w:val="00BC3D5D"/>
    <w:rPr>
      <w:color w:val="605E5C"/>
      <w:shd w:val="clear" w:color="auto" w:fill="E1DFDD"/>
    </w:rPr>
  </w:style>
  <w:style w:type="paragraph" w:styleId="ListBullet">
    <w:name w:val="List Bullet"/>
    <w:basedOn w:val="Normal"/>
    <w:semiHidden/>
    <w:unhideWhenUsed/>
    <w:rsid w:val="007528C9"/>
    <w:pPr>
      <w:numPr>
        <w:numId w:val="25"/>
      </w:numPr>
      <w:contextualSpacing/>
    </w:pPr>
  </w:style>
  <w:style w:type="paragraph" w:styleId="ListBullet2">
    <w:name w:val="List Bullet 2"/>
    <w:basedOn w:val="Normal"/>
    <w:rsid w:val="007528C9"/>
    <w:pPr>
      <w:numPr>
        <w:numId w:val="24"/>
      </w:numPr>
      <w:contextualSpacing/>
    </w:pPr>
  </w:style>
  <w:style w:type="paragraph" w:styleId="ListBullet4">
    <w:name w:val="List Bullet 4"/>
    <w:basedOn w:val="Normal"/>
    <w:semiHidden/>
    <w:unhideWhenUsed/>
    <w:rsid w:val="001A2544"/>
    <w:pPr>
      <w:numPr>
        <w:numId w:val="22"/>
      </w:numPr>
      <w:contextualSpacing/>
    </w:pPr>
  </w:style>
  <w:style w:type="paragraph" w:styleId="ListBullet5">
    <w:name w:val="List Bullet 5"/>
    <w:basedOn w:val="Normal"/>
    <w:rsid w:val="007528C9"/>
    <w:pPr>
      <w:numPr>
        <w:numId w:val="21"/>
      </w:numPr>
      <w:contextualSpacing/>
    </w:pPr>
  </w:style>
  <w:style w:type="paragraph" w:styleId="ListBullet3">
    <w:name w:val="List Bullet 3"/>
    <w:basedOn w:val="Normal"/>
    <w:semiHidden/>
    <w:unhideWhenUsed/>
    <w:rsid w:val="001A2544"/>
    <w:pPr>
      <w:numPr>
        <w:numId w:val="23"/>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481952">
      <w:bodyDiv w:val="1"/>
      <w:marLeft w:val="0"/>
      <w:marRight w:val="0"/>
      <w:marTop w:val="0"/>
      <w:marBottom w:val="0"/>
      <w:divBdr>
        <w:top w:val="none" w:sz="0" w:space="0" w:color="auto"/>
        <w:left w:val="none" w:sz="0" w:space="0" w:color="auto"/>
        <w:bottom w:val="none" w:sz="0" w:space="0" w:color="auto"/>
        <w:right w:val="none" w:sz="0" w:space="0" w:color="auto"/>
      </w:divBdr>
    </w:div>
    <w:div w:id="61294460">
      <w:bodyDiv w:val="1"/>
      <w:marLeft w:val="0"/>
      <w:marRight w:val="0"/>
      <w:marTop w:val="0"/>
      <w:marBottom w:val="0"/>
      <w:divBdr>
        <w:top w:val="none" w:sz="0" w:space="0" w:color="auto"/>
        <w:left w:val="none" w:sz="0" w:space="0" w:color="auto"/>
        <w:bottom w:val="none" w:sz="0" w:space="0" w:color="auto"/>
        <w:right w:val="none" w:sz="0" w:space="0" w:color="auto"/>
      </w:divBdr>
    </w:div>
    <w:div w:id="154538121">
      <w:bodyDiv w:val="1"/>
      <w:marLeft w:val="0"/>
      <w:marRight w:val="0"/>
      <w:marTop w:val="0"/>
      <w:marBottom w:val="0"/>
      <w:divBdr>
        <w:top w:val="none" w:sz="0" w:space="0" w:color="auto"/>
        <w:left w:val="none" w:sz="0" w:space="0" w:color="auto"/>
        <w:bottom w:val="none" w:sz="0" w:space="0" w:color="auto"/>
        <w:right w:val="none" w:sz="0" w:space="0" w:color="auto"/>
      </w:divBdr>
    </w:div>
    <w:div w:id="325134499">
      <w:bodyDiv w:val="1"/>
      <w:marLeft w:val="0"/>
      <w:marRight w:val="0"/>
      <w:marTop w:val="0"/>
      <w:marBottom w:val="0"/>
      <w:divBdr>
        <w:top w:val="none" w:sz="0" w:space="0" w:color="auto"/>
        <w:left w:val="none" w:sz="0" w:space="0" w:color="auto"/>
        <w:bottom w:val="none" w:sz="0" w:space="0" w:color="auto"/>
        <w:right w:val="none" w:sz="0" w:space="0" w:color="auto"/>
      </w:divBdr>
    </w:div>
    <w:div w:id="446848272">
      <w:bodyDiv w:val="1"/>
      <w:marLeft w:val="0"/>
      <w:marRight w:val="0"/>
      <w:marTop w:val="0"/>
      <w:marBottom w:val="0"/>
      <w:divBdr>
        <w:top w:val="none" w:sz="0" w:space="0" w:color="auto"/>
        <w:left w:val="none" w:sz="0" w:space="0" w:color="auto"/>
        <w:bottom w:val="none" w:sz="0" w:space="0" w:color="auto"/>
        <w:right w:val="none" w:sz="0" w:space="0" w:color="auto"/>
      </w:divBdr>
    </w:div>
    <w:div w:id="768699871">
      <w:bodyDiv w:val="1"/>
      <w:marLeft w:val="0"/>
      <w:marRight w:val="0"/>
      <w:marTop w:val="0"/>
      <w:marBottom w:val="0"/>
      <w:divBdr>
        <w:top w:val="none" w:sz="0" w:space="0" w:color="auto"/>
        <w:left w:val="none" w:sz="0" w:space="0" w:color="auto"/>
        <w:bottom w:val="none" w:sz="0" w:space="0" w:color="auto"/>
        <w:right w:val="none" w:sz="0" w:space="0" w:color="auto"/>
      </w:divBdr>
    </w:div>
    <w:div w:id="942303367">
      <w:bodyDiv w:val="1"/>
      <w:marLeft w:val="0"/>
      <w:marRight w:val="0"/>
      <w:marTop w:val="0"/>
      <w:marBottom w:val="0"/>
      <w:divBdr>
        <w:top w:val="none" w:sz="0" w:space="0" w:color="auto"/>
        <w:left w:val="none" w:sz="0" w:space="0" w:color="auto"/>
        <w:bottom w:val="none" w:sz="0" w:space="0" w:color="auto"/>
        <w:right w:val="none" w:sz="0" w:space="0" w:color="auto"/>
      </w:divBdr>
    </w:div>
    <w:div w:id="1274050178">
      <w:bodyDiv w:val="1"/>
      <w:marLeft w:val="0"/>
      <w:marRight w:val="0"/>
      <w:marTop w:val="0"/>
      <w:marBottom w:val="0"/>
      <w:divBdr>
        <w:top w:val="none" w:sz="0" w:space="0" w:color="auto"/>
        <w:left w:val="none" w:sz="0" w:space="0" w:color="auto"/>
        <w:bottom w:val="none" w:sz="0" w:space="0" w:color="auto"/>
        <w:right w:val="none" w:sz="0" w:space="0" w:color="auto"/>
      </w:divBdr>
    </w:div>
    <w:div w:id="1294679300">
      <w:bodyDiv w:val="1"/>
      <w:marLeft w:val="0"/>
      <w:marRight w:val="0"/>
      <w:marTop w:val="0"/>
      <w:marBottom w:val="0"/>
      <w:divBdr>
        <w:top w:val="none" w:sz="0" w:space="0" w:color="auto"/>
        <w:left w:val="none" w:sz="0" w:space="0" w:color="auto"/>
        <w:bottom w:val="none" w:sz="0" w:space="0" w:color="auto"/>
        <w:right w:val="none" w:sz="0" w:space="0" w:color="auto"/>
      </w:divBdr>
    </w:div>
    <w:div w:id="1604993559">
      <w:bodyDiv w:val="1"/>
      <w:marLeft w:val="0"/>
      <w:marRight w:val="0"/>
      <w:marTop w:val="0"/>
      <w:marBottom w:val="0"/>
      <w:divBdr>
        <w:top w:val="none" w:sz="0" w:space="0" w:color="auto"/>
        <w:left w:val="none" w:sz="0" w:space="0" w:color="auto"/>
        <w:bottom w:val="none" w:sz="0" w:space="0" w:color="auto"/>
        <w:right w:val="none" w:sz="0" w:space="0" w:color="auto"/>
      </w:divBdr>
    </w:div>
    <w:div w:id="1612932681">
      <w:bodyDiv w:val="1"/>
      <w:marLeft w:val="0"/>
      <w:marRight w:val="0"/>
      <w:marTop w:val="0"/>
      <w:marBottom w:val="0"/>
      <w:divBdr>
        <w:top w:val="none" w:sz="0" w:space="0" w:color="auto"/>
        <w:left w:val="none" w:sz="0" w:space="0" w:color="auto"/>
        <w:bottom w:val="none" w:sz="0" w:space="0" w:color="auto"/>
        <w:right w:val="none" w:sz="0" w:space="0" w:color="auto"/>
      </w:divBdr>
    </w:div>
    <w:div w:id="1637103533">
      <w:bodyDiv w:val="1"/>
      <w:marLeft w:val="0"/>
      <w:marRight w:val="0"/>
      <w:marTop w:val="0"/>
      <w:marBottom w:val="0"/>
      <w:divBdr>
        <w:top w:val="none" w:sz="0" w:space="0" w:color="auto"/>
        <w:left w:val="none" w:sz="0" w:space="0" w:color="auto"/>
        <w:bottom w:val="none" w:sz="0" w:space="0" w:color="auto"/>
        <w:right w:val="none" w:sz="0" w:space="0" w:color="auto"/>
      </w:divBdr>
    </w:div>
    <w:div w:id="1790204872">
      <w:bodyDiv w:val="1"/>
      <w:marLeft w:val="0"/>
      <w:marRight w:val="0"/>
      <w:marTop w:val="0"/>
      <w:marBottom w:val="0"/>
      <w:divBdr>
        <w:top w:val="none" w:sz="0" w:space="0" w:color="auto"/>
        <w:left w:val="none" w:sz="0" w:space="0" w:color="auto"/>
        <w:bottom w:val="none" w:sz="0" w:space="0" w:color="auto"/>
        <w:right w:val="none" w:sz="0" w:space="0" w:color="auto"/>
      </w:divBdr>
    </w:div>
    <w:div w:id="1968194883">
      <w:bodyDiv w:val="1"/>
      <w:marLeft w:val="0"/>
      <w:marRight w:val="0"/>
      <w:marTop w:val="0"/>
      <w:marBottom w:val="0"/>
      <w:divBdr>
        <w:top w:val="none" w:sz="0" w:space="0" w:color="auto"/>
        <w:left w:val="none" w:sz="0" w:space="0" w:color="auto"/>
        <w:bottom w:val="none" w:sz="0" w:space="0" w:color="auto"/>
        <w:right w:val="none" w:sz="0" w:space="0" w:color="auto"/>
      </w:divBdr>
    </w:div>
    <w:div w:id="199714572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20" Type="http://schemas.openxmlformats.org/officeDocument/2006/relationships/image" Target="media/image12.png"/><Relationship Id="rId21" Type="http://schemas.openxmlformats.org/officeDocument/2006/relationships/image" Target="media/image13.png"/><Relationship Id="rId22" Type="http://schemas.openxmlformats.org/officeDocument/2006/relationships/image" Target="media/image14.png"/><Relationship Id="rId23" Type="http://schemas.openxmlformats.org/officeDocument/2006/relationships/image" Target="media/image15.png"/><Relationship Id="rId24" Type="http://schemas.openxmlformats.org/officeDocument/2006/relationships/image" Target="media/image16.png"/><Relationship Id="rId25" Type="http://schemas.openxmlformats.org/officeDocument/2006/relationships/image" Target="media/image17.png"/><Relationship Id="rId26" Type="http://schemas.openxmlformats.org/officeDocument/2006/relationships/image" Target="media/image18.png"/><Relationship Id="rId27" Type="http://schemas.openxmlformats.org/officeDocument/2006/relationships/image" Target="media/image19.png"/><Relationship Id="rId28" Type="http://schemas.openxmlformats.org/officeDocument/2006/relationships/image" Target="media/image20.png"/><Relationship Id="rId29" Type="http://schemas.openxmlformats.org/officeDocument/2006/relationships/image" Target="media/image21.png"/><Relationship Id="rId30" Type="http://schemas.openxmlformats.org/officeDocument/2006/relationships/image" Target="media/image22.png"/><Relationship Id="rId31" Type="http://schemas.openxmlformats.org/officeDocument/2006/relationships/image" Target="media/image23.png"/><Relationship Id="rId32" Type="http://schemas.openxmlformats.org/officeDocument/2006/relationships/image" Target="media/image24.png"/><Relationship Id="rId33" Type="http://schemas.openxmlformats.org/officeDocument/2006/relationships/image" Target="media/image25.png"/><Relationship Id="rId34" Type="http://schemas.openxmlformats.org/officeDocument/2006/relationships/image" Target="media/image2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960</TotalTime>
  <Pages>3</Pages>
  <Words>368</Words>
  <Characters>2100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Untitled</vt:lpstr>
    </vt:vector>
  </TitlesOfParts>
  <Company/>
  <LinksUpToDate>false</LinksUpToDate>
  <CharactersWithSpaces>2464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Untitled</dc:title>
  <dc:creator>Megan Kurka</dc:creator>
  <cp:keywords/>
  <cp:lastModifiedBy>Martin Barus</cp:lastModifiedBy>
  <cp:revision>769</cp:revision>
  <dcterms:created xsi:type="dcterms:W3CDTF">2018-12-12T01:49:00Z</dcterms:created>
  <dcterms:modified xsi:type="dcterms:W3CDTF">2020-01-06T12:34:00Z</dcterms:modified>
</cp:coreProperties>
</file>