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SBF14T</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h2oai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Mon Jul  6 17:45:41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SBF14T</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D621DB">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Overview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D621DB">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D621DB">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D621DB">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D621DB">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D621DB">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D621DB">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D621DB">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D621DB">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D621DB">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D621DB">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D621DB">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D621DB">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lastRenderedPageBreak/>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09493A9A" w:rsidR="00A8373E" w:rsidRDefault="00DC63BD" w:rsidP="00153671">
      <w:pPr>
        <w:pStyle w:val="BodyText"/>
      </w:pPr>
      <w:r>
        <w:t>Driverless AI built 1 LightGBMModel to predict</w:t>
      </w:r>
      <w:r w:rsidR="004D096A">
        <w:t xml:space="preserve"> </w:t>
      </w:r>
      <w:r w:rsidRPr="004D096A">
        <w:rPr>
          <w:i/>
          <w:iCs/>
        </w:rPr>
        <w:t>SBF14T rlcy</w:t>
      </w:r>
      <w:r>
        <w:t xml:space="preserve"> </w:t>
      </w:r>
      <w:r w:rsidR="004D096A">
        <w:t xml:space="preserve"> </w:t>
      </w:r>
      <w:r>
        <w:t>given 31 original features from the input </w:t>
      </w:r>
      <w:r w:rsidR="000C1463">
        <w:t xml:space="preserve"> </w:t>
      </w:r>
      <w:bookmarkStart w:id="0" w:name="_GoBack"/>
      <w:bookmarkEnd w:id="0"/>
      <w:r>
        <w:t xml:space="preserve">dataset </w:t>
      </w:r>
      <w:r w:rsidRPr="004D096A">
        <w:rPr>
          <w:i/>
          <w:iCs/>
        </w:rPr>
        <w:t>rend_train.csv</w:t>
      </w:r>
      <w:r>
        <w:t>. This regression experiment completed in 53 minutes and 16 seconds (0:53:16), using 12 of the 31 original features, and 3 of the 3 engineered</w:t>
      </w:r>
      <w:r w:rsidR="00DC6C98">
        <w:t xml:space="preserve">  </w:t>
      </w:r>
      <w:r>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bookmarkStart w:id="0" w:name="_GoBack"/>
      <w:bookmarkEnd w:id="0"/>
    </w:p>
    <w:tbl>
      <w:tblPr>
        <w:tblStyle w:val="TableGrid"/>
        <w:tblW w:w="0" w:type="auto"/>
        <w:tblLook w:val="04A0" w:firstRow="1" w:lastRow="0" w:firstColumn="1" w:lastColumn="0" w:noHBand="0" w:noVBand="1"/>
      </w:tblPr>
      <w:tblGrid>
        <w:gridCol w:w="6132"/>
        <w:gridCol w:w="3218"/>
      </w:tblGrid>
      <w:tr w:rsidR="00C72834" w:rsidRPr="000E3043" w14:paraId="406A62C8" w14:textId="77777777" w:rsidTr="00735E16">
        <w:trPr>
          <w:trHeight w:val="593"/>
        </w:trPr>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Dataset</w:t>
            </w:r>
          </w:p>
        </w:tc>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MAE</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Internal Validation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 </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Test Data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8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Driverless AI version</w:t>
            </w:r>
            <w:bookmarkEnd w:id="0"/>
          </w:p>
        </w:tc>
        <w:tc>
          <w:tcPr>
            <w:tcW w:w="1339" w:type="dxa"/>
          </w:tcPr>
          <w:p w14:paraId="55603E0A" w14:textId="77777777" w:rsidR="00DA4BEE" w:rsidRDefault="00DA4BEE" w:rsidP="00E33ECE">
            <w:pPr>
              <w:pStyle w:val="BodyText"/>
            </w:pPr>
            <w:r w:rsidRPr="000E3043">
              <w:t>1.8.7.1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h2o4gpu version</w:t>
            </w:r>
            <w:bookmarkEnd w:id="0"/>
          </w:p>
        </w:tc>
        <w:tc>
          <w:tcPr>
            <w:tcW w:w="1339" w:type="dxa"/>
          </w:tcPr>
          <w:p w14:paraId="55603E0A" w14:textId="77777777" w:rsidR="00DA4BEE" w:rsidRDefault="00DA4BEE" w:rsidP="00E33ECE">
            <w:pPr>
              <w:pStyle w:val="BodyText"/>
            </w:pPr>
            <w:r w:rsidRPr="000E3043">
              <w:t>0.3.2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h2o_mli version</w:t>
            </w:r>
            <w:bookmarkEnd w:id="0"/>
          </w:p>
        </w:tc>
        <w:tc>
          <w:tcPr>
            <w:tcW w:w="1339" w:type="dxa"/>
          </w:tcPr>
          <w:p w14:paraId="55603E0A" w14:textId="77777777" w:rsidR="00DA4BEE" w:rsidRDefault="00DA4BEE" w:rsidP="00E33ECE">
            <w:pPr>
              <w:pStyle w:val="BodyText"/>
            </w:pPr>
            <w:r w:rsidRPr="000E3043">
              <w:t>1.8.7.113</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mojo2_runtime version</w:t>
            </w:r>
            <w:bookmarkEnd w:id="0"/>
          </w:p>
        </w:tc>
        <w:tc>
          <w:tcPr>
            <w:tcW w:w="1339" w:type="dxa"/>
          </w:tcPr>
          <w:p w14:paraId="55603E0A" w14:textId="77777777" w:rsidR="00DA4BEE" w:rsidRDefault="00DA4BEE" w:rsidP="00E33ECE">
            <w:pPr>
              <w:pStyle w:val="BodyText"/>
            </w:pPr>
            <w:r w:rsidRPr="000E3043">
              <w:t>2.4.2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procsy version</w:t>
            </w:r>
            <w:bookmarkEnd w:id="0"/>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pydatatable version</w:t>
            </w:r>
            <w:bookmarkEnd w:id="0"/>
          </w:p>
        </w:tc>
        <w:tc>
          <w:tcPr>
            <w:tcW w:w="1339" w:type="dxa"/>
          </w:tcPr>
          <w:p w14:paraId="55603E0A" w14:textId="77777777" w:rsidR="00DA4BEE" w:rsidRDefault="00DA4BEE" w:rsidP="00E33ECE">
            <w:pPr>
              <w:pStyle w:val="BodyText"/>
            </w:pPr>
            <w:r w:rsidRPr="000E3043">
              <w:t>0.11.0a298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vis_data_server version</w:t>
            </w:r>
            <w:bookmarkEnd w:id="0"/>
          </w:p>
        </w:tc>
        <w:tc>
          <w:tcPr>
            <w:tcW w:w="1339" w:type="dxa"/>
          </w:tcPr>
          <w:p w14:paraId="55603E0A" w14:textId="77777777" w:rsidR="00DA4BEE" w:rsidRDefault="00DA4BEE" w:rsidP="00E33ECE">
            <w:pPr>
              <w:pStyle w:val="BodyText"/>
            </w:pPr>
            <w:r w:rsidRPr="000E3043">
              <w:t>2.0.4</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./tmp/2d3fbcbc-bf7d-11ea-8685-0242ac1c0002/rend_train.csv.1594035494.1939857.bin </w:t>
            </w:r>
          </w:p>
        </w:tc>
        <w:tc>
          <w:tcPr>
            <w:tcW w:w="2463" w:type="dxa"/>
          </w:tcPr>
          <w:p w14:paraId="0989E461" w14:textId="77777777" w:rsidR="00D248CC" w:rsidRPr="000E3043" w:rsidRDefault="00D248CC" w:rsidP="007551BD">
            <w:pPr>
              <w:pStyle w:val="BodyText"/>
            </w:pPr>
            <w:r w:rsidRPr="000E3043">
              <w:t>661.4 KiB </w:t>
            </w:r>
          </w:p>
        </w:tc>
        <w:tc>
          <w:tcPr>
            <w:tcW w:w="2463" w:type="dxa"/>
          </w:tcPr>
          <w:p w14:paraId="0989E461" w14:textId="77777777" w:rsidR="00D248CC" w:rsidRPr="000E3043" w:rsidRDefault="00D248CC" w:rsidP="007551BD">
            <w:pPr>
              <w:pStyle w:val="BodyText"/>
            </w:pPr>
            <w:r w:rsidRPr="000E3043">
              <w:t>2,578 </w:t>
            </w:r>
          </w:p>
        </w:tc>
        <w:tc>
          <w:tcPr>
            <w:tcW w:w="2463" w:type="dxa"/>
          </w:tcPr>
          <w:p w14:paraId="0989E461" w14:textId="77777777" w:rsidR="00D248CC" w:rsidRPr="000E3043" w:rsidRDefault="00D248CC" w:rsidP="007551BD">
            <w:pPr>
              <w:pStyle w:val="BodyText"/>
            </w:pPr>
            <w:r w:rsidRPr="000E3043">
              <w:t>32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./tmp/2bbc9e96-bf7d-11ea-8685-0242ac1c0002/rend_test.csv.1594035491.6792607.bin </w:t>
            </w:r>
          </w:p>
        </w:tc>
        <w:tc>
          <w:tcPr>
            <w:tcW w:w="2463" w:type="dxa"/>
          </w:tcPr>
          <w:p w14:paraId="0989E461" w14:textId="77777777" w:rsidR="00D248CC" w:rsidRPr="000E3043" w:rsidRDefault="00D248CC" w:rsidP="007551BD">
            <w:pPr>
              <w:pStyle w:val="BodyText"/>
            </w:pPr>
            <w:r w:rsidRPr="000E3043">
              <w:t>18.5 KiB </w:t>
            </w:r>
          </w:p>
        </w:tc>
        <w:tc>
          <w:tcPr>
            <w:tcW w:w="2463" w:type="dxa"/>
          </w:tcPr>
          <w:p w14:paraId="0989E461" w14:textId="77777777" w:rsidR="00D248CC" w:rsidRPr="000E3043" w:rsidRDefault="00D248CC" w:rsidP="007551BD">
            <w:pPr>
              <w:pStyle w:val="BodyText"/>
            </w:pPr>
            <w:r w:rsidRPr="000E3043">
              <w:t>65 </w:t>
            </w:r>
          </w:p>
        </w:tc>
        <w:tc>
          <w:tcPr>
            <w:tcW w:w="2463" w:type="dxa"/>
          </w:tcPr>
          <w:p w14:paraId="0989E461" w14:textId="77777777" w:rsidR="00D248CC" w:rsidRPr="000E3043" w:rsidRDefault="00D248CC" w:rsidP="007551BD">
            <w:pPr>
              <w:pStyle w:val="BodyText"/>
            </w:pPr>
            <w:r w:rsidRPr="000E3043">
              <w:t>32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77777777" w:rsidR="003D0B2D" w:rsidRPr="000E3043" w:rsidRDefault="003D0B2D" w:rsidP="003D0B2D">
      <w:pPr>
        <w:pStyle w:val="BodyText"/>
        <w:rPr>
          <w:rFonts w:ascii="Cambria" w:hAnsi="Cambria"/>
        </w:rPr>
      </w:pPr>
      <w:r w:rsidRPr="000E3043">
        <w:rPr>
          <w:rFonts w:ascii="Cambria" w:hAnsi="Cambria"/>
        </w:rPr>
        <w:t>The summary of the columns is shown below: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name</w:t>
            </w:r>
          </w:p>
        </w:tc>
        <w:tc>
          <w:tcPr>
            <w:tcW w:w="2463" w:type="dxa"/>
          </w:tcPr>
          <w:p w14:paraId="78AF0D5A" w14:textId="77777777" w:rsidR="003D0B2D" w:rsidRPr="000E3043" w:rsidRDefault="003D0B2D" w:rsidP="00F244F7">
            <w:pPr>
              <w:pStyle w:val="BodyText"/>
              <w:rPr>
                <w:b/>
              </w:rPr>
            </w:pPr>
            <w:r w:rsidRPr="000E3043">
              <w:rPr>
                <w:b/>
              </w:rPr>
              <w:t>data_type</w:t>
            </w:r>
          </w:p>
        </w:tc>
        <w:tc>
          <w:tcPr>
            <w:tcW w:w="2463" w:type="dxa"/>
          </w:tcPr>
          <w:p w14:paraId="78AF0D5A" w14:textId="77777777" w:rsidR="003D0B2D" w:rsidRPr="000E3043" w:rsidRDefault="003D0B2D" w:rsidP="00F244F7">
            <w:pPr>
              <w:pStyle w:val="BodyText"/>
              <w:rPr>
                <w:b/>
              </w:rPr>
            </w:pPr>
            <w:r w:rsidRPr="000E3043">
              <w:rPr>
                <w:b/>
              </w:rPr>
              <w:t>min</w:t>
            </w:r>
          </w:p>
        </w:tc>
        <w:tc>
          <w:tcPr>
            <w:tcW w:w="2463" w:type="dxa"/>
          </w:tcPr>
          <w:p w14:paraId="78AF0D5A" w14:textId="77777777" w:rsidR="003D0B2D" w:rsidRPr="000E3043" w:rsidRDefault="003D0B2D" w:rsidP="00F244F7">
            <w:pPr>
              <w:pStyle w:val="BodyText"/>
              <w:rPr>
                <w:b/>
              </w:rPr>
            </w:pPr>
            <w:r w:rsidRPr="000E3043">
              <w:rPr>
                <w:b/>
              </w:rPr>
              <w:t>mean</w:t>
            </w:r>
          </w:p>
        </w:tc>
        <w:tc>
          <w:tcPr>
            <w:tcW w:w="2463" w:type="dxa"/>
          </w:tcPr>
          <w:p w14:paraId="78AF0D5A" w14:textId="77777777" w:rsidR="003D0B2D" w:rsidRPr="000E3043" w:rsidRDefault="003D0B2D" w:rsidP="00F244F7">
            <w:pPr>
              <w:pStyle w:val="BodyText"/>
              <w:rPr>
                <w:b/>
              </w:rPr>
            </w:pPr>
            <w:r w:rsidRPr="000E3043">
              <w:rPr>
                <w:b/>
              </w:rPr>
              <w:t>max</w:t>
            </w:r>
          </w:p>
        </w:tc>
        <w:tc>
          <w:tcPr>
            <w:tcW w:w="2463" w:type="dxa"/>
          </w:tcPr>
          <w:p w14:paraId="78AF0D5A" w14:textId="77777777" w:rsidR="003D0B2D" w:rsidRPr="000E3043" w:rsidRDefault="003D0B2D" w:rsidP="00F244F7">
            <w:pPr>
              <w:pStyle w:val="BodyText"/>
              <w:rPr>
                <w:b/>
              </w:rPr>
            </w:pPr>
            <w:r w:rsidRPr="000E3043">
              <w:rPr>
                <w:b/>
              </w:rPr>
              <w:t>std</w:t>
            </w:r>
          </w:p>
        </w:tc>
        <w:tc>
          <w:tcPr>
            <w:tcW w:w="2463" w:type="dxa"/>
          </w:tcPr>
          <w:p w14:paraId="78AF0D5A" w14:textId="77777777" w:rsidR="003D0B2D" w:rsidRPr="000E3043" w:rsidRDefault="003D0B2D" w:rsidP="00F244F7">
            <w:pPr>
              <w:pStyle w:val="BodyText"/>
              <w:rPr>
                <w:b/>
              </w:rPr>
            </w:pPr>
            <w:r w:rsidRPr="000E3043">
              <w:rPr>
                <w:b/>
              </w:rPr>
              <w:t>unique</w:t>
            </w:r>
          </w:p>
        </w:tc>
        <w:tc>
          <w:tcPr>
            <w:tcW w:w="2463" w:type="dxa"/>
          </w:tcPr>
          <w:p w14:paraId="78AF0D5A" w14:textId="77777777" w:rsidR="003D0B2D" w:rsidRPr="000E3043" w:rsidRDefault="003D0B2D" w:rsidP="00F244F7">
            <w:pPr>
              <w:pStyle w:val="BodyText"/>
              <w:rPr>
                <w:b/>
              </w:rPr>
            </w:pPr>
            <w:r w:rsidRPr="000E3043">
              <w:rPr>
                <w:b/>
              </w:rPr>
              <w:t>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dprezzo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2009-01-05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2018-11-21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2,578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-0.076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0.090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2,532 </w:t>
            </w:r>
          </w:p>
        </w:tc>
        <w:tc>
          <w:tcPr>
            <w:tcW w:w="2463" w:type="dxa"/>
          </w:tcPr>
          <w:p w14:paraId="21A530F6" w14:textId="77777777" w:rsidR="003D0B2D" w:rsidRPr="000E3043" w:rsidRDefault="003D0B2D" w:rsidP="00F244F7">
            <w:pPr>
              <w:pStyle w:val="BodyText"/>
            </w:pPr>
            <w:r w:rsidRPr="000E3043">
              <w:t>37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MXEU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0.071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2,532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MXNA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0.069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2,546 </w:t>
            </w:r>
          </w:p>
        </w:tc>
        <w:tc>
          <w:tcPr>
            <w:tcW w:w="2463" w:type="dxa"/>
          </w:tcPr>
          <w:p w14:paraId="21A530F6" w14:textId="77777777" w:rsidR="003D0B2D" w:rsidRPr="000E3043" w:rsidRDefault="003D0B2D" w:rsidP="00F244F7">
            <w:pPr>
              <w:pStyle w:val="BodyText"/>
            </w:pPr>
            <w:r w:rsidRPr="000E3043">
              <w:t>23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MXEF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-0.063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0.058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2,561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-0.091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0.083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2,417 </w:t>
            </w:r>
          </w:p>
        </w:tc>
        <w:tc>
          <w:tcPr>
            <w:tcW w:w="2463" w:type="dxa"/>
          </w:tcPr>
          <w:p w14:paraId="21A530F6" w14:textId="77777777" w:rsidR="003D0B2D" w:rsidRPr="000E3043" w:rsidRDefault="003D0B2D" w:rsidP="00F244F7">
            <w:pPr>
              <w:pStyle w:val="BodyText"/>
            </w:pPr>
            <w:r w:rsidRPr="000E3043">
              <w:t>156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MXPC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-0.064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2,563 </w:t>
            </w:r>
          </w:p>
        </w:tc>
        <w:tc>
          <w:tcPr>
            <w:tcW w:w="2463" w:type="dxa"/>
          </w:tcPr>
          <w:p w14:paraId="21A530F6" w14:textId="77777777" w:rsidR="003D0B2D" w:rsidRPr="000E3043" w:rsidRDefault="003D0B2D" w:rsidP="00F244F7">
            <w:pPr>
              <w:pStyle w:val="BodyText"/>
            </w:pPr>
            <w:r w:rsidRPr="000E3043">
              <w:t>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JPMGEMLC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2,495 </w:t>
            </w:r>
          </w:p>
        </w:tc>
        <w:tc>
          <w:tcPr>
            <w:tcW w:w="2463" w:type="dxa"/>
          </w:tcPr>
          <w:p w14:paraId="21A530F6" w14:textId="77777777" w:rsidR="003D0B2D" w:rsidRPr="000E3043" w:rsidRDefault="003D0B2D" w:rsidP="00F244F7">
            <w:pPr>
              <w:pStyle w:val="BodyText"/>
            </w:pPr>
            <w:r w:rsidRPr="000E3043">
              <w:t>37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JNUCUK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0.032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2,539 </w:t>
            </w:r>
          </w:p>
        </w:tc>
        <w:tc>
          <w:tcPr>
            <w:tcW w:w="2463" w:type="dxa"/>
          </w:tcPr>
          <w:p w14:paraId="21A530F6" w14:textId="77777777" w:rsidR="003D0B2D" w:rsidRPr="000E3043" w:rsidRDefault="003D0B2D" w:rsidP="00F244F7">
            <w:pPr>
              <w:pStyle w:val="BodyText"/>
            </w:pPr>
            <w:r w:rsidRPr="000E3043">
              <w:t>28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SBF14T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2,163 </w:t>
            </w:r>
          </w:p>
        </w:tc>
        <w:tc>
          <w:tcPr>
            <w:tcW w:w="2463" w:type="dxa"/>
          </w:tcPr>
          <w:p w14:paraId="21A530F6" w14:textId="77777777" w:rsidR="003D0B2D" w:rsidRPr="000E3043" w:rsidRDefault="003D0B2D" w:rsidP="00F244F7">
            <w:pPr>
              <w:pStyle w:val="BodyText"/>
            </w:pPr>
            <w:r w:rsidRPr="000E3043">
              <w:t>173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ER00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2,477 </w:t>
            </w:r>
          </w:p>
        </w:tc>
        <w:tc>
          <w:tcPr>
            <w:tcW w:w="2463" w:type="dxa"/>
          </w:tcPr>
          <w:p w14:paraId="21A530F6" w14:textId="77777777" w:rsidR="003D0B2D" w:rsidRPr="000E3043" w:rsidRDefault="003D0B2D" w:rsidP="00F244F7">
            <w:pPr>
              <w:pStyle w:val="BodyText"/>
            </w:pPr>
            <w:r w:rsidRPr="000E3043">
              <w:t>19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UC00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-0.016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2,542 </w:t>
            </w:r>
          </w:p>
        </w:tc>
        <w:tc>
          <w:tcPr>
            <w:tcW w:w="2463" w:type="dxa"/>
          </w:tcPr>
          <w:p w14:paraId="21A530F6" w14:textId="77777777" w:rsidR="003D0B2D" w:rsidRPr="000E3043" w:rsidRDefault="003D0B2D" w:rsidP="00F244F7">
            <w:pPr>
              <w:pStyle w:val="BodyText"/>
            </w:pPr>
            <w:r w:rsidRPr="000E3043">
              <w:t>16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JNUCUS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-0.047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0.031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2,536 </w:t>
            </w:r>
          </w:p>
        </w:tc>
        <w:tc>
          <w:tcPr>
            <w:tcW w:w="2463" w:type="dxa"/>
          </w:tcPr>
          <w:p w14:paraId="21A530F6" w14:textId="77777777" w:rsidR="003D0B2D" w:rsidRPr="000E3043" w:rsidRDefault="003D0B2D" w:rsidP="00F244F7">
            <w:pPr>
              <w:pStyle w:val="BodyText"/>
            </w:pPr>
            <w:r w:rsidRPr="000E3043">
              <w:t>27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C0A0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2,534 </w:t>
            </w:r>
          </w:p>
        </w:tc>
        <w:tc>
          <w:tcPr>
            <w:tcW w:w="2463" w:type="dxa"/>
          </w:tcPr>
          <w:p w14:paraId="21A530F6" w14:textId="77777777" w:rsidR="003D0B2D" w:rsidRPr="000E3043" w:rsidRDefault="003D0B2D" w:rsidP="00F244F7">
            <w:pPr>
              <w:pStyle w:val="BodyText"/>
            </w:pPr>
            <w:r w:rsidRPr="000E3043">
              <w:t>14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JPEGCOMP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-0.028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2,432 </w:t>
            </w:r>
          </w:p>
        </w:tc>
        <w:tc>
          <w:tcPr>
            <w:tcW w:w="2463" w:type="dxa"/>
          </w:tcPr>
          <w:p w14:paraId="21A530F6" w14:textId="77777777" w:rsidR="003D0B2D" w:rsidRPr="000E3043" w:rsidRDefault="003D0B2D" w:rsidP="00F244F7">
            <w:pPr>
              <w:pStyle w:val="BodyText"/>
            </w:pPr>
            <w:r w:rsidRPr="000E3043">
              <w:t>112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0.064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2,559 </w:t>
            </w:r>
          </w:p>
        </w:tc>
        <w:tc>
          <w:tcPr>
            <w:tcW w:w="2463" w:type="dxa"/>
          </w:tcPr>
          <w:p w14:paraId="21A530F6" w14:textId="77777777" w:rsidR="003D0B2D" w:rsidRPr="000E3043" w:rsidRDefault="003D0B2D" w:rsidP="00F244F7">
            <w:pPr>
              <w:pStyle w:val="BodyText"/>
            </w:pPr>
            <w:r w:rsidRPr="000E3043">
              <w:t>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-0.004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2,070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JPCAEU3M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909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JPCAGB3M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840 </w:t>
            </w:r>
          </w:p>
        </w:tc>
        <w:tc>
          <w:tcPr>
            <w:tcW w:w="2463" w:type="dxa"/>
          </w:tcPr>
          <w:p w14:paraId="21A530F6" w14:textId="77777777" w:rsidR="003D0B2D" w:rsidRPr="000E3043" w:rsidRDefault="003D0B2D" w:rsidP="00F244F7">
            <w:pPr>
              <w:pStyle w:val="BodyText"/>
            </w:pPr>
            <w:r w:rsidRPr="000E3043">
              <w:t>41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JPCAUS3M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851 </w:t>
            </w:r>
          </w:p>
        </w:tc>
        <w:tc>
          <w:tcPr>
            <w:tcW w:w="2463" w:type="dxa"/>
          </w:tcPr>
          <w:p w14:paraId="21A530F6" w14:textId="77777777" w:rsidR="003D0B2D" w:rsidRPr="000E3043" w:rsidRDefault="003D0B2D" w:rsidP="00F244F7">
            <w:pPr>
              <w:pStyle w:val="BodyText"/>
            </w:pPr>
            <w:r w:rsidRPr="000E3043">
              <w:t>35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-0.055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0.046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2,577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-0.014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2,574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1,491 </w:t>
            </w:r>
          </w:p>
        </w:tc>
        <w:tc>
          <w:tcPr>
            <w:tcW w:w="2463" w:type="dxa"/>
          </w:tcPr>
          <w:p w14:paraId="21A530F6" w14:textId="77777777" w:rsidR="003D0B2D" w:rsidRPr="000E3043" w:rsidRDefault="003D0B2D" w:rsidP="00F244F7">
            <w:pPr>
              <w:pStyle w:val="BodyText"/>
            </w:pPr>
            <w:r w:rsidRPr="000E3043">
              <w:t>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-0.038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0.090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2,527 </w:t>
            </w:r>
          </w:p>
        </w:tc>
        <w:tc>
          <w:tcPr>
            <w:tcW w:w="2463" w:type="dxa"/>
          </w:tcPr>
          <w:p w14:paraId="21A530F6" w14:textId="77777777" w:rsidR="003D0B2D" w:rsidRPr="000E3043" w:rsidRDefault="003D0B2D" w:rsidP="00F244F7">
            <w:pPr>
              <w:pStyle w:val="BodyText"/>
            </w:pPr>
            <w:r w:rsidRPr="000E3043">
              <w:t>36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0.064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2,541 </w:t>
            </w:r>
          </w:p>
        </w:tc>
        <w:tc>
          <w:tcPr>
            <w:tcW w:w="2463" w:type="dxa"/>
          </w:tcPr>
          <w:p w14:paraId="21A530F6" w14:textId="77777777" w:rsidR="003D0B2D" w:rsidRPr="000E3043" w:rsidRDefault="003D0B2D" w:rsidP="00F244F7">
            <w:pPr>
              <w:pStyle w:val="BodyText"/>
            </w:pPr>
            <w:r w:rsidRPr="000E3043">
              <w:t>8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993 </w:t>
            </w:r>
          </w:p>
        </w:tc>
        <w:tc>
          <w:tcPr>
            <w:tcW w:w="2463" w:type="dxa"/>
          </w:tcPr>
          <w:p w14:paraId="21A530F6" w14:textId="77777777" w:rsidR="003D0B2D" w:rsidRPr="000E3043" w:rsidRDefault="003D0B2D" w:rsidP="00F244F7">
            <w:pPr>
              <w:pStyle w:val="BodyText"/>
            </w:pPr>
            <w:r w:rsidRPr="000E3043">
              <w:t>35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-0.091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0.029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2,518 </w:t>
            </w:r>
          </w:p>
        </w:tc>
        <w:tc>
          <w:tcPr>
            <w:tcW w:w="2463" w:type="dxa"/>
          </w:tcPr>
          <w:p w14:paraId="21A530F6" w14:textId="77777777" w:rsidR="003D0B2D" w:rsidRPr="000E3043" w:rsidRDefault="003D0B2D" w:rsidP="00F244F7">
            <w:pPr>
              <w:pStyle w:val="BodyText"/>
            </w:pPr>
            <w:r w:rsidRPr="000E3043">
              <w:t>46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-0.047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2,531 </w:t>
            </w:r>
          </w:p>
        </w:tc>
        <w:tc>
          <w:tcPr>
            <w:tcW w:w="2463" w:type="dxa"/>
          </w:tcPr>
          <w:p w14:paraId="21A530F6" w14:textId="77777777" w:rsidR="003D0B2D" w:rsidRPr="000E3043" w:rsidRDefault="003D0B2D" w:rsidP="00F244F7">
            <w:pPr>
              <w:pStyle w:val="BodyText"/>
            </w:pPr>
            <w:r w:rsidRPr="000E3043">
              <w:t>25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682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2,578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2,577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2,526 </w:t>
            </w:r>
          </w:p>
        </w:tc>
        <w:tc>
          <w:tcPr>
            <w:tcW w:w="2463" w:type="dxa"/>
          </w:tcPr>
          <w:p w14:paraId="21A530F6" w14:textId="77777777" w:rsidR="003D0B2D" w:rsidRPr="000E3043" w:rsidRDefault="003D0B2D" w:rsidP="00F244F7">
            <w:pPr>
              <w:pStyle w:val="BodyText"/>
            </w:pPr>
            <w:r w:rsidRPr="000E3043">
              <w:t>3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77777777" w:rsidR="0096613D" w:rsidRPr="000E3043" w:rsidRDefault="0096613D" w:rsidP="000361B1">
      <w:pPr>
        <w:pStyle w:val="BodyText"/>
      </w:pPr>
      <w:r w:rsidRPr="000E3043">
        <w:t>Driverless AI can perform shift detection between the training, validation</w:t>
      </w:r>
      <w:r>
        <w:t>,</w:t>
      </w:r>
      <w:r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Pr="000E3043">
        <w:rPr>
          <w:rFonts w:cs="Consolas"/>
        </w:rPr>
        <w:t>C1</w:t>
      </w:r>
      <w:r w:rsidRPr="000E3043">
        <w:t xml:space="preserve"> as the predictor. This indicates that there is some sort of drift in the distribution of </w:t>
      </w:r>
      <w:r w:rsidRPr="000E3043">
        <w:rPr>
          <w:rFonts w:cs="Consolas"/>
        </w:rPr>
        <w:t>C1</w:t>
      </w:r>
      <w:r w:rsidRPr="000E3043">
        <w:t xml:space="preserve"> between the training and testing data.</w:t>
      </w:r>
    </w:p>
    <w:p w14:paraId="109363B9" w14:textId="77777777" w:rsidR="0096613D" w:rsidRPr="000E3043" w:rsidRDefault="0096613D" w:rsidP="000361B1">
      <w:pPr>
        <w:pStyle w:val="BodyText"/>
      </w:pPr>
      <w:r w:rsidRPr="000E3043">
        <w:t xml:space="preserve">For this experiment, Driverless AI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max&gt;&gt;&gt; (AUC: 0.562).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ax_training_test.png"/>
                    <pic:cNvPicPr/>
                  </pic:nvPicPr>
                  <pic:blipFill>
                    <a:blip r:embed="rId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mean&gt;&gt;&gt; (AUC: 0.562).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min&gt;&gt;&gt; (AUC: 0.598).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var&gt;&gt;&gt; (AUC: 0.662).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&lt;&lt;&lt;C0A0 rlcy&gt;&gt;&gt; (AUC: 0.567).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C0A0 rlcy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&lt;&lt;&lt;ER00 rlcy&gt;&gt;&gt; (AUC: 0.6).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14"/>
                    <a:stretch>
                      <a:fillRect/>
                    </a:stretch>
                  </pic:blipFill>
                  <pic:spPr>
                    <a:xfrm>
                      <a:off x="0" y="0"/>
                      <a:ext cx="2880000" cy="2775385"/>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&lt;&lt;&lt;JNUCUS rlcy&gt;&gt;&gt; (AUC: 0.567).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&lt;&lt;&lt;JPCAEU3M rlcy&gt;&gt;&gt; (AUC: 0.802).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&lt;&lt;&lt;JPCAGB3M rlcy&gt;&gt;&gt; (AUC: 0.741).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17"/>
                    <a:stretch>
                      <a:fillRect/>
                    </a:stretch>
                  </pic:blipFill>
                  <pic:spPr>
                    <a:xfrm>
                      <a:off x="0" y="0"/>
                      <a:ext cx="2880000" cy="2805356"/>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&lt;&lt;&lt;JPCAUS3M rlcy&gt;&gt;&gt; (AUC: 0.91).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&lt;&lt;&lt;JPMGEMLC rlcy&gt;&gt;&gt; (AUC: 0.624).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max&gt;&gt;&gt; (AUC: 0.858).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93290"/>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20"/>
                    <a:stretch>
                      <a:fillRect/>
                    </a:stretch>
                  </pic:blipFill>
                  <pic:spPr>
                    <a:xfrm>
                      <a:off x="0" y="0"/>
                      <a:ext cx="2880000" cy="279329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mean&gt;&gt;&gt; (AUC: 0.82).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min&gt;&gt;&gt; (AUC: 0.786).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var&gt;&gt;&gt; (AUC: 0.926).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81328"/>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23"/>
                    <a:stretch>
                      <a:fillRect/>
                    </a:stretch>
                  </pic:blipFill>
                  <pic:spPr>
                    <a:xfrm>
                      <a:off x="0" y="0"/>
                      <a:ext cx="2880000" cy="2781328"/>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&lt;&lt;&lt;MXJP rlcy&gt;&gt;&gt; (AUC: 0.59).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&lt;&lt;&lt;MXNA rlcy&gt;&gt;&gt; (AUC: 0.56).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25"/>
                    <a:stretch>
                      <a:fillRect/>
                    </a:stretch>
                  </pic:blipFill>
                  <pic:spPr>
                    <a:xfrm>
                      <a:off x="0" y="0"/>
                      <a:ext cx="2880000" cy="2811429"/>
                    </a:xfrm>
                    <a:prstGeom prst="rect"/>
                  </pic:spPr>
                </pic:pic>
              </a:graphicData>
            </a:graphic>
          </wp:inline>
        </w:drawing>
      </w:r>
      <w:r>
        <w:t xml:space="preserve"> </w:t>
      </w:r>
    </w:p>
    <w:p w14:paraId="0A5CC025" w14:textId="77777777" w:rsidR="00733644" w:rsidRPr="004B758B" w:rsidRDefault="00733644" w:rsidP="000361B1">
      <w:pPr>
        <w:pStyle w:val="BodyText"/>
      </w:pP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rend_train.csv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C0A0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ER00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JNUCUS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JPCAEU3M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JPCAGB3M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JPCAUS3M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JPMGEMLC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MXNA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26"/>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85949">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3A4B2539"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Pr="000E3043">
        <w:t/>
      </w:r>
      <w:bookmarkStart w:id="0" w:name="_GoBack"/>
      <w:bookmarkEnd w:id="0"/>
    </w:p>
    <w:p w14:paraId="411A860E" w14:textId="77777777" w:rsidR="00BB02A1" w:rsidRPr="000E3043" w:rsidRDefault="00BB02A1" w:rsidP="00185949">
      <w:pPr>
        <w:pStyle w:val="ListBullet3"/>
        <w:rPr>
          <w:b/>
        </w:rPr>
      </w:pPr>
      <w:r w:rsidRPr="000E3043">
        <w:t>found the optimal parameters for xgboost, constant and lightgbm models by training models with different parameters</w:t>
      </w:r>
    </w:p>
    <w:p w14:paraId="319593F7" w14:textId="14B2F678"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MAE</w:t>
      </w:r>
      <w:r w:rsidRPr="000E3043">
        <w:t xml:space="preserve"> on the internal validation data </w:t>
      </w:r>
      <w:r w:rsidRPr="000E3043">
        <w:rPr>
          <w:b/>
        </w:rPr>
        <w:t xml:space="preserve"> </w:t>
      </w:r>
      <w:r w:rsidRPr="000E3043">
        <w:t xml:space="preserve"/>
      </w:r>
    </w:p>
    <w:p w14:paraId="685C50DE" w14:textId="332A4C32" w:rsidR="00BB02A1" w:rsidRPr="000E3043" w:rsidRDefault="00BB02A1" w:rsidP="00185949">
      <w:pPr>
        <w:pStyle w:val="ListBullet3"/>
        <w:rPr>
          <w:b/>
        </w:rPr>
      </w:pPr>
      <w:r w:rsidRPr="000E3043">
        <w:t>141</w:t>
      </w:r>
      <w:r>
        <w:t xml:space="preserve">  models </w:t>
      </w:r>
      <w:r w:rsidRPr="000E3043">
        <w:t>trained and scored to evaluate features and model parameters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15BE841E" w:rsidR="00BB02A1" w:rsidRPr="000E3043" w:rsidRDefault="00BB02A1" w:rsidP="00185949">
      <w:pPr>
        <w:pStyle w:val="BodyText"/>
        <w:ind w:left="283"/>
        <w:rPr>
          <w:b/>
        </w:rPr>
      </w:pPr>
      <w:r w:rsidRPr="00AF6910">
        <w:t xml:space="preserve">This stage uses a genetic algorithm to find the best set of model parameters and feature transformations to be used in the final </w:t>
      </w:r>
      <w:proofErr w:type="gramStart"/>
      <w:r w:rsidRPr="00AF6910">
        <w:t>model.</w:t>
      </w:r>
    </w:p>
    <w:p w14:paraId="604B74AB" w14:textId="77777777" w:rsidR="00BB02A1" w:rsidRPr="000E3043" w:rsidRDefault="00BB02A1" w:rsidP="00185949">
      <w:pPr>
        <w:pStyle w:val="ListBullet3"/>
      </w:pPr>
      <w:r w:rsidRPr="000E3043">
        <w:t xml:space="preserve">found the best </w:t>
      </w:r>
      <w:r w:rsidRPr="007D7B43">
        <w:t>representation</w:t>
      </w:r>
      <w:r w:rsidRPr="000E3043">
        <w:t xml:space="preserve"> of the data for the final model training by creating and evaluating </w:t>
      </w:r>
      <w:r w:rsidRPr="00185949">
        <w:rPr>
          <w:b/>
          <w:bCs/>
        </w:rPr>
        <w:t>3</w:t>
      </w:r>
      <w:r w:rsidRPr="000E3043">
        <w:t xml:space="preserve"> features over </w:t>
      </w:r>
      <w:r w:rsidRPr="00185949">
        <w:rPr>
          <w:b/>
          <w:bCs/>
        </w:rPr>
        <w:t>76</w:t>
      </w:r>
      <w:r w:rsidRPr="000E3043">
        <w:t xml:space="preserve"> iterations </w:t>
      </w:r>
    </w:p>
    <w:p w14:paraId="49C7A826" w14:textId="2433F9BC" w:rsidR="00BB02A1" w:rsidRPr="000E3043" w:rsidRDefault="00BB02A1" w:rsidP="00185949">
      <w:pPr>
        <w:pStyle w:val="ListBullet3"/>
        <w:rPr>
          <w:b/>
        </w:rPr>
      </w:pPr>
      <w:r w:rsidRPr="000E3043">
        <w:t xml:space="preserve">trained and </w:t>
      </w:r>
      <w:r w:rsidRPr="00530450">
        <w:t>scored 647</w:t>
      </w:r>
      <w:r>
        <w:t xml:space="preserve"> models </w:t>
      </w:r>
      <w:r w:rsidRPr="000E3043">
        <w:t>to further evaluate engineered features </w:t>
      </w:r>
    </w:p>
    <w:p w14:paraId="0B8AA674" w14:textId="77777777" w:rsidR="00BB02A1" w:rsidRDefault="00BB02A1" w:rsidP="00F63714">
      <w:pPr>
        <w:pStyle w:val="ListBullet2"/>
      </w:pPr>
      <w:r w:rsidRPr="00185949">
        <w:rPr>
          <w:b/>
          <w:bCs/>
        </w:rPr>
        <w:t>Final 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h2oai_experiment_ff71aa1c-bfa8-11ea-8685-0242ac1c0002/mojo_pipeline/mojo.zip</w:t>
      </w:r>
    </w:p>
    <w:p w14:paraId="1F0C8E50" w14:textId="77777777" w:rsidR="00BB02A1" w:rsidRPr="000E3043" w:rsidRDefault="00BB02A1" w:rsidP="00185949">
      <w:pPr>
        <w:pStyle w:val="ListBullet4"/>
        <w:rPr>
          <w:b/>
        </w:rPr>
      </w:pPr>
      <w:r w:rsidRPr="000E3043">
        <w:lastRenderedPageBreak/>
        <w:t>Python Scoring Pipeline: h2oai_experiment_ff71aa1c-bfa8-11ea-8685-0242ac1c0002/scoring_pipeline/scorer.zip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8.36</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704.49</w:t>
            </w:r>
          </w:p>
        </w:tc>
        <w:tc>
          <w:tcPr>
            <w:tcW w:w="4042" w:type="dxa"/>
          </w:tcPr>
          <w:p w14:paraId="33ED2E9F" w14:textId="677E06E1" w:rsidR="00CE79A2" w:rsidRPr="000E3043" w:rsidRDefault="00CE79A2" w:rsidP="00CE79A2">
            <w:pPr>
              <w:pStyle w:val="BodyText"/>
            </w:pPr>
            <w:r w:rsidRPr="006D6E9A">
              <w:t>141</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2,328.27</w:t>
            </w:r>
          </w:p>
        </w:tc>
        <w:tc>
          <w:tcPr>
            <w:tcW w:w="4042" w:type="dxa"/>
          </w:tcPr>
          <w:p w14:paraId="2054E95A" w14:textId="712489AE" w:rsidR="00CE79A2" w:rsidRPr="000E3043" w:rsidRDefault="00CE79A2" w:rsidP="00CE79A2">
            <w:pPr>
              <w:pStyle w:val="BodyText"/>
            </w:pPr>
            <w:r w:rsidRPr="006D6E9A">
              <w:t>647</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92.38</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h2oai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bookmarkStart w:id="0" w:name="_GoBack"/>
      <w:bookmarkEnd w:id="0"/>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65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bl>
    <w:p w14:paraId="21A305C1" w14:textId="77777777" w:rsidR="00F3780F" w:rsidRPr="000E3043" w:rsidRDefault="00F3780F" w:rsidP="005D1F6D">
      <w:pPr>
        <w:pStyle w:val="BodyText"/>
      </w:pPr>
      <w:r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34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65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MAE.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xgboost and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6493D024"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77777777" w:rsidR="007D3C41" w:rsidRPr="000E3043" w:rsidRDefault="007D3C41" w:rsidP="004458D9">
      <w:pPr>
        <w:pStyle w:val="BodyText"/>
      </w:pPr>
      <w:r w:rsidRPr="000E3043">
        <w:t xml:space="preserve"/>
      </w:r>
      <w:bookmarkStart w:id="0" w:name="_GoBack"/>
      <w:bookmarkEnd w:id="0"/>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xgboost, constant and lightgbm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31 </w:t>
            </w:r>
          </w:p>
        </w:tc>
        <w:tc>
          <w:tcPr>
            <w:tcW w:w="2463" w:type="dxa"/>
          </w:tcPr>
          <w:p w14:paraId="2D970472" w14:textId="77777777" w:rsidR="002A6414" w:rsidRPr="000E3043" w:rsidRDefault="002A6414" w:rsidP="00590BE1">
            <w:pPr>
              <w:pStyle w:val="BodyText"/>
            </w:pPr>
            <w:r w:rsidRPr="000E3043">
              <w:t>0.0004 </w:t>
            </w:r>
          </w:p>
        </w:tc>
        <w:tc>
          <w:tcPr>
            <w:tcW w:w="2463" w:type="dxa"/>
          </w:tcPr>
          <w:p w14:paraId="2D970472" w14:textId="77777777" w:rsidR="002A6414" w:rsidRPr="000E3043" w:rsidRDefault="002A6414" w:rsidP="00590BE1">
            <w:pPr>
              <w:pStyle w:val="BodyText"/>
            </w:pPr>
            <w:r w:rsidRPr="000E3043">
              <w:t>7.4371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0.0004 </w:t>
            </w:r>
          </w:p>
        </w:tc>
        <w:tc>
          <w:tcPr>
            <w:tcW w:w="2463" w:type="dxa"/>
          </w:tcPr>
          <w:p w14:paraId="2D970472" w14:textId="77777777" w:rsidR="002A6414" w:rsidRPr="000E3043" w:rsidRDefault="002A6414" w:rsidP="00590BE1">
            <w:pPr>
              <w:pStyle w:val="BodyText"/>
            </w:pPr>
            <w:r w:rsidRPr="000E3043">
              <w:t>9.8205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46 </w:t>
            </w:r>
          </w:p>
        </w:tc>
        <w:tc>
          <w:tcPr>
            <w:tcW w:w="2463" w:type="dxa"/>
          </w:tcPr>
          <w:p w14:paraId="2D970472" w14:textId="77777777" w:rsidR="002A6414" w:rsidRPr="000E3043" w:rsidRDefault="002A6414" w:rsidP="00590BE1">
            <w:pPr>
              <w:pStyle w:val="BodyText"/>
            </w:pPr>
            <w:r w:rsidRPr="000E3043">
              <w:t>0.0004 </w:t>
            </w:r>
          </w:p>
        </w:tc>
        <w:tc>
          <w:tcPr>
            <w:tcW w:w="2463" w:type="dxa"/>
          </w:tcPr>
          <w:p w14:paraId="2D970472" w14:textId="77777777" w:rsidR="002A6414" w:rsidRPr="000E3043" w:rsidRDefault="002A6414" w:rsidP="00590BE1">
            <w:pPr>
              <w:pStyle w:val="BodyText"/>
            </w:pPr>
            <w:r w:rsidRPr="000E3043">
              <w:t>7.2285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0.0004 </w:t>
            </w:r>
          </w:p>
        </w:tc>
        <w:tc>
          <w:tcPr>
            <w:tcW w:w="2463" w:type="dxa"/>
          </w:tcPr>
          <w:p w14:paraId="2D970472" w14:textId="77777777" w:rsidR="002A6414" w:rsidRPr="000E3043" w:rsidRDefault="002A6414" w:rsidP="00590BE1">
            <w:pPr>
              <w:pStyle w:val="BodyText"/>
            </w:pPr>
            <w:r w:rsidRPr="000E3043">
              <w:t>6.7807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0.0004 </w:t>
            </w:r>
          </w:p>
        </w:tc>
        <w:tc>
          <w:tcPr>
            <w:tcW w:w="2463" w:type="dxa"/>
          </w:tcPr>
          <w:p w14:paraId="2D970472" w14:textId="77777777" w:rsidR="002A6414" w:rsidRPr="000E3043" w:rsidRDefault="002A6414" w:rsidP="00590BE1">
            <w:pPr>
              <w:pStyle w:val="BodyText"/>
            </w:pPr>
            <w:r w:rsidRPr="000E3043">
              <w:t>5.8344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13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0.0004 </w:t>
            </w:r>
          </w:p>
        </w:tc>
        <w:tc>
          <w:tcPr>
            <w:tcW w:w="2463" w:type="dxa"/>
          </w:tcPr>
          <w:p w14:paraId="2D970472" w14:textId="77777777" w:rsidR="002A6414" w:rsidRPr="000E3043" w:rsidRDefault="002A6414" w:rsidP="00590BE1">
            <w:pPr>
              <w:pStyle w:val="BodyText"/>
            </w:pPr>
            <w:r w:rsidRPr="000E3043">
              <w:t>10.3166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0.0004 </w:t>
            </w:r>
          </w:p>
        </w:tc>
        <w:tc>
          <w:tcPr>
            <w:tcW w:w="2463" w:type="dxa"/>
          </w:tcPr>
          <w:p w14:paraId="2D970472" w14:textId="77777777" w:rsidR="002A6414" w:rsidRPr="000E3043" w:rsidRDefault="002A6414" w:rsidP="00590BE1">
            <w:pPr>
              <w:pStyle w:val="BodyText"/>
            </w:pPr>
            <w:r w:rsidRPr="000E3043">
              <w:t>7.3342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19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0.0004 </w:t>
            </w:r>
          </w:p>
        </w:tc>
        <w:tc>
          <w:tcPr>
            <w:tcW w:w="2463" w:type="dxa"/>
          </w:tcPr>
          <w:p w14:paraId="2D970472" w14:textId="77777777" w:rsidR="002A6414" w:rsidRPr="000E3043" w:rsidRDefault="002A6414" w:rsidP="00590BE1">
            <w:pPr>
              <w:pStyle w:val="BodyText"/>
            </w:pPr>
            <w:r w:rsidRPr="000E3043">
              <w:t>5.6479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21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76 </w:t>
            </w:r>
          </w:p>
        </w:tc>
        <w:tc>
          <w:tcPr>
            <w:tcW w:w="2463" w:type="dxa"/>
          </w:tcPr>
          <w:p w14:paraId="2D970472" w14:textId="77777777" w:rsidR="002A6414" w:rsidRPr="000E3043" w:rsidRDefault="002A6414" w:rsidP="00590BE1">
            <w:pPr>
              <w:pStyle w:val="BodyText"/>
            </w:pPr>
            <w:r w:rsidRPr="000E3043">
              <w:t>0.0004 </w:t>
            </w:r>
          </w:p>
        </w:tc>
        <w:tc>
          <w:tcPr>
            <w:tcW w:w="2463" w:type="dxa"/>
          </w:tcPr>
          <w:p w14:paraId="2D970472" w14:textId="77777777" w:rsidR="002A6414" w:rsidRPr="000E3043" w:rsidRDefault="002A6414" w:rsidP="00590BE1">
            <w:pPr>
              <w:pStyle w:val="BodyText"/>
            </w:pPr>
            <w:r w:rsidRPr="000E3043">
              <w:t>30.6856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9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52 </w:t>
            </w:r>
          </w:p>
        </w:tc>
        <w:tc>
          <w:tcPr>
            <w:tcW w:w="2463" w:type="dxa"/>
          </w:tcPr>
          <w:p w14:paraId="2D970472" w14:textId="77777777" w:rsidR="002A6414" w:rsidRPr="000E3043" w:rsidRDefault="002A6414" w:rsidP="00590BE1">
            <w:pPr>
              <w:pStyle w:val="BodyText"/>
            </w:pPr>
            <w:r w:rsidRPr="000E3043">
              <w:t>0.0004 </w:t>
            </w:r>
          </w:p>
        </w:tc>
        <w:tc>
          <w:tcPr>
            <w:tcW w:w="2463" w:type="dxa"/>
          </w:tcPr>
          <w:p w14:paraId="2D970472" w14:textId="77777777" w:rsidR="002A6414" w:rsidRPr="000E3043" w:rsidRDefault="002A6414" w:rsidP="00590BE1">
            <w:pPr>
              <w:pStyle w:val="BodyText"/>
            </w:pPr>
            <w:r w:rsidRPr="000E3043">
              <w:t>15.0237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0.65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80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15.0706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84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16.9581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0.35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92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13.8779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86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8.4773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0.2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97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11.968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5.1472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31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11.9402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114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16.0173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0.0006 </w:t>
            </w:r>
          </w:p>
        </w:tc>
        <w:tc>
          <w:tcPr>
            <w:tcW w:w="2463" w:type="dxa"/>
          </w:tcPr>
          <w:p w14:paraId="6F3D93A9" w14:textId="77777777" w:rsidR="002A6414" w:rsidRPr="000E3043" w:rsidRDefault="002A6414" w:rsidP="00590BE1">
            <w:pPr>
              <w:pStyle w:val="BodyText"/>
            </w:pPr>
            <w:r w:rsidRPr="000E3043">
              <w:t>0.8152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0.55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31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7.4371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9.8205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46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7.2285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6.7807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5.8344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10.3166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7.3342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5.6479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76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30.6856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52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15.0237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39C279A1" w14:textId="77777777" w:rsidR="002C1A56" w:rsidRPr="000E3043" w:rsidRDefault="002C1A56" w:rsidP="002C1A56">
      <w:pPr>
        <w:pStyle w:val="BodyText"/>
      </w:pPr>
      <w:r w:rsidRPr="003E4C42">
        <w:t> </w:t>
      </w:r>
      <w:r w:rsidRPr="000E3043">
        <w:t>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xgboost and lightgbm models </w:t>
      </w:r>
      <w:r w:rsidRPr="003E4C42">
        <w:t>(647)</w:t>
      </w:r>
      <w:r w:rsidRPr="000E3043">
        <w:t xml:space="preserve"> where each model evaluated a different set of features. The Feature Evolution Stage uses a genetic algorithm to search the large feature engineering space.  </w:t>
      </w:r>
    </w:p>
    <w:p w14:paraId="5B435548" w14:textId="77777777" w:rsidR="009C784E"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6996DA58"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506971"/>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27"/>
                    <a:stretch>
                      <a:fillRect/>
                    </a:stretch>
                  </pic:blipFill>
                  <pic:spPr>
                    <a:xfrm>
                      <a:off x="0" y="0"/>
                      <a:ext cx="2880000" cy="2506971"/>
                    </a:xfrm>
                    <a:prstGeom prst="rect"/>
                  </pic:spPr>
                </pic:pic>
              </a:graphicData>
            </a:graphic>
          </wp:inline>
        </w:drawing>
      </w:r>
      <w:r>
        <w:t xml:space="preserve">   </w:t>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4632722F" w:rsidR="00B8787E" w:rsidRPr="00833C02" w:rsidRDefault="00B8787E" w:rsidP="002C1A56">
      <w:pPr>
        <w:pStyle w:val="BodyText"/>
      </w:pP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77777777" w:rsidR="006A52EC" w:rsidRPr="000E3043" w:rsidRDefault="006A52EC" w:rsidP="00294DBB">
      <w:pPr>
        <w:pStyle w:val="BodyText"/>
      </w:pPr>
      <w:r w:rsidRPr="000E3043">
        <w:t xml:space="preserve">The </w:t>
      </w:r>
      <w:r w:rsidRPr="005C10F4">
        <w:t>result o</w:t>
      </w:r>
      <w:bookmarkStart w:id="0" w:name="_GoBack"/>
      <w:bookmarkEnd w:id="0"/>
      <w:r w:rsidRPr="005C10F4">
        <w:t xml:space="preserve">f the Feature Evolution Stage is </w:t>
      </w:r>
      <w:r>
        <w:t xml:space="preserve">a </w:t>
      </w:r>
      <w:r w:rsidRPr="005C10F4">
        <w:t xml:space="preserve">set of features to use for the final model. Some of these features were automatically created by Driverless AI.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tbl>
      <w:tblPr>
        <w:tblStyle w:val="TableGrid"/>
        <w:tblW w:w="0" w:type="auto"/>
        <w:tblLook w:val="04A0" w:firstRow="1" w:lastRow="0" w:firstColumn="1" w:lastColumn="0" w:noHBand="0" w:noVBand="1"/>
      </w:tblPr>
      <w:tblGrid>
        <w:gridCol w:w="3840"/>
        <w:gridCol w:w="921"/>
        <w:gridCol w:w="849"/>
        <w:gridCol w:w="1870"/>
        <w:gridCol w:w="1870"/>
      </w:tblGrid>
      <w:tr w:rsidR="006A52EC" w:rsidRPr="000E3043" w14:paraId="7FA88C16" w14:textId="77777777" w:rsidTr="00735E16">
        <w:trPr>
          <w:trHeight w:val="593"/>
        </w:trPr>
        <w:tc>
          <w:tcPr>
            <w:tcW w:w="2463" w:type="dxa"/>
          </w:tcPr>
          <w:p w14:paraId="4EE59EEC" w14:textId="77777777" w:rsidR="006A52EC" w:rsidRPr="00294DBB" w:rsidRDefault="006A52EC" w:rsidP="00294DBB">
            <w:pPr>
              <w:pStyle w:val="BodyText"/>
              <w:rPr>
                <w:b/>
                <w:bCs/>
              </w:rPr>
            </w:pPr>
            <w:proofErr w:type="gramStart"/>
            <w:r w:rsidRPr="00294DBB">
              <w:rPr>
                <w:b/>
                <w:bCs/>
              </w:rPr>
              <w:t/>
            </w:r>
          </w:p>
        </w:tc>
        <w:tc>
          <w:tcPr>
            <w:tcW w:w="2463" w:type="dxa"/>
          </w:tcPr>
          <w:p w14:paraId="4EE59EEC" w14:textId="77777777" w:rsidR="006A52EC" w:rsidRPr="00294DBB" w:rsidRDefault="006A52EC" w:rsidP="00294DBB">
            <w:pPr>
              <w:pStyle w:val="BodyText"/>
              <w:rPr>
                <w:b/>
                <w:bCs/>
              </w:rPr>
            </w:pPr>
            <w:proofErr w:type="gramStart"/>
            <w:r w:rsidRPr="00294DBB">
              <w:rPr>
                <w:b/>
                <w:bCs/>
              </w:rPr>
              <w:t>Feature</w:t>
            </w:r>
          </w:p>
        </w:tc>
        <w:tc>
          <w:tcPr>
            <w:tcW w:w="2463" w:type="dxa"/>
          </w:tcPr>
          <w:p w14:paraId="4EE59EEC" w14:textId="77777777" w:rsidR="006A52EC" w:rsidRPr="00294DBB" w:rsidRDefault="006A52EC" w:rsidP="00294DBB">
            <w:pPr>
              <w:pStyle w:val="BodyText"/>
              <w:rPr>
                <w:b/>
                <w:bCs/>
              </w:rPr>
            </w:pPr>
            <w:proofErr w:type="gramStart"/>
            <w:r w:rsidRPr="00294DBB">
              <w:rPr>
                <w:b/>
                <w:bCs/>
              </w:rPr>
              <w:t>Description</w:t>
            </w:r>
          </w:p>
        </w:tc>
        <w:tc>
          <w:tcPr>
            <w:tcW w:w="2463" w:type="dxa"/>
          </w:tcPr>
          <w:p w14:paraId="4EE59EEC" w14:textId="77777777" w:rsidR="006A52EC" w:rsidRPr="00294DBB" w:rsidRDefault="006A52EC" w:rsidP="00294DBB">
            <w:pPr>
              <w:pStyle w:val="BodyText"/>
              <w:rPr>
                <w:b/>
                <w:bCs/>
              </w:rPr>
            </w:pPr>
            <w:proofErr w:type="gramStart"/>
            <w:r w:rsidRPr="00294DBB">
              <w:rPr>
                <w:b/>
                <w:bCs/>
              </w:rPr>
              <w:t>Transformer</w:t>
            </w:r>
          </w:p>
        </w:tc>
        <w:tc>
          <w:tcPr>
            <w:tcW w:w="2463" w:type="dxa"/>
          </w:tcPr>
          <w:p w14:paraId="4EE59EEC" w14:textId="77777777" w:rsidR="006A52EC" w:rsidRPr="00294DBB" w:rsidRDefault="006A52EC" w:rsidP="00294DBB">
            <w:pPr>
              <w:pStyle w:val="BodyText"/>
              <w:rPr>
                <w:b/>
                <w:bCs/>
              </w:rPr>
            </w:pPr>
            <w:proofErr w:type="gramStart"/>
            <w:r w:rsidRPr="00294DBB">
              <w:rPr>
                <w:b/>
                <w:bCs/>
              </w:rPr>
              <w:t>Relative Importance</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 </w:t>
            </w:r>
          </w:p>
        </w:tc>
        <w:tc>
          <w:tcPr>
            <w:tcW w:w="2463" w:type="dxa"/>
          </w:tcPr>
          <w:p w14:paraId="67B4AFDD" w14:textId="77777777" w:rsidR="006A52EC" w:rsidRPr="000E3043" w:rsidRDefault="006A52EC" w:rsidP="00294DBB">
            <w:pPr>
              <w:pStyle w:val="BodyText"/>
            </w:pPr>
            <w:r w:rsidRPr="000E3043">
              <w:t>9_ER00 rlcy </w:t>
            </w:r>
          </w:p>
        </w:tc>
        <w:tc>
          <w:tcPr>
            <w:tcW w:w="2463" w:type="dxa"/>
          </w:tcPr>
          <w:p w14:paraId="67B4AFDD" w14:textId="77777777" w:rsidR="006A52EC" w:rsidRPr="000E3043" w:rsidRDefault="006A52EC" w:rsidP="00294DBB">
            <w:pPr>
              <w:pStyle w:val="BodyText"/>
            </w:pPr>
            <w:r w:rsidRPr="000E3043">
              <w:t>ER00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1.0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 </w:t>
            </w:r>
          </w:p>
        </w:tc>
        <w:tc>
          <w:tcPr>
            <w:tcW w:w="2463" w:type="dxa"/>
          </w:tcPr>
          <w:p w14:paraId="67B4AFDD" w14:textId="77777777" w:rsidR="006A52EC" w:rsidRPr="000E3043" w:rsidRDefault="006A52EC" w:rsidP="00294DBB">
            <w:pPr>
              <w:pStyle w:val="BodyText"/>
            </w:pPr>
            <w:r w:rsidRPr="000E3043">
              <w:t>1_BOND mean </w:t>
            </w:r>
          </w:p>
        </w:tc>
        <w:tc>
          <w:tcPr>
            <w:tcW w:w="2463" w:type="dxa"/>
          </w:tcPr>
          <w:p w14:paraId="67B4AFDD" w14:textId="77777777" w:rsidR="006A52EC" w:rsidRPr="000E3043" w:rsidRDefault="006A52EC" w:rsidP="00294DBB">
            <w:pPr>
              <w:pStyle w:val="BodyText"/>
            </w:pPr>
            <w:r w:rsidRPr="000E3043">
              <w:t>BOND mean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0.3515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 </w:t>
            </w:r>
          </w:p>
        </w:tc>
        <w:tc>
          <w:tcPr>
            <w:tcW w:w="2463" w:type="dxa"/>
          </w:tcPr>
          <w:p w14:paraId="67B4AFDD" w14:textId="77777777" w:rsidR="006A52EC" w:rsidRPr="000E3043" w:rsidRDefault="006A52EC" w:rsidP="00294DBB">
            <w:pPr>
              <w:pStyle w:val="BodyText"/>
            </w:pPr>
            <w:r w:rsidRPr="000E3043">
              <w:t>29_UC00 rlcy </w:t>
            </w:r>
          </w:p>
        </w:tc>
        <w:tc>
          <w:tcPr>
            <w:tcW w:w="2463" w:type="dxa"/>
          </w:tcPr>
          <w:p w14:paraId="67B4AFDD" w14:textId="77777777" w:rsidR="006A52EC" w:rsidRPr="000E3043" w:rsidRDefault="006A52EC" w:rsidP="00294DBB">
            <w:pPr>
              <w:pStyle w:val="BodyText"/>
            </w:pPr>
            <w:r w:rsidRPr="000E3043">
              <w:t>UC00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0.2347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 </w:t>
            </w:r>
          </w:p>
        </w:tc>
        <w:tc>
          <w:tcPr>
            <w:tcW w:w="2463" w:type="dxa"/>
          </w:tcPr>
          <w:p w14:paraId="67B4AFDD" w14:textId="77777777" w:rsidR="006A52EC" w:rsidRPr="000E3043" w:rsidRDefault="006A52EC" w:rsidP="00294DBB">
            <w:pPr>
              <w:pStyle w:val="BodyText"/>
            </w:pPr>
            <w:r w:rsidRPr="000E3043">
              <w:t>14_JPCAEU3M rlcy </w:t>
            </w:r>
          </w:p>
        </w:tc>
        <w:tc>
          <w:tcPr>
            <w:tcW w:w="2463" w:type="dxa"/>
          </w:tcPr>
          <w:p w14:paraId="67B4AFDD" w14:textId="77777777" w:rsidR="006A52EC" w:rsidRPr="000E3043" w:rsidRDefault="006A52EC" w:rsidP="00294DBB">
            <w:pPr>
              <w:pStyle w:val="BodyText"/>
            </w:pPr>
            <w:r w:rsidRPr="000E3043">
              <w:t>JPCAEU3M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0.1272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5 </w:t>
            </w:r>
          </w:p>
        </w:tc>
        <w:tc>
          <w:tcPr>
            <w:tcW w:w="2463" w:type="dxa"/>
          </w:tcPr>
          <w:p w14:paraId="67B4AFDD" w14:textId="77777777" w:rsidR="006A52EC" w:rsidRPr="000E3043" w:rsidRDefault="006A52EC" w:rsidP="00294DBB">
            <w:pPr>
              <w:pStyle w:val="BodyText"/>
            </w:pPr>
            <w:r w:rsidRPr="000E3043">
              <w:t>8_EQUITY var </w:t>
            </w:r>
          </w:p>
        </w:tc>
        <w:tc>
          <w:tcPr>
            <w:tcW w:w="2463" w:type="dxa"/>
          </w:tcPr>
          <w:p w14:paraId="67B4AFDD" w14:textId="77777777" w:rsidR="006A52EC" w:rsidRPr="000E3043" w:rsidRDefault="006A52EC" w:rsidP="00294DBB">
            <w:pPr>
              <w:pStyle w:val="BodyText"/>
            </w:pPr>
            <w:r w:rsidRPr="000E3043">
              <w:t>EQUITY var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0.113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6 </w:t>
            </w:r>
          </w:p>
        </w:tc>
        <w:tc>
          <w:tcPr>
            <w:tcW w:w="2463" w:type="dxa"/>
          </w:tcPr>
          <w:p w14:paraId="67B4AFDD" w14:textId="77777777" w:rsidR="006A52EC" w:rsidRPr="000E3043" w:rsidRDefault="006A52EC" w:rsidP="00294DBB">
            <w:pPr>
              <w:pStyle w:val="BodyText"/>
            </w:pPr>
            <w:r w:rsidRPr="000E3043">
              <w:t>15_JPCAGB3M rlcy </w:t>
            </w:r>
          </w:p>
        </w:tc>
        <w:tc>
          <w:tcPr>
            <w:tcW w:w="2463" w:type="dxa"/>
          </w:tcPr>
          <w:p w14:paraId="67B4AFDD" w14:textId="77777777" w:rsidR="006A52EC" w:rsidRPr="000E3043" w:rsidRDefault="006A52EC" w:rsidP="00294DBB">
            <w:pPr>
              <w:pStyle w:val="BodyText"/>
            </w:pPr>
            <w:r w:rsidRPr="000E3043">
              <w:t>JPCAGB3M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0.1067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7 </w:t>
            </w:r>
          </w:p>
        </w:tc>
        <w:tc>
          <w:tcPr>
            <w:tcW w:w="2463" w:type="dxa"/>
          </w:tcPr>
          <w:p w14:paraId="67B4AFDD" w14:textId="77777777" w:rsidR="006A52EC" w:rsidRPr="000E3043" w:rsidRDefault="006A52EC" w:rsidP="00294DBB">
            <w:pPr>
              <w:pStyle w:val="BodyText"/>
            </w:pPr>
            <w:r w:rsidRPr="000E3043">
              <w:t>11_JNUCJP rlcy </w:t>
            </w:r>
          </w:p>
        </w:tc>
        <w:tc>
          <w:tcPr>
            <w:tcW w:w="2463" w:type="dxa"/>
          </w:tcPr>
          <w:p w14:paraId="67B4AFDD" w14:textId="77777777" w:rsidR="006A52EC" w:rsidRPr="000E3043" w:rsidRDefault="006A52EC" w:rsidP="00294DBB">
            <w:pPr>
              <w:pStyle w:val="BodyText"/>
            </w:pPr>
            <w:r w:rsidRPr="000E3043">
              <w:t>JNUCJP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0.0985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8 </w:t>
            </w:r>
          </w:p>
        </w:tc>
        <w:tc>
          <w:tcPr>
            <w:tcW w:w="2463" w:type="dxa"/>
          </w:tcPr>
          <w:p w14:paraId="67B4AFDD" w14:textId="77777777" w:rsidR="006A52EC" w:rsidRPr="000E3043" w:rsidRDefault="006A52EC" w:rsidP="00294DBB">
            <w:pPr>
              <w:pStyle w:val="BodyText"/>
            </w:pPr>
            <w:r w:rsidRPr="000E3043">
              <w:t>26_MXJP rlcy </w:t>
            </w:r>
          </w:p>
        </w:tc>
        <w:tc>
          <w:tcPr>
            <w:tcW w:w="2463" w:type="dxa"/>
          </w:tcPr>
          <w:p w14:paraId="67B4AFDD" w14:textId="77777777" w:rsidR="006A52EC" w:rsidRPr="000E3043" w:rsidRDefault="006A52EC" w:rsidP="00294DBB">
            <w:pPr>
              <w:pStyle w:val="BodyText"/>
            </w:pPr>
            <w:r w:rsidRPr="000E3043">
              <w:t>MXJP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0.0981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9 </w:t>
            </w:r>
          </w:p>
        </w:tc>
        <w:tc>
          <w:tcPr>
            <w:tcW w:w="2463" w:type="dxa"/>
          </w:tcPr>
          <w:p w14:paraId="67B4AFDD" w14:textId="77777777" w:rsidR="006A52EC" w:rsidRPr="000E3043" w:rsidRDefault="006A52EC" w:rsidP="00294DBB">
            <w:pPr>
              <w:pStyle w:val="BodyText"/>
            </w:pPr>
            <w:r w:rsidRPr="000E3043">
              <w:t>3_BOND var </w:t>
            </w:r>
          </w:p>
        </w:tc>
        <w:tc>
          <w:tcPr>
            <w:tcW w:w="2463" w:type="dxa"/>
          </w:tcPr>
          <w:p w14:paraId="67B4AFDD" w14:textId="77777777" w:rsidR="006A52EC" w:rsidRPr="000E3043" w:rsidRDefault="006A52EC" w:rsidP="00294DBB">
            <w:pPr>
              <w:pStyle w:val="BodyText"/>
            </w:pPr>
            <w:r w:rsidRPr="000E3043">
              <w:t>BOND var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0.0898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10 </w:t>
            </w:r>
          </w:p>
        </w:tc>
        <w:tc>
          <w:tcPr>
            <w:tcW w:w="2463" w:type="dxa"/>
          </w:tcPr>
          <w:p w14:paraId="67B4AFDD" w14:textId="77777777" w:rsidR="006A52EC" w:rsidRPr="000E3043" w:rsidRDefault="006A52EC" w:rsidP="00294DBB">
            <w:pPr>
              <w:pStyle w:val="BodyText"/>
            </w:pPr>
            <w:r w:rsidRPr="000E3043">
              <w:t>28_MXPC rlcy </w:t>
            </w:r>
          </w:p>
        </w:tc>
        <w:tc>
          <w:tcPr>
            <w:tcW w:w="2463" w:type="dxa"/>
          </w:tcPr>
          <w:p w14:paraId="67B4AFDD" w14:textId="77777777" w:rsidR="006A52EC" w:rsidRPr="000E3043" w:rsidRDefault="006A52EC" w:rsidP="00294DBB">
            <w:pPr>
              <w:pStyle w:val="BodyText"/>
            </w:pPr>
            <w:r w:rsidRPr="000E3043">
              <w:t>MXPC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0.0879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11 </w:t>
            </w:r>
          </w:p>
        </w:tc>
        <w:tc>
          <w:tcPr>
            <w:tcW w:w="2463" w:type="dxa"/>
          </w:tcPr>
          <w:p w14:paraId="67B4AFDD" w14:textId="77777777" w:rsidR="006A52EC" w:rsidRPr="000E3043" w:rsidRDefault="006A52EC" w:rsidP="00294DBB">
            <w:pPr>
              <w:pStyle w:val="BodyText"/>
            </w:pPr>
            <w:r w:rsidRPr="000E3043">
              <w:t>16_JPCAUS3M rlcy </w:t>
            </w:r>
          </w:p>
        </w:tc>
        <w:tc>
          <w:tcPr>
            <w:tcW w:w="2463" w:type="dxa"/>
          </w:tcPr>
          <w:p w14:paraId="67B4AFDD" w14:textId="77777777" w:rsidR="006A52EC" w:rsidRPr="000E3043" w:rsidRDefault="006A52EC" w:rsidP="00294DBB">
            <w:pPr>
              <w:pStyle w:val="BodyText"/>
            </w:pPr>
            <w:r w:rsidRPr="000E3043">
              <w:t>JPCAUS3M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0.0849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12 </w:t>
            </w:r>
          </w:p>
        </w:tc>
        <w:tc>
          <w:tcPr>
            <w:tcW w:w="2463" w:type="dxa"/>
          </w:tcPr>
          <w:p w14:paraId="67B4AFDD" w14:textId="77777777" w:rsidR="006A52EC" w:rsidRPr="000E3043" w:rsidRDefault="006A52EC" w:rsidP="00294DBB">
            <w:pPr>
              <w:pStyle w:val="BodyText"/>
            </w:pPr>
            <w:r w:rsidRPr="000E3043">
              <w:t>10_JC00 rlcy </w:t>
            </w:r>
          </w:p>
        </w:tc>
        <w:tc>
          <w:tcPr>
            <w:tcW w:w="2463" w:type="dxa"/>
          </w:tcPr>
          <w:p w14:paraId="67B4AFDD" w14:textId="77777777" w:rsidR="006A52EC" w:rsidRPr="000E3043" w:rsidRDefault="006A52EC" w:rsidP="00294DBB">
            <w:pPr>
              <w:pStyle w:val="BodyText"/>
            </w:pPr>
            <w:r w:rsidRPr="000E3043">
              <w:t>JC00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0.0784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13 </w:t>
            </w:r>
          </w:p>
        </w:tc>
        <w:tc>
          <w:tcPr>
            <w:tcW w:w="2463" w:type="dxa"/>
          </w:tcPr>
          <w:p w14:paraId="67B4AFDD" w14:textId="77777777" w:rsidR="006A52EC" w:rsidRPr="000E3043" w:rsidRDefault="006A52EC" w:rsidP="00294DBB">
            <w:pPr>
              <w:pStyle w:val="BodyText"/>
            </w:pPr>
            <w:r w:rsidRPr="000E3043">
              <w:t>47_EWMA(0.05)(0)TargetLags: dprezzo.84: 112: 140: 168: 196: 224: 252: 280: 308: 336: 364: 392: 420: 448 </w:t>
            </w:r>
          </w:p>
        </w:tc>
        <w:tc>
          <w:tcPr>
            <w:tcW w:w="2463" w:type="dxa"/>
          </w:tcPr>
          <w:p w14:paraId="67B4AFDD" w14:textId="77777777" w:rsidR="006A52EC" w:rsidRPr="000E3043" w:rsidRDefault="006A52EC" w:rsidP="00294DBB">
            <w:pPr>
              <w:pStyle w:val="BodyText"/>
            </w:pPr>
            <w:r w:rsidRPr="000E3043">
              <w:t>EWMA (α = 0.05) of target lags [84, 112, 140, 168, 196, 224, 252, 280, 308, 336, 364, 392, 420, 448] grouped by [] </w:t>
            </w:r>
          </w:p>
        </w:tc>
        <w:tc>
          <w:tcPr>
            <w:tcW w:w="2463" w:type="dxa"/>
          </w:tcPr>
          <w:p w14:paraId="67B4AFDD" w14:textId="77777777" w:rsidR="006A52EC" w:rsidRPr="000E3043" w:rsidRDefault="006A52EC" w:rsidP="00294DBB">
            <w:pPr>
              <w:pStyle w:val="BodyText"/>
            </w:pPr>
            <w:r w:rsidRPr="000E3043">
              <w:t>Exponential Weighted Moving Average </w:t>
            </w:r>
          </w:p>
        </w:tc>
        <w:tc>
          <w:tcPr>
            <w:tcW w:w="2463" w:type="dxa"/>
          </w:tcPr>
          <w:p w14:paraId="67B4AFDD" w14:textId="77777777" w:rsidR="006A52EC" w:rsidRPr="000E3043" w:rsidRDefault="006A52EC" w:rsidP="00294DBB">
            <w:pPr>
              <w:pStyle w:val="BodyText"/>
            </w:pPr>
            <w:r w:rsidRPr="000E3043">
              <w:t>0.0639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14 </w:t>
            </w:r>
          </w:p>
        </w:tc>
        <w:tc>
          <w:tcPr>
            <w:tcW w:w="2463" w:type="dxa"/>
          </w:tcPr>
          <w:p w14:paraId="67B4AFDD" w14:textId="77777777" w:rsidR="006A52EC" w:rsidRPr="000E3043" w:rsidRDefault="006A52EC" w:rsidP="00294DBB">
            <w:pPr>
              <w:pStyle w:val="BodyText"/>
            </w:pPr>
            <w:r w:rsidRPr="000E3043">
              <w:t>47_EWMA(0.05)(2)TargetLags: dprezzo.84: 112: 140: 168: 196: 224: 252: 280: 308: 336: 364: 392: 420: 448 </w:t>
            </w:r>
          </w:p>
        </w:tc>
        <w:tc>
          <w:tcPr>
            <w:tcW w:w="2463" w:type="dxa"/>
          </w:tcPr>
          <w:p w14:paraId="67B4AFDD" w14:textId="77777777" w:rsidR="006A52EC" w:rsidRPr="000E3043" w:rsidRDefault="006A52EC" w:rsidP="00294DBB">
            <w:pPr>
              <w:pStyle w:val="BodyText"/>
            </w:pPr>
            <w:r w:rsidRPr="000E3043">
              <w:t>EWMA (α = 0.05) of twice differentiated target lags [84, 112, 140, 168, 196, 224, 252, 280, 308, 336, 364, 392, 420, 448] grouped by [] </w:t>
            </w:r>
          </w:p>
        </w:tc>
        <w:tc>
          <w:tcPr>
            <w:tcW w:w="2463" w:type="dxa"/>
          </w:tcPr>
          <w:p w14:paraId="67B4AFDD" w14:textId="77777777" w:rsidR="006A52EC" w:rsidRPr="000E3043" w:rsidRDefault="006A52EC" w:rsidP="00294DBB">
            <w:pPr>
              <w:pStyle w:val="BodyText"/>
            </w:pPr>
            <w:r w:rsidRPr="000E3043">
              <w:t>Exponential Weighted Moving Average </w:t>
            </w:r>
          </w:p>
        </w:tc>
        <w:tc>
          <w:tcPr>
            <w:tcW w:w="2463" w:type="dxa"/>
          </w:tcPr>
          <w:p w14:paraId="67B4AFDD" w14:textId="77777777" w:rsidR="006A52EC" w:rsidRPr="000E3043" w:rsidRDefault="006A52EC" w:rsidP="00294DBB">
            <w:pPr>
              <w:pStyle w:val="BodyText"/>
            </w:pPr>
            <w:r w:rsidRPr="000E3043">
              <w:t>0.0507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15 </w:t>
            </w:r>
          </w:p>
        </w:tc>
        <w:tc>
          <w:tcPr>
            <w:tcW w:w="2463" w:type="dxa"/>
          </w:tcPr>
          <w:p w14:paraId="67B4AFDD" w14:textId="77777777" w:rsidR="006A52EC" w:rsidRPr="000E3043" w:rsidRDefault="006A52EC" w:rsidP="00294DBB">
            <w:pPr>
              <w:pStyle w:val="BodyText"/>
            </w:pPr>
            <w:r w:rsidRPr="000E3043">
              <w:t>47_EWMA(0.05)(1)TargetLags: dprezzo.84: 112: 140: 168: 196: 224: 252: 280: 308: 336: 364: 392: 420: 448 </w:t>
            </w:r>
          </w:p>
        </w:tc>
        <w:tc>
          <w:tcPr>
            <w:tcW w:w="2463" w:type="dxa"/>
          </w:tcPr>
          <w:p w14:paraId="67B4AFDD" w14:textId="77777777" w:rsidR="006A52EC" w:rsidRPr="000E3043" w:rsidRDefault="006A52EC" w:rsidP="00294DBB">
            <w:pPr>
              <w:pStyle w:val="BodyText"/>
            </w:pPr>
            <w:r w:rsidRPr="000E3043">
              <w:t>EWMA (α = 0.05) of differentiated target lags [84, 112, 140, 168, 196, 224, 252, 280, 308, 336, 364, 392, 420, 448] grouped by [] </w:t>
            </w:r>
          </w:p>
        </w:tc>
        <w:tc>
          <w:tcPr>
            <w:tcW w:w="2463" w:type="dxa"/>
          </w:tcPr>
          <w:p w14:paraId="67B4AFDD" w14:textId="77777777" w:rsidR="006A52EC" w:rsidRPr="000E3043" w:rsidRDefault="006A52EC" w:rsidP="00294DBB">
            <w:pPr>
              <w:pStyle w:val="BodyText"/>
            </w:pPr>
            <w:r w:rsidRPr="000E3043">
              <w:t>Exponential Weighted Moving Average </w:t>
            </w:r>
          </w:p>
        </w:tc>
        <w:tc>
          <w:tcPr>
            <w:tcW w:w="2463" w:type="dxa"/>
          </w:tcPr>
          <w:p w14:paraId="67B4AFDD" w14:textId="77777777" w:rsidR="006A52EC" w:rsidRPr="000E3043" w:rsidRDefault="006A52EC" w:rsidP="00294DBB">
            <w:pPr>
              <w:pStyle w:val="BodyText"/>
            </w:pPr>
            <w:r w:rsidRPr="000E3043">
              <w:t>0.0469 </w:t>
            </w:r>
          </w:p>
        </w:tc>
      </w:tr>
    </w:tbl>
    <w:p w14:paraId="7071BDAC" w14:textId="7B4943F7" w:rsidR="008E5133" w:rsidRPr="006A52EC" w:rsidRDefault="008E5133" w:rsidP="006A52EC"/>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77777777" w:rsidR="00AC643B" w:rsidRPr="00444975" w:rsidRDefault="00AC643B" w:rsidP="00444975">
      <w:pPr>
        <w:pStyle w:val="BodyText"/>
        <w:rPr>
          <w:b/>
          <w:bCs/>
        </w:rPr>
      </w:pPr>
      <w:r w:rsidRPr="00444975">
        <w:rPr>
          <w:b/>
          <w:bCs/>
        </w:rPr>
        <w:t>Pipeline</w:t>
      </w:r>
    </w:p>
    <w:p w14:paraId="2C8AAEB9" w14:textId="35EFBA06" w:rsidR="00E209A9" w:rsidRDefault="00AC643B" w:rsidP="00E209A9">
      <w:pPr>
        <w:pStyle w:val="BodyText"/>
      </w:pPr>
      <w:r w:rsidRPr="000E3043">
        <w:t>Final LightGBMModel pipeline with ensemble_level=0 transforming 13 original features -&gt; 15 features in each of 1 models each fit on time-based hold-out.:</w:t>
      </w:r>
      <w:r w:rsidR="00E209A9" w:rsidRPr="000E3043">
        <w:t/>
      </w: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20412D2A" w14:textId="77777777" w:rsidR="00AC643B" w:rsidRPr="001863A1" w:rsidRDefault="00AC643B" w:rsidP="0084469A">
      <w:pPr>
        <w:pStyle w:val="ListBullet2"/>
        <w:rPr>
          <w:b/>
        </w:rPr>
      </w:pPr>
      <w:r>
        <w:t xml:space="preserve">The target transformer indicates the type of transformation applied to the target column. </w:t>
      </w:r>
    </w:p>
    <w:p w14:paraId="7F6E5F86" w14:textId="77777777" w:rsidR="00AC643B" w:rsidRPr="00645E6B" w:rsidRDefault="00AC643B" w:rsidP="00444975">
      <w:pPr>
        <w:pStyle w:val="BodyText"/>
      </w:pPr>
    </w:p>
    <w:tbl>
      <w:tblPr>
        <w:tblStyle w:val="TableGrid"/>
        <w:tblW w:w="0" w:type="auto"/>
        <w:tblLook w:val="04A0" w:firstRow="1" w:lastRow="0" w:firstColumn="1" w:lastColumn="0" w:noHBand="0" w:noVBand="1"/>
      </w:tblPr>
      <w:tblGrid>
        <w:gridCol w:w="3190"/>
        <w:gridCol w:w="1225"/>
        <w:gridCol w:w="1194"/>
        <w:gridCol w:w="1870"/>
        <w:gridCol w:w="1870"/>
      </w:tblGrid>
      <w:tr w:rsidR="00AC643B" w:rsidRPr="000E3043" w14:paraId="121AE558" w14:textId="77777777" w:rsidTr="00735E16">
        <w:trPr>
          <w:trHeight w:val="593"/>
        </w:trPr>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Index</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Type</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Weight</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Fitted features</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Target Transformer</w:t>
            </w:r>
          </w:p>
        </w:tc>
      </w:tr>
      <w:tr w:rsidR="00AC643B" w:rsidRPr="000E3043" w14:paraId="3FC8F216" w14:textId="77777777" w:rsidTr="00735E16">
        <w:trPr>
          <w:trHeight w:val="512"/>
        </w:trPr>
        <w:tc>
          <w:tcPr>
            <w:tcW w:w="2463" w:type="dxa"/>
          </w:tcPr>
          <w:p w14:paraId="5005BD25" w14:textId="77777777" w:rsidR="00AC643B" w:rsidRPr="000E3043" w:rsidRDefault="00AC643B" w:rsidP="00444975">
            <w:pPr>
              <w:pStyle w:val="BodyText"/>
            </w:pPr>
            <w:r w:rsidRPr="000E3043">
              <w:t>0 </w:t>
            </w:r>
          </w:p>
        </w:tc>
        <w:tc>
          <w:tcPr>
            <w:tcW w:w="2463" w:type="dxa"/>
          </w:tcPr>
          <w:p w14:paraId="5005BD25" w14:textId="77777777" w:rsidR="00AC643B" w:rsidRPr="000E3043" w:rsidRDefault="00AC643B" w:rsidP="00444975">
            <w:pPr>
              <w:pStyle w:val="BodyText"/>
            </w:pPr>
            <w:r w:rsidRPr="000E3043">
              <w:t>LightGBMModel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15 </w:t>
            </w:r>
          </w:p>
        </w:tc>
        <w:tc>
          <w:tcPr>
            <w:tcW w:w="2463" w:type="dxa"/>
          </w:tcPr>
          <w:p w14:paraId="5005BD25" w14:textId="77777777" w:rsidR="00AC643B" w:rsidRPr="000E3043" w:rsidRDefault="00AC643B" w:rsidP="00444975">
            <w:pPr>
              <w:pStyle w:val="BodyText"/>
            </w:pPr>
            <w:r w:rsidRPr="000E3043">
              <w:t>unit_box </w:t>
            </w:r>
          </w:p>
        </w:tc>
      </w:tr>
    </w:tbl>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proofErr w:type="gramStart"/>
            <w:r w:rsidRPr="007B628A">
              <w:rPr>
                <w:b/>
                <w:bCs/>
              </w:rPr>
              <w:t xml:space="preserve">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Split 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index</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depth</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model class name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subsample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leaves</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tree method</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learning rate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grow policy</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colsample bytree</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None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8 </w:t>
            </w:r>
          </w:p>
        </w:tc>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0.9 </w:t>
            </w:r>
          </w:p>
        </w:tc>
        <w:tc>
          <w:tcPr>
            <w:tcW w:w="2463" w:type="dxa"/>
          </w:tcPr>
          <w:p w14:paraId="7435A521" w14:textId="77777777" w:rsidR="00AC643B" w:rsidRPr="005C2C94" w:rsidRDefault="00AC643B" w:rsidP="00444975">
            <w:pPr>
              <w:pStyle w:val="BodyText"/>
            </w:pPr>
            <w:r w:rsidRPr="005C2C94">
              <w:t>256 </w:t>
            </w:r>
          </w:p>
        </w:tc>
        <w:tc>
          <w:tcPr>
            <w:tcW w:w="2463" w:type="dxa"/>
          </w:tcPr>
          <w:p w14:paraId="7435A521" w14:textId="77777777" w:rsidR="00AC643B" w:rsidRPr="005C2C94" w:rsidRDefault="00AC643B" w:rsidP="00444975">
            <w:pPr>
              <w:pStyle w:val="BodyText"/>
            </w:pPr>
            <w:r w:rsidRPr="005C2C94">
              <w:t>gpu_hist </w:t>
            </w:r>
          </w:p>
        </w:tc>
        <w:tc>
          <w:tcPr>
            <w:tcW w:w="2463" w:type="dxa"/>
          </w:tcPr>
          <w:p w14:paraId="7435A521" w14:textId="77777777" w:rsidR="00AC643B" w:rsidRPr="005C2C94" w:rsidRDefault="00AC643B" w:rsidP="00444975">
            <w:pPr>
              <w:pStyle w:val="BodyText"/>
            </w:pPr>
            <w:r w:rsidRPr="005C2C94">
              <w:t>0.02 </w:t>
            </w:r>
          </w:p>
        </w:tc>
        <w:tc>
          <w:tcPr>
            <w:tcW w:w="2463" w:type="dxa"/>
          </w:tcPr>
          <w:p w14:paraId="7435A521" w14:textId="77777777" w:rsidR="00AC643B" w:rsidRPr="005C2C94" w:rsidRDefault="00AC643B" w:rsidP="00444975">
            <w:pPr>
              <w:pStyle w:val="BodyText"/>
            </w:pPr>
            <w:r w:rsidRPr="005C2C94">
              <w:t>depthwise </w:t>
            </w:r>
          </w:p>
        </w:tc>
        <w:tc>
          <w:tcPr>
            <w:tcW w:w="2463" w:type="dxa"/>
          </w:tcPr>
          <w:p w14:paraId="7435A521" w14:textId="77777777" w:rsidR="00AC643B" w:rsidRPr="005C2C94" w:rsidRDefault="00AC643B" w:rsidP="00444975">
            <w:pPr>
              <w:pStyle w:val="BodyText"/>
            </w:pPr>
            <w:r w:rsidRPr="005C2C94">
              <w:t>0.55 </w:t>
            </w:r>
          </w:p>
        </w:tc>
      </w:tr>
    </w:tbl>
    <w:p w14:paraId="6D39093E" w14:textId="77777777" w:rsidR="00AC643B" w:rsidRPr="000E3043" w:rsidRDefault="00AC643B" w:rsidP="00444975">
      <w:pPr>
        <w:pStyle w:val="BodyText"/>
      </w:pPr>
      <w:r w:rsidRPr="000E3043">
        <w:t xml:space="preserve"/>
      </w:r>
    </w:p>
    <w:p w14:paraId="36A07350" w14:textId="69574AEB"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r w:rsidRPr="00BF5492">
              <w:rPr>
                <w:b/>
                <w:bCs/>
              </w:rPr>
              <w:t>Scorer</w:t>
            </w:r>
          </w:p>
        </w:tc>
        <w:tc>
          <w:tcPr>
            <w:tcW w:w="2463" w:type="dxa"/>
          </w:tcPr>
          <w:p w14:paraId="65759BDE" w14:textId="77777777" w:rsidR="004C36DA" w:rsidRPr="00BF5492" w:rsidRDefault="004C36DA" w:rsidP="00BF5492">
            <w:pPr>
              <w:pStyle w:val="BodyText"/>
              <w:rPr>
                <w:b/>
                <w:bCs/>
              </w:rPr>
            </w:pPr>
            <w:r w:rsidRPr="00BF5492">
              <w:rPr>
                <w:b/>
                <w:bCs/>
              </w:rPr>
              <w:t>Optimized</w:t>
            </w:r>
          </w:p>
        </w:tc>
        <w:tc>
          <w:tcPr>
            <w:tcW w:w="2463" w:type="dxa"/>
          </w:tcPr>
          <w:p w14:paraId="65759BDE" w14:textId="77777777" w:rsidR="004C36DA" w:rsidRPr="00BF5492" w:rsidRDefault="004C36DA" w:rsidP="00BF5492">
            <w:pPr>
              <w:pStyle w:val="BodyText"/>
              <w:rPr>
                <w:b/>
                <w:bCs/>
              </w:rPr>
            </w:pPr>
            <w:r w:rsidRPr="00BF5492">
              <w:rPr>
                <w:b/>
                <w:bCs/>
              </w:rPr>
              <w:t>Better score is</w:t>
            </w:r>
          </w:p>
        </w:tc>
        <w:tc>
          <w:tcPr>
            <w:tcW w:w="2463" w:type="dxa"/>
          </w:tcPr>
          <w:p w14:paraId="65759BDE" w14:textId="77777777" w:rsidR="004C36DA" w:rsidRPr="00BF5492" w:rsidRDefault="004C36DA" w:rsidP="00BF5492">
            <w:pPr>
              <w:pStyle w:val="BodyText"/>
              <w:rPr>
                <w:b/>
                <w:bCs/>
              </w:rPr>
            </w:pPr>
            <w:r w:rsidRPr="00BF5492">
              <w:rPr>
                <w:b/>
                <w:bCs/>
              </w:rPr>
              <w:t>Final ensemble scores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test scores</w:t>
            </w:r>
          </w:p>
        </w:tc>
        <w:tc>
          <w:tcPr>
            <w:tcW w:w="2463" w:type="dxa"/>
          </w:tcPr>
          <w:p w14:paraId="65759BDE" w14:textId="77777777" w:rsidR="004C36DA" w:rsidRPr="00BF5492" w:rsidRDefault="004C36DA" w:rsidP="00BF5492">
            <w:pPr>
              <w:pStyle w:val="BodyText"/>
              <w:rPr>
                <w:b/>
                <w:bCs/>
              </w:rPr>
            </w:pPr>
            <w:r w:rsidRPr="00BF5492">
              <w:rPr>
                <w:b/>
                <w:bCs/>
              </w:rPr>
              <w:t>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0.7585412 </w:t>
            </w:r>
          </w:p>
        </w:tc>
        <w:tc>
          <w:tcPr>
            <w:tcW w:w="2463" w:type="dxa"/>
          </w:tcPr>
          <w:p w14:paraId="2EBDDA70" w14:textId="77777777" w:rsidR="004C36DA" w:rsidRPr="000E3043" w:rsidRDefault="004C36DA" w:rsidP="00BF5492">
            <w:pPr>
              <w:pStyle w:val="BodyText"/>
            </w:pPr>
            <w:r w:rsidRPr="000E3043">
              <w:t>0.02047802 </w:t>
            </w:r>
          </w:p>
        </w:tc>
        <w:tc>
          <w:tcPr>
            <w:tcW w:w="2463" w:type="dxa"/>
          </w:tcPr>
          <w:p w14:paraId="2EBDDA70" w14:textId="77777777" w:rsidR="004C36DA" w:rsidRPr="000E3043" w:rsidRDefault="004C36DA" w:rsidP="00BF5492">
            <w:pPr>
              <w:pStyle w:val="BodyText"/>
            </w:pPr>
            <w:r w:rsidRPr="000E3043">
              <w:t>0.6147784 </w:t>
            </w:r>
          </w:p>
        </w:tc>
        <w:tc>
          <w:tcPr>
            <w:tcW w:w="2463" w:type="dxa"/>
          </w:tcPr>
          <w:p w14:paraId="2EBDDA70" w14:textId="77777777" w:rsidR="004C36DA" w:rsidRPr="000E3043" w:rsidRDefault="004C36DA" w:rsidP="00BF5492">
            <w:pPr>
              <w:pStyle w:val="BodyText"/>
            </w:pPr>
            <w:r w:rsidRPr="000E3043">
              <w:t>0.08061233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0.0003523189 </w:t>
            </w:r>
          </w:p>
        </w:tc>
        <w:tc>
          <w:tcPr>
            <w:tcW w:w="2463" w:type="dxa"/>
          </w:tcPr>
          <w:p w14:paraId="2EBDDA70" w14:textId="77777777" w:rsidR="004C36DA" w:rsidRPr="000E3043" w:rsidRDefault="004C36DA" w:rsidP="00BF5492">
            <w:pPr>
              <w:pStyle w:val="BodyText"/>
            </w:pPr>
            <w:r w:rsidRPr="000E3043">
              <w:t>1.176308e-05 </w:t>
            </w:r>
          </w:p>
        </w:tc>
        <w:tc>
          <w:tcPr>
            <w:tcW w:w="2463" w:type="dxa"/>
          </w:tcPr>
          <w:p w14:paraId="2EBDDA70" w14:textId="77777777" w:rsidR="004C36DA" w:rsidRPr="000E3043" w:rsidRDefault="004C36DA" w:rsidP="00BF5492">
            <w:pPr>
              <w:pStyle w:val="BodyText"/>
            </w:pPr>
            <w:r w:rsidRPr="000E3043">
              <w:t>0.0003492782 </w:t>
            </w:r>
          </w:p>
        </w:tc>
        <w:tc>
          <w:tcPr>
            <w:tcW w:w="2463" w:type="dxa"/>
          </w:tcPr>
          <w:p w14:paraId="2EBDDA70" w14:textId="77777777" w:rsidR="004C36DA" w:rsidRPr="000E3043" w:rsidRDefault="004C36DA" w:rsidP="00BF5492">
            <w:pPr>
              <w:pStyle w:val="BodyText"/>
            </w:pPr>
            <w:r w:rsidRPr="000E3043">
              <w:t>3.769416e-05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93.92256 </w:t>
            </w:r>
          </w:p>
        </w:tc>
        <w:tc>
          <w:tcPr>
            <w:tcW w:w="2463" w:type="dxa"/>
          </w:tcPr>
          <w:p w14:paraId="2EBDDA70" w14:textId="77777777" w:rsidR="004C36DA" w:rsidRPr="000E3043" w:rsidRDefault="004C36DA" w:rsidP="00BF5492">
            <w:pPr>
              <w:pStyle w:val="BodyText"/>
            </w:pPr>
            <w:r w:rsidRPr="000E3043">
              <w:t>6.20247 </w:t>
            </w:r>
          </w:p>
        </w:tc>
        <w:tc>
          <w:tcPr>
            <w:tcW w:w="2463" w:type="dxa"/>
          </w:tcPr>
          <w:p w14:paraId="2EBDDA70" w14:textId="77777777" w:rsidR="004C36DA" w:rsidRPr="000E3043" w:rsidRDefault="004C36DA" w:rsidP="00BF5492">
            <w:pPr>
              <w:pStyle w:val="BodyText"/>
            </w:pPr>
            <w:r w:rsidRPr="000E3043">
              <w:t>98.40474 </w:t>
            </w:r>
          </w:p>
        </w:tc>
        <w:tc>
          <w:tcPr>
            <w:tcW w:w="2463" w:type="dxa"/>
          </w:tcPr>
          <w:p w14:paraId="2EBDDA70" w14:textId="77777777" w:rsidR="004C36DA" w:rsidRPr="000E3043" w:rsidRDefault="004C36DA" w:rsidP="00BF5492">
            <w:pPr>
              <w:pStyle w:val="BodyText"/>
            </w:pPr>
            <w:r w:rsidRPr="000E3043">
              <w:t>20.50729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59.15869 </w:t>
            </w:r>
          </w:p>
        </w:tc>
        <w:tc>
          <w:tcPr>
            <w:tcW w:w="2463" w:type="dxa"/>
          </w:tcPr>
          <w:p w14:paraId="2EBDDA70" w14:textId="77777777" w:rsidR="004C36DA" w:rsidRPr="000E3043" w:rsidRDefault="004C36DA" w:rsidP="00BF5492">
            <w:pPr>
              <w:pStyle w:val="BodyText"/>
            </w:pPr>
            <w:r w:rsidRPr="000E3043">
              <w:t>3.445104 </w:t>
            </w:r>
          </w:p>
        </w:tc>
        <w:tc>
          <w:tcPr>
            <w:tcW w:w="2463" w:type="dxa"/>
          </w:tcPr>
          <w:p w14:paraId="2EBDDA70" w14:textId="77777777" w:rsidR="004C36DA" w:rsidRPr="000E3043" w:rsidRDefault="004C36DA" w:rsidP="00BF5492">
            <w:pPr>
              <w:pStyle w:val="BodyText"/>
            </w:pPr>
            <w:r w:rsidRPr="000E3043">
              <w:t>54.98911 </w:t>
            </w:r>
          </w:p>
        </w:tc>
        <w:tc>
          <w:tcPr>
            <w:tcW w:w="2463" w:type="dxa"/>
          </w:tcPr>
          <w:p w14:paraId="2EBDDA70" w14:textId="77777777" w:rsidR="004C36DA" w:rsidRPr="000E3043" w:rsidRDefault="004C36DA" w:rsidP="00BF5492">
            <w:pPr>
              <w:pStyle w:val="BodyText"/>
            </w:pPr>
            <w:r w:rsidRPr="000E3043">
              <w:t>9.613734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2.055873e-07 </w:t>
            </w:r>
          </w:p>
        </w:tc>
        <w:tc>
          <w:tcPr>
            <w:tcW w:w="2463" w:type="dxa"/>
          </w:tcPr>
          <w:p w14:paraId="2EBDDA70" w14:textId="77777777" w:rsidR="004C36DA" w:rsidRPr="000E3043" w:rsidRDefault="004C36DA" w:rsidP="00BF5492">
            <w:pPr>
              <w:pStyle w:val="BodyText"/>
            </w:pPr>
            <w:r w:rsidRPr="000E3043">
              <w:t>1.320741e-08 </w:t>
            </w:r>
          </w:p>
        </w:tc>
        <w:tc>
          <w:tcPr>
            <w:tcW w:w="2463" w:type="dxa"/>
          </w:tcPr>
          <w:p w14:paraId="2EBDDA70" w14:textId="77777777" w:rsidR="004C36DA" w:rsidRPr="000E3043" w:rsidRDefault="004C36DA" w:rsidP="00BF5492">
            <w:pPr>
              <w:pStyle w:val="BodyText"/>
            </w:pPr>
            <w:r w:rsidRPr="000E3043">
              <w:t>2.369156e-07 </w:t>
            </w:r>
          </w:p>
        </w:tc>
        <w:tc>
          <w:tcPr>
            <w:tcW w:w="2463" w:type="dxa"/>
          </w:tcPr>
          <w:p w14:paraId="2EBDDA70" w14:textId="77777777" w:rsidR="004C36DA" w:rsidRPr="000E3043" w:rsidRDefault="004C36DA" w:rsidP="00BF5492">
            <w:pPr>
              <w:pStyle w:val="BodyText"/>
            </w:pPr>
            <w:r w:rsidRPr="000E3043">
              <w:t>6.776104e-08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0.5931105 </w:t>
            </w:r>
          </w:p>
        </w:tc>
        <w:tc>
          <w:tcPr>
            <w:tcW w:w="2463" w:type="dxa"/>
          </w:tcPr>
          <w:p w14:paraId="2EBDDA70" w14:textId="77777777" w:rsidR="004C36DA" w:rsidRPr="000E3043" w:rsidRDefault="004C36DA" w:rsidP="00BF5492">
            <w:pPr>
              <w:pStyle w:val="BodyText"/>
            </w:pPr>
            <w:r w:rsidRPr="000E3043">
              <w:t>0.03014626 </w:t>
            </w:r>
          </w:p>
        </w:tc>
        <w:tc>
          <w:tcPr>
            <w:tcW w:w="2463" w:type="dxa"/>
          </w:tcPr>
          <w:p w14:paraId="2EBDDA70" w14:textId="77777777" w:rsidR="004C36DA" w:rsidRPr="000E3043" w:rsidRDefault="004C36DA" w:rsidP="00BF5492">
            <w:pPr>
              <w:pStyle w:val="BodyText"/>
            </w:pPr>
            <w:r w:rsidRPr="000E3043">
              <w:t>0.3665107 </w:t>
            </w:r>
          </w:p>
        </w:tc>
        <w:tc>
          <w:tcPr>
            <w:tcW w:w="2463" w:type="dxa"/>
          </w:tcPr>
          <w:p w14:paraId="2EBDDA70" w14:textId="77777777" w:rsidR="004C36DA" w:rsidRPr="000E3043" w:rsidRDefault="004C36DA" w:rsidP="00BF5492">
            <w:pPr>
              <w:pStyle w:val="BodyText"/>
            </w:pPr>
            <w:r w:rsidRPr="000E3043">
              <w:t>0.1017952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0.0004534174 </w:t>
            </w:r>
          </w:p>
        </w:tc>
        <w:tc>
          <w:tcPr>
            <w:tcW w:w="2463" w:type="dxa"/>
          </w:tcPr>
          <w:p w14:paraId="2EBDDA70" w14:textId="77777777" w:rsidR="004C36DA" w:rsidRPr="000E3043" w:rsidRDefault="004C36DA" w:rsidP="00BF5492">
            <w:pPr>
              <w:pStyle w:val="BodyText"/>
            </w:pPr>
            <w:r w:rsidRPr="000E3043">
              <w:t>1.45882e-05 </w:t>
            </w:r>
          </w:p>
        </w:tc>
        <w:tc>
          <w:tcPr>
            <w:tcW w:w="2463" w:type="dxa"/>
          </w:tcPr>
          <w:p w14:paraId="2EBDDA70" w14:textId="77777777" w:rsidR="004C36DA" w:rsidRPr="000E3043" w:rsidRDefault="004C36DA" w:rsidP="00BF5492">
            <w:pPr>
              <w:pStyle w:val="BodyText"/>
            </w:pPr>
            <w:r w:rsidRPr="000E3043">
              <w:t>0.0004867398 </w:t>
            </w:r>
          </w:p>
        </w:tc>
        <w:tc>
          <w:tcPr>
            <w:tcW w:w="2463" w:type="dxa"/>
          </w:tcPr>
          <w:p w14:paraId="2EBDDA70" w14:textId="77777777" w:rsidR="004C36DA" w:rsidRPr="000E3043" w:rsidRDefault="004C36DA" w:rsidP="00BF5492">
            <w:pPr>
              <w:pStyle w:val="BodyText"/>
            </w:pPr>
            <w:r w:rsidRPr="000E3043">
              <w:t>6.948812e-05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162.7363 </w:t>
            </w:r>
          </w:p>
        </w:tc>
        <w:tc>
          <w:tcPr>
            <w:tcW w:w="2463" w:type="dxa"/>
          </w:tcPr>
          <w:p w14:paraId="2EBDDA70" w14:textId="77777777" w:rsidR="004C36DA" w:rsidRPr="000E3043" w:rsidRDefault="004C36DA" w:rsidP="00BF5492">
            <w:pPr>
              <w:pStyle w:val="BodyText"/>
            </w:pPr>
            <w:r w:rsidRPr="000E3043">
              <w:t>12.74895 </w:t>
            </w:r>
          </w:p>
        </w:tc>
        <w:tc>
          <w:tcPr>
            <w:tcW w:w="2463" w:type="dxa"/>
          </w:tcPr>
          <w:p w14:paraId="2EBDDA70" w14:textId="77777777" w:rsidR="004C36DA" w:rsidRPr="000E3043" w:rsidRDefault="004C36DA" w:rsidP="00BF5492">
            <w:pPr>
              <w:pStyle w:val="BodyText"/>
            </w:pPr>
            <w:r w:rsidRPr="000E3043">
              <w:t>224.0682 </w:t>
            </w:r>
          </w:p>
        </w:tc>
        <w:tc>
          <w:tcPr>
            <w:tcW w:w="2463" w:type="dxa"/>
          </w:tcPr>
          <w:p w14:paraId="2EBDDA70" w14:textId="77777777" w:rsidR="004C36DA" w:rsidRPr="000E3043" w:rsidRDefault="004C36DA" w:rsidP="00BF5492">
            <w:pPr>
              <w:pStyle w:val="BodyText"/>
            </w:pPr>
            <w:r w:rsidRPr="000E3043">
              <w:t>65.09499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103.3353 </w:t>
            </w:r>
          </w:p>
        </w:tc>
        <w:tc>
          <w:tcPr>
            <w:tcW w:w="2463" w:type="dxa"/>
          </w:tcPr>
          <w:p w14:paraId="2EBDDA70" w14:textId="77777777" w:rsidR="004C36DA" w:rsidRPr="000E3043" w:rsidRDefault="004C36DA" w:rsidP="00BF5492">
            <w:pPr>
              <w:pStyle w:val="BodyText"/>
            </w:pPr>
            <w:r w:rsidRPr="000E3043">
              <w:t>3.005272 </w:t>
            </w:r>
          </w:p>
        </w:tc>
        <w:tc>
          <w:tcPr>
            <w:tcW w:w="2463" w:type="dxa"/>
          </w:tcPr>
          <w:p w14:paraId="2EBDDA70" w14:textId="77777777" w:rsidR="004C36DA" w:rsidRPr="000E3043" w:rsidRDefault="004C36DA" w:rsidP="00BF5492">
            <w:pPr>
              <w:pStyle w:val="BodyText"/>
            </w:pPr>
            <w:r w:rsidRPr="000E3043">
              <w:t>109.0956 </w:t>
            </w:r>
          </w:p>
        </w:tc>
        <w:tc>
          <w:tcPr>
            <w:tcW w:w="2463" w:type="dxa"/>
          </w:tcPr>
          <w:p w14:paraId="2EBDDA70" w14:textId="77777777" w:rsidR="004C36DA" w:rsidRPr="000E3043" w:rsidRDefault="004C36DA" w:rsidP="00BF5492">
            <w:pPr>
              <w:pStyle w:val="BodyText"/>
            </w:pPr>
            <w:r w:rsidRPr="000E3043">
              <w:t>9.888974 </w:t>
            </w:r>
          </w:p>
        </w:tc>
      </w:tr>
    </w:tbl>
    <w:p w14:paraId="72370482" w14:textId="77777777" w:rsidR="004C36DA" w:rsidRPr="000E3043" w:rsidRDefault="004C36DA" w:rsidP="00BF5492">
      <w:pPr>
        <w:pStyle w:val="BodyText"/>
      </w:pPr>
    </w:p>
    <w:p w14:paraId="43B4D20F" w14:textId="77777777" w:rsidR="004C36DA" w:rsidRPr="000E3043" w:rsidRDefault="004C36DA" w:rsidP="00BF5492">
      <w:pPr>
        <w:pStyle w:val="BodyText"/>
        <w:rPr>
          <w:b/>
        </w:rPr>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29AE5A7B" w:rsidR="00B22781" w:rsidRPr="009952A8" w:rsidRDefault="004C36DA" w:rsidP="00BF5492">
      <w:pPr>
        <w:pStyle w:val="BodyText"/>
      </w:pPr>
      <w:r w:rsidRPr="6AA3D136">
        <w:t/>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28"/>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29"/>
                    <a:stretch>
                      <a:fillRect/>
                    </a:stretch>
                  </pic:blipFill>
                  <pic:spPr>
                    <a:xfrm>
                      <a:off x="0" y="0"/>
                      <a:ext cx="2880000" cy="2880000"/>
                    </a:xfrm>
                    <a:prstGeom prst="rect"/>
                  </pic:spPr>
                </pic:pic>
              </a:graphicData>
            </a:graphic>
          </wp:inline>
        </w:drawing>
      </w:r>
      <w:r>
        <w:t xml:space="preserve"> </w:t>
      </w:r>
      <w:bookmarkStart w:id="0" w:name="_GoBack"/>
      <w:bookmarkEnd w:id="0"/>
    </w:p>
    <w:p w14:paraId="7D968923" w14:textId="77777777" w:rsidR="003D69A6" w:rsidRPr="00246BCF" w:rsidRDefault="003D69A6" w:rsidP="008F78BC">
      <w:pPr>
        <w:pStyle w:val="BodyText"/>
        <w:rPr>
          <w:rFonts w:ascii="Cambria" w:hAnsi="Cambria"/>
          <w:b/>
          <w:bCs/>
          <w:color w:val="000000" w:themeColor="text1"/>
        </w:rPr>
      </w:pPr>
      <w:r w:rsidRPr="6AA3D136">
        <w:t/>
      </w:r>
      <w:bookmarkStart w:id="0" w:name="_GoBack"/>
      <w:bookmarkEnd w:id="0"/>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65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0.90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1.8.7.1 </w:t>
            </w:r>
          </w:p>
        </w:tc>
        <w:tc>
          <w:tcPr>
            <w:tcW w:w="2463" w:type="dxa"/>
          </w:tcPr>
          <w:p w14:paraId="08990219" w14:textId="77777777" w:rsidR="002F012D" w:rsidRPr="000E3043" w:rsidRDefault="002F012D" w:rsidP="00993C5F">
            <w:r w:rsidRPr="000E3043">
              <w:t>reference model that predicts a constant aimed at minimizing the given scorer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bl>
    <w:p w14:paraId="208933B8" w14:textId="77777777" w:rsidR="002F012D" w:rsidRPr="000E3043" w:rsidRDefault="002F012D" w:rsidP="002F012D">
      <w:pPr>
        <w:pStyle w:val="BodyText"/>
        <w:rPr>
          <w:rFonts w:ascii="Cambria" w:hAnsi="Cambria"/>
        </w:rPr>
      </w:pPr>
    </w:p>
    <w:p w14:paraId="4A91CB5F" w14:textId="77777777" w:rsidR="002F012D" w:rsidRPr="000E3043" w:rsidRDefault="002F012D" w:rsidP="002F012D">
      <w:pPr>
        <w:pStyle w:val="BodyText"/>
        <w:rPr>
          <w:rFonts w:ascii="Cambria" w:hAnsi="Cambria"/>
        </w:rPr>
      </w:pPr>
      <w:r w:rsidRPr="000E3043">
        <w:rPr>
          <w:rFonts w:ascii="Cambria" w:hAnsi="Cambria"/>
        </w:rPr>
        <w:t xml:space="preserve">Driverless AI is able to evaluate the algorithms: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w:t>
      </w:r>
      <w:bookmarkStart w:id="0" w:name="_GoBack"/>
      <w:bookmarkEnd w:id="0"/>
      <w:r w:rsidRPr="000E3043">
        <w:rPr>
          <w:rFonts w:ascii="Cambria" w:hAnsi="Cambria"/>
        </w:rPr>
        <w:t>.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77777777"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h2oai_experiment_ff71aa1c-bfa8-11ea-8685-0242ac1c0002/scoring_pipeline/scorer.zip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h2oai_experiment_ff71aa1c-bfa8-11ea-8685-0242ac1c0002/mojo_pipeline/mojo.zip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bookmarkStart w:id="0" w:name="_GoBack"/>
      <w:bookmarkEnd w:id="0"/>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5 original variables. The top 5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ER00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R00_rlcy.png"/>
                    <pic:cNvPicPr/>
                  </pic:nvPicPr>
                  <pic:blipFill>
                    <a:blip r:embed="rId3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ean.png"/>
                    <pic:cNvPicPr/>
                  </pic:nvPicPr>
                  <pic:blipFill>
                    <a:blip r:embed="rId3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UC00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UC00_rlcy.png"/>
                    <pic:cNvPicPr/>
                  </pic:nvPicPr>
                  <pic:blipFill>
                    <a:blip r:embed="rId3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JPCAEU3M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EU3M_rlcy.png"/>
                    <pic:cNvPicPr/>
                  </pic:nvPicPr>
                  <pic:blipFill>
                    <a:blip r:embed="rId33"/>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EQUITY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var.png"/>
                    <pic:cNvPicPr/>
                  </pic:nvPicPr>
                  <pic:blipFill>
                    <a:blip r:embed="rId34"/>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9A206E">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735E16">
        <w:trPr>
          <w:trHeight w:val="593"/>
        </w:trPr>
        <w:tc>
          <w:tcPr>
            <w:tcW w:w="2463" w:type="dxa"/>
          </w:tcPr>
          <w:p w14:paraId="715E39E4" w14:textId="77777777" w:rsidR="004222EB" w:rsidRPr="000E3043" w:rsidRDefault="004222EB" w:rsidP="00055069">
            <w:pPr>
              <w:pStyle w:val="BodyText"/>
              <w:rPr>
                <w:b/>
              </w:rPr>
            </w:pPr>
            <w:r w:rsidRPr="000E3043">
              <w:rPr>
                <w:b/>
              </w:rPr>
              <w:t xml:space="preserve">Model Index</w:t>
            </w:r>
          </w:p>
        </w:tc>
        <w:tc>
          <w:tcPr>
            <w:tcW w:w="2463" w:type="dxa"/>
          </w:tcPr>
          <w:p w14:paraId="715E39E4" w14:textId="77777777" w:rsidR="004222EB" w:rsidRPr="000E3043" w:rsidRDefault="004222EB" w:rsidP="00055069">
            <w:pPr>
              <w:pStyle w:val="BodyText"/>
              <w:rPr>
                <w:b/>
              </w:rPr>
            </w:pPr>
            <w:r w:rsidRPr="000E3043">
              <w:rPr>
                <w:b/>
              </w:rPr>
              <w:t xml:space="preserve">Type</w:t>
            </w:r>
          </w:p>
        </w:tc>
        <w:tc>
          <w:tcPr>
            <w:tcW w:w="2463" w:type="dxa"/>
          </w:tcPr>
          <w:p w14:paraId="715E39E4" w14:textId="77777777" w:rsidR="004222EB" w:rsidRPr="000E3043" w:rsidRDefault="004222EB" w:rsidP="00055069">
            <w:pPr>
              <w:pStyle w:val="BodyText"/>
              <w:rPr>
                <w:b/>
              </w:rPr>
            </w:pPr>
            <w:r w:rsidRPr="000E3043">
              <w:rPr>
                <w:b/>
              </w:rPr>
              <w:t xml:space="preserve">Model Weight</w:t>
            </w:r>
          </w:p>
        </w:tc>
        <w:tc>
          <w:tcPr>
            <w:tcW w:w="2463" w:type="dxa"/>
          </w:tcPr>
          <w:p w14:paraId="715E39E4" w14:textId="77777777" w:rsidR="004222EB" w:rsidRPr="000E3043" w:rsidRDefault="004222EB" w:rsidP="00055069">
            <w:pPr>
              <w:pStyle w:val="BodyText"/>
              <w:rPr>
                <w:b/>
              </w:rPr>
            </w:pPr>
            <w:r w:rsidRPr="000E3043">
              <w:rPr>
                <w:b/>
              </w:rPr>
              <w:t xml:space="preserve">Fitted features</w:t>
            </w:r>
          </w:p>
        </w:tc>
        <w:tc>
          <w:tcPr>
            <w:tcW w:w="2463" w:type="dxa"/>
          </w:tcPr>
          <w:p w14:paraId="715E39E4" w14:textId="77777777" w:rsidR="004222EB" w:rsidRPr="000E3043" w:rsidRDefault="004222EB" w:rsidP="00055069">
            <w:pPr>
              <w:pStyle w:val="BodyText"/>
              <w:rPr>
                <w:b/>
              </w:rPr>
            </w:pPr>
            <w:r w:rsidRPr="000E3043">
              <w:rPr>
                <w:b/>
              </w:rPr>
              <w:t xml:space="preserve">Target Transformer</w:t>
            </w:r>
          </w:p>
        </w:tc>
      </w:tr>
      <w:tr w:rsidR="004222EB" w:rsidRPr="000E3043" w14:paraId="1B2416DC" w14:textId="77777777" w:rsidTr="00735E16">
        <w:trPr>
          <w:trHeight w:val="512"/>
        </w:trPr>
        <w:tc>
          <w:tcPr>
            <w:tcW w:w="2463" w:type="dxa"/>
          </w:tcPr>
          <w:p w14:paraId="18ACD6FB" w14:textId="77777777" w:rsidR="004222EB" w:rsidRPr="000E3043" w:rsidRDefault="004222EB" w:rsidP="00055069">
            <w:pPr>
              <w:pStyle w:val="BodyText"/>
            </w:pPr>
            <w:r w:rsidRPr="000E3043">
              <w:t>0 </w:t>
            </w:r>
          </w:p>
        </w:tc>
        <w:tc>
          <w:tcPr>
            <w:tcW w:w="2463" w:type="dxa"/>
          </w:tcPr>
          <w:p w14:paraId="18ACD6FB" w14:textId="77777777" w:rsidR="004222EB" w:rsidRPr="000E3043" w:rsidRDefault="004222EB" w:rsidP="00055069">
            <w:pPr>
              <w:pStyle w:val="BodyText"/>
            </w:pPr>
            <w:r w:rsidRPr="000E3043">
              <w:t>LightGBMModel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15 </w:t>
            </w:r>
          </w:p>
        </w:tc>
        <w:tc>
          <w:tcPr>
            <w:tcW w:w="2463" w:type="dxa"/>
          </w:tcPr>
          <w:p w14:paraId="18ACD6FB" w14:textId="77777777" w:rsidR="004222EB" w:rsidRPr="000E3043" w:rsidRDefault="004222EB" w:rsidP="00055069">
            <w:pPr>
              <w:pStyle w:val="BodyText"/>
            </w:pPr>
            <w:r w:rsidRPr="000E3043">
              <w:t>unit_box </w:t>
            </w:r>
          </w:p>
        </w:tc>
      </w:tr>
    </w:tbl>
    <w:p w14:paraId="4D91D4FD" w14:textId="77777777" w:rsidR="004222EB" w:rsidRPr="000E3043" w:rsidRDefault="004222EB" w:rsidP="004222EB">
      <w:pPr>
        <w:pStyle w:val="BodyText"/>
        <w:rPr>
          <w:rFonts w:ascii="Cambria" w:hAnsi="Cambria"/>
        </w:rPr>
      </w:pPr>
    </w:p>
    <w:p w14:paraId="6EA4D143" w14:textId="77777777"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0.55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0.001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depthwise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DefaultIndiv: do_te:True,interp:11,depth:10,num_as_cat:True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260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regression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1046120806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1046120806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0.9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SBF14T rlcy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[2578, 32]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'frequency_in_si': 11.57, 'period': 86400000000000.0, 'period_in_si': 1.0, 'test_periods': 65, 'time_column': 'dprezzo', 'time_resolution_si': 'd', 'train_periods': 2578}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1B777EB3" w14:textId="77777777" w:rsidR="004222EB" w:rsidRPr="008E5133" w:rsidRDefault="004222EB" w:rsidP="00055069">
      <w:pPr>
        <w:pStyle w:val="BodyText2"/>
      </w:pPr>
      <w:r w:rsidRPr="6AA3D136">
        <w:t xml:space="preserve"/>
      </w:r>
    </w:p>
    <w:p w14:paraId="5D9AC57E" w14:textId="77777777" w:rsidR="004222EB" w:rsidRPr="003643E7" w:rsidRDefault="004222EB" w:rsidP="003643E7">
      <w:pPr>
        <w:pStyle w:val="BodyText"/>
      </w:pPr>
      <w:r w:rsidRPr="003643E7">
        <w:t xml:space="preserve"> </w:t>
      </w:r>
      <w:r w:rsidRPr="003643E7">
        <w:rPr>
          <w:b/>
          <w:bCs/>
        </w:rPr>
        <w:t>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 xml:space="preserve">Parameter</w:t>
            </w:r>
          </w:p>
        </w:tc>
        <w:tc>
          <w:tcPr>
            <w:tcW w:w="2463" w:type="dxa"/>
          </w:tcPr>
          <w:p w14:paraId="15A737E2" w14:textId="77777777" w:rsidR="004222EB" w:rsidRPr="000E3043" w:rsidRDefault="004222EB" w:rsidP="00055069">
            <w:pPr>
              <w:pStyle w:val="BodyText"/>
              <w:rPr>
                <w:b/>
              </w:rPr>
            </w:pPr>
            <w:r w:rsidRPr="000E3043">
              <w:rPr>
                <w:b/>
              </w:rPr>
              <w:t xml:space="preserve">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data_directory </w:t>
            </w:r>
          </w:p>
        </w:tc>
        <w:tc>
          <w:tcPr>
            <w:tcW w:w="2463" w:type="dxa"/>
          </w:tcPr>
          <w:p w14:paraId="1DCBE057" w14:textId="77777777" w:rsidR="004222EB" w:rsidRPr="000E3043" w:rsidRDefault="004222EB" w:rsidP="00055069">
            <w:pPr>
              <w:pStyle w:val="BodyText"/>
            </w:pPr>
            <w:r w:rsidRPr="000E3043">
              <w:t>./tmp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recipe_load_raise_on_any_error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'GINI', 'LOGLOSS', 'MACROAUC', 'MAE', 'MAPE', 'MCC', 'MER', 'MSE', 'R2', 'RMSE', 'RMSLE', 'RMSPE', 'SMAPE']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'IMBALANCEDLIGHTGBM', 'IMBALANCEDXGBOOSTGBM', 'LIGHTGBM', 'RULEFIT', 'TENSORFLOW', 'XGBOOSTDART', 'XGBOOSTGBM']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experiment_id </w:t>
            </w:r>
          </w:p>
        </w:tc>
        <w:tc>
          <w:tcPr>
            <w:tcW w:w="2463" w:type="dxa"/>
          </w:tcPr>
          <w:p w14:paraId="1DCBE057" w14:textId="77777777" w:rsidR="004222EB" w:rsidRPr="000E3043" w:rsidRDefault="004222EB" w:rsidP="00055069">
            <w:pPr>
              <w:pStyle w:val="BodyText"/>
            </w:pPr>
            <w:r w:rsidRPr="000E3043">
              <w:t>ff71aa1c-bfa8-11ea-8685-0242ac1c0002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experiment_tmp_dir </w:t>
            </w:r>
          </w:p>
        </w:tc>
        <w:tc>
          <w:tcPr>
            <w:tcW w:w="2463" w:type="dxa"/>
          </w:tcPr>
          <w:p w14:paraId="1DCBE057" w14:textId="77777777" w:rsidR="004222EB" w:rsidRPr="000E3043" w:rsidRDefault="004222EB" w:rsidP="00055069">
            <w:pPr>
              <w:pStyle w:val="BodyText"/>
            </w:pPr>
            <w:r w:rsidRPr="000E3043">
              <w:t>./tmp/h2oai_experiment_ff71aa1c-bfa8-11ea-8685-0242ac1c0002 </w:t>
            </w:r>
          </w:p>
        </w:tc>
      </w:tr>
    </w:tbl>
    <w:p w14:paraId="7FD0C0C4" w14:textId="1F9D14DA" w:rsidR="004222EB" w:rsidRPr="00055069" w:rsidRDefault="004222EB" w:rsidP="00055069">
      <w:pPr>
        <w:pStyle w:val="BodyText"/>
      </w:pPr>
      <w:r w:rsidRPr="00055069">
        <w:t xml:space="preserve">  </w:t>
      </w:r>
      <w:r w:rsidR="00F70554" w:rsidRPr="00055069">
        <w:t xml:space="preserve"/>
      </w:r>
    </w:p>
    <w:p w14:paraId="799C0274" w14:textId="77777777" w:rsidR="000A4B3F" w:rsidRPr="000A4B3F" w:rsidRDefault="000A4B3F" w:rsidP="000A4B3F">
      <w:pPr>
        <w:pStyle w:val="BodyText"/>
      </w:pP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549DF" w14:textId="77777777" w:rsidR="00D621DB" w:rsidRDefault="00D621DB">
      <w:pPr>
        <w:spacing w:after="0"/>
      </w:pPr>
      <w:r>
        <w:separator/>
      </w:r>
    </w:p>
  </w:endnote>
  <w:endnote w:type="continuationSeparator" w:id="0">
    <w:p w14:paraId="4B377997" w14:textId="77777777" w:rsidR="00D621DB" w:rsidRDefault="00D621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8BA0" w14:textId="77777777" w:rsidR="00D621DB" w:rsidRDefault="00D621DB">
      <w:r>
        <w:separator/>
      </w:r>
    </w:p>
  </w:footnote>
  <w:footnote w:type="continuationSeparator" w:id="0">
    <w:p w14:paraId="47ED51C0" w14:textId="77777777" w:rsidR="00D621DB" w:rsidRDefault="00D6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A089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96E6C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3889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8A70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7E4D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3</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Martin Barus</cp:lastModifiedBy>
  <cp:revision>769</cp:revision>
  <dcterms:created xsi:type="dcterms:W3CDTF">2018-12-12T01:49:00Z</dcterms:created>
  <dcterms:modified xsi:type="dcterms:W3CDTF">2020-01-06T12:34:00Z</dcterms:modified>
</cp:coreProperties>
</file>