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Perfiles narrativos de entrevistas INT-01..07</w:t>
      </w:r>
    </w:p>
    <w:p>
      <w:r>
        <w:t>Los nombres son seudonimos usados para la simulacion academica. Los episodios y respuestas completas permanecen en cada registro INT-##; este documento fija personalidad, lenguaje y estilo de decision para mantener coherencia transversal.</w:t>
      </w:r>
    </w:p>
    <w:p>
      <w:pPr>
        <w:pStyle w:val="Heading1"/>
      </w:pPr>
      <w:r>
        <w:t>INT-01 - Nicolas Araya</w:t>
      </w:r>
    </w:p>
    <w:p>
      <w:pPr>
        <w:numPr>
          <w:ilvl w:val="0"/>
          <w:numId w:val="17"/>
        </w:numPr>
      </w:pPr>
      <w:r>
        <w:t>Perfil: Gastronomia, 4to ano; restobar nocturno, 20 h/semana.</w:t>
      </w:r>
    </w:p>
    <w:p>
      <w:pPr>
        <w:numPr>
          <w:ilvl w:val="0"/>
          <w:numId w:val="17"/>
        </w:numPr>
      </w:pPr>
      <w:r>
        <w:t>Personalidad: responsable, practico y algo resignado frente a las extensiones; prioriza conservar una buena relacion laboral.</w:t>
      </w:r>
    </w:p>
    <w:p>
      <w:pPr>
        <w:numPr>
          <w:ilvl w:val="0"/>
          <w:numId w:val="17"/>
        </w:numPr>
      </w:pPr>
      <w:r>
        <w:t>Forma de responder: frases cortas, ejemplos concretos de cierre y poco uso de herramientas digitales.</w:t>
      </w:r>
    </w:p>
    <w:p>
      <w:pPr>
        <w:numPr>
          <w:ilvl w:val="0"/>
          <w:numId w:val="17"/>
        </w:numPr>
      </w:pPr>
      <w:r>
        <w:t>Parafrasis coherente: cuando falta personal se queda hasta terminar, aunque eso empuje el estudio a la madrugada.</w:t>
      </w:r>
    </w:p>
    <w:p>
      <w:pPr>
        <w:pStyle w:val="Heading1"/>
      </w:pPr>
      <w:r>
        <w:t>INT-02 - Camila Rojas</w:t>
      </w:r>
    </w:p>
    <w:p>
      <w:pPr>
        <w:numPr>
          <w:ilvl w:val="0"/>
          <w:numId w:val="17"/>
        </w:numPr>
      </w:pPr>
      <w:r>
        <w:t>Perfil: Enfermeria, 3er ano; comida rapida, 24 h/semana.</w:t>
      </w:r>
    </w:p>
    <w:p>
      <w:pPr>
        <w:numPr>
          <w:ilvl w:val="0"/>
          <w:numId w:val="17"/>
        </w:numPr>
      </w:pPr>
      <w:r>
        <w:t>Personalidad: pragmatica y resolutiva; actua rapido y busca resumenes cuando pierde tiempo.</w:t>
      </w:r>
    </w:p>
    <w:p>
      <w:pPr>
        <w:numPr>
          <w:ilvl w:val="0"/>
          <w:numId w:val="17"/>
        </w:numPr>
      </w:pPr>
      <w:r>
        <w:t>Forma de responder: enfatiza cansancio, controles y decisiones bajo presion.</w:t>
      </w:r>
    </w:p>
    <w:p>
      <w:pPr>
        <w:numPr>
          <w:ilvl w:val="0"/>
          <w:numId w:val="17"/>
        </w:numPr>
      </w:pPr>
      <w:r>
        <w:t>Respuesta caracteristica: conoce las fechas, pero cuando le agregan cierre no sabe que contenido sacrificar primero.</w:t>
      </w:r>
    </w:p>
    <w:p>
      <w:pPr>
        <w:pStyle w:val="Heading1"/>
      </w:pPr>
      <w:r>
        <w:t>INT-03 - Diego Soto</w:t>
      </w:r>
    </w:p>
    <w:p>
      <w:pPr>
        <w:numPr>
          <w:ilvl w:val="0"/>
          <w:numId w:val="17"/>
        </w:numPr>
      </w:pPr>
      <w:r>
        <w:t>Perfil: Ingenieria Comercial, 4to ano; cafeteria, 18-22 h/semana.</w:t>
      </w:r>
    </w:p>
    <w:p>
      <w:pPr>
        <w:numPr>
          <w:ilvl w:val="0"/>
          <w:numId w:val="17"/>
        </w:numPr>
      </w:pPr>
      <w:r>
        <w:t>Personalidad: analitico, cuidadoso y sensible al costo social de fallar en trabajos grupales.</w:t>
      </w:r>
    </w:p>
    <w:p>
      <w:pPr>
        <w:numPr>
          <w:ilvl w:val="0"/>
          <w:numId w:val="17"/>
        </w:numPr>
      </w:pPr>
      <w:r>
        <w:t>Forma de responder: reconstruye secuencias, tiempos y responsabilidades antes de concluir.</w:t>
      </w:r>
    </w:p>
    <w:p>
      <w:pPr>
        <w:numPr>
          <w:ilvl w:val="0"/>
          <w:numId w:val="17"/>
        </w:numPr>
      </w:pPr>
      <w:r>
        <w:t>Respuesta caracteristica: el problema no es solo terminar tarde, sino llegar al grupo sin la parte revisada.</w:t>
      </w:r>
    </w:p>
    <w:p>
      <w:pPr>
        <w:pStyle w:val="Heading1"/>
      </w:pPr>
      <w:r>
        <w:t>INT-04 - Valentina Munoz</w:t>
      </w:r>
    </w:p>
    <w:p>
      <w:pPr>
        <w:numPr>
          <w:ilvl w:val="0"/>
          <w:numId w:val="17"/>
        </w:numPr>
      </w:pPr>
      <w:r>
        <w:t>Perfil: Diseno, 2do ano; eventos/promotoria, carga variable.</w:t>
      </w:r>
    </w:p>
    <w:p>
      <w:pPr>
        <w:numPr>
          <w:ilvl w:val="0"/>
          <w:numId w:val="17"/>
        </w:numPr>
      </w:pPr>
      <w:r>
        <w:t>Personalidad: visual, espontanea y orientada a oportunidades; acepta turnos por necesidad de financiar materiales.</w:t>
      </w:r>
    </w:p>
    <w:p>
      <w:pPr>
        <w:numPr>
          <w:ilvl w:val="0"/>
          <w:numId w:val="17"/>
        </w:numPr>
      </w:pPr>
      <w:r>
        <w:t>Forma de responder: relata decisiones rapidas y consecuencias visibles en calidad de entrega.</w:t>
      </w:r>
    </w:p>
    <w:p>
      <w:pPr>
        <w:numPr>
          <w:ilvl w:val="0"/>
          <w:numId w:val="17"/>
        </w:numPr>
      </w:pPr>
      <w:r>
        <w:t>Respuesta caracteristica: acepta el evento si cubre materiales, pero termina absorbiendo el costo en trasnoche e impresion apresurada.</w:t>
      </w:r>
    </w:p>
    <w:p>
      <w:pPr>
        <w:pStyle w:val="Heading1"/>
      </w:pPr>
      <w:r>
        <w:t>INT-05 - Benjamin Reyes</w:t>
      </w:r>
    </w:p>
    <w:p>
      <w:pPr>
        <w:numPr>
          <w:ilvl w:val="0"/>
          <w:numId w:val="17"/>
        </w:numPr>
      </w:pPr>
      <w:r>
        <w:t>Perfil: Analista Programador vespertino; retail, 30 h/semana.</w:t>
      </w:r>
    </w:p>
    <w:p>
      <w:pPr>
        <w:numPr>
          <w:ilvl w:val="0"/>
          <w:numId w:val="17"/>
        </w:numPr>
      </w:pPr>
      <w:r>
        <w:t>Personalidad: tecnico, estructurado y autonomo; busca mecanismos de recuperacion cuando pierde una clase.</w:t>
      </w:r>
    </w:p>
    <w:p>
      <w:pPr>
        <w:numPr>
          <w:ilvl w:val="0"/>
          <w:numId w:val="17"/>
        </w:numPr>
      </w:pPr>
      <w:r>
        <w:t>Forma de responder: cuantifica minutos de clase y horas de retrabajo.</w:t>
      </w:r>
    </w:p>
    <w:p>
      <w:pPr>
        <w:numPr>
          <w:ilvl w:val="0"/>
          <w:numId w:val="17"/>
        </w:numPr>
      </w:pPr>
      <w:r>
        <w:t>Respuesta caracteristica: una hora extra laboral puede convertirse en tres horas de recuperacion durante el fin de semana.</w:t>
      </w:r>
    </w:p>
    <w:p>
      <w:pPr>
        <w:pStyle w:val="Heading1"/>
      </w:pPr>
      <w:r>
        <w:t>INT-06 - Paula Contreras</w:t>
      </w:r>
    </w:p>
    <w:p>
      <w:pPr>
        <w:numPr>
          <w:ilvl w:val="0"/>
          <w:numId w:val="17"/>
        </w:numPr>
      </w:pPr>
      <w:r>
        <w:t>Perfil: Psicologia, 5to ano; call center, 20 h/semana.</w:t>
      </w:r>
    </w:p>
    <w:p>
      <w:pPr>
        <w:numPr>
          <w:ilvl w:val="0"/>
          <w:numId w:val="17"/>
        </w:numPr>
      </w:pPr>
      <w:r>
        <w:t>Personalidad: metodica, responsable y planificadora; se frustra cuando una tarea larga no cabe en el tiempo restante.</w:t>
      </w:r>
    </w:p>
    <w:p>
      <w:pPr>
        <w:numPr>
          <w:ilvl w:val="0"/>
          <w:numId w:val="17"/>
        </w:numPr>
      </w:pPr>
      <w:r>
        <w:t>Forma de responder: describe agenda, alarmas y costo familiar de compensar.</w:t>
      </w:r>
    </w:p>
    <w:p>
      <w:pPr>
        <w:numPr>
          <w:ilvl w:val="0"/>
          <w:numId w:val="17"/>
        </w:numPr>
      </w:pPr>
      <w:r>
        <w:t>Respuesta caracteristica: recordar el informe no ayuda si un cambio elimina el bloque de cuatro horas necesario para escribirlo.</w:t>
      </w:r>
    </w:p>
    <w:p>
      <w:pPr>
        <w:pStyle w:val="Heading1"/>
      </w:pPr>
      <w:r>
        <w:t>INT-07 - Fernanda Lopez</w:t>
      </w:r>
    </w:p>
    <w:p>
      <w:pPr>
        <w:numPr>
          <w:ilvl w:val="0"/>
          <w:numId w:val="17"/>
        </w:numPr>
      </w:pPr>
      <w:r>
        <w:t>Perfil: Pedagogia Basica, 3er ano; supermercado, 16-24 h/semana.</w:t>
      </w:r>
    </w:p>
    <w:p>
      <w:pPr>
        <w:numPr>
          <w:ilvl w:val="0"/>
          <w:numId w:val="17"/>
        </w:numPr>
      </w:pPr>
      <w:r>
        <w:t>Personalidad: cautelosa, empatica y preocupada por no fallar ni en trabajo ni en practica.</w:t>
      </w:r>
    </w:p>
    <w:p>
      <w:pPr>
        <w:numPr>
          <w:ilvl w:val="0"/>
          <w:numId w:val="17"/>
        </w:numPr>
      </w:pPr>
      <w:r>
        <w:t>Forma de responder: incorpora culpa, apoyo de companeras y temor a rechazar turnos.</w:t>
      </w:r>
    </w:p>
    <w:p>
      <w:pPr>
        <w:numPr>
          <w:ilvl w:val="0"/>
          <w:numId w:val="17"/>
        </w:numPr>
      </w:pPr>
      <w:r>
        <w:t>Respuesta caracteristica: acepta reemplazos para no perder futuras horas, aunque despues dependa de favores y duerma menos.</w:t>
      </w:r>
    </w:p>
    <w:p>
      <w:pPr>
        <w:pStyle w:val="Heading1"/>
      </w:pPr>
      <w:r>
        <w:t>Consistencia con EXP-01</w:t>
      </w:r>
    </w:p>
    <w:p>
      <w:r>
        <w:t>Los perfiles Camila, Diego, Valentina, Benjamin y Fernanda se reutilizan en TST-01..05. La conducta observada en el MVP sigue su personalidad: rapidez pragmatica, revision analitica, exploracion visual, dominio tecnico y cautela frente a perdida de informacion, respectivamente.</w:t>
      </w:r>
    </w:p>
    <w:sectPr w:rsidR="008A4E45" w:rsidRPr="00062F8E">
      <w:footerReference w:type="default" r:id="rId7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909"/>
    <w:multiLevelType w:val="multilevel"/>
    <w:tmpl w:val="8A0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7290E"/>
    <w:multiLevelType w:val="multilevel"/>
    <w:tmpl w:val="75A4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A5023"/>
    <w:multiLevelType w:val="multilevel"/>
    <w:tmpl w:val="27A6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72BBF"/>
    <w:multiLevelType w:val="multilevel"/>
    <w:tmpl w:val="D30C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1088"/>
    <w:multiLevelType w:val="multilevel"/>
    <w:tmpl w:val="F636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41A54"/>
    <w:multiLevelType w:val="multilevel"/>
    <w:tmpl w:val="984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A61E9"/>
    <w:multiLevelType w:val="multilevel"/>
    <w:tmpl w:val="E850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339B0"/>
    <w:multiLevelType w:val="hybridMultilevel"/>
    <w:tmpl w:val="C376F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378BE"/>
    <w:multiLevelType w:val="multilevel"/>
    <w:tmpl w:val="BA2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836FE"/>
    <w:multiLevelType w:val="multilevel"/>
    <w:tmpl w:val="D67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A6A96"/>
    <w:multiLevelType w:val="multilevel"/>
    <w:tmpl w:val="A642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63105"/>
    <w:multiLevelType w:val="multilevel"/>
    <w:tmpl w:val="AD6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12B7D"/>
    <w:multiLevelType w:val="multilevel"/>
    <w:tmpl w:val="1DC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67A2E"/>
    <w:multiLevelType w:val="multilevel"/>
    <w:tmpl w:val="2246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9700B0"/>
    <w:multiLevelType w:val="multilevel"/>
    <w:tmpl w:val="3D3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13FF0"/>
    <w:multiLevelType w:val="multilevel"/>
    <w:tmpl w:val="2A4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609397">
    <w:abstractNumId w:val="13"/>
  </w:num>
  <w:num w:numId="2" w16cid:durableId="1159729236">
    <w:abstractNumId w:val="9"/>
  </w:num>
  <w:num w:numId="3" w16cid:durableId="2006855088">
    <w:abstractNumId w:val="2"/>
  </w:num>
  <w:num w:numId="4" w16cid:durableId="560096459">
    <w:abstractNumId w:val="14"/>
  </w:num>
  <w:num w:numId="5" w16cid:durableId="1899586307">
    <w:abstractNumId w:val="0"/>
  </w:num>
  <w:num w:numId="6" w16cid:durableId="1530145434">
    <w:abstractNumId w:val="6"/>
  </w:num>
  <w:num w:numId="7" w16cid:durableId="1155415052">
    <w:abstractNumId w:val="15"/>
  </w:num>
  <w:num w:numId="8" w16cid:durableId="388039314">
    <w:abstractNumId w:val="10"/>
  </w:num>
  <w:num w:numId="9" w16cid:durableId="183519370">
    <w:abstractNumId w:val="12"/>
  </w:num>
  <w:num w:numId="10" w16cid:durableId="1008482194">
    <w:abstractNumId w:val="3"/>
  </w:num>
  <w:num w:numId="11" w16cid:durableId="568881817">
    <w:abstractNumId w:val="1"/>
  </w:num>
  <w:num w:numId="12" w16cid:durableId="246773698">
    <w:abstractNumId w:val="5"/>
  </w:num>
  <w:num w:numId="13" w16cid:durableId="718551789">
    <w:abstractNumId w:val="4"/>
  </w:num>
  <w:num w:numId="14" w16cid:durableId="1130442980">
    <w:abstractNumId w:val="8"/>
  </w:num>
  <w:num w:numId="15" w16cid:durableId="1315601905">
    <w:abstractNumId w:val="11"/>
  </w:num>
  <w:num w:numId="16" w16cid:durableId="348413342">
    <w:abstractNumId w:val="7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8E"/>
    <w:rsid w:val="00051D30"/>
    <w:rsid w:val="00062F8E"/>
    <w:rsid w:val="00064246"/>
    <w:rsid w:val="000652DF"/>
    <w:rsid w:val="00070F51"/>
    <w:rsid w:val="0008142F"/>
    <w:rsid w:val="000B3F85"/>
    <w:rsid w:val="000C11FD"/>
    <w:rsid w:val="000F58D9"/>
    <w:rsid w:val="000F6DF1"/>
    <w:rsid w:val="00132E70"/>
    <w:rsid w:val="00151F9D"/>
    <w:rsid w:val="00160131"/>
    <w:rsid w:val="00165F27"/>
    <w:rsid w:val="00167755"/>
    <w:rsid w:val="00182D15"/>
    <w:rsid w:val="001907B9"/>
    <w:rsid w:val="00191FB2"/>
    <w:rsid w:val="00192464"/>
    <w:rsid w:val="0019324D"/>
    <w:rsid w:val="00193619"/>
    <w:rsid w:val="001A25FF"/>
    <w:rsid w:val="001B0E96"/>
    <w:rsid w:val="001B3165"/>
    <w:rsid w:val="001C4B2A"/>
    <w:rsid w:val="001E44AF"/>
    <w:rsid w:val="001E6B6B"/>
    <w:rsid w:val="001F2384"/>
    <w:rsid w:val="00202E96"/>
    <w:rsid w:val="00207EA1"/>
    <w:rsid w:val="00216DF3"/>
    <w:rsid w:val="0022143C"/>
    <w:rsid w:val="002356AE"/>
    <w:rsid w:val="002376CD"/>
    <w:rsid w:val="002460E1"/>
    <w:rsid w:val="00271551"/>
    <w:rsid w:val="002750DB"/>
    <w:rsid w:val="00276BCE"/>
    <w:rsid w:val="0028030D"/>
    <w:rsid w:val="002A5243"/>
    <w:rsid w:val="002B29C6"/>
    <w:rsid w:val="002C10F4"/>
    <w:rsid w:val="002C4590"/>
    <w:rsid w:val="002C621A"/>
    <w:rsid w:val="002F329B"/>
    <w:rsid w:val="00300F7C"/>
    <w:rsid w:val="0031769E"/>
    <w:rsid w:val="003366B4"/>
    <w:rsid w:val="003430B0"/>
    <w:rsid w:val="00384855"/>
    <w:rsid w:val="00386DC9"/>
    <w:rsid w:val="00392D01"/>
    <w:rsid w:val="0039529E"/>
    <w:rsid w:val="003C4A4B"/>
    <w:rsid w:val="003C731F"/>
    <w:rsid w:val="003D2B0A"/>
    <w:rsid w:val="003D39E8"/>
    <w:rsid w:val="003F7DA9"/>
    <w:rsid w:val="00403805"/>
    <w:rsid w:val="00410C30"/>
    <w:rsid w:val="00415E0B"/>
    <w:rsid w:val="0042647B"/>
    <w:rsid w:val="00443B62"/>
    <w:rsid w:val="00464D16"/>
    <w:rsid w:val="00481426"/>
    <w:rsid w:val="0049726D"/>
    <w:rsid w:val="004A18F6"/>
    <w:rsid w:val="004A7884"/>
    <w:rsid w:val="004B3F2C"/>
    <w:rsid w:val="004B529C"/>
    <w:rsid w:val="004C1EDE"/>
    <w:rsid w:val="004C565C"/>
    <w:rsid w:val="004D337C"/>
    <w:rsid w:val="004E2290"/>
    <w:rsid w:val="004E6C05"/>
    <w:rsid w:val="004F3383"/>
    <w:rsid w:val="0050459E"/>
    <w:rsid w:val="00515DD7"/>
    <w:rsid w:val="00522947"/>
    <w:rsid w:val="005266E9"/>
    <w:rsid w:val="00530CFC"/>
    <w:rsid w:val="00534643"/>
    <w:rsid w:val="00535DFA"/>
    <w:rsid w:val="00573F6C"/>
    <w:rsid w:val="00576842"/>
    <w:rsid w:val="00576E33"/>
    <w:rsid w:val="00592E46"/>
    <w:rsid w:val="005D64D5"/>
    <w:rsid w:val="006135AB"/>
    <w:rsid w:val="006146B9"/>
    <w:rsid w:val="0062344A"/>
    <w:rsid w:val="006272BC"/>
    <w:rsid w:val="0063105B"/>
    <w:rsid w:val="0064353E"/>
    <w:rsid w:val="00645275"/>
    <w:rsid w:val="00652E00"/>
    <w:rsid w:val="00660A76"/>
    <w:rsid w:val="00665C17"/>
    <w:rsid w:val="00682C5E"/>
    <w:rsid w:val="00684550"/>
    <w:rsid w:val="00684D93"/>
    <w:rsid w:val="006B14A1"/>
    <w:rsid w:val="006C7527"/>
    <w:rsid w:val="006E39AF"/>
    <w:rsid w:val="00726593"/>
    <w:rsid w:val="007601F1"/>
    <w:rsid w:val="00762AD1"/>
    <w:rsid w:val="0076720E"/>
    <w:rsid w:val="00776FF7"/>
    <w:rsid w:val="00784B3D"/>
    <w:rsid w:val="007907EC"/>
    <w:rsid w:val="007B5C07"/>
    <w:rsid w:val="007C62BB"/>
    <w:rsid w:val="007D1261"/>
    <w:rsid w:val="007D37C6"/>
    <w:rsid w:val="007D6E3D"/>
    <w:rsid w:val="007F39BC"/>
    <w:rsid w:val="007F54F6"/>
    <w:rsid w:val="00826E00"/>
    <w:rsid w:val="00850C01"/>
    <w:rsid w:val="008809FC"/>
    <w:rsid w:val="00881E64"/>
    <w:rsid w:val="008A4E45"/>
    <w:rsid w:val="008C42A6"/>
    <w:rsid w:val="008C5895"/>
    <w:rsid w:val="008C7C89"/>
    <w:rsid w:val="008D074C"/>
    <w:rsid w:val="008D6329"/>
    <w:rsid w:val="008D74FA"/>
    <w:rsid w:val="008F460E"/>
    <w:rsid w:val="008F5218"/>
    <w:rsid w:val="0092768C"/>
    <w:rsid w:val="00936F63"/>
    <w:rsid w:val="0095006B"/>
    <w:rsid w:val="00955982"/>
    <w:rsid w:val="00975A85"/>
    <w:rsid w:val="009C1E88"/>
    <w:rsid w:val="009D62FE"/>
    <w:rsid w:val="00A54474"/>
    <w:rsid w:val="00A64F9D"/>
    <w:rsid w:val="00A7418F"/>
    <w:rsid w:val="00A77206"/>
    <w:rsid w:val="00A93C28"/>
    <w:rsid w:val="00AA6EFC"/>
    <w:rsid w:val="00AD2C14"/>
    <w:rsid w:val="00B3081A"/>
    <w:rsid w:val="00B4044F"/>
    <w:rsid w:val="00B637E1"/>
    <w:rsid w:val="00B94CAA"/>
    <w:rsid w:val="00B97557"/>
    <w:rsid w:val="00BA5BC7"/>
    <w:rsid w:val="00BB1DE2"/>
    <w:rsid w:val="00BD3F51"/>
    <w:rsid w:val="00C02A98"/>
    <w:rsid w:val="00C34414"/>
    <w:rsid w:val="00C622F4"/>
    <w:rsid w:val="00C67B6E"/>
    <w:rsid w:val="00C756F9"/>
    <w:rsid w:val="00C9230F"/>
    <w:rsid w:val="00CA33E5"/>
    <w:rsid w:val="00CA5828"/>
    <w:rsid w:val="00CB244A"/>
    <w:rsid w:val="00CB5AC9"/>
    <w:rsid w:val="00CC3863"/>
    <w:rsid w:val="00CC4B2D"/>
    <w:rsid w:val="00CE6BFF"/>
    <w:rsid w:val="00CE6C2B"/>
    <w:rsid w:val="00CF60D6"/>
    <w:rsid w:val="00D06583"/>
    <w:rsid w:val="00D129B4"/>
    <w:rsid w:val="00D30954"/>
    <w:rsid w:val="00D34726"/>
    <w:rsid w:val="00D35B6E"/>
    <w:rsid w:val="00D44342"/>
    <w:rsid w:val="00D44F99"/>
    <w:rsid w:val="00D45B07"/>
    <w:rsid w:val="00D67C56"/>
    <w:rsid w:val="00D86814"/>
    <w:rsid w:val="00D91D7E"/>
    <w:rsid w:val="00D95085"/>
    <w:rsid w:val="00D95BD9"/>
    <w:rsid w:val="00DB0765"/>
    <w:rsid w:val="00DB40E7"/>
    <w:rsid w:val="00DE40B8"/>
    <w:rsid w:val="00E00B3C"/>
    <w:rsid w:val="00E20F04"/>
    <w:rsid w:val="00E21464"/>
    <w:rsid w:val="00E22EE7"/>
    <w:rsid w:val="00E35B93"/>
    <w:rsid w:val="00E52155"/>
    <w:rsid w:val="00E671C4"/>
    <w:rsid w:val="00E7350E"/>
    <w:rsid w:val="00E74732"/>
    <w:rsid w:val="00EB6450"/>
    <w:rsid w:val="00ED1A22"/>
    <w:rsid w:val="00ED50D4"/>
    <w:rsid w:val="00ED71DB"/>
    <w:rsid w:val="00EF128C"/>
    <w:rsid w:val="00EF3813"/>
    <w:rsid w:val="00EF7E9B"/>
    <w:rsid w:val="00F735ED"/>
    <w:rsid w:val="00F8608A"/>
    <w:rsid w:val="00F87702"/>
    <w:rsid w:val="00F97354"/>
    <w:rsid w:val="00FA0938"/>
    <w:rsid w:val="00FA120E"/>
    <w:rsid w:val="00FA1F08"/>
    <w:rsid w:val="00FF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6A045"/>
  <w15:chartTrackingRefBased/>
  <w15:docId w15:val="{193180F2-F0D9-384D-8660-CD47B4F3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C44F43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1F2933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F8E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1F2933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F8E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3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F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2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2F8E"/>
    <w:rPr>
      <w:b/>
      <w:bCs/>
    </w:rPr>
  </w:style>
  <w:style w:type="character" w:styleId="Emphasis">
    <w:name w:val="Emphasis"/>
    <w:basedOn w:val="DefaultParagraphFont"/>
    <w:uiPriority w:val="20"/>
    <w:qFormat/>
    <w:rsid w:val="00062F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996</Words>
  <Characters>5584</Characters>
  <Application>Microsoft Office Word</Application>
  <DocSecurity>0</DocSecurity>
  <Lines>186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Candia Vallejos</dc:creator>
  <cp:keywords/>
  <dc:description/>
  <cp:lastModifiedBy>Cristian Candia Vallejos</cp:lastModifiedBy>
  <cp:revision>17</cp:revision>
  <dcterms:created xsi:type="dcterms:W3CDTF">2026-02-25T15:24:00Z</dcterms:created>
  <dcterms:modified xsi:type="dcterms:W3CDTF">2026-03-05T16:35:00Z</dcterms:modified>
</cp:coreProperties>
</file>