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jc w:val="left"/>
      </w:pPr>
      <w:r>
        <w:t>Plantilla 12 - Memo Pivot / Persevere</w:t>
      </w:r>
    </w:p>
    <w:p>
      <w:pPr>
        <w:pStyle w:val="Heading1"/>
      </w:pPr>
      <w:r>
        <w:t>0) Encabezado</w:t>
      </w:r>
    </w:p>
    <w:p>
      <w:pPr>
        <w:numPr>
          <w:ilvl w:val="0"/>
          <w:numId w:val="6"/>
        </w:numPr>
      </w:pPr>
      <w:r>
        <w:t>Equipo / Proyecto: ProyectoX / Ritmo.</w:t>
      </w:r>
    </w:p>
    <w:p>
      <w:pPr>
        <w:numPr>
          <w:ilvl w:val="0"/>
          <w:numId w:val="6"/>
        </w:numPr>
      </w:pPr>
      <w:r>
        <w:t>Fecha: 2026-08-02.</w:t>
      </w:r>
    </w:p>
    <w:p>
      <w:pPr>
        <w:numPr>
          <w:ilvl w:val="0"/>
          <w:numId w:val="6"/>
        </w:numPr>
      </w:pPr>
      <w:r>
        <w:t>Etapa: MVP.</w:t>
      </w:r>
    </w:p>
    <w:p>
      <w:pPr>
        <w:numPr>
          <w:ilvl w:val="0"/>
          <w:numId w:val="6"/>
        </w:numPr>
      </w:pPr>
      <w:r>
        <w:t>Decision: Perseverar y refinar interfaz.</w:t>
      </w:r>
    </w:p>
    <w:p>
      <w:pPr>
        <w:numPr>
          <w:ilvl w:val="0"/>
          <w:numId w:val="6"/>
        </w:numPr>
      </w:pPr>
      <w:r>
        <w:t>Cambia: flujo y explicacion de la propuesta; se mantienen segmento, problema y UVP.</w:t>
      </w:r>
    </w:p>
    <w:p>
      <w:pPr>
        <w:pStyle w:val="Heading1"/>
      </w:pPr>
      <w:r>
        <w:t>1) Hipotesis critica</w:t>
      </w:r>
    </w:p>
    <w:p>
      <w:pPr>
        <w:numPr>
          <w:ilvl w:val="0"/>
          <w:numId w:val="6"/>
        </w:numPr>
      </w:pPr>
      <w:r>
        <w:t>Hipotesis: &gt;=60% del segmento puede replanificar una semana afectada por una extension de turno, sin ayuda y en &lt;=3 minutos, usando Ritmo v0.2.</w:t>
      </w:r>
    </w:p>
    <w:p>
      <w:pPr>
        <w:numPr>
          <w:ilvl w:val="0"/>
          <w:numId w:val="6"/>
        </w:numPr>
      </w:pPr>
      <w:r>
        <w:t>Experimento: EXP-01, task-based.</w:t>
      </w:r>
    </w:p>
    <w:p>
      <w:pPr>
        <w:numPr>
          <w:ilvl w:val="0"/>
          <w:numId w:val="6"/>
        </w:numPr>
      </w:pPr>
      <w:r>
        <w:t>Metrica: completion sin ayuda dentro de 3 minutos.</w:t>
      </w:r>
    </w:p>
    <w:p>
      <w:pPr>
        <w:numPr>
          <w:ilvl w:val="0"/>
          <w:numId w:val="6"/>
        </w:numPr>
      </w:pPr>
      <w:r>
        <w:t>Umbral previo: &gt;=3/5 y &lt;=1 error critico agregado.</w:t>
      </w:r>
    </w:p>
    <w:p>
      <w:pPr>
        <w:pStyle w:val="Heading1"/>
      </w:pPr>
      <w:r>
        <w:t>2) Evidencia</w:t>
      </w:r>
    </w:p>
    <w:p>
      <w:pPr>
        <w:numPr>
          <w:ilvl w:val="0"/>
          <w:numId w:val="6"/>
        </w:numPr>
      </w:pPr>
      <w:r>
        <w:t>Muestra simulada: n=5, todos dentro del segmento definido para el ejercicio.</w:t>
      </w:r>
    </w:p>
    <w:p>
      <w:pPr>
        <w:numPr>
          <w:ilvl w:val="0"/>
          <w:numId w:val="6"/>
        </w:numPr>
      </w:pPr>
      <w:r>
        <w:t>Completion total: 5/5 (100%).</w:t>
      </w:r>
    </w:p>
    <w:p>
      <w:pPr>
        <w:numPr>
          <w:ilvl w:val="0"/>
          <w:numId w:val="6"/>
        </w:numPr>
      </w:pPr>
      <w:r>
        <w:t>Sin ayuda: 4/5 (80%).</w:t>
      </w:r>
    </w:p>
    <w:p>
      <w:pPr>
        <w:numPr>
          <w:ilvl w:val="0"/>
          <w:numId w:val="6"/>
        </w:numPr>
      </w:pPr>
      <w:r>
        <w:t>Completion sin ayuda en &lt;=3 minutos: 3/5 (60%).</w:t>
      </w:r>
    </w:p>
    <w:p>
      <w:pPr>
        <w:numPr>
          <w:ilvl w:val="0"/>
          <w:numId w:val="6"/>
        </w:numPr>
      </w:pPr>
      <w:r>
        <w:t>Tiempo promedio: 02:51.</w:t>
      </w:r>
    </w:p>
    <w:p>
      <w:pPr>
        <w:numPr>
          <w:ilvl w:val="0"/>
          <w:numId w:val="6"/>
        </w:numPr>
      </w:pPr>
      <w:r>
        <w:t>Errores criticos: 1.</w:t>
      </w:r>
    </w:p>
    <w:p>
      <w:pPr>
        <w:numPr>
          <w:ilvl w:val="0"/>
          <w:numId w:val="6"/>
        </w:numPr>
      </w:pPr>
      <w:r>
        <w:t>Cumple umbral: si, exactamente.</w:t>
      </w:r>
    </w:p>
    <w:p>
      <w:pPr>
        <w:numPr>
          <w:ilvl w:val="0"/>
          <w:numId w:val="6"/>
        </w:numPr>
      </w:pPr>
      <w:r>
        <w:t>Evidencia cualitativa: TST-01 pidio explicacion del dia elegido; TST-03 intento arrastrar la tarjeta; TST-05 necesito confirmacion de que no se borraban tareas.</w:t>
      </w:r>
    </w:p>
    <w:p>
      <w:pPr>
        <w:pStyle w:val="Heading1"/>
      </w:pPr>
      <w:r>
        <w:t>3) Aprendizaje</w:t>
      </w:r>
    </w:p>
    <w:p>
      <w:pPr>
        <w:numPr>
          <w:ilvl w:val="0"/>
          <w:numId w:val="6"/>
        </w:numPr>
      </w:pPr>
      <w:r>
        <w:t>El flujo principal es ejecutable: los cinco perfiles terminaron y tres cumplieron la metrica completa.</w:t>
      </w:r>
    </w:p>
    <w:p>
      <w:pPr>
        <w:numPr>
          <w:ilvl w:val="0"/>
          <w:numId w:val="6"/>
        </w:numPr>
      </w:pPr>
      <w:r>
        <w:t>La explicacion importa tanto como la automatizacion: tres perfiles dudaron por falta de razon, vista previa o seguridad.</w:t>
      </w:r>
    </w:p>
    <w:p>
      <w:pPr>
        <w:numPr>
          <w:ilvl w:val="0"/>
          <w:numId w:val="6"/>
        </w:numPr>
      </w:pPr>
      <w:r>
        <w:t>Queda refutado: detectar sobrecarga por si solo no guia a todos hacia el siguiente paso (TST-03).</w:t>
      </w:r>
    </w:p>
    <w:p>
      <w:pPr>
        <w:numPr>
          <w:ilvl w:val="0"/>
          <w:numId w:val="6"/>
        </w:numPr>
      </w:pPr>
      <w:r>
        <w:t>Queda fortalecido: propuesta reversible + carga diaria visible permiten replanificar en pocos minutos.</w:t>
      </w:r>
    </w:p>
    <w:p>
      <w:pPr>
        <w:pStyle w:val="Heading1"/>
      </w:pPr>
      <w:r>
        <w:t>4) Decision y justificacion</w:t>
      </w:r>
    </w:p>
    <w:p>
      <w:r>
        <w:t>Decidimos perseverar con la tarea core y refinar la interfaz porque 3/5 (60%) completo sin ayuda en &lt;=3:00 frente a un umbral de 60%, con un error critico permitido. El cumplimiento es justo, no holgado: la version siguiente debe aclarar la secuencia, explicar el movimiento y proteger visualmente deadline/datos antes de probar repeticion.</w:t>
      </w:r>
    </w:p>
    <w:p>
      <w:pPr>
        <w:pStyle w:val="Heading1"/>
      </w:pPr>
      <w:r>
        <w:t>5) Actualizacion del modelo</w:t>
      </w:r>
    </w:p>
    <w:p>
      <w:pPr>
        <w:numPr>
          <w:ilvl w:val="0"/>
          <w:numId w:val="6"/>
        </w:numPr>
      </w:pPr>
      <w:r>
        <w:t>Solucion: flujo sin guia -&gt; indicador de tres pasos.</w:t>
      </w:r>
    </w:p>
    <w:p>
      <w:pPr>
        <w:numPr>
          <w:ilvl w:val="0"/>
          <w:numId w:val="6"/>
        </w:numPr>
      </w:pPr>
      <w:r>
        <w:t>Propuesta: movimiento simple -&gt; comparacion antes/despues con razon.</w:t>
      </w:r>
    </w:p>
    <w:p>
      <w:pPr>
        <w:numPr>
          <w:ilvl w:val="0"/>
          <w:numId w:val="6"/>
        </w:numPr>
      </w:pPr>
      <w:r>
        <w:t>Confianza: confirmacion generica -&gt; deadline protegido + ninguna tarea eliminada.</w:t>
      </w:r>
    </w:p>
    <w:p>
      <w:pPr>
        <w:pStyle w:val="Heading1"/>
      </w:pPr>
      <w:r>
        <w:t>6) Proximo experimento</w:t>
      </w:r>
    </w:p>
    <w:p>
      <w:pPr>
        <w:numPr>
          <w:ilvl w:val="0"/>
          <w:numId w:val="6"/>
        </w:numPr>
      </w:pPr>
      <w:r>
        <w:t>Hipotesis: &gt;=3/5 perfiles vuelve a usar la replanificacion al menos una vez en 14 dias sin recordatorio individual.</w:t>
      </w:r>
    </w:p>
    <w:p>
      <w:pPr>
        <w:numPr>
          <w:ilvl w:val="0"/>
          <w:numId w:val="6"/>
        </w:numPr>
      </w:pPr>
      <w:r>
        <w:t>EXP-02: Wizard/concierge de 14 dias con Ritmo v0.3.</w:t>
      </w:r>
    </w:p>
    <w:p>
      <w:pPr>
        <w:numPr>
          <w:ilvl w:val="0"/>
          <w:numId w:val="6"/>
        </w:numPr>
      </w:pPr>
      <w:r>
        <w:t>Muestra: n=5.</w:t>
      </w:r>
    </w:p>
    <w:p>
      <w:pPr>
        <w:numPr>
          <w:ilvl w:val="0"/>
          <w:numId w:val="6"/>
        </w:numPr>
      </w:pPr>
      <w:r>
        <w:t>Metrica/umbral: repeat usage &gt;=60% (3/5).</w:t>
      </w:r>
    </w:p>
    <w:p>
      <w:pPr>
        <w:numPr>
          <w:ilvl w:val="0"/>
          <w:numId w:val="6"/>
        </w:numPr>
      </w:pPr>
      <w:r>
        <w:t>Fecha limite: siguiente iteracion del curso.</w:t>
      </w:r>
    </w:p>
    <w:p>
      <w:pPr>
        <w:pStyle w:val="Heading1"/>
      </w:pPr>
      <w:r>
        <w:t>Estado del memo</w:t>
      </w:r>
    </w:p>
    <w:p>
      <w:r>
        <w:t>Completo como decision derivada de la simulacion academica EXP-01. Su alcance no se extiende a demanda, pago ni uso repetido.</w:t>
      </w:r>
    </w:p>
    <w:sectPr w:rsidR="008A4E45" w:rsidRPr="000B1ACE">
      <w:footerReference w:type="default" r:id="rId7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7680"/>
        <w:sz w:val="16"/>
      </w:rPr>
      <w:t>ProyectoX | Entrega E2 | 2026-08-02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E0E1A"/>
    <w:multiLevelType w:val="multilevel"/>
    <w:tmpl w:val="79FA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E6DBE"/>
    <w:multiLevelType w:val="multilevel"/>
    <w:tmpl w:val="D6EE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CF7ECC"/>
    <w:multiLevelType w:val="multilevel"/>
    <w:tmpl w:val="75BAE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5C5323"/>
    <w:multiLevelType w:val="multilevel"/>
    <w:tmpl w:val="3692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E7742B"/>
    <w:multiLevelType w:val="multilevel"/>
    <w:tmpl w:val="E13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284112">
    <w:abstractNumId w:val="3"/>
  </w:num>
  <w:num w:numId="2" w16cid:durableId="605230816">
    <w:abstractNumId w:val="4"/>
  </w:num>
  <w:num w:numId="3" w16cid:durableId="1200512850">
    <w:abstractNumId w:val="2"/>
  </w:num>
  <w:num w:numId="4" w16cid:durableId="28075082">
    <w:abstractNumId w:val="0"/>
  </w:num>
  <w:num w:numId="5" w16cid:durableId="583958476">
    <w:abstractNumId w:val="1"/>
  </w:num>
  <w:abstractNum w:abstractNumId="5">
    <w:multiLevelType w:val="singleLevel"/>
    <w:lvl w:ilvl="0">
      <w:start w:val="1"/>
      <w:numFmt w:val="bullet"/>
      <w:lvlText w:val="•"/>
      <w:suff w:val="tab"/>
      <w:pPr>
        <w:tabs>
          <w:tab w:val="num" w:pos="480"/>
        </w:tabs>
        <w:ind w:left="480" w:hanging="240"/>
      </w:pPr>
    </w:lvl>
  </w:abstractNum>
  <w:num w:numId="6">
    <w:abstractNumId w:val="5"/>
  </w:num>
  <w:abstractNum w:abstractNumId="6">
    <w:multiLevelType w:val="singleLevel"/>
    <w:lvl w:ilvl="0">
      <w:start w:val="1"/>
      <w:numFmt w:val="decimal"/>
      <w:lvlText w:val="%1."/>
      <w:suff w:val="tab"/>
      <w:pPr>
        <w:tabs>
          <w:tab w:val="num" w:pos="480"/>
        </w:tabs>
        <w:ind w:left="480" w:hanging="240"/>
      </w:pPr>
    </w:lvl>
  </w:abstract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ACE"/>
    <w:rsid w:val="00051D30"/>
    <w:rsid w:val="00064246"/>
    <w:rsid w:val="000652DF"/>
    <w:rsid w:val="00070F51"/>
    <w:rsid w:val="0008142F"/>
    <w:rsid w:val="000B1ACE"/>
    <w:rsid w:val="000B3F85"/>
    <w:rsid w:val="000C11FD"/>
    <w:rsid w:val="000F58D9"/>
    <w:rsid w:val="000F6DF1"/>
    <w:rsid w:val="00132E70"/>
    <w:rsid w:val="00151F9D"/>
    <w:rsid w:val="00160131"/>
    <w:rsid w:val="00165F27"/>
    <w:rsid w:val="00167755"/>
    <w:rsid w:val="00182D15"/>
    <w:rsid w:val="001907B9"/>
    <w:rsid w:val="00191FB2"/>
    <w:rsid w:val="00192464"/>
    <w:rsid w:val="0019324D"/>
    <w:rsid w:val="00193619"/>
    <w:rsid w:val="001A25FF"/>
    <w:rsid w:val="001B0E96"/>
    <w:rsid w:val="001B3165"/>
    <w:rsid w:val="001C4B2A"/>
    <w:rsid w:val="001E44AF"/>
    <w:rsid w:val="001E6B6B"/>
    <w:rsid w:val="001F2384"/>
    <w:rsid w:val="00202E96"/>
    <w:rsid w:val="0022143C"/>
    <w:rsid w:val="002356AE"/>
    <w:rsid w:val="002376CD"/>
    <w:rsid w:val="002460E1"/>
    <w:rsid w:val="002750DB"/>
    <w:rsid w:val="00276BCE"/>
    <w:rsid w:val="0028030D"/>
    <w:rsid w:val="002A5243"/>
    <w:rsid w:val="002B29C6"/>
    <w:rsid w:val="002C10F4"/>
    <w:rsid w:val="002C4590"/>
    <w:rsid w:val="002C621A"/>
    <w:rsid w:val="002F329B"/>
    <w:rsid w:val="00300F7C"/>
    <w:rsid w:val="0031769E"/>
    <w:rsid w:val="003366B4"/>
    <w:rsid w:val="003430B0"/>
    <w:rsid w:val="00384855"/>
    <w:rsid w:val="00392D01"/>
    <w:rsid w:val="0039529E"/>
    <w:rsid w:val="003C4A4B"/>
    <w:rsid w:val="003C731F"/>
    <w:rsid w:val="003D2B0A"/>
    <w:rsid w:val="003D39E8"/>
    <w:rsid w:val="003F7DA9"/>
    <w:rsid w:val="00403805"/>
    <w:rsid w:val="00410C30"/>
    <w:rsid w:val="00415E0B"/>
    <w:rsid w:val="0042647B"/>
    <w:rsid w:val="00443B62"/>
    <w:rsid w:val="00464D16"/>
    <w:rsid w:val="00481426"/>
    <w:rsid w:val="0049726D"/>
    <w:rsid w:val="004A18F6"/>
    <w:rsid w:val="004A7884"/>
    <w:rsid w:val="004B3F2C"/>
    <w:rsid w:val="004B529C"/>
    <w:rsid w:val="004C1EDE"/>
    <w:rsid w:val="004C565C"/>
    <w:rsid w:val="004D337C"/>
    <w:rsid w:val="004E2290"/>
    <w:rsid w:val="004E6C05"/>
    <w:rsid w:val="004F3383"/>
    <w:rsid w:val="0050459E"/>
    <w:rsid w:val="00515DD7"/>
    <w:rsid w:val="00522947"/>
    <w:rsid w:val="005266E9"/>
    <w:rsid w:val="00530CFC"/>
    <w:rsid w:val="00534643"/>
    <w:rsid w:val="00535DFA"/>
    <w:rsid w:val="00573F6C"/>
    <w:rsid w:val="00576842"/>
    <w:rsid w:val="00576E33"/>
    <w:rsid w:val="00592E46"/>
    <w:rsid w:val="005D64D5"/>
    <w:rsid w:val="006135AB"/>
    <w:rsid w:val="006146B9"/>
    <w:rsid w:val="0062344A"/>
    <w:rsid w:val="0063105B"/>
    <w:rsid w:val="0064353E"/>
    <w:rsid w:val="00645275"/>
    <w:rsid w:val="00652E00"/>
    <w:rsid w:val="00660A76"/>
    <w:rsid w:val="00665C17"/>
    <w:rsid w:val="00682C5E"/>
    <w:rsid w:val="00684550"/>
    <w:rsid w:val="006C7527"/>
    <w:rsid w:val="006E39AF"/>
    <w:rsid w:val="00726593"/>
    <w:rsid w:val="007601F1"/>
    <w:rsid w:val="00762AD1"/>
    <w:rsid w:val="0076720E"/>
    <w:rsid w:val="00776FF7"/>
    <w:rsid w:val="00784B3D"/>
    <w:rsid w:val="007907EC"/>
    <w:rsid w:val="007B5C07"/>
    <w:rsid w:val="007C62BB"/>
    <w:rsid w:val="007D1261"/>
    <w:rsid w:val="007D37C6"/>
    <w:rsid w:val="007D6E3D"/>
    <w:rsid w:val="007F39BC"/>
    <w:rsid w:val="007F54F6"/>
    <w:rsid w:val="00826E00"/>
    <w:rsid w:val="00850C01"/>
    <w:rsid w:val="008809FC"/>
    <w:rsid w:val="00881E64"/>
    <w:rsid w:val="00897172"/>
    <w:rsid w:val="008A4E45"/>
    <w:rsid w:val="008C42A6"/>
    <w:rsid w:val="008C5895"/>
    <w:rsid w:val="008C7C89"/>
    <w:rsid w:val="008D074C"/>
    <w:rsid w:val="008D6329"/>
    <w:rsid w:val="008D74FA"/>
    <w:rsid w:val="008F460E"/>
    <w:rsid w:val="0092768C"/>
    <w:rsid w:val="00936F63"/>
    <w:rsid w:val="0095006B"/>
    <w:rsid w:val="00955982"/>
    <w:rsid w:val="00975A85"/>
    <w:rsid w:val="009C1E88"/>
    <w:rsid w:val="009D62FE"/>
    <w:rsid w:val="00A54474"/>
    <w:rsid w:val="00A7418F"/>
    <w:rsid w:val="00A93C28"/>
    <w:rsid w:val="00AA6EFC"/>
    <w:rsid w:val="00AD2C14"/>
    <w:rsid w:val="00B3081A"/>
    <w:rsid w:val="00B4044F"/>
    <w:rsid w:val="00B637E1"/>
    <w:rsid w:val="00B94CAA"/>
    <w:rsid w:val="00B97557"/>
    <w:rsid w:val="00BB1DE2"/>
    <w:rsid w:val="00BD3F51"/>
    <w:rsid w:val="00C02A98"/>
    <w:rsid w:val="00C34414"/>
    <w:rsid w:val="00C622F4"/>
    <w:rsid w:val="00C67B6E"/>
    <w:rsid w:val="00C756F9"/>
    <w:rsid w:val="00C9230F"/>
    <w:rsid w:val="00CA33E5"/>
    <w:rsid w:val="00CB244A"/>
    <w:rsid w:val="00CB5AC9"/>
    <w:rsid w:val="00CC3863"/>
    <w:rsid w:val="00CC4B2D"/>
    <w:rsid w:val="00CE6BFF"/>
    <w:rsid w:val="00CE6C2B"/>
    <w:rsid w:val="00CF60D6"/>
    <w:rsid w:val="00D06583"/>
    <w:rsid w:val="00D129B4"/>
    <w:rsid w:val="00D30954"/>
    <w:rsid w:val="00D34726"/>
    <w:rsid w:val="00D35B6E"/>
    <w:rsid w:val="00D44342"/>
    <w:rsid w:val="00D67C56"/>
    <w:rsid w:val="00D86814"/>
    <w:rsid w:val="00D91D7E"/>
    <w:rsid w:val="00D95085"/>
    <w:rsid w:val="00D95BD9"/>
    <w:rsid w:val="00DB0765"/>
    <w:rsid w:val="00DB40E7"/>
    <w:rsid w:val="00DE40B8"/>
    <w:rsid w:val="00E00B3C"/>
    <w:rsid w:val="00E20F04"/>
    <w:rsid w:val="00E21464"/>
    <w:rsid w:val="00E22EE7"/>
    <w:rsid w:val="00E35B93"/>
    <w:rsid w:val="00E52155"/>
    <w:rsid w:val="00EB6450"/>
    <w:rsid w:val="00ED1A22"/>
    <w:rsid w:val="00ED50D4"/>
    <w:rsid w:val="00ED71DB"/>
    <w:rsid w:val="00EF128C"/>
    <w:rsid w:val="00EF3813"/>
    <w:rsid w:val="00EF7E9B"/>
    <w:rsid w:val="00F735ED"/>
    <w:rsid w:val="00F8608A"/>
    <w:rsid w:val="00F87702"/>
    <w:rsid w:val="00F97354"/>
    <w:rsid w:val="00FA0938"/>
    <w:rsid w:val="00FA120E"/>
    <w:rsid w:val="00FA1F08"/>
    <w:rsid w:val="00FF5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06DBF"/>
  <w15:chartTrackingRefBased/>
  <w15:docId w15:val="{43576CE8-9280-224A-8ED0-D8B883F9C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 w:line="259" w:lineRule="auto"/>
    </w:pPr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Arial" w:hAnsi="Arial"/>
      <w:b/>
      <w:color w:val="C44F43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B1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color w:val="1F2933"/>
      <w:sz w:val="25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B1ACE"/>
    <w:pPr>
      <w:keepNext/>
      <w:keepLines/>
      <w:spacing w:before="160" w:after="80"/>
      <w:outlineLvl w:val="2"/>
    </w:pPr>
    <w:rPr>
      <w:rFonts w:eastAsiaTheme="majorEastAsia" w:cstheme="majorBidi" w:ascii="Arial" w:hAnsi="Arial"/>
      <w:b/>
      <w:color w:val="1F2933"/>
      <w:sz w:val="22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A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A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B1A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B1A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A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A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ACE"/>
    <w:pPr>
      <w:keepNext/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2933"/>
      <w:spacing w:val="-10"/>
      <w:kern w:val="28"/>
      <w:sz w:val="4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A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A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A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A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B1A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B1A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302</Words>
  <Characters>1582</Characters>
  <Application>Microsoft Office Word</Application>
  <DocSecurity>0</DocSecurity>
  <Lines>60</Lines>
  <Paragraphs>48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Candia Vallejos</dc:creator>
  <cp:keywords/>
  <dc:description/>
  <cp:lastModifiedBy>Cristian Candia Vallejos</cp:lastModifiedBy>
  <cp:revision>2</cp:revision>
  <dcterms:created xsi:type="dcterms:W3CDTF">2026-02-25T21:05:00Z</dcterms:created>
  <dcterms:modified xsi:type="dcterms:W3CDTF">2026-02-25T21:06:00Z</dcterms:modified>
</cp:coreProperties>
</file>