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https://canva.link/bpsw5lgtakbkh6s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bpsw5lgtakbkh6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