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3EAAF" w14:textId="77777777" w:rsidR="00773295" w:rsidRDefault="00773295" w:rsidP="00773295">
      <w:pPr>
        <w:tabs>
          <w:tab w:val="left" w:pos="1260"/>
          <w:tab w:val="center" w:pos="5553"/>
        </w:tabs>
        <w:rPr>
          <w:rFonts w:asciiTheme="minorHAnsi" w:eastAsia="Calibri" w:hAnsiTheme="minorHAnsi" w:cs="Calibri"/>
          <w:b/>
          <w:bCs/>
          <w:color w:val="1F497D"/>
          <w:lang w:eastAsia="es-CL"/>
        </w:rPr>
      </w:pPr>
    </w:p>
    <w:p w14:paraId="0ECF473E" w14:textId="77777777" w:rsidR="00773295" w:rsidRDefault="00773295" w:rsidP="00773295">
      <w:pPr>
        <w:tabs>
          <w:tab w:val="left" w:pos="1260"/>
          <w:tab w:val="center" w:pos="5553"/>
        </w:tabs>
        <w:rPr>
          <w:rFonts w:asciiTheme="minorHAnsi" w:eastAsia="Calibri" w:hAnsiTheme="minorHAnsi" w:cs="Calibri"/>
          <w:b/>
          <w:bCs/>
          <w:color w:val="1F497D"/>
          <w:lang w:eastAsia="es-CL"/>
        </w:rPr>
      </w:pPr>
    </w:p>
    <w:p w14:paraId="40ECDF2E" w14:textId="77777777" w:rsidR="00FA4A7D" w:rsidRDefault="00773295" w:rsidP="00773295">
      <w:pPr>
        <w:tabs>
          <w:tab w:val="left" w:pos="1260"/>
          <w:tab w:val="center" w:pos="5553"/>
        </w:tabs>
        <w:rPr>
          <w:rFonts w:asciiTheme="minorHAnsi" w:eastAsia="Calibri" w:hAnsiTheme="minorHAnsi" w:cs="Calibri"/>
          <w:b/>
          <w:bCs/>
          <w:color w:val="1F497D"/>
          <w:lang w:eastAsia="es-CL"/>
        </w:rPr>
      </w:pPr>
      <w:r>
        <w:rPr>
          <w:rFonts w:asciiTheme="minorHAnsi" w:eastAsia="Calibri" w:hAnsiTheme="minorHAnsi" w:cs="Calibri"/>
          <w:b/>
          <w:bCs/>
          <w:color w:val="1F497D"/>
          <w:lang w:eastAsia="es-CL"/>
        </w:rPr>
        <w:tab/>
      </w:r>
      <w:r>
        <w:rPr>
          <w:rFonts w:asciiTheme="minorHAnsi" w:eastAsia="Calibri" w:hAnsiTheme="minorHAnsi" w:cs="Calibri"/>
          <w:b/>
          <w:bCs/>
          <w:color w:val="1F497D"/>
          <w:lang w:eastAsia="es-CL"/>
        </w:rPr>
        <w:tab/>
      </w:r>
    </w:p>
    <w:p w14:paraId="5A3AB064" w14:textId="77777777" w:rsidR="00FA4A7D" w:rsidRDefault="00FA4A7D" w:rsidP="00773295">
      <w:pPr>
        <w:tabs>
          <w:tab w:val="left" w:pos="1260"/>
          <w:tab w:val="center" w:pos="5553"/>
        </w:tabs>
        <w:rPr>
          <w:rFonts w:asciiTheme="minorHAnsi" w:eastAsia="Calibri" w:hAnsiTheme="minorHAnsi" w:cs="Calibri"/>
          <w:b/>
          <w:bCs/>
          <w:color w:val="1F497D"/>
          <w:lang w:eastAsia="es-CL"/>
        </w:rPr>
      </w:pPr>
    </w:p>
    <w:p w14:paraId="188DCD83" w14:textId="77777777" w:rsidR="00FA4A7D" w:rsidRDefault="00FA4A7D" w:rsidP="00773295">
      <w:pPr>
        <w:tabs>
          <w:tab w:val="left" w:pos="1260"/>
          <w:tab w:val="center" w:pos="5553"/>
        </w:tabs>
        <w:rPr>
          <w:rFonts w:asciiTheme="minorHAnsi" w:eastAsia="Calibri" w:hAnsiTheme="minorHAnsi" w:cs="Calibri"/>
          <w:b/>
          <w:bCs/>
          <w:color w:val="1F497D"/>
          <w:lang w:eastAsia="es-CL"/>
        </w:rPr>
      </w:pPr>
    </w:p>
    <w:p w14:paraId="1311E49F" w14:textId="77777777" w:rsidR="00FA4A7D" w:rsidRDefault="00FA4A7D" w:rsidP="00773295">
      <w:pPr>
        <w:tabs>
          <w:tab w:val="left" w:pos="1260"/>
          <w:tab w:val="center" w:pos="5553"/>
        </w:tabs>
        <w:rPr>
          <w:rFonts w:asciiTheme="minorHAnsi" w:eastAsia="Calibri" w:hAnsiTheme="minorHAnsi" w:cs="Calibri"/>
          <w:b/>
          <w:bCs/>
          <w:color w:val="1F497D"/>
          <w:lang w:eastAsia="es-CL"/>
        </w:rPr>
      </w:pPr>
    </w:p>
    <w:p w14:paraId="307C6CEC" w14:textId="77777777" w:rsidR="00B43507" w:rsidRPr="00463EB6" w:rsidRDefault="00FA4A7D" w:rsidP="00463EB6">
      <w:pPr>
        <w:tabs>
          <w:tab w:val="left" w:pos="1260"/>
          <w:tab w:val="center" w:pos="5553"/>
        </w:tabs>
        <w:rPr>
          <w:rFonts w:asciiTheme="minorHAnsi" w:eastAsia="Calibri" w:hAnsiTheme="minorHAnsi" w:cs="Calibri"/>
          <w:b/>
          <w:bCs/>
          <w:color w:val="1F497D"/>
          <w:sz w:val="28"/>
          <w:szCs w:val="28"/>
          <w:u w:val="single"/>
          <w:lang w:eastAsia="es-CL"/>
        </w:rPr>
      </w:pPr>
      <w:r>
        <w:rPr>
          <w:rFonts w:asciiTheme="minorHAnsi" w:eastAsia="Calibri" w:hAnsiTheme="minorHAnsi" w:cs="Calibri"/>
          <w:b/>
          <w:bCs/>
          <w:color w:val="1F497D"/>
          <w:lang w:eastAsia="es-CL"/>
        </w:rPr>
        <w:tab/>
      </w:r>
      <w:r>
        <w:rPr>
          <w:rFonts w:asciiTheme="minorHAnsi" w:eastAsia="Calibri" w:hAnsiTheme="minorHAnsi" w:cs="Calibri"/>
          <w:b/>
          <w:bCs/>
          <w:color w:val="1F497D"/>
          <w:lang w:eastAsia="es-CL"/>
        </w:rPr>
        <w:tab/>
      </w:r>
      <w:proofErr w:type="gramStart"/>
      <w:r w:rsidR="00B43507">
        <w:rPr>
          <w:rFonts w:asciiTheme="minorHAnsi" w:eastAsia="Calibri" w:hAnsiTheme="minorHAnsi" w:cs="Calibri"/>
          <w:b/>
          <w:bCs/>
          <w:color w:val="1F497D"/>
          <w:sz w:val="28"/>
          <w:szCs w:val="28"/>
          <w:u w:val="single"/>
          <w:lang w:eastAsia="es-CL"/>
        </w:rPr>
        <w:t>Marzo</w:t>
      </w:r>
      <w:r w:rsidR="00773295">
        <w:rPr>
          <w:rFonts w:asciiTheme="minorHAnsi" w:eastAsia="Calibri" w:hAnsiTheme="minorHAnsi" w:cs="Calibri"/>
          <w:b/>
          <w:bCs/>
          <w:color w:val="1F497D"/>
          <w:sz w:val="28"/>
          <w:szCs w:val="28"/>
          <w:u w:val="single"/>
          <w:lang w:eastAsia="es-CL"/>
        </w:rPr>
        <w:t xml:space="preserve"> 2026</w:t>
      </w:r>
      <w:r w:rsidR="00463EB6">
        <w:rPr>
          <w:rFonts w:asciiTheme="minorHAnsi" w:eastAsia="Calibri" w:hAnsiTheme="minorHAnsi" w:cs="Calibri"/>
          <w:b/>
          <w:bCs/>
          <w:color w:val="1F497D"/>
          <w:sz w:val="28"/>
          <w:szCs w:val="28"/>
          <w:u w:val="single"/>
          <w:lang w:eastAsia="es-CL"/>
        </w:rPr>
        <w:t xml:space="preserve"> </w:t>
      </w:r>
      <w:r w:rsidR="00B43507"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  <w:t>SE VIENE CON TODO!!!</w:t>
      </w:r>
      <w:proofErr w:type="gramEnd"/>
    </w:p>
    <w:p w14:paraId="306B6650" w14:textId="77777777" w:rsidR="00B43507" w:rsidRDefault="00B43507" w:rsidP="00B43507">
      <w:pPr>
        <w:tabs>
          <w:tab w:val="left" w:pos="1260"/>
          <w:tab w:val="center" w:pos="5553"/>
        </w:tabs>
        <w:jc w:val="center"/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</w:pPr>
    </w:p>
    <w:p w14:paraId="2340D6F8" w14:textId="77777777" w:rsidR="00773295" w:rsidRDefault="00773295" w:rsidP="00773295">
      <w:pPr>
        <w:tabs>
          <w:tab w:val="left" w:pos="1260"/>
          <w:tab w:val="center" w:pos="5553"/>
        </w:tabs>
        <w:jc w:val="center"/>
        <w:rPr>
          <w:rFonts w:asciiTheme="minorHAnsi" w:eastAsia="Calibri" w:hAnsiTheme="minorHAnsi" w:cs="Calibri"/>
          <w:b/>
          <w:bCs/>
          <w:color w:val="002060"/>
          <w:sz w:val="28"/>
          <w:szCs w:val="28"/>
          <w:lang w:eastAsia="es-CL"/>
        </w:rPr>
      </w:pPr>
      <w:r w:rsidRPr="00C2763A">
        <w:rPr>
          <w:rFonts w:asciiTheme="minorHAnsi" w:eastAsia="Calibri" w:hAnsiTheme="minorHAnsi" w:cs="Calibri"/>
          <w:b/>
          <w:bCs/>
          <w:color w:val="002060"/>
          <w:sz w:val="28"/>
          <w:szCs w:val="28"/>
          <w:lang w:eastAsia="es-CL"/>
        </w:rPr>
        <w:t>POR LA INSCRIPCION DE 04 COLABORADORES EN EL CURSO CALDERA – AUTOCLAVE SE CANCELA E INSCRIBE PARA EXAMEN SEREMI</w:t>
      </w:r>
    </w:p>
    <w:p w14:paraId="09839BA6" w14:textId="77777777" w:rsidR="00B43507" w:rsidRDefault="00B43507" w:rsidP="00773295">
      <w:pPr>
        <w:tabs>
          <w:tab w:val="left" w:pos="1260"/>
          <w:tab w:val="center" w:pos="5553"/>
        </w:tabs>
        <w:jc w:val="center"/>
        <w:rPr>
          <w:rFonts w:asciiTheme="minorHAnsi" w:eastAsia="Calibri" w:hAnsiTheme="minorHAnsi" w:cs="Calibri"/>
          <w:b/>
          <w:bCs/>
          <w:color w:val="002060"/>
          <w:sz w:val="28"/>
          <w:szCs w:val="28"/>
          <w:lang w:eastAsia="es-CL"/>
        </w:rPr>
      </w:pPr>
    </w:p>
    <w:p w14:paraId="18F6E196" w14:textId="77777777" w:rsidR="00B43507" w:rsidRDefault="00B43507" w:rsidP="00773295">
      <w:pPr>
        <w:tabs>
          <w:tab w:val="left" w:pos="1260"/>
          <w:tab w:val="center" w:pos="5553"/>
        </w:tabs>
        <w:jc w:val="center"/>
        <w:rPr>
          <w:rFonts w:asciiTheme="minorHAnsi" w:eastAsia="Calibri" w:hAnsiTheme="minorHAnsi" w:cs="Calibri"/>
          <w:b/>
          <w:bCs/>
          <w:color w:val="002060"/>
          <w:sz w:val="28"/>
          <w:szCs w:val="28"/>
          <w:lang w:eastAsia="es-CL"/>
        </w:rPr>
      </w:pPr>
      <w:r>
        <w:rPr>
          <w:rFonts w:asciiTheme="minorHAnsi" w:eastAsia="Calibri" w:hAnsiTheme="minorHAnsi" w:cs="Calibri"/>
          <w:b/>
          <w:bCs/>
          <w:color w:val="002060"/>
          <w:sz w:val="28"/>
          <w:szCs w:val="28"/>
          <w:lang w:eastAsia="es-CL"/>
        </w:rPr>
        <w:t>CUPOS RESERVADOS PARA XEAMEN DE LICENCIA D</w:t>
      </w:r>
    </w:p>
    <w:p w14:paraId="5238E666" w14:textId="77777777" w:rsidR="00773295" w:rsidRDefault="00773295" w:rsidP="00773295">
      <w:pPr>
        <w:tabs>
          <w:tab w:val="left" w:pos="1260"/>
          <w:tab w:val="center" w:pos="5553"/>
        </w:tabs>
        <w:jc w:val="center"/>
        <w:rPr>
          <w:rFonts w:asciiTheme="minorHAnsi" w:eastAsia="Calibri" w:hAnsiTheme="minorHAnsi" w:cs="Calibri"/>
          <w:b/>
          <w:bCs/>
          <w:color w:val="002060"/>
          <w:sz w:val="28"/>
          <w:szCs w:val="28"/>
          <w:lang w:eastAsia="es-CL"/>
        </w:rPr>
      </w:pPr>
    </w:p>
    <w:p w14:paraId="6BEBA5A7" w14:textId="77777777" w:rsidR="00B43507" w:rsidRDefault="00B43507" w:rsidP="00B43507">
      <w:pPr>
        <w:tabs>
          <w:tab w:val="left" w:pos="1260"/>
          <w:tab w:val="center" w:pos="5553"/>
        </w:tabs>
        <w:ind w:left="1440"/>
        <w:jc w:val="center"/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</w:pPr>
      <w:r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  <w:t>CURSOS CERRADOS 100% FRANQUICIA TRIBUTARIA CON 10% DESCUENTO</w:t>
      </w:r>
    </w:p>
    <w:p w14:paraId="4A3EE643" w14:textId="77777777" w:rsidR="00B43507" w:rsidRPr="00C54968" w:rsidRDefault="00B43507" w:rsidP="00B43507">
      <w:pPr>
        <w:tabs>
          <w:tab w:val="left" w:pos="1260"/>
          <w:tab w:val="center" w:pos="5553"/>
        </w:tabs>
        <w:ind w:left="1440"/>
        <w:jc w:val="center"/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</w:pPr>
      <w:r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  <w:t>SOLO POR FEBRERO</w:t>
      </w:r>
    </w:p>
    <w:p w14:paraId="6A147613" w14:textId="77777777" w:rsidR="00B43507" w:rsidRDefault="00B43507" w:rsidP="00B43507">
      <w:pPr>
        <w:tabs>
          <w:tab w:val="left" w:pos="1260"/>
          <w:tab w:val="center" w:pos="5553"/>
        </w:tabs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</w:pPr>
    </w:p>
    <w:p w14:paraId="2E0299A9" w14:textId="77777777" w:rsidR="00773295" w:rsidRPr="00CA632A" w:rsidRDefault="00773295" w:rsidP="00773295">
      <w:pPr>
        <w:tabs>
          <w:tab w:val="left" w:pos="1260"/>
          <w:tab w:val="center" w:pos="5553"/>
        </w:tabs>
        <w:jc w:val="center"/>
        <w:rPr>
          <w:rFonts w:asciiTheme="minorHAnsi" w:eastAsia="Calibri" w:hAnsiTheme="minorHAnsi" w:cs="Calibri"/>
          <w:b/>
          <w:bCs/>
          <w:color w:val="002060"/>
          <w:sz w:val="28"/>
          <w:szCs w:val="28"/>
          <w:lang w:eastAsia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0"/>
        <w:gridCol w:w="1364"/>
        <w:gridCol w:w="1364"/>
        <w:gridCol w:w="1772"/>
        <w:gridCol w:w="1400"/>
        <w:gridCol w:w="1197"/>
      </w:tblGrid>
      <w:tr w:rsidR="00773295" w:rsidRPr="00E90205" w14:paraId="26D00607" w14:textId="77777777" w:rsidTr="00005F45">
        <w:trPr>
          <w:trHeight w:val="753"/>
          <w:jc w:val="center"/>
        </w:trPr>
        <w:tc>
          <w:tcPr>
            <w:tcW w:w="347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CDAB4E" w14:textId="77777777" w:rsidR="00773295" w:rsidRPr="00E90205" w:rsidRDefault="00773295" w:rsidP="00005F45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44546A" w:themeColor="text2"/>
                <w:sz w:val="22"/>
                <w:szCs w:val="22"/>
                <w:lang w:val="es-CL" w:eastAsia="es-CL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44546A" w:themeColor="text2"/>
                <w:sz w:val="22"/>
                <w:szCs w:val="22"/>
                <w:lang w:val="es-CL" w:eastAsia="es-CL"/>
              </w:rPr>
              <w:t xml:space="preserve">Cursos </w:t>
            </w:r>
          </w:p>
        </w:tc>
        <w:tc>
          <w:tcPr>
            <w:tcW w:w="1364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31B10B" w14:textId="77777777" w:rsidR="00773295" w:rsidRPr="00E90205" w:rsidRDefault="00773295" w:rsidP="00005F45">
            <w:pPr>
              <w:jc w:val="center"/>
              <w:rPr>
                <w:rFonts w:asciiTheme="minorHAnsi" w:eastAsia="Calibri" w:hAnsiTheme="minorHAnsi" w:cstheme="minorHAnsi"/>
                <w:b/>
                <w:color w:val="44546A" w:themeColor="text2"/>
                <w:sz w:val="22"/>
                <w:szCs w:val="22"/>
                <w:lang w:val="es-CL" w:eastAsia="es-CL"/>
              </w:rPr>
            </w:pPr>
            <w:r w:rsidRPr="00E90205">
              <w:rPr>
                <w:rFonts w:asciiTheme="minorHAnsi" w:eastAsia="Calibri" w:hAnsiTheme="minorHAnsi" w:cstheme="minorHAnsi"/>
                <w:b/>
                <w:bCs/>
                <w:color w:val="44546A" w:themeColor="text2"/>
                <w:sz w:val="22"/>
                <w:szCs w:val="22"/>
                <w:lang w:val="es-CL" w:eastAsia="es-CL"/>
              </w:rPr>
              <w:t xml:space="preserve">Fecha </w:t>
            </w:r>
          </w:p>
          <w:p w14:paraId="7A61C770" w14:textId="77777777" w:rsidR="00773295" w:rsidRPr="00E90205" w:rsidRDefault="00773295" w:rsidP="00005F45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44546A" w:themeColor="text2"/>
                <w:sz w:val="22"/>
                <w:szCs w:val="22"/>
                <w:lang w:val="es-CL" w:eastAsia="es-CL"/>
              </w:rPr>
            </w:pPr>
            <w:r w:rsidRPr="00E90205">
              <w:rPr>
                <w:rFonts w:asciiTheme="minorHAnsi" w:eastAsia="Calibri" w:hAnsiTheme="minorHAnsi" w:cstheme="minorHAnsi"/>
                <w:b/>
                <w:bCs/>
                <w:color w:val="44546A" w:themeColor="text2"/>
                <w:sz w:val="22"/>
                <w:szCs w:val="22"/>
                <w:lang w:val="es-CL" w:eastAsia="es-CL"/>
              </w:rPr>
              <w:t> Inicio</w:t>
            </w:r>
          </w:p>
        </w:tc>
        <w:tc>
          <w:tcPr>
            <w:tcW w:w="1364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2D08BA" w14:textId="77777777" w:rsidR="00773295" w:rsidRPr="00E90205" w:rsidRDefault="00773295" w:rsidP="00005F45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44546A" w:themeColor="text2"/>
                <w:sz w:val="22"/>
                <w:szCs w:val="22"/>
                <w:lang w:val="es-CL" w:eastAsia="es-CL"/>
              </w:rPr>
            </w:pPr>
            <w:r w:rsidRPr="00E90205">
              <w:rPr>
                <w:rFonts w:asciiTheme="minorHAnsi" w:eastAsia="Calibri" w:hAnsiTheme="minorHAnsi" w:cstheme="minorHAnsi"/>
                <w:b/>
                <w:bCs/>
                <w:color w:val="44546A" w:themeColor="text2"/>
                <w:sz w:val="22"/>
                <w:szCs w:val="22"/>
                <w:lang w:val="es-CL" w:eastAsia="es-CL"/>
              </w:rPr>
              <w:t xml:space="preserve">Fecha </w:t>
            </w:r>
          </w:p>
          <w:p w14:paraId="1EB496EC" w14:textId="77777777" w:rsidR="00773295" w:rsidRPr="00E90205" w:rsidRDefault="00773295" w:rsidP="00005F45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44546A" w:themeColor="text2"/>
                <w:sz w:val="22"/>
                <w:szCs w:val="22"/>
                <w:lang w:val="es-CL" w:eastAsia="es-CL"/>
              </w:rPr>
            </w:pPr>
            <w:r w:rsidRPr="00E90205">
              <w:rPr>
                <w:rFonts w:asciiTheme="minorHAnsi" w:eastAsia="Calibri" w:hAnsiTheme="minorHAnsi" w:cstheme="minorHAnsi"/>
                <w:b/>
                <w:bCs/>
                <w:color w:val="44546A" w:themeColor="text2"/>
                <w:sz w:val="22"/>
                <w:szCs w:val="22"/>
                <w:lang w:val="es-CL" w:eastAsia="es-CL"/>
              </w:rPr>
              <w:t>Término</w:t>
            </w:r>
          </w:p>
        </w:tc>
        <w:tc>
          <w:tcPr>
            <w:tcW w:w="1772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0E9CED" w14:textId="77777777" w:rsidR="00773295" w:rsidRPr="00E90205" w:rsidRDefault="00773295" w:rsidP="00005F45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44546A" w:themeColor="text2"/>
                <w:sz w:val="22"/>
                <w:szCs w:val="22"/>
                <w:lang w:val="es-CL" w:eastAsia="es-CL"/>
              </w:rPr>
            </w:pPr>
            <w:r w:rsidRPr="00E90205">
              <w:rPr>
                <w:rFonts w:asciiTheme="minorHAnsi" w:eastAsia="Calibri" w:hAnsiTheme="minorHAnsi" w:cstheme="minorHAnsi"/>
                <w:b/>
                <w:bCs/>
                <w:color w:val="44546A" w:themeColor="text2"/>
                <w:sz w:val="22"/>
                <w:szCs w:val="22"/>
                <w:lang w:val="es-CL" w:eastAsia="es-CL"/>
              </w:rPr>
              <w:t xml:space="preserve">Días </w:t>
            </w:r>
          </w:p>
          <w:p w14:paraId="78A6E49F" w14:textId="77777777" w:rsidR="00773295" w:rsidRPr="00E90205" w:rsidRDefault="00773295" w:rsidP="00005F45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44546A" w:themeColor="text2"/>
                <w:sz w:val="22"/>
                <w:szCs w:val="22"/>
                <w:lang w:val="es-CL" w:eastAsia="es-CL"/>
              </w:rPr>
            </w:pPr>
            <w:r w:rsidRPr="00E90205">
              <w:rPr>
                <w:rFonts w:asciiTheme="minorHAnsi" w:eastAsia="Calibri" w:hAnsiTheme="minorHAnsi" w:cstheme="minorHAnsi"/>
                <w:b/>
                <w:bCs/>
                <w:color w:val="44546A" w:themeColor="text2"/>
                <w:sz w:val="22"/>
                <w:szCs w:val="22"/>
                <w:lang w:val="es-CL" w:eastAsia="es-CL"/>
              </w:rPr>
              <w:t>Clases</w:t>
            </w:r>
          </w:p>
        </w:tc>
        <w:tc>
          <w:tcPr>
            <w:tcW w:w="140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9D8E44" w14:textId="77777777" w:rsidR="00773295" w:rsidRPr="00E90205" w:rsidRDefault="00773295" w:rsidP="00005F45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44546A" w:themeColor="text2"/>
                <w:sz w:val="22"/>
                <w:szCs w:val="22"/>
                <w:lang w:val="es-CL" w:eastAsia="es-CL"/>
              </w:rPr>
            </w:pPr>
            <w:r w:rsidRPr="00E90205">
              <w:rPr>
                <w:rFonts w:asciiTheme="minorHAnsi" w:eastAsia="Calibri" w:hAnsiTheme="minorHAnsi" w:cstheme="minorHAnsi"/>
                <w:b/>
                <w:bCs/>
                <w:color w:val="44546A" w:themeColor="text2"/>
                <w:sz w:val="22"/>
                <w:szCs w:val="22"/>
                <w:lang w:val="es-CL" w:eastAsia="es-CL"/>
              </w:rPr>
              <w:t>Horario</w:t>
            </w:r>
          </w:p>
        </w:tc>
        <w:tc>
          <w:tcPr>
            <w:tcW w:w="1197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678CC2" w14:textId="77777777" w:rsidR="00773295" w:rsidRPr="00E90205" w:rsidRDefault="00773295" w:rsidP="00005F45">
            <w:pPr>
              <w:jc w:val="center"/>
              <w:rPr>
                <w:rFonts w:asciiTheme="minorHAnsi" w:eastAsia="Calibri" w:hAnsiTheme="minorHAnsi" w:cstheme="minorHAnsi"/>
                <w:b/>
                <w:color w:val="44546A" w:themeColor="text2"/>
                <w:sz w:val="22"/>
                <w:szCs w:val="22"/>
                <w:lang w:val="es-CL" w:eastAsia="es-CL"/>
              </w:rPr>
            </w:pPr>
            <w:r w:rsidRPr="00E90205">
              <w:rPr>
                <w:rFonts w:asciiTheme="minorHAnsi" w:eastAsia="Calibri" w:hAnsiTheme="minorHAnsi" w:cstheme="minorHAnsi"/>
                <w:b/>
                <w:bCs/>
                <w:color w:val="44546A" w:themeColor="text2"/>
                <w:sz w:val="22"/>
                <w:szCs w:val="22"/>
                <w:lang w:val="es-CL" w:eastAsia="es-CL"/>
              </w:rPr>
              <w:t xml:space="preserve">Valor </w:t>
            </w:r>
          </w:p>
          <w:p w14:paraId="378FE850" w14:textId="77777777" w:rsidR="00773295" w:rsidRPr="00E90205" w:rsidRDefault="00773295" w:rsidP="00005F45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44546A" w:themeColor="text2"/>
                <w:sz w:val="22"/>
                <w:szCs w:val="22"/>
                <w:lang w:val="es-CL" w:eastAsia="es-CL"/>
              </w:rPr>
            </w:pPr>
            <w:r w:rsidRPr="00E90205">
              <w:rPr>
                <w:rFonts w:asciiTheme="minorHAnsi" w:eastAsia="Calibri" w:hAnsiTheme="minorHAnsi" w:cstheme="minorHAnsi"/>
                <w:b/>
                <w:bCs/>
                <w:color w:val="44546A" w:themeColor="text2"/>
                <w:sz w:val="22"/>
                <w:szCs w:val="22"/>
                <w:lang w:val="es-CL" w:eastAsia="es-CL"/>
              </w:rPr>
              <w:t>Alumno</w:t>
            </w:r>
          </w:p>
        </w:tc>
      </w:tr>
      <w:tr w:rsidR="00773295" w:rsidRPr="00E90205" w14:paraId="0C492D4E" w14:textId="77777777" w:rsidTr="00005F45">
        <w:trPr>
          <w:trHeight w:val="924"/>
          <w:jc w:val="center"/>
        </w:trPr>
        <w:tc>
          <w:tcPr>
            <w:tcW w:w="347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840087" w14:textId="77777777" w:rsidR="00773295" w:rsidRPr="0070657B" w:rsidRDefault="00773295" w:rsidP="00005F45">
            <w:pPr>
              <w:rPr>
                <w:rFonts w:asciiTheme="minorHAnsi" w:eastAsia="Calibri" w:hAnsiTheme="minorHAnsi" w:cstheme="minorHAnsi"/>
                <w:bCs/>
                <w:color w:val="002060"/>
                <w:sz w:val="22"/>
                <w:szCs w:val="22"/>
                <w:lang w:val="es-CL" w:eastAsia="es-CL"/>
              </w:rPr>
            </w:pPr>
            <w:r w:rsidRPr="0070657B">
              <w:rPr>
                <w:rFonts w:asciiTheme="minorHAnsi" w:eastAsia="Calibri" w:hAnsiTheme="minorHAnsi" w:cstheme="minorHAnsi"/>
                <w:bCs/>
                <w:color w:val="002060"/>
                <w:sz w:val="22"/>
                <w:szCs w:val="22"/>
                <w:lang w:val="es-CL" w:eastAsia="es-CL"/>
              </w:rPr>
              <w:t>GRÚAS HORQUILLA</w:t>
            </w:r>
          </w:p>
          <w:p w14:paraId="0415078C" w14:textId="77777777" w:rsidR="00773295" w:rsidRPr="0070657B" w:rsidRDefault="00773295" w:rsidP="00005F45">
            <w:pPr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70657B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Técnicas Operación y Mantención Grúa Horquilla – Apilador Eléctrico</w:t>
            </w:r>
          </w:p>
          <w:p w14:paraId="35CF4ACB" w14:textId="77777777" w:rsidR="00773295" w:rsidRPr="0070657B" w:rsidRDefault="00773295" w:rsidP="00005F45">
            <w:pPr>
              <w:rPr>
                <w:rFonts w:asciiTheme="minorHAnsi" w:eastAsia="Calibri" w:hAnsiTheme="minorHAnsi" w:cstheme="minorHAnsi"/>
                <w:bCs/>
                <w:color w:val="002060"/>
                <w:sz w:val="22"/>
                <w:szCs w:val="22"/>
                <w:lang w:val="es-CL" w:eastAsia="es-CL"/>
              </w:rPr>
            </w:pPr>
          </w:p>
          <w:p w14:paraId="6C752BC7" w14:textId="77777777" w:rsidR="00773295" w:rsidRPr="0070657B" w:rsidRDefault="00773295" w:rsidP="00005F45">
            <w:pPr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 w:rsidRPr="0070657B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35 horas - PRESENCIAL</w:t>
            </w:r>
          </w:p>
        </w:tc>
        <w:tc>
          <w:tcPr>
            <w:tcW w:w="1364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1D6FEB" w14:textId="77777777" w:rsidR="00773295" w:rsidRDefault="00773295" w:rsidP="00005F45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</w:p>
          <w:p w14:paraId="125B89AD" w14:textId="6557B1E1" w:rsidR="00773295" w:rsidRDefault="00B43507" w:rsidP="00005F45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2</w:t>
            </w:r>
            <w:r w:rsidR="00E9493A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5</w:t>
            </w:r>
            <w:r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 xml:space="preserve"> marzo</w:t>
            </w:r>
          </w:p>
          <w:p w14:paraId="5CBD7CA0" w14:textId="77777777" w:rsidR="00773295" w:rsidRPr="0070657B" w:rsidRDefault="00773295" w:rsidP="00005F45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 xml:space="preserve"> </w:t>
            </w:r>
            <w:r w:rsidRPr="0070657B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 xml:space="preserve">  </w:t>
            </w:r>
          </w:p>
        </w:tc>
        <w:tc>
          <w:tcPr>
            <w:tcW w:w="1364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62EA9A" w14:textId="46FA58D2" w:rsidR="00773295" w:rsidRPr="0070657B" w:rsidRDefault="00B43507" w:rsidP="00005F45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s-CL" w:eastAsia="es-CL"/>
              </w:rPr>
              <w:t>0</w:t>
            </w:r>
            <w:r w:rsidR="00E9493A">
              <w:rPr>
                <w:rFonts w:asciiTheme="minorHAnsi" w:hAnsiTheme="minorHAnsi" w:cstheme="minorHAnsi"/>
                <w:color w:val="002060"/>
                <w:sz w:val="22"/>
                <w:szCs w:val="22"/>
                <w:lang w:val="es-CL" w:eastAsia="es-CL"/>
              </w:rPr>
              <w:t>8</w:t>
            </w: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s-CL" w:eastAsia="es-CL"/>
              </w:rPr>
              <w:t xml:space="preserve"> abril</w:t>
            </w:r>
            <w:r w:rsidR="00773295" w:rsidRPr="0070657B">
              <w:rPr>
                <w:rFonts w:asciiTheme="minorHAnsi" w:hAnsiTheme="minorHAnsi" w:cstheme="minorHAnsi"/>
                <w:color w:val="002060"/>
                <w:sz w:val="22"/>
                <w:szCs w:val="22"/>
                <w:lang w:val="es-CL" w:eastAsia="es-CL"/>
              </w:rPr>
              <w:t xml:space="preserve"> </w:t>
            </w:r>
          </w:p>
        </w:tc>
        <w:tc>
          <w:tcPr>
            <w:tcW w:w="1772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CF060A" w14:textId="77777777" w:rsidR="00773295" w:rsidRPr="0070657B" w:rsidRDefault="00773295" w:rsidP="00005F45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</w:p>
          <w:p w14:paraId="06277D49" w14:textId="77777777" w:rsidR="00773295" w:rsidRPr="0070657B" w:rsidRDefault="00773295" w:rsidP="00005F45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 w:rsidRPr="0070657B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Lunes a viernes</w:t>
            </w:r>
          </w:p>
          <w:p w14:paraId="33FE1038" w14:textId="77777777" w:rsidR="00773295" w:rsidRPr="0070657B" w:rsidRDefault="00773295" w:rsidP="00005F45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</w:p>
        </w:tc>
        <w:tc>
          <w:tcPr>
            <w:tcW w:w="140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C0FEC0" w14:textId="77777777" w:rsidR="00773295" w:rsidRPr="0070657B" w:rsidRDefault="00773295" w:rsidP="00005F45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 w:rsidRPr="0070657B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18:00 a 21:</w:t>
            </w:r>
            <w:r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00</w:t>
            </w:r>
            <w:r w:rsidRPr="0070657B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 xml:space="preserve"> horas</w:t>
            </w:r>
          </w:p>
        </w:tc>
        <w:tc>
          <w:tcPr>
            <w:tcW w:w="1197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F9CD63" w14:textId="77777777" w:rsidR="00773295" w:rsidRPr="0070657B" w:rsidRDefault="00773295" w:rsidP="00005F45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 w:rsidRPr="0070657B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$ 245.000.-</w:t>
            </w:r>
          </w:p>
        </w:tc>
      </w:tr>
      <w:tr w:rsidR="00773295" w:rsidRPr="00E90205" w14:paraId="50C2342C" w14:textId="77777777" w:rsidTr="00005F45">
        <w:trPr>
          <w:trHeight w:val="924"/>
          <w:jc w:val="center"/>
        </w:trPr>
        <w:tc>
          <w:tcPr>
            <w:tcW w:w="347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5BB0D2" w14:textId="77777777" w:rsidR="00773295" w:rsidRPr="0070657B" w:rsidRDefault="00773295" w:rsidP="00005F45">
            <w:pPr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70657B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Operación De Autoclaves, Caldera De Calefacción E Industrial </w:t>
            </w:r>
          </w:p>
          <w:p w14:paraId="4E9B5DED" w14:textId="77777777" w:rsidR="00773295" w:rsidRPr="0070657B" w:rsidRDefault="00773295" w:rsidP="00005F45">
            <w:pPr>
              <w:rPr>
                <w:rFonts w:asciiTheme="minorHAnsi" w:eastAsia="Calibri" w:hAnsiTheme="minorHAnsi" w:cstheme="minorHAnsi"/>
                <w:bCs/>
                <w:color w:val="002060"/>
                <w:sz w:val="22"/>
                <w:szCs w:val="22"/>
                <w:lang w:eastAsia="es-CL"/>
              </w:rPr>
            </w:pPr>
          </w:p>
          <w:p w14:paraId="396F2DD5" w14:textId="77777777" w:rsidR="00773295" w:rsidRPr="0070657B" w:rsidRDefault="00773295" w:rsidP="00005F45">
            <w:pPr>
              <w:rPr>
                <w:rFonts w:asciiTheme="minorHAnsi" w:eastAsia="Calibri" w:hAnsiTheme="minorHAnsi" w:cstheme="minorHAnsi"/>
                <w:bCs/>
                <w:color w:val="002060"/>
                <w:sz w:val="22"/>
                <w:szCs w:val="22"/>
                <w:lang w:eastAsia="es-CL"/>
              </w:rPr>
            </w:pPr>
            <w:r w:rsidRPr="0070657B">
              <w:rPr>
                <w:rFonts w:asciiTheme="minorHAnsi" w:eastAsia="Calibri" w:hAnsiTheme="minorHAnsi" w:cstheme="minorHAnsi"/>
                <w:bCs/>
                <w:color w:val="002060"/>
                <w:sz w:val="22"/>
                <w:szCs w:val="22"/>
                <w:lang w:eastAsia="es-CL"/>
              </w:rPr>
              <w:t>30 horas-  ELEARNING</w:t>
            </w:r>
          </w:p>
        </w:tc>
        <w:tc>
          <w:tcPr>
            <w:tcW w:w="1364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3E0AF5" w14:textId="43772A51" w:rsidR="00773295" w:rsidRPr="0070657B" w:rsidRDefault="00B43507" w:rsidP="00005F45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2</w:t>
            </w:r>
            <w:r w:rsidR="00E9493A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5</w:t>
            </w:r>
            <w:r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 xml:space="preserve"> marzo</w:t>
            </w:r>
            <w:r w:rsidR="00773295" w:rsidRPr="0070657B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 xml:space="preserve">  </w:t>
            </w:r>
          </w:p>
        </w:tc>
        <w:tc>
          <w:tcPr>
            <w:tcW w:w="1364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375D40" w14:textId="70762EF1" w:rsidR="00773295" w:rsidRPr="0070657B" w:rsidRDefault="00B43507" w:rsidP="00005F45">
            <w:pPr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s-CL" w:eastAsia="es-CL"/>
              </w:rPr>
              <w:t>0</w:t>
            </w:r>
            <w:r w:rsidR="00E9493A">
              <w:rPr>
                <w:rFonts w:asciiTheme="minorHAnsi" w:hAnsiTheme="minorHAnsi" w:cstheme="minorHAnsi"/>
                <w:color w:val="002060"/>
                <w:sz w:val="22"/>
                <w:szCs w:val="22"/>
                <w:lang w:val="es-CL" w:eastAsia="es-CL"/>
              </w:rPr>
              <w:t>8</w:t>
            </w: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s-CL" w:eastAsia="es-CL"/>
              </w:rPr>
              <w:t xml:space="preserve"> abril</w:t>
            </w:r>
          </w:p>
        </w:tc>
        <w:tc>
          <w:tcPr>
            <w:tcW w:w="1772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015104" w14:textId="77777777" w:rsidR="00773295" w:rsidRPr="0070657B" w:rsidRDefault="00773295" w:rsidP="00005F45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 w:rsidRPr="0070657B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 xml:space="preserve">Lunes a viernes </w:t>
            </w:r>
          </w:p>
        </w:tc>
        <w:tc>
          <w:tcPr>
            <w:tcW w:w="140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8DEE73" w14:textId="77777777" w:rsidR="00773295" w:rsidRPr="0070657B" w:rsidRDefault="00773295" w:rsidP="00005F45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 w:rsidRPr="0070657B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18:00 a 21:</w:t>
            </w:r>
            <w:r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0</w:t>
            </w:r>
            <w:r w:rsidRPr="0070657B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0 horas</w:t>
            </w:r>
          </w:p>
        </w:tc>
        <w:tc>
          <w:tcPr>
            <w:tcW w:w="1197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01B67B" w14:textId="77777777" w:rsidR="00773295" w:rsidRPr="0070657B" w:rsidRDefault="00773295" w:rsidP="00005F45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 w:rsidRPr="0070657B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$ 168.000</w:t>
            </w:r>
          </w:p>
        </w:tc>
      </w:tr>
      <w:tr w:rsidR="00B43507" w:rsidRPr="00714916" w14:paraId="2989168F" w14:textId="77777777" w:rsidTr="00B43507">
        <w:trPr>
          <w:trHeight w:val="924"/>
          <w:jc w:val="center"/>
        </w:trPr>
        <w:tc>
          <w:tcPr>
            <w:tcW w:w="3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584B42" w14:textId="77777777" w:rsidR="00B43507" w:rsidRPr="00B43507" w:rsidRDefault="00B43507" w:rsidP="00B43507">
            <w:pPr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714916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Técnicas Soldadura al Arco Eléctrico</w:t>
            </w:r>
          </w:p>
          <w:p w14:paraId="674C038F" w14:textId="77777777" w:rsidR="00B43507" w:rsidRPr="00B43507" w:rsidRDefault="00B43507" w:rsidP="00B43507">
            <w:pPr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714916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40 horas - Presencial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3163F5" w14:textId="77777777" w:rsidR="00B43507" w:rsidRPr="00714916" w:rsidRDefault="001A74D4" w:rsidP="001A74D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25 marzo</w:t>
            </w:r>
            <w:r w:rsidR="00B43507" w:rsidRPr="00714916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 xml:space="preserve"> 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D49423" w14:textId="77777777" w:rsidR="00B43507" w:rsidRPr="00714916" w:rsidRDefault="001A74D4" w:rsidP="00D57274">
            <w:pPr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s-CL" w:eastAsia="es-CL"/>
              </w:rPr>
              <w:t>08 abril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43A5EF" w14:textId="77777777" w:rsidR="00B43507" w:rsidRPr="00714916" w:rsidRDefault="00B43507" w:rsidP="00D5727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Lunes a viernes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418389" w14:textId="77777777" w:rsidR="00B43507" w:rsidRPr="00714916" w:rsidRDefault="001A74D4" w:rsidP="00B43507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08:00 a 12:00 horas</w:t>
            </w:r>
            <w:r w:rsidR="00B43507" w:rsidRPr="00714916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 xml:space="preserve">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600413" w14:textId="77777777" w:rsidR="00B43507" w:rsidRPr="00714916" w:rsidRDefault="00B43507" w:rsidP="00D5727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 w:rsidRPr="00714916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 xml:space="preserve">$ </w:t>
            </w:r>
            <w:r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280</w:t>
            </w:r>
            <w:r w:rsidRPr="00714916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.000</w:t>
            </w:r>
          </w:p>
        </w:tc>
      </w:tr>
      <w:tr w:rsidR="001A74D4" w:rsidRPr="00714916" w14:paraId="31A88D96" w14:textId="77777777" w:rsidTr="00B43507">
        <w:trPr>
          <w:trHeight w:val="924"/>
          <w:jc w:val="center"/>
        </w:trPr>
        <w:tc>
          <w:tcPr>
            <w:tcW w:w="3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3334A2" w14:textId="77777777" w:rsidR="001A74D4" w:rsidRPr="00B43507" w:rsidRDefault="001A74D4" w:rsidP="001A74D4">
            <w:pPr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641F4A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Procedimientos Para El Uso De Microsoft Excel Nivel Intermedio</w:t>
            </w:r>
          </w:p>
          <w:p w14:paraId="4676E5AC" w14:textId="77777777" w:rsidR="001A74D4" w:rsidRPr="00B43507" w:rsidRDefault="001A74D4" w:rsidP="001A74D4">
            <w:pPr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B43507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25 horas - ELEARNING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55C183" w14:textId="77777777" w:rsidR="001A74D4" w:rsidRPr="00641F4A" w:rsidRDefault="001A74D4" w:rsidP="001A74D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25 marzo</w:t>
            </w:r>
            <w:r w:rsidRPr="00641F4A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 xml:space="preserve"> 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EDAA1D" w14:textId="77777777" w:rsidR="001A74D4" w:rsidRPr="00641F4A" w:rsidRDefault="001A74D4" w:rsidP="001A74D4">
            <w:pPr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s-CL" w:eastAsia="es-CL"/>
              </w:rPr>
              <w:t>01 abril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A3E71E" w14:textId="77777777" w:rsidR="001A74D4" w:rsidRPr="00641F4A" w:rsidRDefault="001A74D4" w:rsidP="001A74D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 w:rsidRPr="00641F4A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Lunes a viernes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E60F70" w14:textId="77777777" w:rsidR="001A74D4" w:rsidRPr="00641F4A" w:rsidRDefault="001A74D4" w:rsidP="001A74D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 w:rsidRPr="00641F4A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18:30 a 21.30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EB159B" w14:textId="77777777" w:rsidR="001A74D4" w:rsidRPr="00641F4A" w:rsidRDefault="001A74D4" w:rsidP="001A74D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 w:rsidRPr="00641F4A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>$ 150.000</w:t>
            </w:r>
          </w:p>
        </w:tc>
      </w:tr>
      <w:tr w:rsidR="001A74D4" w:rsidRPr="00641F4A" w14:paraId="55591C20" w14:textId="77777777" w:rsidTr="00B43507">
        <w:trPr>
          <w:trHeight w:val="924"/>
          <w:jc w:val="center"/>
        </w:trPr>
        <w:tc>
          <w:tcPr>
            <w:tcW w:w="3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4C88C3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276F70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EB0A48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F649E5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7D9296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6D4768" w14:textId="77777777" w:rsidR="001A74D4" w:rsidRPr="00641F4A" w:rsidRDefault="001A74D4" w:rsidP="001A74D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</w:p>
        </w:tc>
      </w:tr>
      <w:tr w:rsidR="001A74D4" w:rsidRPr="00641F4A" w14:paraId="5CA87167" w14:textId="77777777" w:rsidTr="00B43507">
        <w:trPr>
          <w:trHeight w:val="924"/>
          <w:jc w:val="center"/>
        </w:trPr>
        <w:tc>
          <w:tcPr>
            <w:tcW w:w="3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98CC11" w14:textId="77777777" w:rsidR="001A74D4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  <w:r w:rsidRPr="00362E7A"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  <w:t xml:space="preserve">Cursos </w:t>
            </w:r>
            <w:r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  <w:t>Nivelación Estudios</w:t>
            </w:r>
          </w:p>
          <w:p w14:paraId="3ED99D37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 w:cs="Calibr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  <w:t xml:space="preserve">100% Franquicia Tributaria </w:t>
            </w:r>
            <w:proofErr w:type="spellStart"/>
            <w:r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  <w:t>Sence</w:t>
            </w:r>
            <w:proofErr w:type="spellEnd"/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71162E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  <w:r w:rsidRPr="00362E7A"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  <w:t xml:space="preserve">Fecha </w:t>
            </w:r>
          </w:p>
          <w:p w14:paraId="366CBC53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  <w:r w:rsidRPr="00362E7A"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  <w:t> Inicio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819F49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  <w:r w:rsidRPr="00362E7A"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  <w:t xml:space="preserve">Fecha </w:t>
            </w:r>
          </w:p>
          <w:p w14:paraId="7BC872E8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  <w:r w:rsidRPr="00362E7A"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  <w:t>Término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ED21BF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  <w:r w:rsidRPr="00362E7A"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  <w:t xml:space="preserve">Días </w:t>
            </w:r>
          </w:p>
          <w:p w14:paraId="4B3472C7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  <w:r w:rsidRPr="00362E7A"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  <w:t>Clases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2426B1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  <w:r w:rsidRPr="00362E7A"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  <w:t>Horario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ED2B72" w14:textId="77777777" w:rsidR="001A74D4" w:rsidRPr="00641F4A" w:rsidRDefault="001A74D4" w:rsidP="001A74D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</w:p>
        </w:tc>
      </w:tr>
      <w:tr w:rsidR="001A74D4" w:rsidRPr="00641F4A" w14:paraId="1BF67B24" w14:textId="77777777" w:rsidTr="00B43507">
        <w:trPr>
          <w:trHeight w:val="924"/>
          <w:jc w:val="center"/>
        </w:trPr>
        <w:tc>
          <w:tcPr>
            <w:tcW w:w="3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137713" w14:textId="77777777" w:rsidR="001A74D4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  <w:t>1ero y 2do medio</w:t>
            </w:r>
            <w:r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  <w:br/>
              <w:t>1er ciclo</w:t>
            </w:r>
          </w:p>
          <w:p w14:paraId="16CBFB02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  <w:t>200 horas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692CCE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color w:val="44546A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/>
                <w:color w:val="002060"/>
                <w:sz w:val="22"/>
                <w:szCs w:val="22"/>
                <w:lang w:val="es-CL" w:eastAsia="es-CL"/>
              </w:rPr>
              <w:t xml:space="preserve">30 marzo   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E8B3B4" w14:textId="77777777" w:rsidR="001A74D4" w:rsidRPr="00362E7A" w:rsidRDefault="001A74D4" w:rsidP="00296B47">
            <w:pPr>
              <w:spacing w:line="252" w:lineRule="auto"/>
              <w:jc w:val="center"/>
              <w:rPr>
                <w:rFonts w:asciiTheme="minorHAnsi" w:hAnsiTheme="minorHAnsi"/>
                <w:color w:val="44546A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/>
                <w:color w:val="44546A"/>
                <w:sz w:val="22"/>
                <w:szCs w:val="22"/>
                <w:lang w:val="es-CL" w:eastAsia="es-CL"/>
              </w:rPr>
              <w:t>0</w:t>
            </w:r>
            <w:r w:rsidR="00296B47">
              <w:rPr>
                <w:rFonts w:asciiTheme="minorHAnsi" w:hAnsiTheme="minorHAnsi"/>
                <w:color w:val="44546A"/>
                <w:sz w:val="22"/>
                <w:szCs w:val="22"/>
                <w:lang w:val="es-CL" w:eastAsia="es-CL"/>
              </w:rPr>
              <w:t>9</w:t>
            </w:r>
            <w:r>
              <w:rPr>
                <w:rFonts w:asciiTheme="minorHAnsi" w:hAnsiTheme="minorHAnsi"/>
                <w:color w:val="44546A"/>
                <w:sz w:val="22"/>
                <w:szCs w:val="22"/>
                <w:lang w:val="es-CL" w:eastAsia="es-CL"/>
              </w:rPr>
              <w:t xml:space="preserve"> julio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2C434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color w:val="44546A"/>
                <w:sz w:val="22"/>
                <w:szCs w:val="22"/>
              </w:rPr>
            </w:pPr>
            <w:r w:rsidRPr="00362E7A">
              <w:rPr>
                <w:rFonts w:asciiTheme="minorHAnsi" w:hAnsiTheme="minorHAnsi"/>
                <w:color w:val="44546A"/>
                <w:sz w:val="22"/>
                <w:szCs w:val="22"/>
              </w:rPr>
              <w:t xml:space="preserve">Lunes a </w:t>
            </w:r>
            <w:r>
              <w:rPr>
                <w:rFonts w:asciiTheme="minorHAnsi" w:hAnsiTheme="minorHAnsi"/>
                <w:color w:val="44546A"/>
                <w:sz w:val="22"/>
                <w:szCs w:val="22"/>
              </w:rPr>
              <w:t>viernes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6DC121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color w:val="44546A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/>
                <w:color w:val="002060"/>
                <w:sz w:val="22"/>
                <w:szCs w:val="22"/>
                <w:lang w:val="es-CL" w:eastAsia="es-CL"/>
              </w:rPr>
              <w:t>18:00 a 21:0</w:t>
            </w:r>
            <w:r w:rsidRPr="00362E7A">
              <w:rPr>
                <w:rFonts w:asciiTheme="minorHAnsi" w:hAnsiTheme="minorHAnsi"/>
                <w:color w:val="002060"/>
                <w:sz w:val="22"/>
                <w:szCs w:val="22"/>
                <w:lang w:val="es-CL" w:eastAsia="es-CL"/>
              </w:rPr>
              <w:t xml:space="preserve">0 </w:t>
            </w:r>
            <w:proofErr w:type="spellStart"/>
            <w:r w:rsidRPr="00362E7A">
              <w:rPr>
                <w:rFonts w:asciiTheme="minorHAnsi" w:hAnsiTheme="minorHAnsi"/>
                <w:color w:val="002060"/>
                <w:sz w:val="22"/>
                <w:szCs w:val="22"/>
                <w:lang w:val="es-CL" w:eastAsia="es-CL"/>
              </w:rPr>
              <w:t>hrs</w:t>
            </w:r>
            <w:proofErr w:type="spellEnd"/>
            <w:r w:rsidRPr="00362E7A">
              <w:rPr>
                <w:rFonts w:asciiTheme="minorHAnsi" w:hAnsiTheme="minorHAnsi"/>
                <w:color w:val="002060"/>
                <w:sz w:val="22"/>
                <w:szCs w:val="22"/>
                <w:lang w:val="es-CL" w:eastAsia="es-CL"/>
              </w:rPr>
              <w:t>.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96D858" w14:textId="77777777" w:rsidR="001A74D4" w:rsidRPr="00641F4A" w:rsidRDefault="001A74D4" w:rsidP="001A74D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</w:p>
        </w:tc>
      </w:tr>
      <w:tr w:rsidR="001A74D4" w14:paraId="41498870" w14:textId="77777777" w:rsidTr="00B43507">
        <w:trPr>
          <w:trHeight w:val="924"/>
          <w:jc w:val="center"/>
        </w:trPr>
        <w:tc>
          <w:tcPr>
            <w:tcW w:w="3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DEDF61" w14:textId="77777777" w:rsidR="001A74D4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  <w:t>2do y 3ero medio</w:t>
            </w:r>
          </w:p>
          <w:p w14:paraId="562C7B22" w14:textId="77777777" w:rsidR="001A74D4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  <w:t>2do ciclo</w:t>
            </w:r>
          </w:p>
          <w:p w14:paraId="037C9A9A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/>
                <w:b/>
                <w:bCs/>
                <w:color w:val="44546A"/>
                <w:sz w:val="22"/>
                <w:szCs w:val="22"/>
                <w:lang w:val="es-CL" w:eastAsia="es-CL"/>
              </w:rPr>
              <w:t>200 horas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43B1DA" w14:textId="77777777" w:rsidR="001A74D4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color w:val="002060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/>
                <w:color w:val="002060"/>
                <w:sz w:val="22"/>
                <w:szCs w:val="22"/>
                <w:lang w:val="es-CL" w:eastAsia="es-CL"/>
              </w:rPr>
              <w:t>31 marzo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AE2F7" w14:textId="77777777" w:rsidR="001A74D4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color w:val="44546A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/>
                <w:color w:val="44546A"/>
                <w:sz w:val="22"/>
                <w:szCs w:val="22"/>
                <w:lang w:val="es-CL" w:eastAsia="es-CL"/>
              </w:rPr>
              <w:t>04 julio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B217B7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color w:val="44546A"/>
                <w:sz w:val="22"/>
                <w:szCs w:val="22"/>
              </w:rPr>
            </w:pPr>
            <w:r>
              <w:rPr>
                <w:rFonts w:asciiTheme="minorHAnsi" w:hAnsiTheme="minorHAnsi"/>
                <w:color w:val="44546A"/>
                <w:sz w:val="22"/>
                <w:szCs w:val="22"/>
              </w:rPr>
              <w:t>Lunes a viernes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44963B" w14:textId="77777777" w:rsidR="001A74D4" w:rsidRPr="00362E7A" w:rsidRDefault="001A74D4" w:rsidP="001A74D4">
            <w:pPr>
              <w:spacing w:line="252" w:lineRule="auto"/>
              <w:jc w:val="center"/>
              <w:rPr>
                <w:rFonts w:asciiTheme="minorHAnsi" w:hAnsiTheme="minorHAnsi"/>
                <w:color w:val="002060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/>
                <w:color w:val="002060"/>
                <w:sz w:val="22"/>
                <w:szCs w:val="22"/>
                <w:lang w:val="es-CL" w:eastAsia="es-CL"/>
              </w:rPr>
              <w:t>18:00 a 21:00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442B9A" w14:textId="77777777" w:rsidR="001A74D4" w:rsidRDefault="001A74D4" w:rsidP="001A74D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</w:p>
        </w:tc>
      </w:tr>
    </w:tbl>
    <w:p w14:paraId="3D041431" w14:textId="77777777" w:rsidR="00773295" w:rsidRPr="00E90205" w:rsidRDefault="00773295" w:rsidP="00773295">
      <w:pPr>
        <w:jc w:val="center"/>
        <w:rPr>
          <w:rFonts w:asciiTheme="minorHAnsi" w:eastAsia="Calibri" w:hAnsiTheme="minorHAnsi" w:cstheme="minorHAnsi"/>
          <w:b/>
          <w:bCs/>
          <w:color w:val="1F497D"/>
          <w:sz w:val="22"/>
          <w:szCs w:val="22"/>
          <w:lang w:eastAsia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2287"/>
        <w:gridCol w:w="1493"/>
        <w:gridCol w:w="1772"/>
        <w:gridCol w:w="1400"/>
        <w:gridCol w:w="1197"/>
      </w:tblGrid>
      <w:tr w:rsidR="001A74D4" w:rsidRPr="00714916" w14:paraId="4FEAD68F" w14:textId="77777777" w:rsidTr="001A74D4">
        <w:trPr>
          <w:trHeight w:val="924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877E08" w14:textId="77777777" w:rsidR="001A74D4" w:rsidRPr="00296B47" w:rsidRDefault="001A74D4" w:rsidP="001A74D4">
            <w:pPr>
              <w:rPr>
                <w:rFonts w:asciiTheme="minorHAnsi" w:hAnsiTheme="minorHAnsi" w:cstheme="minorHAnsi"/>
                <w:b/>
                <w:color w:val="002060"/>
                <w:sz w:val="22"/>
                <w:szCs w:val="22"/>
              </w:rPr>
            </w:pPr>
            <w:r w:rsidRPr="00296B47">
              <w:rPr>
                <w:rFonts w:asciiTheme="minorHAnsi" w:hAnsiTheme="minorHAnsi" w:cstheme="minorHAnsi"/>
                <w:b/>
                <w:color w:val="002060"/>
                <w:sz w:val="22"/>
                <w:szCs w:val="22"/>
              </w:rPr>
              <w:t>Otros cursos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FAD7C4" w14:textId="77777777" w:rsidR="001A74D4" w:rsidRPr="00296B47" w:rsidRDefault="00296B47" w:rsidP="00D5727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 w:rsidRPr="00296B47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Técnicas de Opera</w:t>
            </w:r>
            <w:r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ción y Mantención de Apiladores</w:t>
            </w:r>
            <w:r w:rsidRPr="00296B47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  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345264" w14:textId="77777777" w:rsidR="001A74D4" w:rsidRDefault="00296B47" w:rsidP="00296B47">
            <w:pPr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 w:rsidRPr="00296B47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Técnicas de Excel Básico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49BE84" w14:textId="77777777" w:rsidR="001A74D4" w:rsidRPr="00714916" w:rsidRDefault="001A74D4" w:rsidP="00D5727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1E8EEB" w14:textId="77777777" w:rsidR="001A74D4" w:rsidRPr="00714916" w:rsidRDefault="001A74D4" w:rsidP="00D5727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5D935A" w14:textId="77777777" w:rsidR="001A74D4" w:rsidRPr="00714916" w:rsidRDefault="001A74D4" w:rsidP="00D5727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</w:p>
        </w:tc>
      </w:tr>
      <w:tr w:rsidR="001A74D4" w:rsidRPr="00714916" w14:paraId="370BBF4C" w14:textId="77777777" w:rsidTr="001A74D4">
        <w:trPr>
          <w:trHeight w:val="924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61751" w14:textId="77777777" w:rsidR="001A74D4" w:rsidRPr="00296B47" w:rsidRDefault="001A74D4" w:rsidP="00D57274">
            <w:pPr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296B47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Aplicación Técnicas de Instalaciones Eléctricas Domiciliarias </w:t>
            </w:r>
          </w:p>
          <w:p w14:paraId="592989CB" w14:textId="77777777" w:rsidR="001A74D4" w:rsidRPr="00296B47" w:rsidRDefault="001A74D4" w:rsidP="001A74D4">
            <w:pPr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9804E4" w14:textId="77777777" w:rsidR="001A74D4" w:rsidRPr="00296B47" w:rsidRDefault="001A74D4" w:rsidP="001A74D4">
            <w:pPr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296B47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Técnicas De Mecánica Mantención Máquinas Y Equipos Industriales </w:t>
            </w:r>
          </w:p>
          <w:p w14:paraId="480077FE" w14:textId="77777777" w:rsidR="001A74D4" w:rsidRPr="00296B47" w:rsidRDefault="001A74D4" w:rsidP="001A74D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082AF5" w14:textId="77777777" w:rsidR="001A74D4" w:rsidRPr="00296B47" w:rsidRDefault="001A74D4" w:rsidP="001A74D4">
            <w:pPr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296B47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Administración de Bodegas</w:t>
            </w:r>
          </w:p>
          <w:p w14:paraId="3564D11F" w14:textId="77777777" w:rsidR="001A74D4" w:rsidRPr="00296B47" w:rsidRDefault="001A74D4" w:rsidP="001A74D4">
            <w:pPr>
              <w:jc w:val="center"/>
              <w:rPr>
                <w:rFonts w:asciiTheme="minorHAns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B75D1D" w14:textId="77777777" w:rsidR="001A74D4" w:rsidRPr="00296B47" w:rsidRDefault="001A74D4" w:rsidP="00D5727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 w:rsidRPr="00296B47"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  <w:t xml:space="preserve">Interpretación de Planos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7C0CFB" w14:textId="77777777" w:rsidR="001A74D4" w:rsidRPr="00296B47" w:rsidRDefault="001A74D4" w:rsidP="001A74D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 w:rsidRPr="00296B47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Técnicas De Seguridad Para Trabajo En Altura 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0AE54E" w14:textId="77777777" w:rsidR="001A74D4" w:rsidRPr="00296B47" w:rsidRDefault="001A74D4" w:rsidP="00D57274">
            <w:pPr>
              <w:jc w:val="center"/>
              <w:rPr>
                <w:rFonts w:asciiTheme="minorHAnsi" w:eastAsia="Calibri" w:hAnsiTheme="minorHAnsi" w:cstheme="minorHAnsi"/>
                <w:color w:val="002060"/>
                <w:sz w:val="22"/>
                <w:szCs w:val="22"/>
                <w:lang w:val="es-CL" w:eastAsia="es-CL"/>
              </w:rPr>
            </w:pPr>
            <w:r w:rsidRPr="00296B47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Técnicas De Operación De Puente Grúas</w:t>
            </w:r>
          </w:p>
        </w:tc>
      </w:tr>
    </w:tbl>
    <w:p w14:paraId="58B697E8" w14:textId="77777777" w:rsidR="001A74D4" w:rsidRDefault="001A74D4" w:rsidP="00773295">
      <w:pPr>
        <w:jc w:val="center"/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</w:pPr>
    </w:p>
    <w:p w14:paraId="6FEE7C31" w14:textId="77777777" w:rsidR="00296B47" w:rsidRDefault="00296B47" w:rsidP="00773295">
      <w:pPr>
        <w:jc w:val="center"/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</w:pPr>
    </w:p>
    <w:p w14:paraId="2B1F46A2" w14:textId="77777777" w:rsidR="00296B47" w:rsidRDefault="00296B47" w:rsidP="00773295">
      <w:pPr>
        <w:jc w:val="center"/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</w:pPr>
      <w:r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  <w:t>CONUSLTE CURSOS ESPECIFICOS PARA SU EMPRESA 100% FRANQUICIA SENCE</w:t>
      </w:r>
    </w:p>
    <w:p w14:paraId="69E57ECE" w14:textId="77777777" w:rsidR="00296B47" w:rsidRDefault="00296B47" w:rsidP="00773295">
      <w:pPr>
        <w:jc w:val="center"/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</w:pPr>
    </w:p>
    <w:p w14:paraId="243E8964" w14:textId="77777777" w:rsidR="00296B47" w:rsidRDefault="00296B47" w:rsidP="00773295">
      <w:pPr>
        <w:jc w:val="center"/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</w:pPr>
    </w:p>
    <w:p w14:paraId="0E299207" w14:textId="77777777" w:rsidR="00296B47" w:rsidRDefault="00296B47" w:rsidP="00773295">
      <w:pPr>
        <w:jc w:val="center"/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</w:pPr>
    </w:p>
    <w:p w14:paraId="6BD3E211" w14:textId="77777777" w:rsidR="00296B47" w:rsidRDefault="00296B47" w:rsidP="00773295">
      <w:pPr>
        <w:jc w:val="center"/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</w:pPr>
    </w:p>
    <w:p w14:paraId="3A94A9FA" w14:textId="77777777" w:rsidR="00296B47" w:rsidRDefault="00296B47" w:rsidP="00773295">
      <w:pPr>
        <w:jc w:val="center"/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</w:pPr>
    </w:p>
    <w:p w14:paraId="7449A2C6" w14:textId="77777777" w:rsidR="001A74D4" w:rsidRDefault="001A74D4" w:rsidP="00773295">
      <w:pPr>
        <w:jc w:val="center"/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</w:pPr>
    </w:p>
    <w:p w14:paraId="47F686A8" w14:textId="77777777" w:rsidR="00773295" w:rsidRDefault="00773295" w:rsidP="00773295">
      <w:pPr>
        <w:jc w:val="center"/>
        <w:rPr>
          <w:rStyle w:val="Hipervnculo"/>
          <w:rFonts w:asciiTheme="minorHAnsi" w:eastAsia="Calibri" w:hAnsiTheme="minorHAnsi" w:cs="Calibri"/>
          <w:b/>
          <w:bCs/>
          <w:sz w:val="28"/>
          <w:szCs w:val="28"/>
          <w:lang w:eastAsia="es-CL"/>
        </w:rPr>
      </w:pPr>
      <w:r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  <w:t xml:space="preserve">VISITE NUESTRA PAGINA WEB </w:t>
      </w:r>
      <w:hyperlink r:id="rId7" w:history="1">
        <w:r w:rsidRPr="002E5A07">
          <w:rPr>
            <w:rStyle w:val="Hipervnculo"/>
            <w:rFonts w:asciiTheme="minorHAnsi" w:eastAsia="Calibri" w:hAnsiTheme="minorHAnsi" w:cs="Calibri"/>
            <w:b/>
            <w:bCs/>
            <w:sz w:val="28"/>
            <w:szCs w:val="28"/>
            <w:lang w:eastAsia="es-CL"/>
          </w:rPr>
          <w:t>WWW.SELITEC.CL</w:t>
        </w:r>
      </w:hyperlink>
    </w:p>
    <w:p w14:paraId="5798B744" w14:textId="77777777" w:rsidR="00773295" w:rsidRPr="008F3A21" w:rsidRDefault="00773295" w:rsidP="00773295">
      <w:pPr>
        <w:jc w:val="center"/>
        <w:rPr>
          <w:rStyle w:val="Hipervnculo"/>
          <w:rFonts w:asciiTheme="minorHAnsi" w:eastAsia="Calibri" w:hAnsiTheme="minorHAnsi" w:cs="Calibri"/>
          <w:b/>
          <w:bCs/>
          <w:color w:val="002060"/>
          <w:sz w:val="28"/>
          <w:szCs w:val="28"/>
          <w:u w:val="none"/>
          <w:lang w:eastAsia="es-CL"/>
        </w:rPr>
      </w:pPr>
      <w:r w:rsidRPr="008F3A21">
        <w:rPr>
          <w:rStyle w:val="Hipervnculo"/>
          <w:rFonts w:asciiTheme="minorHAnsi" w:eastAsia="Calibri" w:hAnsiTheme="minorHAnsi" w:cs="Calibri"/>
          <w:b/>
          <w:bCs/>
          <w:color w:val="002060"/>
          <w:sz w:val="28"/>
          <w:szCs w:val="28"/>
          <w:u w:val="none"/>
          <w:lang w:eastAsia="es-CL"/>
        </w:rPr>
        <w:t>Cursos online y presencial</w:t>
      </w:r>
    </w:p>
    <w:p w14:paraId="18BB9C8C" w14:textId="77777777" w:rsidR="00773295" w:rsidRDefault="00773295" w:rsidP="00773295">
      <w:pPr>
        <w:jc w:val="center"/>
        <w:rPr>
          <w:rFonts w:asciiTheme="minorHAnsi" w:eastAsia="Calibri" w:hAnsiTheme="minorHAnsi" w:cs="Calibri"/>
          <w:b/>
          <w:bCs/>
          <w:color w:val="1F497D"/>
          <w:sz w:val="28"/>
          <w:szCs w:val="28"/>
          <w:lang w:eastAsia="es-CL"/>
        </w:rPr>
      </w:pPr>
    </w:p>
    <w:p w14:paraId="70716F76" w14:textId="77777777" w:rsidR="00773295" w:rsidRPr="008F7E17" w:rsidRDefault="00773295" w:rsidP="00773295">
      <w:pPr>
        <w:pStyle w:val="Prrafodelista"/>
        <w:numPr>
          <w:ilvl w:val="0"/>
          <w:numId w:val="1"/>
        </w:numPr>
        <w:jc w:val="center"/>
        <w:rPr>
          <w:rFonts w:asciiTheme="minorHAnsi" w:eastAsia="Calibri" w:hAnsiTheme="minorHAnsi" w:cstheme="minorHAnsi"/>
          <w:bCs/>
          <w:color w:val="1F497D"/>
          <w:sz w:val="22"/>
          <w:szCs w:val="22"/>
          <w:lang w:eastAsia="es-CL"/>
        </w:rPr>
      </w:pPr>
      <w:r w:rsidRPr="008F7E17">
        <w:rPr>
          <w:rFonts w:asciiTheme="minorHAnsi" w:hAnsiTheme="minorHAnsi" w:cstheme="minorHAnsi"/>
          <w:color w:val="44546A" w:themeColor="text2"/>
          <w:sz w:val="22"/>
          <w:szCs w:val="22"/>
        </w:rPr>
        <w:t>Nuestro Otec realiza trámite para que rindan prueba en la Dirección de Transito Licencia D, el valor de examen es cancelado por la empresa</w:t>
      </w:r>
    </w:p>
    <w:p w14:paraId="4ACE0272" w14:textId="77777777" w:rsidR="00773295" w:rsidRPr="008F7E17" w:rsidRDefault="00773295" w:rsidP="00773295">
      <w:pPr>
        <w:pStyle w:val="Prrafodelista"/>
        <w:ind w:left="1068"/>
        <w:rPr>
          <w:rFonts w:asciiTheme="minorHAnsi" w:eastAsia="Calibri" w:hAnsiTheme="minorHAnsi" w:cstheme="minorHAnsi"/>
          <w:bCs/>
          <w:color w:val="1F497D"/>
          <w:sz w:val="22"/>
          <w:szCs w:val="22"/>
          <w:lang w:eastAsia="es-CL"/>
        </w:rPr>
      </w:pPr>
    </w:p>
    <w:p w14:paraId="5C409D90" w14:textId="77777777" w:rsidR="00773295" w:rsidRDefault="00773295" w:rsidP="00773295">
      <w:pPr>
        <w:pStyle w:val="Prrafodelista"/>
        <w:numPr>
          <w:ilvl w:val="0"/>
          <w:numId w:val="1"/>
        </w:numPr>
        <w:jc w:val="center"/>
        <w:rPr>
          <w:rFonts w:asciiTheme="minorHAnsi" w:eastAsia="Calibri" w:hAnsiTheme="minorHAnsi" w:cstheme="minorHAnsi"/>
          <w:bCs/>
          <w:color w:val="1F497D"/>
          <w:sz w:val="22"/>
          <w:szCs w:val="22"/>
          <w:lang w:eastAsia="es-CL"/>
        </w:rPr>
      </w:pPr>
      <w:r>
        <w:rPr>
          <w:rFonts w:asciiTheme="minorHAnsi" w:eastAsia="Calibri" w:hAnsiTheme="minorHAnsi" w:cstheme="minorHAnsi"/>
          <w:bCs/>
          <w:color w:val="1F497D"/>
          <w:sz w:val="22"/>
          <w:szCs w:val="22"/>
          <w:lang w:eastAsia="es-CL"/>
        </w:rPr>
        <w:t xml:space="preserve">Para los cursos cerrados se solicita un mínimo de 10 colaboradores y se realiza en dependencias de la empresa dictando desde 03 horas diarias. </w:t>
      </w:r>
    </w:p>
    <w:p w14:paraId="35E98876" w14:textId="77777777" w:rsidR="00773295" w:rsidRPr="00D73A5E" w:rsidRDefault="00773295" w:rsidP="00773295">
      <w:pPr>
        <w:pStyle w:val="Prrafodelista"/>
        <w:rPr>
          <w:rFonts w:asciiTheme="minorHAnsi" w:eastAsia="Calibri" w:hAnsiTheme="minorHAnsi" w:cstheme="minorHAnsi"/>
          <w:bCs/>
          <w:color w:val="1F497D"/>
          <w:sz w:val="22"/>
          <w:szCs w:val="22"/>
          <w:lang w:eastAsia="es-CL"/>
        </w:rPr>
      </w:pPr>
    </w:p>
    <w:p w14:paraId="5B24E6F7" w14:textId="77777777" w:rsidR="00773295" w:rsidRPr="00D73A5E" w:rsidRDefault="00773295" w:rsidP="00773295">
      <w:pPr>
        <w:pStyle w:val="Prrafodelista"/>
        <w:ind w:left="1068"/>
        <w:rPr>
          <w:rFonts w:asciiTheme="minorHAnsi" w:eastAsia="Calibri" w:hAnsiTheme="minorHAnsi" w:cstheme="minorHAnsi"/>
          <w:bCs/>
          <w:color w:val="1F497D"/>
          <w:sz w:val="22"/>
          <w:szCs w:val="22"/>
          <w:lang w:eastAsia="es-CL"/>
        </w:rPr>
      </w:pPr>
    </w:p>
    <w:p w14:paraId="31BD723D" w14:textId="77777777" w:rsidR="00773295" w:rsidRPr="00A84877" w:rsidRDefault="00773295" w:rsidP="00773295">
      <w:pPr>
        <w:jc w:val="center"/>
        <w:rPr>
          <w:rFonts w:asciiTheme="minorHAnsi" w:eastAsia="Calibri" w:hAnsiTheme="minorHAnsi" w:cstheme="minorHAnsi"/>
          <w:b/>
          <w:bCs/>
          <w:color w:val="1F497D"/>
          <w:sz w:val="22"/>
          <w:szCs w:val="22"/>
          <w:lang w:eastAsia="es-CL"/>
        </w:rPr>
      </w:pPr>
      <w:r w:rsidRPr="00A84877">
        <w:rPr>
          <w:rFonts w:asciiTheme="minorHAnsi" w:eastAsia="Calibri" w:hAnsiTheme="minorHAnsi" w:cstheme="minorHAnsi"/>
          <w:b/>
          <w:bCs/>
          <w:color w:val="1F497D"/>
          <w:sz w:val="22"/>
          <w:szCs w:val="22"/>
          <w:bdr w:val="single" w:sz="4" w:space="0" w:color="auto"/>
          <w:lang w:eastAsia="es-CL"/>
        </w:rPr>
        <w:t xml:space="preserve"> CONSULTE POR CURSOS DE NIVELACION DE ESTUDIOS PARA REGULARIZAR ENSEÑANZA BASICA Y </w:t>
      </w:r>
      <w:r>
        <w:rPr>
          <w:rFonts w:asciiTheme="minorHAnsi" w:eastAsia="Calibri" w:hAnsiTheme="minorHAnsi" w:cstheme="minorHAnsi"/>
          <w:b/>
          <w:bCs/>
          <w:color w:val="1F497D"/>
          <w:sz w:val="22"/>
          <w:szCs w:val="22"/>
          <w:bdr w:val="single" w:sz="4" w:space="0" w:color="auto"/>
          <w:lang w:eastAsia="es-CL"/>
        </w:rPr>
        <w:t xml:space="preserve">MEDIA ELEARNIG O PRESENCIAL </w:t>
      </w:r>
    </w:p>
    <w:p w14:paraId="4BD46633" w14:textId="77777777" w:rsidR="00773295" w:rsidRPr="00E90205" w:rsidRDefault="00773295" w:rsidP="00773295">
      <w:pPr>
        <w:jc w:val="center"/>
        <w:rPr>
          <w:rFonts w:asciiTheme="minorHAnsi" w:eastAsia="Calibri" w:hAnsiTheme="minorHAnsi" w:cstheme="minorHAnsi"/>
          <w:b/>
          <w:bCs/>
          <w:color w:val="1F497D"/>
          <w:sz w:val="22"/>
          <w:szCs w:val="22"/>
          <w:lang w:eastAsia="es-CL"/>
        </w:rPr>
      </w:pPr>
    </w:p>
    <w:p w14:paraId="2E619CC7" w14:textId="77777777" w:rsidR="00773295" w:rsidRDefault="00773295" w:rsidP="00773295"/>
    <w:p w14:paraId="71C8477F" w14:textId="77777777" w:rsidR="00E919D4" w:rsidRDefault="00E919D4"/>
    <w:sectPr w:rsidR="00E919D4" w:rsidSect="00AD64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-709" w:right="567" w:bottom="40" w:left="567" w:header="142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10D15" w14:textId="77777777" w:rsidR="009B24BF" w:rsidRDefault="009B24BF">
      <w:r>
        <w:separator/>
      </w:r>
    </w:p>
  </w:endnote>
  <w:endnote w:type="continuationSeparator" w:id="0">
    <w:p w14:paraId="0158315B" w14:textId="77777777" w:rsidR="009B24BF" w:rsidRDefault="009B2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21E93" w14:textId="77777777" w:rsidR="0070657B" w:rsidRDefault="009B24B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EB0E1" w14:textId="77777777" w:rsidR="0070657B" w:rsidRDefault="009B24BF">
    <w:pPr>
      <w:pStyle w:val="Piedepgina"/>
      <w:jc w:val="center"/>
      <w:rPr>
        <w:rFonts w:ascii="Bookman Old Style" w:hAnsi="Bookman Old Style"/>
        <w:b/>
        <w:color w:val="0000FF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EB61C" w14:textId="77777777" w:rsidR="0070657B" w:rsidRDefault="009B24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932E1" w14:textId="77777777" w:rsidR="009B24BF" w:rsidRDefault="009B24BF">
      <w:r>
        <w:separator/>
      </w:r>
    </w:p>
  </w:footnote>
  <w:footnote w:type="continuationSeparator" w:id="0">
    <w:p w14:paraId="0ED63F4F" w14:textId="77777777" w:rsidR="009B24BF" w:rsidRDefault="009B2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1131C" w14:textId="77777777" w:rsidR="0070657B" w:rsidRDefault="009B24B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CB1FD" w14:textId="77777777" w:rsidR="0070657B" w:rsidRDefault="009B24BF">
    <w:pPr>
      <w:pStyle w:val="Encabezado"/>
    </w:pPr>
  </w:p>
  <w:p w14:paraId="2F14F69A" w14:textId="77777777" w:rsidR="0070657B" w:rsidRDefault="009B24BF">
    <w:pPr>
      <w:pStyle w:val="Encabezado"/>
    </w:pPr>
  </w:p>
  <w:p w14:paraId="5245348E" w14:textId="77777777" w:rsidR="0070657B" w:rsidRDefault="009B24BF">
    <w:pPr>
      <w:pStyle w:val="Encabezado"/>
    </w:pPr>
  </w:p>
  <w:p w14:paraId="43FE17C8" w14:textId="77777777" w:rsidR="0070657B" w:rsidRDefault="00874138">
    <w:pPr>
      <w:pStyle w:val="Encabezado"/>
    </w:pPr>
    <w:r>
      <w:t xml:space="preserve">           </w:t>
    </w:r>
    <w:r>
      <w:rPr>
        <w:noProof/>
        <w:lang w:val="es-CL" w:eastAsia="es-CL"/>
      </w:rPr>
      <w:drawing>
        <wp:inline distT="0" distB="0" distL="0" distR="0" wp14:anchorId="16D66582" wp14:editId="3A00E59F">
          <wp:extent cx="1280160" cy="518160"/>
          <wp:effectExtent l="0" t="0" r="0" b="0"/>
          <wp:docPr id="1" name="Imagen 1" descr="logoselitec vf (3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selitec vf (3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0160" cy="51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5E33897" w14:textId="77777777" w:rsidR="0070657B" w:rsidRDefault="009B24BF">
    <w:pPr>
      <w:pStyle w:val="Encabezado"/>
    </w:pPr>
  </w:p>
  <w:p w14:paraId="78FE9FAA" w14:textId="77777777" w:rsidR="0070657B" w:rsidRDefault="009B24BF">
    <w:pPr>
      <w:pStyle w:val="Encabezado"/>
    </w:pPr>
  </w:p>
  <w:p w14:paraId="5B404068" w14:textId="77777777" w:rsidR="0070657B" w:rsidRDefault="009B24BF">
    <w:pPr>
      <w:pStyle w:val="Encabezado"/>
    </w:pPr>
  </w:p>
  <w:p w14:paraId="4AF3B52A" w14:textId="77777777" w:rsidR="0070657B" w:rsidRDefault="009B24BF">
    <w:pPr>
      <w:pStyle w:val="Encabezado"/>
    </w:pPr>
  </w:p>
  <w:p w14:paraId="0279EEDE" w14:textId="77777777" w:rsidR="0070657B" w:rsidRDefault="009B24BF">
    <w:pPr>
      <w:pStyle w:val="Encabezado"/>
    </w:pPr>
  </w:p>
  <w:p w14:paraId="1ACD6FA0" w14:textId="77777777" w:rsidR="0070657B" w:rsidRDefault="009B24BF">
    <w:pPr>
      <w:pStyle w:val="Encabezado"/>
    </w:pPr>
  </w:p>
  <w:p w14:paraId="564010B6" w14:textId="77777777" w:rsidR="0070657B" w:rsidRDefault="009B24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E24F9" w14:textId="77777777" w:rsidR="0070657B" w:rsidRDefault="009B24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263F5"/>
    <w:multiLevelType w:val="hybridMultilevel"/>
    <w:tmpl w:val="A6AA729A"/>
    <w:lvl w:ilvl="0" w:tplc="FEBAE08A">
      <w:start w:val="14"/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295"/>
    <w:rsid w:val="001A74D4"/>
    <w:rsid w:val="00296B47"/>
    <w:rsid w:val="00463EB6"/>
    <w:rsid w:val="00655259"/>
    <w:rsid w:val="007022CA"/>
    <w:rsid w:val="00773295"/>
    <w:rsid w:val="00874138"/>
    <w:rsid w:val="009B24BF"/>
    <w:rsid w:val="00B43507"/>
    <w:rsid w:val="00E919D4"/>
    <w:rsid w:val="00E9493A"/>
    <w:rsid w:val="00EE5A31"/>
    <w:rsid w:val="00FA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2C290"/>
  <w15:chartTrackingRefBased/>
  <w15:docId w15:val="{683552E3-A8CE-42E8-9719-33875544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B43507"/>
    <w:pPr>
      <w:spacing w:before="100" w:beforeAutospacing="1" w:after="100" w:afterAutospacing="1"/>
      <w:outlineLvl w:val="0"/>
    </w:pPr>
    <w:rPr>
      <w:rFonts w:eastAsiaTheme="minorEastAsia" w:cstheme="minorBidi"/>
      <w:b/>
      <w:bCs/>
      <w:kern w:val="36"/>
      <w:sz w:val="48"/>
      <w:szCs w:val="4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77329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77329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rsid w:val="007732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77329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Hipervnculo">
    <w:name w:val="Hyperlink"/>
    <w:rsid w:val="00773295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7329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43507"/>
    <w:rPr>
      <w:rFonts w:ascii="Times New Roman" w:eastAsiaTheme="minorEastAsia" w:hAnsi="Times New Roman"/>
      <w:b/>
      <w:bCs/>
      <w:kern w:val="36"/>
      <w:sz w:val="48"/>
      <w:szCs w:val="4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SELITEC.CL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339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</dc:creator>
  <cp:keywords/>
  <dc:description/>
  <cp:lastModifiedBy>Dania</cp:lastModifiedBy>
  <cp:revision>3</cp:revision>
  <dcterms:created xsi:type="dcterms:W3CDTF">2026-02-18T16:09:00Z</dcterms:created>
  <dcterms:modified xsi:type="dcterms:W3CDTF">2026-03-04T15:24:00Z</dcterms:modified>
</cp:coreProperties>
</file>