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7CD" w14:textId="77777777" w:rsidR="00AE3832" w:rsidRDefault="00AE3832" w:rsidP="00AE3832">
      <w:r>
        <w:t>Mål: Att klassa alla jordbruksblock inom Arboga kommungräns klass 1-</w:t>
      </w:r>
      <w:r w:rsidRPr="002A07ED">
        <w:t>3</w:t>
      </w:r>
      <w:r>
        <w:t xml:space="preserve"> utifrån deras brukningsvärde baserat på storlek, form och arrondering. </w:t>
      </w:r>
    </w:p>
    <w:p w14:paraId="31DDC25D" w14:textId="24A45831" w:rsidR="009450D0" w:rsidRDefault="009450D0">
      <w:r>
        <w:t xml:space="preserve">Dessa attributfält </w:t>
      </w:r>
      <w:r w:rsidR="00826F94">
        <w:t>skulle jag vilja ha</w:t>
      </w:r>
      <w:r w:rsidR="00B059D4">
        <w:t xml:space="preserve">: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001"/>
        <w:gridCol w:w="3086"/>
        <w:gridCol w:w="1975"/>
      </w:tblGrid>
      <w:tr w:rsidR="00112248" w:rsidRPr="009450D0" w14:paraId="74258D4C" w14:textId="77777777" w:rsidTr="00112248">
        <w:tc>
          <w:tcPr>
            <w:tcW w:w="4001" w:type="dxa"/>
          </w:tcPr>
          <w:p w14:paraId="4E956666" w14:textId="06A03FCF" w:rsidR="009450D0" w:rsidRPr="009450D0" w:rsidRDefault="009450D0" w:rsidP="007D1602">
            <w:pPr>
              <w:rPr>
                <w:b/>
                <w:bCs/>
              </w:rPr>
            </w:pPr>
            <w:r w:rsidRPr="009450D0">
              <w:rPr>
                <w:b/>
                <w:bCs/>
              </w:rPr>
              <w:t>Fältets namn</w:t>
            </w:r>
          </w:p>
        </w:tc>
        <w:tc>
          <w:tcPr>
            <w:tcW w:w="3086" w:type="dxa"/>
          </w:tcPr>
          <w:p w14:paraId="548633E4" w14:textId="5E7DB3F1" w:rsidR="009450D0" w:rsidRPr="009450D0" w:rsidRDefault="009450D0" w:rsidP="007D1602">
            <w:pPr>
              <w:rPr>
                <w:b/>
                <w:bCs/>
              </w:rPr>
            </w:pPr>
            <w:r w:rsidRPr="009450D0">
              <w:rPr>
                <w:b/>
                <w:bCs/>
              </w:rPr>
              <w:t>Beskrivning</w:t>
            </w:r>
          </w:p>
        </w:tc>
        <w:tc>
          <w:tcPr>
            <w:tcW w:w="1975" w:type="dxa"/>
          </w:tcPr>
          <w:p w14:paraId="3B818DB1" w14:textId="5C260D8C" w:rsidR="009450D0" w:rsidRPr="009450D0" w:rsidRDefault="009450D0" w:rsidP="007D1602">
            <w:pPr>
              <w:rPr>
                <w:b/>
                <w:bCs/>
              </w:rPr>
            </w:pPr>
            <w:r w:rsidRPr="009450D0">
              <w:rPr>
                <w:b/>
                <w:bCs/>
              </w:rPr>
              <w:t>Enhet</w:t>
            </w:r>
          </w:p>
        </w:tc>
      </w:tr>
      <w:tr w:rsidR="00232844" w14:paraId="3E09A7D0" w14:textId="77777777" w:rsidTr="00112248">
        <w:tc>
          <w:tcPr>
            <w:tcW w:w="4001" w:type="dxa"/>
          </w:tcPr>
          <w:p w14:paraId="12BB9437" w14:textId="62EADF4E" w:rsidR="009450D0" w:rsidRDefault="009450D0">
            <w:r>
              <w:t>AREA</w:t>
            </w:r>
          </w:p>
        </w:tc>
        <w:tc>
          <w:tcPr>
            <w:tcW w:w="3086" w:type="dxa"/>
          </w:tcPr>
          <w:p w14:paraId="4131D022" w14:textId="09CA0E7F" w:rsidR="009450D0" w:rsidRDefault="009450D0">
            <w:r>
              <w:t xml:space="preserve">Blockets area </w:t>
            </w:r>
          </w:p>
        </w:tc>
        <w:tc>
          <w:tcPr>
            <w:tcW w:w="1975" w:type="dxa"/>
          </w:tcPr>
          <w:p w14:paraId="2F0A6D23" w14:textId="2CD1B346" w:rsidR="009450D0" w:rsidRDefault="009450D0">
            <w:r>
              <w:t>Kvadratmeter utan decimaler</w:t>
            </w:r>
          </w:p>
        </w:tc>
      </w:tr>
      <w:tr w:rsidR="00232844" w14:paraId="17C107D0" w14:textId="77777777" w:rsidTr="00112248">
        <w:tc>
          <w:tcPr>
            <w:tcW w:w="4001" w:type="dxa"/>
          </w:tcPr>
          <w:p w14:paraId="1377B713" w14:textId="7CCFA477" w:rsidR="009450D0" w:rsidRDefault="009450D0">
            <w:r>
              <w:t>AREA_KLASS</w:t>
            </w:r>
          </w:p>
        </w:tc>
        <w:tc>
          <w:tcPr>
            <w:tcW w:w="3086" w:type="dxa"/>
          </w:tcPr>
          <w:p w14:paraId="5EAA4EAF" w14:textId="77777777" w:rsidR="003E00F1" w:rsidRDefault="003E00F1" w:rsidP="003E00F1">
            <w:r>
              <w:t>Area &gt;=100000 kvm (10 ha) = 3</w:t>
            </w:r>
          </w:p>
          <w:p w14:paraId="602F396D" w14:textId="6AA48B5C" w:rsidR="00BE039A" w:rsidRDefault="009450D0">
            <w:r>
              <w:t>Area &lt; 20000 kvm</w:t>
            </w:r>
            <w:r w:rsidR="00BE039A">
              <w:t xml:space="preserve"> (2 ha)</w:t>
            </w:r>
            <w:r>
              <w:t xml:space="preserve"> = 1</w:t>
            </w:r>
          </w:p>
          <w:p w14:paraId="72B70594" w14:textId="70981016" w:rsidR="00BE039A" w:rsidRDefault="00BE039A">
            <w:r>
              <w:t>Övriga = 2</w:t>
            </w:r>
          </w:p>
        </w:tc>
        <w:tc>
          <w:tcPr>
            <w:tcW w:w="1975" w:type="dxa"/>
          </w:tcPr>
          <w:p w14:paraId="725DE903" w14:textId="0BFFB5B2" w:rsidR="009450D0" w:rsidRDefault="00232844">
            <w:r>
              <w:t>Heltal k</w:t>
            </w:r>
            <w:r w:rsidR="009450D0">
              <w:t>lass 1-3</w:t>
            </w:r>
          </w:p>
        </w:tc>
      </w:tr>
      <w:tr w:rsidR="00232844" w14:paraId="3DB28BF4" w14:textId="77777777" w:rsidTr="00112248">
        <w:tc>
          <w:tcPr>
            <w:tcW w:w="4001" w:type="dxa"/>
          </w:tcPr>
          <w:p w14:paraId="63556371" w14:textId="26A9FB40" w:rsidR="009450D0" w:rsidRDefault="009450D0">
            <w:r>
              <w:t>AREA_KLASS_</w:t>
            </w:r>
            <w:r w:rsidR="00B059D4">
              <w:t>FORDELNING</w:t>
            </w:r>
          </w:p>
        </w:tc>
        <w:tc>
          <w:tcPr>
            <w:tcW w:w="3086" w:type="dxa"/>
          </w:tcPr>
          <w:p w14:paraId="678EBBFF" w14:textId="77777777" w:rsidR="009450D0" w:rsidRDefault="00BE039A">
            <w:r>
              <w:t>Den tredjedel av blocken med störst area = 3</w:t>
            </w:r>
          </w:p>
          <w:p w14:paraId="25744BE3" w14:textId="5E877E48" w:rsidR="00BE039A" w:rsidRDefault="00BE039A">
            <w:r>
              <w:t>Nästa tredjedel = 2</w:t>
            </w:r>
          </w:p>
          <w:p w14:paraId="5DD4DEAF" w14:textId="6961E216" w:rsidR="00BE039A" w:rsidRDefault="00BE039A" w:rsidP="00BE039A">
            <w:r>
              <w:t>Tredjedelen med minst area = 1</w:t>
            </w:r>
          </w:p>
        </w:tc>
        <w:tc>
          <w:tcPr>
            <w:tcW w:w="1975" w:type="dxa"/>
          </w:tcPr>
          <w:p w14:paraId="4A6FCA59" w14:textId="37DCFA6D" w:rsidR="009450D0" w:rsidRDefault="00232844">
            <w:r>
              <w:t>Heltal k</w:t>
            </w:r>
            <w:r w:rsidR="009450D0">
              <w:t>lass 1-3</w:t>
            </w:r>
          </w:p>
        </w:tc>
      </w:tr>
      <w:tr w:rsidR="00B059D4" w14:paraId="383E9019" w14:textId="77777777" w:rsidTr="00112248">
        <w:tc>
          <w:tcPr>
            <w:tcW w:w="4001" w:type="dxa"/>
          </w:tcPr>
          <w:p w14:paraId="7DB31B26" w14:textId="04B52666" w:rsidR="00611DCC" w:rsidRDefault="00611DCC" w:rsidP="00662034">
            <w:r>
              <w:t>PERIMETER</w:t>
            </w:r>
            <w:r w:rsidR="00771FD3">
              <w:t>2</w:t>
            </w:r>
            <w:r>
              <w:t>_AREA_KVOT</w:t>
            </w:r>
          </w:p>
        </w:tc>
        <w:tc>
          <w:tcPr>
            <w:tcW w:w="3086" w:type="dxa"/>
          </w:tcPr>
          <w:p w14:paraId="25FD4738" w14:textId="77777777" w:rsidR="00611DCC" w:rsidRDefault="00611DCC" w:rsidP="00662034">
            <w:r>
              <w:t xml:space="preserve">Kantlängden </w:t>
            </w:r>
            <w:r w:rsidR="00771FD3">
              <w:t xml:space="preserve">i kvadrat </w:t>
            </w:r>
            <w:r>
              <w:t xml:space="preserve">delat på arean. Mer regelbunden form ger låga värden. </w:t>
            </w:r>
            <w:r w:rsidR="005440A3">
              <w:t xml:space="preserve">Ta med eventuella hålens omkrets i kantlängden. </w:t>
            </w:r>
          </w:p>
          <w:p w14:paraId="5B256A74" w14:textId="6E324456" w:rsidR="003E00F1" w:rsidRDefault="003E00F1" w:rsidP="00662034">
            <w:r w:rsidRPr="0082179D">
              <w:rPr>
                <w:color w:val="BFBFBF" w:themeColor="background1" w:themeShade="BF"/>
              </w:rPr>
              <w:t>(Vi använder kvadrat för att kvoten ska bli oberoende av fältets storlek.)</w:t>
            </w:r>
          </w:p>
        </w:tc>
        <w:tc>
          <w:tcPr>
            <w:tcW w:w="1975" w:type="dxa"/>
          </w:tcPr>
          <w:p w14:paraId="4571C27A" w14:textId="56186F9C" w:rsidR="00611DCC" w:rsidRDefault="00600092" w:rsidP="00662034">
            <w:r>
              <w:t>Heltal utan decimaler</w:t>
            </w:r>
          </w:p>
        </w:tc>
      </w:tr>
      <w:tr w:rsidR="00B059D4" w14:paraId="02BED8C4" w14:textId="77777777" w:rsidTr="00112248">
        <w:tc>
          <w:tcPr>
            <w:tcW w:w="4001" w:type="dxa"/>
          </w:tcPr>
          <w:p w14:paraId="532AD763" w14:textId="348EC2F7" w:rsidR="00611DCC" w:rsidRDefault="00611DCC" w:rsidP="00662034">
            <w:r>
              <w:t>PERIMETER</w:t>
            </w:r>
            <w:r w:rsidR="00771FD3">
              <w:t>2</w:t>
            </w:r>
            <w:r>
              <w:t>_AREA_KVOT_KLASS</w:t>
            </w:r>
          </w:p>
        </w:tc>
        <w:tc>
          <w:tcPr>
            <w:tcW w:w="3086" w:type="dxa"/>
          </w:tcPr>
          <w:p w14:paraId="1929856A" w14:textId="5E538F5F" w:rsidR="00611DCC" w:rsidRDefault="00771FD3" w:rsidP="00662034">
            <w:r>
              <w:t>Kvot &lt; 20 = 3</w:t>
            </w:r>
          </w:p>
          <w:p w14:paraId="4600C63A" w14:textId="058761CD" w:rsidR="00771FD3" w:rsidRDefault="00771FD3" w:rsidP="00662034">
            <w:r>
              <w:t>Kvot 2-50 = 2</w:t>
            </w:r>
          </w:p>
          <w:p w14:paraId="2D95D5AB" w14:textId="46B00F0C" w:rsidR="00771FD3" w:rsidRDefault="00771FD3" w:rsidP="00662034">
            <w:r>
              <w:t>Kvot &gt; 50 = 1</w:t>
            </w:r>
          </w:p>
        </w:tc>
        <w:tc>
          <w:tcPr>
            <w:tcW w:w="1975" w:type="dxa"/>
          </w:tcPr>
          <w:p w14:paraId="6832DFC1" w14:textId="4D46BDE8" w:rsidR="00611DCC" w:rsidRDefault="00600092" w:rsidP="00662034">
            <w:r>
              <w:t>Heltal klass 1-3</w:t>
            </w:r>
          </w:p>
        </w:tc>
      </w:tr>
      <w:tr w:rsidR="00232844" w14:paraId="25DB50E1" w14:textId="77777777" w:rsidTr="00112248">
        <w:tc>
          <w:tcPr>
            <w:tcW w:w="4001" w:type="dxa"/>
          </w:tcPr>
          <w:p w14:paraId="2BC5E682" w14:textId="77C1A489" w:rsidR="009450D0" w:rsidRDefault="00232844">
            <w:r>
              <w:t>BRYTPUNKTER</w:t>
            </w:r>
          </w:p>
        </w:tc>
        <w:tc>
          <w:tcPr>
            <w:tcW w:w="3086" w:type="dxa"/>
          </w:tcPr>
          <w:p w14:paraId="6228C1B9" w14:textId="4559D673" w:rsidR="009450D0" w:rsidRDefault="00232844">
            <w:r>
              <w:t>Antal brytpunkter runt fältet inklusive brytpunkter i eventuella hål (åkerholmar)</w:t>
            </w:r>
          </w:p>
        </w:tc>
        <w:tc>
          <w:tcPr>
            <w:tcW w:w="1975" w:type="dxa"/>
          </w:tcPr>
          <w:p w14:paraId="509CAE66" w14:textId="3A9A01BB" w:rsidR="009450D0" w:rsidRDefault="00232844">
            <w:r>
              <w:t>Heltal</w:t>
            </w:r>
          </w:p>
        </w:tc>
      </w:tr>
      <w:tr w:rsidR="00232844" w14:paraId="0B12002D" w14:textId="77777777" w:rsidTr="00112248">
        <w:tc>
          <w:tcPr>
            <w:tcW w:w="4001" w:type="dxa"/>
          </w:tcPr>
          <w:p w14:paraId="69BA88B3" w14:textId="41FF56C8" w:rsidR="009450D0" w:rsidRDefault="00232844">
            <w:r>
              <w:t>BRYTPUNKTER_KLASS</w:t>
            </w:r>
          </w:p>
        </w:tc>
        <w:tc>
          <w:tcPr>
            <w:tcW w:w="3086" w:type="dxa"/>
          </w:tcPr>
          <w:p w14:paraId="1DC81540" w14:textId="1D616946" w:rsidR="009450D0" w:rsidRDefault="00F24103">
            <w:r>
              <w:t>Färre än 20 brytpunkter</w:t>
            </w:r>
            <w:r w:rsidR="00232844">
              <w:t xml:space="preserve"> = 3 </w:t>
            </w:r>
          </w:p>
          <w:p w14:paraId="38A5FB5D" w14:textId="7425D607" w:rsidR="00232844" w:rsidRDefault="00F24103">
            <w:r>
              <w:t>20-50 brytpunkter</w:t>
            </w:r>
            <w:r w:rsidR="00232844">
              <w:t xml:space="preserve"> = 2</w:t>
            </w:r>
          </w:p>
          <w:p w14:paraId="341B2760" w14:textId="5627924C" w:rsidR="00232844" w:rsidRDefault="00232844">
            <w:r>
              <w:t>Fler brytpunkter = 1</w:t>
            </w:r>
          </w:p>
        </w:tc>
        <w:tc>
          <w:tcPr>
            <w:tcW w:w="1975" w:type="dxa"/>
          </w:tcPr>
          <w:p w14:paraId="10C25A61" w14:textId="7F2FA4D0" w:rsidR="009450D0" w:rsidRDefault="00232844">
            <w:r>
              <w:t>Heltal klass 1-3</w:t>
            </w:r>
          </w:p>
        </w:tc>
      </w:tr>
      <w:tr w:rsidR="00C918A3" w14:paraId="1DF5602B" w14:textId="77777777" w:rsidTr="00112248">
        <w:tc>
          <w:tcPr>
            <w:tcW w:w="4001" w:type="dxa"/>
          </w:tcPr>
          <w:p w14:paraId="1D7F18E5" w14:textId="761A88AE" w:rsidR="00C918A3" w:rsidRDefault="00C918A3">
            <w:r>
              <w:t>BLOCK_INOM_500M</w:t>
            </w:r>
          </w:p>
        </w:tc>
        <w:tc>
          <w:tcPr>
            <w:tcW w:w="3086" w:type="dxa"/>
          </w:tcPr>
          <w:p w14:paraId="2FEABE04" w14:textId="23317FFA" w:rsidR="00C918A3" w:rsidRDefault="00C918A3">
            <w:r>
              <w:t>Arealen av jordbruks</w:t>
            </w:r>
            <w:r w:rsidR="00826F94">
              <w:t xml:space="preserve">mark </w:t>
            </w:r>
            <w:r>
              <w:t>inom en radie på 500 m</w:t>
            </w:r>
            <w:r w:rsidR="003E00F1">
              <w:t xml:space="preserve">, räknat från blockets </w:t>
            </w:r>
            <w:proofErr w:type="spellStart"/>
            <w:r w:rsidR="003E00F1">
              <w:t>centroid</w:t>
            </w:r>
            <w:proofErr w:type="spellEnd"/>
            <w:r w:rsidR="003E00F1">
              <w:t xml:space="preserve">. </w:t>
            </w:r>
          </w:p>
        </w:tc>
        <w:tc>
          <w:tcPr>
            <w:tcW w:w="1975" w:type="dxa"/>
          </w:tcPr>
          <w:p w14:paraId="5B887B77" w14:textId="3248340A" w:rsidR="00C918A3" w:rsidRDefault="003E00F1">
            <w:r>
              <w:t>Kvadratmeter utan decimaler</w:t>
            </w:r>
          </w:p>
        </w:tc>
      </w:tr>
      <w:tr w:rsidR="003E00F1" w14:paraId="5C83FA12" w14:textId="77777777" w:rsidTr="00112248">
        <w:tc>
          <w:tcPr>
            <w:tcW w:w="4001" w:type="dxa"/>
          </w:tcPr>
          <w:p w14:paraId="289F13C3" w14:textId="485D654B" w:rsidR="003E00F1" w:rsidRDefault="003E00F1">
            <w:r>
              <w:t>BLOCK_INOM_500M_KLASS</w:t>
            </w:r>
          </w:p>
        </w:tc>
        <w:tc>
          <w:tcPr>
            <w:tcW w:w="3086" w:type="dxa"/>
          </w:tcPr>
          <w:p w14:paraId="1E96607F" w14:textId="045CE1E7" w:rsidR="003E00F1" w:rsidRDefault="00CF0CE6">
            <w:r>
              <w:t>&gt;</w:t>
            </w:r>
            <w:r w:rsidR="003E00F1">
              <w:t>350000 = 3</w:t>
            </w:r>
          </w:p>
          <w:p w14:paraId="5932B018" w14:textId="08EC592E" w:rsidR="00F24103" w:rsidRDefault="00CF0CE6">
            <w:r>
              <w:t>150000-350000 = 2</w:t>
            </w:r>
          </w:p>
          <w:p w14:paraId="40429986" w14:textId="24E4AB0C" w:rsidR="00CF0CE6" w:rsidRDefault="00CF0CE6">
            <w:r>
              <w:t>&lt;150000 = 1</w:t>
            </w:r>
          </w:p>
          <w:p w14:paraId="79C5EAFD" w14:textId="6C4D4011" w:rsidR="00F24103" w:rsidRDefault="00F24103">
            <w:r w:rsidRPr="0082179D">
              <w:rPr>
                <w:color w:val="BFBFBF" w:themeColor="background1" w:themeShade="BF"/>
              </w:rPr>
              <w:t xml:space="preserve">(Max är 785400. Ett fält i kanten av ett sammanhängande område får värde ca 390000. </w:t>
            </w:r>
          </w:p>
        </w:tc>
        <w:tc>
          <w:tcPr>
            <w:tcW w:w="1975" w:type="dxa"/>
          </w:tcPr>
          <w:p w14:paraId="38D4F33B" w14:textId="5CB5AD5F" w:rsidR="003E00F1" w:rsidRDefault="003E00F1">
            <w:r>
              <w:t>Heltal klass 1-3</w:t>
            </w:r>
          </w:p>
        </w:tc>
      </w:tr>
      <w:tr w:rsidR="00CF0CE6" w14:paraId="78DE63E6" w14:textId="77777777" w:rsidTr="00112248">
        <w:tc>
          <w:tcPr>
            <w:tcW w:w="4001" w:type="dxa"/>
          </w:tcPr>
          <w:p w14:paraId="6E4F11D5" w14:textId="7BD49A2F" w:rsidR="00CF0CE6" w:rsidRDefault="00CF0CE6">
            <w:r>
              <w:t>ANGRANSAR_MOT_BLOCK</w:t>
            </w:r>
          </w:p>
        </w:tc>
        <w:tc>
          <w:tcPr>
            <w:tcW w:w="3086" w:type="dxa"/>
          </w:tcPr>
          <w:p w14:paraId="5C7951C9" w14:textId="77777777" w:rsidR="00CF0CE6" w:rsidRDefault="00CF0CE6">
            <w:r>
              <w:t xml:space="preserve">Längden av blockets ytterkant som angränsar </w:t>
            </w:r>
            <w:r>
              <w:lastRenderedPageBreak/>
              <w:t xml:space="preserve">dikt an mot ett annat block, dividerat med längden blockets totala ytterkant.  </w:t>
            </w:r>
          </w:p>
          <w:p w14:paraId="6A6C1BCD" w14:textId="35360FB7" w:rsidR="00CF0CE6" w:rsidRDefault="00CF0CE6">
            <w:r w:rsidRPr="0082179D">
              <w:rPr>
                <w:color w:val="BFBFBF" w:themeColor="background1" w:themeShade="BF"/>
              </w:rPr>
              <w:t xml:space="preserve">Max är 1, min är 0. </w:t>
            </w:r>
          </w:p>
        </w:tc>
        <w:tc>
          <w:tcPr>
            <w:tcW w:w="1975" w:type="dxa"/>
          </w:tcPr>
          <w:p w14:paraId="50737864" w14:textId="0B6927C6" w:rsidR="00CF0CE6" w:rsidRDefault="00CF0CE6">
            <w:r>
              <w:lastRenderedPageBreak/>
              <w:t>Två decimaler</w:t>
            </w:r>
          </w:p>
        </w:tc>
      </w:tr>
      <w:tr w:rsidR="00B059D4" w14:paraId="172B904D" w14:textId="77777777" w:rsidTr="00112248">
        <w:tc>
          <w:tcPr>
            <w:tcW w:w="4001" w:type="dxa"/>
          </w:tcPr>
          <w:p w14:paraId="798BBFE3" w14:textId="70527627" w:rsidR="00B059D4" w:rsidRDefault="00B059D4" w:rsidP="00B059D4">
            <w:r>
              <w:t>ANGRANSAR_MOT_BLOCK_KLASS</w:t>
            </w:r>
          </w:p>
        </w:tc>
        <w:tc>
          <w:tcPr>
            <w:tcW w:w="3086" w:type="dxa"/>
          </w:tcPr>
          <w:p w14:paraId="630F1C99" w14:textId="77777777" w:rsidR="00B059D4" w:rsidRDefault="00B059D4" w:rsidP="00B059D4">
            <w:r>
              <w:t>&gt;0,5 = 3</w:t>
            </w:r>
          </w:p>
          <w:p w14:paraId="508B5B41" w14:textId="77777777" w:rsidR="00B059D4" w:rsidRDefault="00B059D4" w:rsidP="00B059D4">
            <w:r>
              <w:t>0,2-0,5 = 2</w:t>
            </w:r>
          </w:p>
          <w:p w14:paraId="014D66B2" w14:textId="5C898570" w:rsidR="00B059D4" w:rsidRDefault="00B059D4" w:rsidP="00B059D4">
            <w:r>
              <w:t>&lt;0,2 = 1</w:t>
            </w:r>
          </w:p>
        </w:tc>
        <w:tc>
          <w:tcPr>
            <w:tcW w:w="1975" w:type="dxa"/>
          </w:tcPr>
          <w:p w14:paraId="11697EA1" w14:textId="6E844BC1" w:rsidR="00B059D4" w:rsidRDefault="00B059D4" w:rsidP="00B059D4">
            <w:r>
              <w:t>Heltal klass 1-3</w:t>
            </w:r>
          </w:p>
        </w:tc>
      </w:tr>
      <w:tr w:rsidR="00B059D4" w14:paraId="0AF4F3F5" w14:textId="77777777" w:rsidTr="00112248">
        <w:tc>
          <w:tcPr>
            <w:tcW w:w="4001" w:type="dxa"/>
          </w:tcPr>
          <w:p w14:paraId="34396300" w14:textId="29C0CC77" w:rsidR="00B059D4" w:rsidRDefault="00B059D4" w:rsidP="007D1602">
            <w:r>
              <w:t>STORLEK_KLASS_BERAKNING</w:t>
            </w:r>
          </w:p>
        </w:tc>
        <w:tc>
          <w:tcPr>
            <w:tcW w:w="3086" w:type="dxa"/>
          </w:tcPr>
          <w:p w14:paraId="1897BB6A" w14:textId="37C1A93F" w:rsidR="00B059D4" w:rsidRPr="00826F94" w:rsidRDefault="00826F94" w:rsidP="007D1602">
            <w:pPr>
              <w:rPr>
                <w:color w:val="BFBFBF" w:themeColor="background1" w:themeShade="BF"/>
              </w:rPr>
            </w:pPr>
            <w:r w:rsidRPr="00826F94">
              <w:rPr>
                <w:color w:val="BFBFBF" w:themeColor="background1" w:themeShade="BF"/>
              </w:rPr>
              <w:t xml:space="preserve">Fält där vi utifrån resultaten i föregående fält kan testa lite hur olika viktningar slår. </w:t>
            </w:r>
          </w:p>
        </w:tc>
        <w:tc>
          <w:tcPr>
            <w:tcW w:w="1975" w:type="dxa"/>
          </w:tcPr>
          <w:p w14:paraId="0FFD7EC5" w14:textId="433F5AA2" w:rsidR="00B059D4" w:rsidRDefault="00112248" w:rsidP="007D1602">
            <w:r>
              <w:t>Decimaltal, två decimaler</w:t>
            </w:r>
          </w:p>
        </w:tc>
      </w:tr>
      <w:tr w:rsidR="00B059D4" w14:paraId="3EDC50F0" w14:textId="77777777" w:rsidTr="00112248">
        <w:tc>
          <w:tcPr>
            <w:tcW w:w="4001" w:type="dxa"/>
          </w:tcPr>
          <w:p w14:paraId="723FADCE" w14:textId="01FF5792" w:rsidR="00B059D4" w:rsidRDefault="00B059D4" w:rsidP="007D1602">
            <w:r>
              <w:t>STORLEK_KLASS_SLUTLIG</w:t>
            </w:r>
          </w:p>
        </w:tc>
        <w:tc>
          <w:tcPr>
            <w:tcW w:w="3086" w:type="dxa"/>
          </w:tcPr>
          <w:p w14:paraId="0FFBB3B2" w14:textId="77777777" w:rsidR="00B059D4" w:rsidRDefault="00B059D4" w:rsidP="007D1602"/>
        </w:tc>
        <w:tc>
          <w:tcPr>
            <w:tcW w:w="1975" w:type="dxa"/>
          </w:tcPr>
          <w:p w14:paraId="6E75AEBE" w14:textId="77777777" w:rsidR="00B059D4" w:rsidRDefault="00112248" w:rsidP="007D1602">
            <w:r>
              <w:t>Heltal</w:t>
            </w:r>
          </w:p>
          <w:p w14:paraId="462970E1" w14:textId="1D48E7FD" w:rsidR="00112248" w:rsidRDefault="00112248" w:rsidP="007D1602"/>
        </w:tc>
      </w:tr>
      <w:tr w:rsidR="00112248" w14:paraId="4EEF0A3D" w14:textId="77777777" w:rsidTr="00112248">
        <w:tc>
          <w:tcPr>
            <w:tcW w:w="4001" w:type="dxa"/>
          </w:tcPr>
          <w:p w14:paraId="3F824E18" w14:textId="77777777" w:rsidR="00112248" w:rsidRDefault="00112248" w:rsidP="00112248">
            <w:r>
              <w:t>FORM_KLASS_BERAKNING</w:t>
            </w:r>
          </w:p>
        </w:tc>
        <w:tc>
          <w:tcPr>
            <w:tcW w:w="3086" w:type="dxa"/>
          </w:tcPr>
          <w:p w14:paraId="04FAB96D" w14:textId="77777777" w:rsidR="00112248" w:rsidRDefault="00112248" w:rsidP="00112248"/>
        </w:tc>
        <w:tc>
          <w:tcPr>
            <w:tcW w:w="1975" w:type="dxa"/>
          </w:tcPr>
          <w:p w14:paraId="21A841BF" w14:textId="7997AD02" w:rsidR="00112248" w:rsidRDefault="00112248" w:rsidP="00112248">
            <w:r>
              <w:t>Decimaltal, två decimaler</w:t>
            </w:r>
          </w:p>
        </w:tc>
      </w:tr>
      <w:tr w:rsidR="00112248" w14:paraId="73302F02" w14:textId="77777777" w:rsidTr="00112248">
        <w:tc>
          <w:tcPr>
            <w:tcW w:w="4001" w:type="dxa"/>
          </w:tcPr>
          <w:p w14:paraId="4368956F" w14:textId="77777777" w:rsidR="00112248" w:rsidRDefault="00112248" w:rsidP="00112248">
            <w:r>
              <w:t>FORM_KLASS_SLUTLIG</w:t>
            </w:r>
          </w:p>
        </w:tc>
        <w:tc>
          <w:tcPr>
            <w:tcW w:w="3086" w:type="dxa"/>
          </w:tcPr>
          <w:p w14:paraId="1E39A3E9" w14:textId="77777777" w:rsidR="00112248" w:rsidRDefault="00112248" w:rsidP="00112248"/>
        </w:tc>
        <w:tc>
          <w:tcPr>
            <w:tcW w:w="1975" w:type="dxa"/>
          </w:tcPr>
          <w:p w14:paraId="0CADB034" w14:textId="77777777" w:rsidR="00112248" w:rsidRDefault="00112248" w:rsidP="00112248">
            <w:r>
              <w:t>Heltal</w:t>
            </w:r>
          </w:p>
          <w:p w14:paraId="2451DA4B" w14:textId="4AD51F7C" w:rsidR="00112248" w:rsidRDefault="00112248" w:rsidP="00112248"/>
        </w:tc>
      </w:tr>
      <w:tr w:rsidR="00112248" w14:paraId="2FCFE32E" w14:textId="77777777" w:rsidTr="00112248">
        <w:tc>
          <w:tcPr>
            <w:tcW w:w="4001" w:type="dxa"/>
          </w:tcPr>
          <w:p w14:paraId="1A884FAC" w14:textId="5479F7B3" w:rsidR="00112248" w:rsidRDefault="00112248" w:rsidP="00112248">
            <w:r>
              <w:t>ARRONDERING_KLASS_BERAKNING</w:t>
            </w:r>
          </w:p>
        </w:tc>
        <w:tc>
          <w:tcPr>
            <w:tcW w:w="3086" w:type="dxa"/>
          </w:tcPr>
          <w:p w14:paraId="7A653B58" w14:textId="77777777" w:rsidR="00112248" w:rsidRDefault="00112248" w:rsidP="00112248"/>
        </w:tc>
        <w:tc>
          <w:tcPr>
            <w:tcW w:w="1975" w:type="dxa"/>
          </w:tcPr>
          <w:p w14:paraId="18A29236" w14:textId="64FA3EAB" w:rsidR="00112248" w:rsidRDefault="00112248" w:rsidP="00112248">
            <w:r>
              <w:t>Decimaltal, två decimaler</w:t>
            </w:r>
          </w:p>
        </w:tc>
      </w:tr>
      <w:tr w:rsidR="00112248" w14:paraId="14DC18AA" w14:textId="77777777" w:rsidTr="00112248">
        <w:tc>
          <w:tcPr>
            <w:tcW w:w="4001" w:type="dxa"/>
          </w:tcPr>
          <w:p w14:paraId="554B3314" w14:textId="02095683" w:rsidR="00112248" w:rsidRDefault="00112248" w:rsidP="00112248">
            <w:r>
              <w:t>ARRONDERING_KLASS_SLUTLIG</w:t>
            </w:r>
          </w:p>
        </w:tc>
        <w:tc>
          <w:tcPr>
            <w:tcW w:w="3086" w:type="dxa"/>
          </w:tcPr>
          <w:p w14:paraId="40F3582A" w14:textId="77777777" w:rsidR="00112248" w:rsidRDefault="00112248" w:rsidP="00112248"/>
        </w:tc>
        <w:tc>
          <w:tcPr>
            <w:tcW w:w="1975" w:type="dxa"/>
          </w:tcPr>
          <w:p w14:paraId="7C0B7842" w14:textId="77777777" w:rsidR="00112248" w:rsidRDefault="00112248" w:rsidP="00112248">
            <w:r>
              <w:t>Heltal</w:t>
            </w:r>
          </w:p>
          <w:p w14:paraId="528A0B30" w14:textId="6F431370" w:rsidR="00112248" w:rsidRDefault="00112248" w:rsidP="00112248"/>
        </w:tc>
      </w:tr>
    </w:tbl>
    <w:p w14:paraId="2F68CD8E" w14:textId="13C9832D" w:rsidR="00A22780" w:rsidRDefault="00A22780"/>
    <w:sectPr w:rsidR="00A22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27"/>
    <w:rsid w:val="00112248"/>
    <w:rsid w:val="00232844"/>
    <w:rsid w:val="003E00F1"/>
    <w:rsid w:val="005440A3"/>
    <w:rsid w:val="00600092"/>
    <w:rsid w:val="00611DCC"/>
    <w:rsid w:val="00771FD3"/>
    <w:rsid w:val="0082179D"/>
    <w:rsid w:val="00826F94"/>
    <w:rsid w:val="0092641E"/>
    <w:rsid w:val="009450D0"/>
    <w:rsid w:val="00A11327"/>
    <w:rsid w:val="00A22780"/>
    <w:rsid w:val="00AE3832"/>
    <w:rsid w:val="00B059D4"/>
    <w:rsid w:val="00BE039A"/>
    <w:rsid w:val="00C3492E"/>
    <w:rsid w:val="00C918A3"/>
    <w:rsid w:val="00CF0CE6"/>
    <w:rsid w:val="00F24103"/>
    <w:rsid w:val="00FB01F3"/>
    <w:rsid w:val="00FB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784E"/>
  <w15:chartTrackingRefBased/>
  <w15:docId w15:val="{915AB857-2ABF-453C-BF60-DC4A7F29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1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1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1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1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1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1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1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1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1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1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1132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1132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1132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1132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1132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1132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1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1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1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1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1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1132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1132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1132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1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1132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11327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94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Iversen</dc:creator>
  <cp:keywords/>
  <dc:description/>
  <cp:lastModifiedBy>Anita Iversen</cp:lastModifiedBy>
  <cp:revision>5</cp:revision>
  <dcterms:created xsi:type="dcterms:W3CDTF">2025-09-18T12:25:00Z</dcterms:created>
  <dcterms:modified xsi:type="dcterms:W3CDTF">2025-09-19T08:30:00Z</dcterms:modified>
</cp:coreProperties>
</file>