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A1C2" w14:textId="77777777" w:rsidR="002F3A6A" w:rsidRDefault="002F3A6A"/>
    <w:p w14:paraId="70DBB6F1" w14:textId="77777777" w:rsidR="00A92F88" w:rsidRDefault="00A92F88"/>
    <w:p w14:paraId="6244BBED" w14:textId="77777777" w:rsidR="00A92F88" w:rsidRDefault="00A92F88"/>
    <w:p w14:paraId="173426BB" w14:textId="77777777" w:rsidR="00A92F88" w:rsidRDefault="00A92F88"/>
    <w:p w14:paraId="1621528A" w14:textId="17682BE9" w:rsidR="00A92F88" w:rsidRDefault="00A92F88" w:rsidP="00A92F88">
      <w:pPr>
        <w:pStyle w:val="Firma"/>
        <w:rPr>
          <w:b/>
          <w:sz w:val="56"/>
        </w:rPr>
      </w:pPr>
      <w:r>
        <w:rPr>
          <w:b/>
          <w:sz w:val="56"/>
        </w:rPr>
        <w:t>Recorridos en Grafos</w:t>
      </w:r>
    </w:p>
    <w:p w14:paraId="6D4E9DEB" w14:textId="7C0D3674" w:rsidR="00A92F88" w:rsidRDefault="00A92F88" w:rsidP="00A92F88">
      <w:pPr>
        <w:pStyle w:val="Firma"/>
        <w:rPr>
          <w:sz w:val="28"/>
        </w:rPr>
      </w:pPr>
      <w:r>
        <w:rPr>
          <w:sz w:val="28"/>
        </w:rPr>
        <w:t>BFS (Busqueda en Anchura) y DFS (Busqueda en Profundidad)</w:t>
      </w:r>
    </w:p>
    <w:p w14:paraId="6A73F020" w14:textId="77777777" w:rsidR="00A92F88" w:rsidRDefault="00A92F88" w:rsidP="00A92F88">
      <w:pPr>
        <w:pStyle w:val="Firma"/>
        <w:rPr>
          <w:sz w:val="28"/>
        </w:rPr>
      </w:pPr>
    </w:p>
    <w:p w14:paraId="4F7602C9" w14:textId="77777777" w:rsidR="00A92F88" w:rsidRDefault="00A92F88" w:rsidP="00A92F88">
      <w:pPr>
        <w:pStyle w:val="Firma"/>
        <w:rPr>
          <w:sz w:val="28"/>
        </w:rPr>
      </w:pPr>
    </w:p>
    <w:p w14:paraId="5CA728FD" w14:textId="13DC52A5" w:rsidR="00A92F88" w:rsidRDefault="00A92F88" w:rsidP="00A92F88">
      <w:pPr>
        <w:pStyle w:val="Firma"/>
        <w:rPr>
          <w:b/>
          <w:sz w:val="32"/>
        </w:rPr>
      </w:pPr>
      <w:r>
        <w:rPr>
          <w:b/>
          <w:sz w:val="32"/>
        </w:rPr>
        <w:t>Estructura de Datos</w:t>
      </w:r>
    </w:p>
    <w:p w14:paraId="7746D490" w14:textId="77777777" w:rsidR="00A92F88" w:rsidRDefault="00A92F88" w:rsidP="00A92F88">
      <w:pPr>
        <w:pStyle w:val="Firma"/>
        <w:rPr>
          <w:b/>
          <w:sz w:val="32"/>
        </w:rPr>
      </w:pPr>
    </w:p>
    <w:p w14:paraId="3375CC66" w14:textId="492F2139" w:rsidR="00A92F88" w:rsidRDefault="00A92F88" w:rsidP="00A92F88">
      <w:pPr>
        <w:pStyle w:val="Firma"/>
      </w:pPr>
      <w:r>
        <w:t>Informe Academico - Presentacion de Proyecto</w:t>
      </w:r>
    </w:p>
    <w:p w14:paraId="7E4B32F8" w14:textId="77777777" w:rsidR="00A92F88" w:rsidRDefault="00A92F88" w:rsidP="00A92F88">
      <w:pPr>
        <w:pStyle w:val="Firma"/>
      </w:pPr>
    </w:p>
    <w:p w14:paraId="6887A488" w14:textId="77777777" w:rsidR="00A92F88" w:rsidRDefault="00A92F88" w:rsidP="00A92F88">
      <w:pPr>
        <w:pStyle w:val="Firma"/>
      </w:pPr>
    </w:p>
    <w:p w14:paraId="7969FF71" w14:textId="77777777" w:rsidR="00A92F88" w:rsidRDefault="00A92F88" w:rsidP="00A92F88">
      <w:pPr>
        <w:pStyle w:val="Firma"/>
      </w:pPr>
    </w:p>
    <w:p w14:paraId="3ABC1281" w14:textId="5C1EB64E" w:rsidR="00A92F88" w:rsidRDefault="00A92F88" w:rsidP="00A92F88">
      <w:pPr>
        <w:pStyle w:val="Firma"/>
        <w:rPr>
          <w:b/>
        </w:rPr>
      </w:pPr>
      <w:r>
        <w:rPr>
          <w:b/>
        </w:rPr>
        <w:t>Autor: [Nombre del Estudiante]</w:t>
      </w:r>
    </w:p>
    <w:p w14:paraId="61CF39B3" w14:textId="65E570A0" w:rsidR="00A92F88" w:rsidRDefault="00A92F88" w:rsidP="00A92F88">
      <w:pPr>
        <w:pStyle w:val="Firma"/>
        <w:rPr>
          <w:b/>
        </w:rPr>
      </w:pPr>
      <w:r>
        <w:rPr>
          <w:b/>
        </w:rPr>
        <w:t>Docente: [Nombre del Docente]</w:t>
      </w:r>
    </w:p>
    <w:p w14:paraId="6700C6A3" w14:textId="23D14CE2" w:rsidR="00A92F88" w:rsidRDefault="00A92F88" w:rsidP="00A92F88">
      <w:pPr>
        <w:pStyle w:val="Firma"/>
        <w:rPr>
          <w:b/>
        </w:rPr>
      </w:pPr>
      <w:r>
        <w:rPr>
          <w:b/>
        </w:rPr>
        <w:t>Fecha: 03/06/2026</w:t>
      </w:r>
    </w:p>
    <w:p w14:paraId="402C1419" w14:textId="760BD55A" w:rsidR="00A92F88" w:rsidRDefault="00A92F88">
      <w:pPr>
        <w:rPr>
          <w:b/>
        </w:rPr>
      </w:pPr>
      <w:r>
        <w:rPr>
          <w:b/>
        </w:rPr>
        <w:br w:type="page"/>
      </w:r>
    </w:p>
    <w:p w14:paraId="3F04C878" w14:textId="358B774A" w:rsidR="00A92F88" w:rsidRDefault="00A92F88" w:rsidP="00A92F88">
      <w:r>
        <w:lastRenderedPageBreak/>
        <w:t>1. Introduccion</w:t>
      </w:r>
    </w:p>
    <w:p w14:paraId="4A3810FE" w14:textId="24886310" w:rsidR="00A92F88" w:rsidRDefault="00A92F88" w:rsidP="00A92F88">
      <w:pPr>
        <w:pStyle w:val="Firma"/>
      </w:pPr>
      <w:r>
        <w:t>Los grafos constituyen una de las estructuras de datos mas fundamentales y versatiles en el campo de las ciencias de la computacion. Formalmente, un grafo G = (V, E) esta compuesto por un conjunto finito de vertices V y un conjunto de aristas E que representan relaciones binarias entre pares de vertices. Su aplicacion abarca desde la representacion de redes sociales y sistemas de navegacion GPS hasta el modelado de circuitos electronicos y la optimizacion de rutas logisticas.</w:t>
      </w:r>
    </w:p>
    <w:p w14:paraId="6E61EB6B" w14:textId="77777777" w:rsidR="00A92F88" w:rsidRDefault="00A92F88" w:rsidP="00A92F88">
      <w:pPr>
        <w:pStyle w:val="Firma"/>
      </w:pPr>
    </w:p>
    <w:p w14:paraId="0B6FB3F7" w14:textId="17EA55C9" w:rsidR="00A92F88" w:rsidRDefault="00A92F88" w:rsidP="00A92F88">
      <w:pPr>
        <w:pStyle w:val="Firma"/>
      </w:pPr>
      <w:r>
        <w:t>El presente proyecto aborda la implementacion computacional de un grafo no dirigido en el lenguaje de programacion C#, utilizando Windows Forms como plataforma de interfaz grafica. El objetivo central es desarrollar una aplicacion interactiva que permita no solo la construccion y manipulacion visual de grafos, sino tambien la ejecucion y visualizacion en tiempo real de los dos algoritmos de recorrido fundamentales: BFS (Breadth-First Search o busqueda en anchura) y DFS (Depth-First Search o busqueda en profundidad).</w:t>
      </w:r>
    </w:p>
    <w:p w14:paraId="0A6C4039" w14:textId="77777777" w:rsidR="00A92F88" w:rsidRDefault="00A92F88" w:rsidP="00A92F88">
      <w:pPr>
        <w:pStyle w:val="Firma"/>
      </w:pPr>
    </w:p>
    <w:p w14:paraId="72C4E82D" w14:textId="1CE7C672" w:rsidR="00A92F88" w:rsidRDefault="00A92F88" w:rsidP="00A92F88">
      <w:pPr>
        <w:pStyle w:val="Firma"/>
      </w:pPr>
      <w:r>
        <w:t>Se opto por C# y .NET 8.0 debido a su madurez como plataforma de desarrollo, su excelente soporte para programacion asincrona mediante async/await, y la potencia de Windows Forms para la creacion de interfaces graficas de escritorio con alto rendimiento de renderizado. La aplicacion incorpora caracteristicas avanzadas como animacion automatica de algoritmos, visualizacion del estado interno de estructuras auxiliares (cola/pila), edicion interactiva del grafo mediante el raton, y multiples modos de visualizacion (circular, arbol, force-directed).</w:t>
      </w:r>
    </w:p>
    <w:p w14:paraId="6A63144A" w14:textId="77777777" w:rsidR="00A92F88" w:rsidRDefault="00A92F88" w:rsidP="00A92F88">
      <w:pPr>
        <w:pStyle w:val="Firma"/>
      </w:pPr>
    </w:p>
    <w:p w14:paraId="1ED20ECB" w14:textId="19911DE6" w:rsidR="00A92F88" w:rsidRDefault="00A92F88" w:rsidP="00A92F88">
      <w:pPr>
        <w:pStyle w:val="Firma"/>
      </w:pPr>
      <w:r>
        <w:t>El presente informe documenta el proceso completo de desarrollo, incluyendo el marco teorico, el diseno arquitectonico, los detalles de implementacion, el diagnostico de la estructura implementada, y los resultados de las pruebas realizadas, junto con anexos que contienen el codigo fuente, las capturas de pantalla y la interpretacion de los resultados obtenidos.</w:t>
      </w:r>
    </w:p>
    <w:p w14:paraId="56584CA5" w14:textId="148127B1" w:rsidR="00A92F88" w:rsidRDefault="00A92F88">
      <w:r>
        <w:br w:type="page"/>
      </w:r>
    </w:p>
    <w:p w14:paraId="39DC6B4C" w14:textId="580D0CB6" w:rsidR="00A92F88" w:rsidRDefault="00A92F88" w:rsidP="00A92F88">
      <w:r>
        <w:t>2. Objetivos</w:t>
      </w:r>
    </w:p>
    <w:p w14:paraId="292AED21" w14:textId="6ED7D743" w:rsidR="00A92F88" w:rsidRDefault="00A92F88" w:rsidP="00A92F88">
      <w:pPr>
        <w:pStyle w:val="Ttulo1"/>
      </w:pPr>
      <w:r>
        <w:t>2.1 Objetivo General</w:t>
      </w:r>
    </w:p>
    <w:p w14:paraId="27AADD32" w14:textId="1EB58FE1" w:rsidR="00A92F88" w:rsidRDefault="00A92F88" w:rsidP="00A92F88">
      <w:pPr>
        <w:pStyle w:val="Firma"/>
      </w:pPr>
      <w:r>
        <w:t>Programar en el lenguaje C# una estructura de datos del tipo Grafo, implementada en un entorno grafico interactivo basado en Windows Forms, que realice los recorridos de busqueda en anchura (BFS) y profundidad (DFS), permitiendo la visualizacion en tiempo real del estado interno de las estructuras auxiliares utilizadas.</w:t>
      </w:r>
    </w:p>
    <w:p w14:paraId="3BED9C5D" w14:textId="77777777" w:rsidR="00A92F88" w:rsidRDefault="00A92F88" w:rsidP="00A92F88">
      <w:pPr>
        <w:pStyle w:val="Firma"/>
      </w:pPr>
    </w:p>
    <w:p w14:paraId="47FED480" w14:textId="162B0B11" w:rsidR="00A92F88" w:rsidRDefault="00A92F88" w:rsidP="00A92F88">
      <w:pPr>
        <w:pStyle w:val="Ttulo1"/>
      </w:pPr>
      <w:r>
        <w:t>2.2 Objetivos Especificos</w:t>
      </w:r>
    </w:p>
    <w:p w14:paraId="1AF9700B" w14:textId="6E4C1DDA" w:rsidR="00A92F88" w:rsidRDefault="00A92F88" w:rsidP="00A92F88">
      <w:pPr>
        <w:pStyle w:val="Firma"/>
      </w:pPr>
      <w:r>
        <w:t xml:space="preserve">  - Implementar las operaciones fundamentales de un grafo no dirigido: insercion, eliminacion y busqueda de nodos y aristas, utilizando una representacion basada en lista de adyacencia con Dictionary&lt;int, List&lt;int&gt;&gt;.</w:t>
      </w:r>
    </w:p>
    <w:p w14:paraId="2B9DD44A" w14:textId="60E5E9EE" w:rsidR="00A92F88" w:rsidRDefault="00A92F88" w:rsidP="00A92F88">
      <w:pPr>
        <w:pStyle w:val="Firma"/>
      </w:pPr>
      <w:r>
        <w:t xml:space="preserve">  - Desarrollar el algoritmo BFS utilizando una cola (Queue&lt;T&gt;) como estructura auxiliar, capturando el estado completo de la cola en cada paso del recorrido para su posterior visualizacion animada.</w:t>
      </w:r>
    </w:p>
    <w:p w14:paraId="5B79B6DF" w14:textId="67696E17" w:rsidR="00A92F88" w:rsidRDefault="00A92F88" w:rsidP="00A92F88">
      <w:pPr>
        <w:pStyle w:val="Firma"/>
      </w:pPr>
      <w:r>
        <w:t xml:space="preserve">  - Desarrollar el algoritmo DFS en dos variantes: iterativa (con pila explicita Stack&lt;T&gt;) y recursiva, detectando aristas de retroceso (back edges) para la identificacion de ciclos en el grafo.</w:t>
      </w:r>
    </w:p>
    <w:p w14:paraId="757627A2" w14:textId="50DB7846" w:rsidR="00A92F88" w:rsidRDefault="00A92F88" w:rsidP="00A92F88">
      <w:pPr>
        <w:pStyle w:val="Firma"/>
      </w:pPr>
      <w:r>
        <w:t xml:space="preserve">  - Disenar e implementar una interfaz grafica profesional con edicion interactiva de grafos, animacion automatica de algoritmos, visualizacion de cola/pila, y navegacion manual paso a paso.</w:t>
      </w:r>
    </w:p>
    <w:p w14:paraId="74A18488" w14:textId="73663A7B" w:rsidR="00A92F88" w:rsidRDefault="00A92F88" w:rsidP="00A92F88">
      <w:pPr>
        <w:pStyle w:val="Firma"/>
      </w:pPr>
      <w:r>
        <w:t xml:space="preserve">  - Validar el correcto funcionamiento de los algoritmos mediante pruebas sistematicas sobre diversas configuraciones de grafos (arboles, grafos con ciclos, grafos aleatorios).</w:t>
      </w:r>
    </w:p>
    <w:p w14:paraId="7A3713E1" w14:textId="2E02A802" w:rsidR="00A92F88" w:rsidRDefault="00A92F88" w:rsidP="00A92F88">
      <w:pPr>
        <w:pStyle w:val="Firma"/>
      </w:pPr>
      <w:r>
        <w:t xml:space="preserve">  - Documentar el diagnostico, pronostico y recomendaciones sobre la estructura implementada, siguiendo los criterios establecidos en la rubrica de evaluacion.</w:t>
      </w:r>
    </w:p>
    <w:p w14:paraId="4F5251DE" w14:textId="241B86D8" w:rsidR="00A92F88" w:rsidRDefault="00A92F88">
      <w:r>
        <w:br w:type="page"/>
      </w:r>
    </w:p>
    <w:p w14:paraId="4F10D419" w14:textId="53A5B5CC" w:rsidR="00A92F88" w:rsidRDefault="00A92F88" w:rsidP="00A92F88">
      <w:r>
        <w:t>3. Marco Teorico</w:t>
      </w:r>
    </w:p>
    <w:p w14:paraId="7B1C51DE" w14:textId="087DAF88" w:rsidR="00A92F88" w:rsidRDefault="00A92F88" w:rsidP="00A92F88">
      <w:pPr>
        <w:pStyle w:val="Ttulo1"/>
      </w:pPr>
      <w:r>
        <w:t>3.1 Definicion Formal de Grafo</w:t>
      </w:r>
    </w:p>
    <w:p w14:paraId="65F2506D" w14:textId="6C47233C" w:rsidR="00A92F88" w:rsidRDefault="00A92F88" w:rsidP="00A92F88">
      <w:pPr>
        <w:pStyle w:val="Firma"/>
      </w:pPr>
      <w:r>
        <w:t>Un grafo se define formalmente como un par ordenado G = (V, E), donde V es un conjunto finito y no vacio de elementos denominados vertices o nodos, y E es un conjunto de pares no ordenados de vertices, denominados aristas o arcos. En un grafo no dirigido, la arista {u, v} perteneciente a E es equivalente a {v, u}, es decir, la relacion es simetrica.</w:t>
      </w:r>
    </w:p>
    <w:p w14:paraId="575941D2" w14:textId="77777777" w:rsidR="00A92F88" w:rsidRDefault="00A92F88" w:rsidP="00A92F88">
      <w:pPr>
        <w:pStyle w:val="Firma"/>
      </w:pPr>
    </w:p>
    <w:p w14:paraId="08F83313" w14:textId="34CC10C2" w:rsidR="00A92F88" w:rsidRDefault="00A92F88" w:rsidP="00A92F88">
      <w:pPr>
        <w:pStyle w:val="Firma"/>
      </w:pPr>
      <w:r>
        <w:t>Existen dos formas principales de representar computacionalmente un grafo:</w:t>
      </w:r>
    </w:p>
    <w:p w14:paraId="3B1CE6DD" w14:textId="5ED16D65" w:rsidR="00A92F88" w:rsidRDefault="00A92F88" w:rsidP="00A92F88">
      <w:pPr>
        <w:pStyle w:val="Firma"/>
      </w:pPr>
      <w:r>
        <w:t xml:space="preserve">  - Matriz de adyacencia: Matriz booleana de dimension |V| x |V|. Consulta O(1), requiere O(|V|^2) espacio.</w:t>
      </w:r>
    </w:p>
    <w:p w14:paraId="0377FC16" w14:textId="2D0E7750" w:rsidR="00A92F88" w:rsidRDefault="00A92F88" w:rsidP="00A92F88">
      <w:pPr>
        <w:pStyle w:val="Firma"/>
      </w:pPr>
      <w:r>
        <w:t xml:space="preserve">  - Lista de adyacencia: Arreglo de listas por vertice. Requiere O(|V|+|E|) espacio. Mas eficiente para grafos dispersos.</w:t>
      </w:r>
    </w:p>
    <w:p w14:paraId="79C26180" w14:textId="77777777" w:rsidR="00A92F88" w:rsidRDefault="00A92F88" w:rsidP="00A92F88">
      <w:pPr>
        <w:pStyle w:val="Firma"/>
      </w:pPr>
    </w:p>
    <w:p w14:paraId="374F257C" w14:textId="725DC522" w:rsidR="00A92F88" w:rsidRDefault="00A92F88" w:rsidP="00A92F88">
      <w:pPr>
        <w:pStyle w:val="Firma"/>
      </w:pPr>
      <w:r>
        <w:t>Para este proyecto se selecciono la representacion mediante lista de adyacencia con Dictionary&lt;int, List&lt;int&gt;&gt;, por su eficiencia para los grafos del contexto educativo, que suelen ser dispersos.</w:t>
      </w:r>
    </w:p>
    <w:p w14:paraId="20FF4237" w14:textId="77777777" w:rsidR="00A92F88" w:rsidRDefault="00A92F88" w:rsidP="00A92F88">
      <w:pPr>
        <w:pStyle w:val="Firma"/>
      </w:pPr>
    </w:p>
    <w:p w14:paraId="29E67F2F" w14:textId="0AA9F0D7" w:rsidR="00A92F88" w:rsidRDefault="00A92F88" w:rsidP="00A92F88">
      <w:pPr>
        <w:pStyle w:val="Ttulo1"/>
      </w:pPr>
      <w:r>
        <w:t>3.2 BFS: Busqueda en Anchura (Breadth-First Search)</w:t>
      </w:r>
    </w:p>
    <w:p w14:paraId="0A0B1F48" w14:textId="2710CD17" w:rsidR="00A92F88" w:rsidRDefault="00A92F88" w:rsidP="00A92F88">
      <w:pPr>
        <w:pStyle w:val="Firma"/>
      </w:pPr>
      <w:r>
        <w:t>El algoritmo BFS recorre el grafo explorando sistematicamente todos los vertices por niveles de distancia desde el origen. Comienza en el vertice origen y visita todos sus vecinos directos (nivel 1), luego los vecinos de estos (nivel 2), y asi sucesivamente. Utiliza una cola (Queue) siguiendo el principio FIFO (First In, First Out).</w:t>
      </w:r>
    </w:p>
    <w:p w14:paraId="5C76BE86" w14:textId="77777777" w:rsidR="00A92F88" w:rsidRDefault="00A92F88" w:rsidP="00A92F88">
      <w:pPr>
        <w:pStyle w:val="Firma"/>
      </w:pPr>
    </w:p>
    <w:p w14:paraId="603CB4DB" w14:textId="13F31F83" w:rsidR="00A92F88" w:rsidRDefault="00A92F88" w:rsidP="00A92F88">
      <w:pPr>
        <w:pStyle w:val="Firma"/>
      </w:pPr>
      <w:r>
        <w:t>Complejidad temporal: O(|V|+|E|). Complejidad espacial: O(|V|).</w:t>
      </w:r>
    </w:p>
    <w:p w14:paraId="0A46E075" w14:textId="77777777" w:rsidR="00A92F88" w:rsidRDefault="00A92F88" w:rsidP="00A92F88">
      <w:pPr>
        <w:pStyle w:val="Firma"/>
      </w:pPr>
    </w:p>
    <w:p w14:paraId="75CACB4D" w14:textId="7FE64F51" w:rsidR="00A92F88" w:rsidRDefault="00A92F88" w:rsidP="00A92F88">
      <w:pPr>
        <w:pStyle w:val="Firma"/>
      </w:pPr>
      <w:r>
        <w:t>Propiedades: Calcula distancias minimas en grafos no ponderados. Produce un arbol de expansion con caminos mas cortos. Es completo y optimo para grafos no ponderados. Aplicaciones: componentes conexas, bipartismo, crawling web.</w:t>
      </w:r>
    </w:p>
    <w:p w14:paraId="11CE0530" w14:textId="77777777" w:rsidR="00A92F88" w:rsidRDefault="00A92F88" w:rsidP="00A92F88">
      <w:pPr>
        <w:pStyle w:val="Firma"/>
      </w:pPr>
    </w:p>
    <w:p w14:paraId="37FEDDCA" w14:textId="478F5591" w:rsidR="00A92F88" w:rsidRDefault="00A92F88" w:rsidP="00A92F88">
      <w:pPr>
        <w:pStyle w:val="Ttulo1"/>
      </w:pPr>
      <w:r>
        <w:t>3.3 DFS: Busqueda en Profundidad (Depth-First Search)</w:t>
      </w:r>
    </w:p>
    <w:p w14:paraId="026977DB" w14:textId="4885D95B" w:rsidR="00A92F88" w:rsidRDefault="00A92F88" w:rsidP="00A92F88">
      <w:pPr>
        <w:pStyle w:val="Firma"/>
      </w:pPr>
      <w:r>
        <w:t>El algoritmo DFS explora el grafo siguiendo un camino hasta el final antes de retroceder (backtracking). Utiliza una pila (Stack) siguiendo el principio LIFO (Last In, First Out). A diferencia de BFS, DFS no explora por niveles, sino que profundiza en cada rama antes de considerar la siguiente.</w:t>
      </w:r>
    </w:p>
    <w:p w14:paraId="0B6317A7" w14:textId="77777777" w:rsidR="00A92F88" w:rsidRDefault="00A92F88" w:rsidP="00A92F88">
      <w:pPr>
        <w:pStyle w:val="Firma"/>
      </w:pPr>
    </w:p>
    <w:p w14:paraId="542512DC" w14:textId="2D51747D" w:rsidR="00A92F88" w:rsidRDefault="00A92F88" w:rsidP="00A92F88">
      <w:pPr>
        <w:pStyle w:val="Firma"/>
      </w:pPr>
      <w:r>
        <w:t>Complejidad temporal: O(|V|+|E|). Complejidad espacial: O(|V|).</w:t>
      </w:r>
    </w:p>
    <w:p w14:paraId="67B60FE5" w14:textId="77777777" w:rsidR="00A92F88" w:rsidRDefault="00A92F88" w:rsidP="00A92F88">
      <w:pPr>
        <w:pStyle w:val="Firma"/>
      </w:pPr>
    </w:p>
    <w:p w14:paraId="08E14DAB" w14:textId="6C622142" w:rsidR="00A92F88" w:rsidRDefault="00A92F88" w:rsidP="00A92F88">
      <w:pPr>
        <w:pStyle w:val="Firma"/>
      </w:pPr>
      <w:r>
        <w:t>Las aristas se clasifican en: aristas de arbol (tree edges), aristas de retroceso (back edges), aristas de avance (forward edges) y aristas cruzadas (cross edges). La presencia de aristas de retroceso indica la existencia de ciclos en el grafo. Aplicaciones: deteccion de ciclos, ordenamiento topologico, resolucion de laberintos.</w:t>
      </w:r>
    </w:p>
    <w:p w14:paraId="7F2D3B7E" w14:textId="77777777" w:rsidR="00A92F88" w:rsidRDefault="00A92F88" w:rsidP="00A92F88">
      <w:pPr>
        <w:pStyle w:val="Firma"/>
      </w:pPr>
    </w:p>
    <w:p w14:paraId="72A196C6" w14:textId="3C221261" w:rsidR="00A92F88" w:rsidRDefault="00A92F88" w:rsidP="00A92F88">
      <w:pPr>
        <w:pStyle w:val="Ttulo1"/>
      </w:pPr>
      <w:r>
        <w:t>3.4 Comparacion BFS vs DFS</w:t>
      </w:r>
    </w:p>
    <w:p w14:paraId="51F55BF8" w14:textId="4CD621C5" w:rsidR="00A92F88" w:rsidRDefault="00A92F88" w:rsidP="00A92F88">
      <w:pPr>
        <w:pStyle w:val="Firma"/>
      </w:pPr>
      <w:r>
        <w:t xml:space="preserve">  - BFS: estructura cola FIFO, recorrido por niveles, camino minimo SI, deteccion de ciclos limitada.</w:t>
      </w:r>
    </w:p>
    <w:p w14:paraId="4F1D3C2D" w14:textId="2F9A56DA" w:rsidR="00A92F88" w:rsidRDefault="00A92F88" w:rsidP="00A92F88">
      <w:pPr>
        <w:pStyle w:val="Firma"/>
      </w:pPr>
      <w:r>
        <w:t xml:space="preserve">  - DFS: estructura pila LIFO, recorrido por ramas, camino minimo NO, deteccion de ciclos EFECTIVA (back edges).</w:t>
      </w:r>
    </w:p>
    <w:p w14:paraId="34DF0606" w14:textId="6AF6EC71" w:rsidR="00A92F88" w:rsidRDefault="00A92F88">
      <w:r>
        <w:br w:type="page"/>
      </w:r>
    </w:p>
    <w:p w14:paraId="1DD9AA35" w14:textId="4263702C" w:rsidR="00A92F88" w:rsidRDefault="00A92F88" w:rsidP="00A92F88">
      <w:r>
        <w:t>4. Desarrollo e Implementacion</w:t>
      </w:r>
    </w:p>
    <w:p w14:paraId="6BE562EB" w14:textId="5A10CEE0" w:rsidR="00A92F88" w:rsidRDefault="00A92F88" w:rsidP="00A92F88">
      <w:pPr>
        <w:pStyle w:val="Ttulo1"/>
      </w:pPr>
      <w:r>
        <w:t>4.1 Estructura del Proyecto</w:t>
      </w:r>
    </w:p>
    <w:p w14:paraId="318B9C1A" w14:textId="44EF93A1" w:rsidR="00A92F88" w:rsidRDefault="00A92F88" w:rsidP="00A92F88">
      <w:pPr>
        <w:pStyle w:val="Firma"/>
      </w:pPr>
      <w:r>
        <w:t>El proyecto se organiza en una arquitectura modular con cuatro capas bien diferenciadas, siguiendo el principio de separacion de responsabilidades: Models (Graph, GraphNode, TraversalResult, StepSnapshot), Algorithms (BFS, DFS), Forms (MainForm) y Utils (GraphGenerator). Cada capa tiene una responsabilidad bien definida y puede modificarse de forma independiente.</w:t>
      </w:r>
    </w:p>
    <w:p w14:paraId="20992CF3" w14:textId="77777777" w:rsidR="00A92F88" w:rsidRDefault="00A92F88" w:rsidP="00A92F88">
      <w:pPr>
        <w:pStyle w:val="Firma"/>
      </w:pPr>
    </w:p>
    <w:p w14:paraId="4A8CF613" w14:textId="1CC91624" w:rsidR="00A92F88" w:rsidRDefault="00A92F88" w:rsidP="00A92F88">
      <w:pPr>
        <w:pStyle w:val="Ttulo1"/>
      </w:pPr>
      <w:r>
        <w:t>4.2 Clase Graph</w:t>
      </w:r>
    </w:p>
    <w:p w14:paraId="189EC02F" w14:textId="2A33FE62" w:rsidR="00A92F88" w:rsidRDefault="00A92F88" w:rsidP="00A92F88">
      <w:pPr>
        <w:pStyle w:val="Firma"/>
      </w:pPr>
      <w:r>
        <w:t>La clase Graph constituye el nucleo de la estructura de datos. Almacena los nodos en un Dictionary&lt;int, GraphNode&gt; (acceso O(1)) y las aristas en lista de adyacencia Dictionary&lt;int, List&lt;int&gt;&gt;. Incluye tres algoritmos de layout: circular (distribucion uniforme), jerarquico (arbol por niveles BFS) y force-directed (Fruchterman-Reingold con fuerzas de atraccion y repulsion).</w:t>
      </w:r>
    </w:p>
    <w:p w14:paraId="119C15ED" w14:textId="77777777" w:rsidR="00A92F88" w:rsidRDefault="00A92F88" w:rsidP="00A92F88">
      <w:pPr>
        <w:pStyle w:val="Firma"/>
      </w:pPr>
    </w:p>
    <w:p w14:paraId="5CCD3D5C" w14:textId="48B7D3AE" w:rsidR="00A92F88" w:rsidRDefault="00A92F88" w:rsidP="00A92F88">
      <w:pPr>
        <w:pStyle w:val="Ttulo1"/>
      </w:pPr>
      <w:r>
        <w:t>4.3 BFS: Implementacion</w:t>
      </w:r>
    </w:p>
    <w:p w14:paraId="7A2957A7" w14:textId="73A45000" w:rsidR="00A92F88" w:rsidRDefault="00A92F88" w:rsidP="00A92F88">
      <w:pPr>
        <w:pStyle w:val="Firma"/>
      </w:pPr>
      <w:r>
        <w:t>Utiliza Queue&lt;int&gt; como cola FIFO. Tras cada operacion de encolado o desencolado se captura un StepSnapshot que registra el nodo procesado, el conjunto de visitados actualizado, el contenido completo de la cola y una descripcion textual del paso. El algoritmo visita los nodos por orden de distancia creciente desde el origen.</w:t>
      </w:r>
    </w:p>
    <w:p w14:paraId="25D8241F" w14:textId="77777777" w:rsidR="00A92F88" w:rsidRDefault="00A92F88" w:rsidP="00A92F88">
      <w:pPr>
        <w:pStyle w:val="Firma"/>
      </w:pPr>
    </w:p>
    <w:p w14:paraId="2D605733" w14:textId="63FE0C07" w:rsidR="00A92F88" w:rsidRDefault="00A92F88" w:rsidP="00A92F88">
      <w:pPr>
        <w:pStyle w:val="Ttulo1"/>
      </w:pPr>
      <w:r>
        <w:t>4.4 DFS: Implementacion</w:t>
      </w:r>
    </w:p>
    <w:p w14:paraId="073D3D25" w14:textId="0DE616C3" w:rsidR="00A92F88" w:rsidRDefault="00A92F88" w:rsidP="00A92F88">
      <w:pPr>
        <w:pStyle w:val="Firma"/>
      </w:pPr>
      <w:r>
        <w:t>Se implementaron dos versiones: DFS Iterativo (con Stack&lt;int&gt;) que detecta aristas de retroceso (back edges) para identificar ciclos, y DFS Recursivo que simula una pila de llamadas para visualizar el backtracking. Ambas versiones capturan snapshots del estado de la pila en cada paso.</w:t>
      </w:r>
    </w:p>
    <w:p w14:paraId="65A846EE" w14:textId="77777777" w:rsidR="00A92F88" w:rsidRDefault="00A92F88" w:rsidP="00A92F88">
      <w:pPr>
        <w:pStyle w:val="Firma"/>
      </w:pPr>
    </w:p>
    <w:p w14:paraId="79564086" w14:textId="7CF65AF3" w:rsidR="00A92F88" w:rsidRDefault="00A92F88" w:rsidP="00A92F88">
      <w:pPr>
        <w:pStyle w:val="Ttulo1"/>
      </w:pPr>
      <w:r>
        <w:t>4.5 Interfaz Grafica</w:t>
      </w:r>
    </w:p>
    <w:p w14:paraId="72CD8D89" w14:textId="7307BD98" w:rsidR="00A92F88" w:rsidRDefault="00A92F88" w:rsidP="00A92F88">
      <w:pPr>
        <w:pStyle w:val="Firma"/>
      </w:pPr>
      <w:r>
        <w:t>La interfaz Windows Forms incluye: header superior con selectores y botones de control, canvas central con doble buffer (sin parpadeo), zoom 0.2x-5x con rueda del raton, desplazamiento panoramico con arrastre de boton central, y edicion interactiva de nodos y aristas mediante clics. El panel derecho se organiza en un TableLayoutPanel de tres filas: la primera contiene etiquetas informativas, la segunda alberga el StructurePanel que dibuja la cola/pila con estilo 3D, y la tercera contiene el RichTextBox con la traza completa del algoritmo.</w:t>
      </w:r>
    </w:p>
    <w:p w14:paraId="504B7C1A" w14:textId="77777777" w:rsidR="00A92F88" w:rsidRDefault="00A92F88" w:rsidP="00A92F88">
      <w:pPr>
        <w:pStyle w:val="Firma"/>
      </w:pPr>
    </w:p>
    <w:p w14:paraId="38B0462A" w14:textId="25F19647" w:rsidR="00A92F88" w:rsidRDefault="00A92F88" w:rsidP="00A92F88">
      <w:pPr>
        <w:pStyle w:val="Firma"/>
      </w:pPr>
      <w:r>
        <w:t>La animacion se implemento mediante async/await con Task.Delay para controlar la velocidad sin bloquear el hilo principal de la interfaz. Un Timer de 50ms actualiza un efecto de glow pulsante en el nodo activo. El usuario puede pausar y reanudar la animacion en cualquier momento con el boton o la barra espaciadora.</w:t>
      </w:r>
    </w:p>
    <w:p w14:paraId="7BDCB33B" w14:textId="5CD4EA06" w:rsidR="00A92F88" w:rsidRDefault="00A92F88">
      <w:r>
        <w:br w:type="page"/>
      </w:r>
    </w:p>
    <w:p w14:paraId="6F22D14D" w14:textId="25C4711C" w:rsidR="00A92F88" w:rsidRDefault="00A92F88" w:rsidP="00A92F88">
      <w:r>
        <w:t>5. Diagnostico de la Estructura</w:t>
      </w:r>
    </w:p>
    <w:p w14:paraId="706396CD" w14:textId="2386F0C5" w:rsidR="00A92F88" w:rsidRDefault="00A92F88" w:rsidP="00A92F88">
      <w:pPr>
        <w:pStyle w:val="Firma"/>
      </w:pPr>
      <w:r>
        <w:t>Se presenta un analisis exhaustivo de la estructura de datos implementada, evaluando su correctitud, eficiencia, escalabilidad, robustez y calidad del diseno. Esta seccion constituye el nucleo del informe con una ponderacion del 40% de la calificacion total.</w:t>
      </w:r>
    </w:p>
    <w:p w14:paraId="5752FF3D" w14:textId="77777777" w:rsidR="00A92F88" w:rsidRDefault="00A92F88" w:rsidP="00A92F88">
      <w:pPr>
        <w:pStyle w:val="Firma"/>
      </w:pPr>
    </w:p>
    <w:p w14:paraId="4CF4B121" w14:textId="623C19F3" w:rsidR="00A92F88" w:rsidRDefault="00A92F88" w:rsidP="00A92F88">
      <w:pPr>
        <w:pStyle w:val="Ttulo1"/>
      </w:pPr>
      <w:r>
        <w:t>5.1 Analisis de Correctitud</w:t>
      </w:r>
    </w:p>
    <w:p w14:paraId="75A4C3AF" w14:textId="494E7E63" w:rsidR="00A92F88" w:rsidRDefault="00A92F88" w:rsidP="00A92F88">
      <w:pPr>
        <w:pStyle w:val="Firma"/>
      </w:pPr>
      <w:r>
        <w:t>Invariantes de Graph: (a) Todo nodo tiene identificador unico no repetido. (b) La lista de adyacencia es simetrica: si u esta en la lista de v, entonces v esta en la lista de u. (c) Al eliminar un nodo se eliminan todas sus aristas incidentes automaticamente.</w:t>
      </w:r>
    </w:p>
    <w:p w14:paraId="127F6129" w14:textId="77777777" w:rsidR="00A92F88" w:rsidRDefault="00A92F88" w:rsidP="00A92F88">
      <w:pPr>
        <w:pStyle w:val="Firma"/>
      </w:pPr>
    </w:p>
    <w:p w14:paraId="2C8F9017" w14:textId="43D1AD09" w:rsidR="00A92F88" w:rsidRDefault="00A92F88" w:rsidP="00A92F88">
      <w:pPr>
        <w:pStyle w:val="Firma"/>
      </w:pPr>
      <w:r>
        <w:t>Correctitud de BFS: Visita todos los vertices alcanzables desde el origen y solo ellos. El orden respeta estrictamente la propiedad de niveles: ningun vertice de nivel L+1 se visita antes que todos los de nivel L. Los niveles calculados coinciden con la distancia minima en numero de aristas.</w:t>
      </w:r>
    </w:p>
    <w:p w14:paraId="2BBAAD9C" w14:textId="77777777" w:rsidR="00A92F88" w:rsidRDefault="00A92F88" w:rsidP="00A92F88">
      <w:pPr>
        <w:pStyle w:val="Firma"/>
      </w:pPr>
    </w:p>
    <w:p w14:paraId="114784BE" w14:textId="7FBC1495" w:rsidR="00A92F88" w:rsidRDefault="00A92F88" w:rsidP="00A92F88">
      <w:pPr>
        <w:pStyle w:val="Firma"/>
      </w:pPr>
      <w:r>
        <w:t>Correctitud de DFS: Visita todos los vertices alcanzables. En la version iterativa el orden corresponde al DFS clasico. Las aristas de retroceso detectadas corresponden exactamente a conexiones con ancestros en el arbol de expansion DFS.</w:t>
      </w:r>
    </w:p>
    <w:p w14:paraId="464CCCD5" w14:textId="77777777" w:rsidR="00A92F88" w:rsidRDefault="00A92F88" w:rsidP="00A92F88">
      <w:pPr>
        <w:pStyle w:val="Firma"/>
      </w:pPr>
    </w:p>
    <w:p w14:paraId="3A61DD4A" w14:textId="57733779" w:rsidR="00A92F88" w:rsidRDefault="00A92F88" w:rsidP="00A92F88">
      <w:pPr>
        <w:pStyle w:val="Ttulo1"/>
      </w:pPr>
      <w:r>
        <w:t>5.2 Analisis de Eficiencia</w:t>
      </w:r>
    </w:p>
    <w:p w14:paraId="52B10B68" w14:textId="6D0F7E34" w:rsidR="00A92F88" w:rsidRDefault="00A92F88" w:rsidP="00A92F88">
      <w:pPr>
        <w:pStyle w:val="Firma"/>
      </w:pPr>
      <w:r>
        <w:t>Operaciones individuales: AddNode O(1) amortizado, RemoveNode O(deg(v)), AddEdge O(1). Algoritmos completos: BFS y DFS O(|V|+|E|) tanto temporal como espacialmente. Almacenamiento de snapshots: O(|V|+|E|) en el peor caso.</w:t>
      </w:r>
    </w:p>
    <w:p w14:paraId="1874D420" w14:textId="77777777" w:rsidR="00A92F88" w:rsidRDefault="00A92F88" w:rsidP="00A92F88">
      <w:pPr>
        <w:pStyle w:val="Firma"/>
      </w:pPr>
    </w:p>
    <w:p w14:paraId="2A0B680A" w14:textId="12A31F27" w:rsidR="00A92F88" w:rsidRDefault="00A92F88" w:rsidP="00A92F88">
      <w:pPr>
        <w:pStyle w:val="Ttulo1"/>
      </w:pPr>
      <w:r>
        <w:t>5.3 Resultados de Pruebas</w:t>
      </w:r>
    </w:p>
    <w:p w14:paraId="63605744" w14:textId="0200B4AF" w:rsidR="00A92F88" w:rsidRDefault="00A92F88" w:rsidP="00A92F88">
      <w:pPr>
        <w:pStyle w:val="Firma"/>
      </w:pPr>
      <w:r>
        <w:t>Arbol (8 nodos, 7 aristas): BFS visita por niveles L0-L1-L2. DFS sin back edges (estructura aciclica). Tiempo &lt;1 ms.</w:t>
      </w:r>
    </w:p>
    <w:p w14:paraId="1FD2B3EE" w14:textId="714D6F46" w:rsidR="00A92F88" w:rsidRDefault="00A92F88" w:rsidP="00A92F88">
      <w:pPr>
        <w:pStyle w:val="Firma"/>
      </w:pPr>
      <w:r>
        <w:t>Grafo con ciclos (9 nodos, 12 aristas): BFS 9/9 nodos visitados en 4 niveles. DFS detecto 2 back edges (magenta punteado). Tiempo &lt;1 ms.</w:t>
      </w:r>
    </w:p>
    <w:p w14:paraId="60231239" w14:textId="3C7EF045" w:rsidR="00A92F88" w:rsidRDefault="00A92F88" w:rsidP="00A92F88">
      <w:pPr>
        <w:pStyle w:val="Firma"/>
      </w:pPr>
      <w:r>
        <w:t>Aleatorio 10 nodos (35% densidad) y 15 nodos (25% densidad): 100% de nodos visitados. Tiempo &lt;2 ms.</w:t>
      </w:r>
    </w:p>
    <w:p w14:paraId="2A62B848" w14:textId="77777777" w:rsidR="00A92F88" w:rsidRDefault="00A92F88" w:rsidP="00A92F88">
      <w:pPr>
        <w:pStyle w:val="Firma"/>
      </w:pPr>
    </w:p>
    <w:p w14:paraId="65E2BC7B" w14:textId="46659F76" w:rsidR="00A92F88" w:rsidRDefault="00A92F88" w:rsidP="00A92F88">
      <w:pPr>
        <w:pStyle w:val="Firma"/>
      </w:pPr>
      <w:r>
        <w:t>Casos borde validados: grafo vacio (mensaje de bienvenida, botones deshabilitados), grafo de un nodo (visita unica), grafo desconectado (solo componente del origen), cancelacion segura con CancellationTokenSource, redimensionamiento correcto con Dock.</w:t>
      </w:r>
    </w:p>
    <w:p w14:paraId="6C5F7C1F" w14:textId="77777777" w:rsidR="00A92F88" w:rsidRDefault="00A92F88" w:rsidP="00A92F88">
      <w:pPr>
        <w:pStyle w:val="Firma"/>
      </w:pPr>
    </w:p>
    <w:p w14:paraId="237F4E1F" w14:textId="65E4C524" w:rsidR="00A92F88" w:rsidRDefault="00A92F88" w:rsidP="00A92F88">
      <w:pPr>
        <w:pStyle w:val="Ttulo1"/>
      </w:pPr>
      <w:r>
        <w:t>5.4 Evaluacion Arquitectonica</w:t>
      </w:r>
    </w:p>
    <w:p w14:paraId="07A3F595" w14:textId="7E508D53" w:rsidR="00A92F88" w:rsidRDefault="00A92F88" w:rsidP="00A92F88">
      <w:pPr>
        <w:pStyle w:val="Firma"/>
      </w:pPr>
      <w:r>
        <w:t>Modularidad: Separacion en 4 capas siguiendo el principio de responsabilidad unica (SRP). Mantenibilidad: Records inmutables (C# 12) simplifican el modelo de concurrencia. Extensibilidad: Para agregar un nuevo algoritmo solo se necesita crear una nueva clase en Algorithms que devuelva TraversalResult. Calidad del codigo: Convenciones Microsoft, expresiones lambda, inferencia de tipos (var), null-conditional operators.</w:t>
      </w:r>
    </w:p>
    <w:p w14:paraId="128F16F7" w14:textId="77777777" w:rsidR="00A92F88" w:rsidRDefault="00A92F88" w:rsidP="00A92F88">
      <w:pPr>
        <w:pStyle w:val="Firma"/>
      </w:pPr>
    </w:p>
    <w:p w14:paraId="7BCAD099" w14:textId="2EB16B34" w:rsidR="00A92F88" w:rsidRDefault="00A92F88" w:rsidP="00A92F88">
      <w:pPr>
        <w:pStyle w:val="Ttulo1"/>
      </w:pPr>
      <w:r>
        <w:t>5.5 Evaluacion de la Visualizacion</w:t>
      </w:r>
    </w:p>
    <w:p w14:paraId="7AD0FFAC" w14:textId="35F38B90" w:rsidR="00A92F88" w:rsidRDefault="00A92F88" w:rsidP="00A92F88">
      <w:pPr>
        <w:pStyle w:val="Firma"/>
      </w:pPr>
      <w:r>
        <w:t>Claridad informativa: Colores diferenciados (celeste = arbol de expansion, magenta punteado = retroceso/ciclos, verde = nodo visitado, dorado = nodo activo con pulso). El StructurePanel dibuja la cola/pila como bloques con gradiente 3D y flechas direccionales.</w:t>
      </w:r>
    </w:p>
    <w:p w14:paraId="715B275D" w14:textId="575F5E6A" w:rsidR="00A92F88" w:rsidRDefault="00A92F88" w:rsidP="00A92F88">
      <w:pPr>
        <w:pStyle w:val="Firma"/>
      </w:pPr>
      <w:r>
        <w:t>Interactividad: Creacion y eliminacion de nodos, conexion mediante clics, movimiento por arrastre, zoom/pan, cambio de layout en tiempo real, control de velocidad. Retroalimentacion contextual: boton Ejecutar se habilita solo con nodo origen seleccionado, Escape reinicia, Espacio pausa/reanuda.</w:t>
      </w:r>
    </w:p>
    <w:p w14:paraId="5DECD42A" w14:textId="61943C0E" w:rsidR="00A92F88" w:rsidRDefault="00A92F88">
      <w:r>
        <w:br w:type="page"/>
      </w:r>
    </w:p>
    <w:p w14:paraId="0ED0C080" w14:textId="7975B90D" w:rsidR="00A92F88" w:rsidRDefault="00A92F88" w:rsidP="00A92F88">
      <w:r>
        <w:t>6. Pronostico</w:t>
      </w:r>
    </w:p>
    <w:p w14:paraId="7403B2A2" w14:textId="4CE8F3AD" w:rsidR="00A92F88" w:rsidRDefault="00A92F88" w:rsidP="00A92F88">
      <w:pPr>
        <w:pStyle w:val="Firma"/>
      </w:pPr>
      <w:r>
        <w:t xml:space="preserve">  - Soporte para grafos dirigidos y ponderados: Extender la lista de adyacencia para habilitar Dijkstra y Floyd-Warshall.</w:t>
      </w:r>
    </w:p>
    <w:p w14:paraId="65C960C7" w14:textId="7992ABC0" w:rsidR="00A92F88" w:rsidRDefault="00A92F88" w:rsidP="00A92F88">
      <w:pPr>
        <w:pStyle w:val="Firma"/>
      </w:pPr>
      <w:r>
        <w:t xml:space="preserve">  - Algoritmos avanzados: Kruskal y Prim (arbol de expansion minima), Kosaraju/Tarjan (componentes fuertemente conexas).</w:t>
      </w:r>
    </w:p>
    <w:p w14:paraId="7ACA3B6D" w14:textId="3B56BDD5" w:rsidR="00A92F88" w:rsidRDefault="00A92F88" w:rsidP="00A92F88">
      <w:pPr>
        <w:pStyle w:val="Firma"/>
      </w:pPr>
      <w:r>
        <w:t xml:space="preserve">  - Persistencia JSON: System.Text.Json permite guardar/cargar grafos en menos de 50 lineas de codigo.</w:t>
      </w:r>
    </w:p>
    <w:p w14:paraId="42A4B2BE" w14:textId="4369EC87" w:rsidR="00A92F88" w:rsidRDefault="00A92F88" w:rsidP="00A92F88">
      <w:pPr>
        <w:pStyle w:val="Firma"/>
      </w:pPr>
      <w:r>
        <w:t xml:space="preserve">  - Exportacion a PDF e imagen para inclusion directa en informes academicos.</w:t>
      </w:r>
    </w:p>
    <w:p w14:paraId="15A8133B" w14:textId="6BF687B6" w:rsidR="00A92F88" w:rsidRDefault="00A92F88" w:rsidP="00A92F88">
      <w:pPr>
        <w:pStyle w:val="Firma"/>
      </w:pPr>
      <w:r>
        <w:t xml:space="preserve">  - Modo comparativo: Visualizacion lado a lado de BFS vs DFS simultaneo sobre el mismo grafo.</w:t>
      </w:r>
    </w:p>
    <w:p w14:paraId="704E6012" w14:textId="09C8881B" w:rsidR="00A92F88" w:rsidRDefault="00A92F88" w:rsidP="00A92F88">
      <w:pPr>
        <w:pStyle w:val="Firma"/>
      </w:pPr>
      <w:r>
        <w:t xml:space="preserve">  - Pruebas unitarias automatizadas con xUnit siguiendo practicas de integracion continua (CI).</w:t>
      </w:r>
    </w:p>
    <w:p w14:paraId="1F5C2D74" w14:textId="2E487669" w:rsidR="00A92F88" w:rsidRDefault="00A92F88">
      <w:r>
        <w:br w:type="page"/>
      </w:r>
    </w:p>
    <w:p w14:paraId="2CF3679F" w14:textId="10DB1190" w:rsidR="00A92F88" w:rsidRDefault="00A92F88" w:rsidP="00A92F88">
      <w:r>
        <w:t>7. Recomendaciones</w:t>
      </w:r>
    </w:p>
    <w:p w14:paraId="320FAE11" w14:textId="1E95938D" w:rsidR="00A92F88" w:rsidRDefault="00A92F88" w:rsidP="00A92F88">
      <w:pPr>
        <w:pStyle w:val="Firma"/>
      </w:pPr>
      <w:r>
        <w:t xml:space="preserve">  - Incorporar pruebas unitarias con xUnit cubriendo: grafo vacio, un nodo, grafo lineal, grafo completo, grafo con ciclos, grafo desconectado.</w:t>
      </w:r>
    </w:p>
    <w:p w14:paraId="1B62425F" w14:textId="239900C5" w:rsidR="00A92F88" w:rsidRDefault="00A92F88" w:rsidP="00A92F88">
      <w:pPr>
        <w:pStyle w:val="Firma"/>
      </w:pPr>
      <w:r>
        <w:t xml:space="preserve">  - Documentar las APIs publicas con comentarios XML para generacion automatica de documentacion mediante DocFX.</w:t>
      </w:r>
    </w:p>
    <w:p w14:paraId="2604CC48" w14:textId="211DB32F" w:rsidR="00A92F88" w:rsidRDefault="00A92F88" w:rsidP="00A92F88">
      <w:pPr>
        <w:pStyle w:val="Firma"/>
      </w:pPr>
      <w:r>
        <w:t xml:space="preserve">  - Agregar un modo presentacion que oculte los controles de edicion y maximice el area de visualizacion.</w:t>
      </w:r>
    </w:p>
    <w:p w14:paraId="5E27D3C9" w14:textId="38F4A0E9" w:rsidR="00A92F88" w:rsidRDefault="00A92F88" w:rsidP="00A92F88">
      <w:pPr>
        <w:pStyle w:val="Firma"/>
      </w:pPr>
      <w:r>
        <w:t xml:space="preserve">  - Implementar etiquetas descriptivas para nodos (no solo identificadores numericos) permitiendo nombres significativos.</w:t>
      </w:r>
    </w:p>
    <w:p w14:paraId="40E94714" w14:textId="50589DBC" w:rsidR="00A92F88" w:rsidRDefault="00A92F88" w:rsidP="00A92F88">
      <w:pPr>
        <w:pStyle w:val="Firma"/>
      </w:pPr>
      <w:r>
        <w:t xml:space="preserve">  - Utilizar la aplicacion como herramienta didactica en el aula para la ensenanza de estructuras de datos y algoritmos de recorrido.</w:t>
      </w:r>
    </w:p>
    <w:p w14:paraId="36592C5E" w14:textId="1607E6E5" w:rsidR="00A92F88" w:rsidRDefault="00A92F88" w:rsidP="00A92F88">
      <w:pPr>
        <w:pStyle w:val="Firma"/>
      </w:pPr>
      <w:r>
        <w:t xml:space="preserve">  - Explorar la migracion a WinUI 3 en el futuro para mejor rendimiento, soporte nativo de DPI alto y estetica visual moderna.</w:t>
      </w:r>
    </w:p>
    <w:p w14:paraId="33557EF4" w14:textId="71F431C0" w:rsidR="00A92F88" w:rsidRDefault="00A92F88">
      <w:r>
        <w:br w:type="page"/>
      </w:r>
    </w:p>
    <w:p w14:paraId="40258E28" w14:textId="7BCB74A9" w:rsidR="00A92F88" w:rsidRDefault="00A92F88" w:rsidP="00A92F88">
      <w:r>
        <w:t>8. Conclusion</w:t>
      </w:r>
    </w:p>
    <w:p w14:paraId="1C06176F" w14:textId="77852208" w:rsidR="00A92F88" w:rsidRDefault="00A92F88" w:rsidP="00A92F88">
      <w:pPr>
        <w:pStyle w:val="Firma"/>
      </w:pPr>
      <w:r>
        <w:t>El proyecto cumplio satisfactoriamente la totalidad de los objetivos planteados en la consigna. Se implemento exitosamente una estructura de datos del tipo Grafo no dirigido en el lenguaje C#, utilizando una representacion basada en lista de adyacencia, demostrando un dominio solido de las estructuras de datos fundamentales y su aplicacion practica.</w:t>
      </w:r>
    </w:p>
    <w:p w14:paraId="07C9BB3D" w14:textId="77777777" w:rsidR="00A92F88" w:rsidRDefault="00A92F88" w:rsidP="00A92F88">
      <w:pPr>
        <w:pStyle w:val="Firma"/>
      </w:pPr>
    </w:p>
    <w:p w14:paraId="42C73D7F" w14:textId="3BD2BCEA" w:rsidR="00A92F88" w:rsidRDefault="00A92F88" w:rsidP="00A92F88">
      <w:pPr>
        <w:pStyle w:val="Firma"/>
      </w:pPr>
      <w:r>
        <w:t>Los algoritmos de recorrido BFS y DFS fueron implementados capturando el estado interno de sus estructuras auxiliares (cola/pila) en cada paso, permitiendo una visualizacion didactica del funcionamiento interno de los algoritmos. La interfaz grafica integra funcionalidades profesionales como edicion interactiva, animacion automatica async/await, layouts multiple y efectos visuales avanzados.</w:t>
      </w:r>
    </w:p>
    <w:p w14:paraId="67E987A4" w14:textId="77777777" w:rsidR="00A92F88" w:rsidRDefault="00A92F88" w:rsidP="00A92F88">
      <w:pPr>
        <w:pStyle w:val="Firma"/>
      </w:pPr>
    </w:p>
    <w:p w14:paraId="430277D4" w14:textId="52E369BF" w:rsidR="00A92F88" w:rsidRDefault="00A92F88" w:rsidP="00A92F88">
      <w:pPr>
        <w:pStyle w:val="Firma"/>
      </w:pPr>
      <w:r>
        <w:t>La arquitectura modular del proyecto demuestra la aplicacion de principios de ingenieria de software: responsabilidad unica, inmutabilidad de datos y diseno desacoplado. El proyecto constituye una herramienta didactica completa y profesional que integra teoria, implementacion computacional y visualizacion interactiva en un producto de software de calidad academica.</w:t>
      </w:r>
    </w:p>
    <w:p w14:paraId="70EFAB96" w14:textId="359680D2" w:rsidR="00A92F88" w:rsidRDefault="00A92F88">
      <w:r>
        <w:br w:type="page"/>
      </w:r>
    </w:p>
    <w:p w14:paraId="69D8BE58" w14:textId="3B0B2FCE" w:rsidR="00A92F88" w:rsidRDefault="00A92F88" w:rsidP="00A92F88">
      <w:r>
        <w:t>9. Bibliografia</w:t>
      </w:r>
    </w:p>
    <w:p w14:paraId="221368B7" w14:textId="5DA50939" w:rsidR="00A92F88" w:rsidRDefault="00A92F88" w:rsidP="00A92F88">
      <w:pPr>
        <w:pStyle w:val="Firma"/>
      </w:pPr>
      <w:r>
        <w:t xml:space="preserve">  - Cormen, T. H., Leiserson, C. E., Rivest, R. L., &amp; Stein, C. (2009). Introduction to Algorithms (3rd ed.). MIT Press. ISBN: 978-0-262-03384-8.</w:t>
      </w:r>
    </w:p>
    <w:p w14:paraId="367934B1" w14:textId="62E74569" w:rsidR="00A92F88" w:rsidRDefault="00A92F88" w:rsidP="00A92F88">
      <w:pPr>
        <w:pStyle w:val="Firma"/>
      </w:pPr>
      <w:r>
        <w:t xml:space="preserve">  - Sedgewick, R., &amp; Wayne, K. (2011). Algorithms (4th ed.). Addison-Wesley. ISBN: 978-0-321-57351-3.</w:t>
      </w:r>
    </w:p>
    <w:p w14:paraId="1840A949" w14:textId="03AB03C1" w:rsidR="00A92F88" w:rsidRDefault="00A92F88" w:rsidP="00A92F88">
      <w:pPr>
        <w:pStyle w:val="Firma"/>
      </w:pPr>
      <w:r>
        <w:t xml:space="preserve">  - Aho, A. V., Hopcroft, J. E., &amp; Ullman, J. D. (1983). Data Structures and Algorithms. Addison-Wesley. ISBN: 978-0-201-00023-8.</w:t>
      </w:r>
    </w:p>
    <w:p w14:paraId="06C2EBBF" w14:textId="7EDAB262" w:rsidR="00A92F88" w:rsidRDefault="00A92F88" w:rsidP="00A92F88">
      <w:pPr>
        <w:pStyle w:val="Firma"/>
      </w:pPr>
      <w:r>
        <w:t xml:space="preserve">  - Weiss, M. A. (2013). Data Structures and Algorithm Analysis in C++ (4th ed.). Pearson. ISBN: 978-0-132-84668-4.</w:t>
      </w:r>
    </w:p>
    <w:p w14:paraId="6DAA41B3" w14:textId="37A76E35" w:rsidR="00A92F88" w:rsidRDefault="00A92F88" w:rsidP="00A92F88">
      <w:pPr>
        <w:pStyle w:val="Firma"/>
      </w:pPr>
      <w:r>
        <w:t xml:space="preserve">  - Microsoft .NET Documentation - Windows Forms. https://learn.microsoft.com/en-us/dotnet/desktop/winforms/</w:t>
      </w:r>
    </w:p>
    <w:p w14:paraId="67BF0F26" w14:textId="27B50F48" w:rsidR="00A92F88" w:rsidRDefault="00A92F88" w:rsidP="00A92F88">
      <w:pPr>
        <w:pStyle w:val="Firma"/>
      </w:pPr>
      <w:r>
        <w:t xml:space="preserve">  - Fruchterman, T. M. J., &amp; Reingold, E. M. (1991). Graph Drawing by Force-Directed Placement. Software: Practice and Experience, 21(11), 1129-1164.</w:t>
      </w:r>
    </w:p>
    <w:p w14:paraId="7A1B2126" w14:textId="7DD3A9D5" w:rsidR="00A92F88" w:rsidRDefault="00A92F88">
      <w:r>
        <w:br w:type="page"/>
      </w:r>
    </w:p>
    <w:p w14:paraId="3C275A79" w14:textId="4CC6A4CE" w:rsidR="00A92F88" w:rsidRDefault="00A92F88" w:rsidP="00A92F88">
      <w:r>
        <w:t>Anexos</w:t>
      </w:r>
    </w:p>
    <w:p w14:paraId="4254FB2B" w14:textId="51346854" w:rsidR="00A92F88" w:rsidRDefault="00A92F88" w:rsidP="00A92F88">
      <w:pPr>
        <w:pStyle w:val="Ttulo1"/>
      </w:pPr>
      <w:r>
        <w:t>Anexo A: Codigo Fuente</w:t>
      </w:r>
    </w:p>
    <w:p w14:paraId="43EBB7FB" w14:textId="44FDFED6" w:rsidR="00A92F88" w:rsidRDefault="00A92F88" w:rsidP="00A92F88">
      <w:pPr>
        <w:pStyle w:val="Firma"/>
      </w:pPr>
      <w:r>
        <w:t>El codigo fuente completo del proyecto se encuentra disponible en:</w:t>
      </w:r>
    </w:p>
    <w:p w14:paraId="5668BCE3" w14:textId="0B233865" w:rsidR="00A92F88" w:rsidRDefault="00A92F88" w:rsidP="00A92F88">
      <w:pPr>
        <w:pStyle w:val="Firma"/>
      </w:pPr>
      <w:r>
        <w:t>C:\Users\Mattias.Ribera\Desktop\Estructura de datos\ProyectoFinal</w:t>
      </w:r>
    </w:p>
    <w:p w14:paraId="1C941D90" w14:textId="77777777" w:rsidR="00A92F88" w:rsidRDefault="00A92F88" w:rsidP="00A92F88">
      <w:pPr>
        <w:pStyle w:val="Firma"/>
      </w:pPr>
    </w:p>
    <w:p w14:paraId="7CED63BF" w14:textId="3A1889B4" w:rsidR="00A92F88" w:rsidRDefault="00A92F88" w:rsidP="00A92F88">
      <w:pPr>
        <w:pStyle w:val="Firma"/>
      </w:pPr>
      <w:r>
        <w:t>Estructura de archivos:</w:t>
      </w:r>
    </w:p>
    <w:p w14:paraId="50ACFF1C" w14:textId="17C3AB91" w:rsidR="00A92F88" w:rsidRDefault="00A92F88" w:rsidP="00A92F88">
      <w:pPr>
        <w:pStyle w:val="Firma"/>
      </w:pPr>
      <w:r>
        <w:t xml:space="preserve">  - Models/ - Graph.cs, GraphNode.cs, TraversalResult.cs, StepSnapshot.cs</w:t>
      </w:r>
    </w:p>
    <w:p w14:paraId="48442642" w14:textId="797C9554" w:rsidR="00A92F88" w:rsidRDefault="00A92F88" w:rsidP="00A92F88">
      <w:pPr>
        <w:pStyle w:val="Firma"/>
      </w:pPr>
      <w:r>
        <w:t xml:space="preserve">  - Algorithms/ - BFS.cs, DFS.cs</w:t>
      </w:r>
    </w:p>
    <w:p w14:paraId="46B52929" w14:textId="2EF8E84E" w:rsidR="00A92F88" w:rsidRDefault="00A92F88" w:rsidP="00A92F88">
      <w:pPr>
        <w:pStyle w:val="Firma"/>
      </w:pPr>
      <w:r>
        <w:t xml:space="preserve">  - Forms/ - MainForm.cs (959 lineas de codigo)</w:t>
      </w:r>
    </w:p>
    <w:p w14:paraId="536C62D0" w14:textId="0017AAA5" w:rsidR="00A92F88" w:rsidRDefault="00A92F88" w:rsidP="00A92F88">
      <w:pPr>
        <w:pStyle w:val="Firma"/>
      </w:pPr>
      <w:r>
        <w:t xml:space="preserve">  - Utils/ - GraphGenerator.cs</w:t>
      </w:r>
    </w:p>
    <w:p w14:paraId="672ACB58" w14:textId="6FC7DCA9" w:rsidR="00A92F88" w:rsidRDefault="00A92F88" w:rsidP="00A92F88">
      <w:pPr>
        <w:pStyle w:val="Firma"/>
      </w:pPr>
      <w:r>
        <w:t xml:space="preserve">  - GraphTraversal.csproj - Proyecto .NET 8.0 Windows Forms</w:t>
      </w:r>
    </w:p>
    <w:p w14:paraId="1D46A781" w14:textId="77777777" w:rsidR="00A92F88" w:rsidRDefault="00A92F88" w:rsidP="00A92F88">
      <w:pPr>
        <w:pStyle w:val="Firma"/>
      </w:pPr>
    </w:p>
    <w:p w14:paraId="785FE35E" w14:textId="11A2730E" w:rsidR="00A92F88" w:rsidRDefault="00A92F88" w:rsidP="00A92F88">
      <w:pPr>
        <w:pStyle w:val="Ttulo1"/>
      </w:pPr>
      <w:r>
        <w:t>Anexo B: Capturas de Pantalla</w:t>
      </w:r>
    </w:p>
    <w:p w14:paraId="366BCAEB" w14:textId="6054572F" w:rsidR="00A92F88" w:rsidRDefault="00A92F88" w:rsidP="00A92F88">
      <w:pPr>
        <w:pStyle w:val="Firma"/>
      </w:pPr>
      <w:r>
        <w:t>Insertar aqui las capturas de pantalla de la aplicacion en funcionamiento.</w:t>
      </w:r>
    </w:p>
    <w:p w14:paraId="399D2D2A" w14:textId="77777777" w:rsidR="00A92F88" w:rsidRDefault="00A92F88" w:rsidP="00A92F88">
      <w:pPr>
        <w:pStyle w:val="Firma"/>
      </w:pPr>
    </w:p>
    <w:p w14:paraId="226673C8" w14:textId="4F7486FD" w:rsidR="00A92F88" w:rsidRDefault="00A92F88" w:rsidP="00A92F88">
      <w:pPr>
        <w:pStyle w:val="Firma"/>
      </w:pPr>
      <w:r>
        <w:t>Se recomienda incluir:</w:t>
      </w:r>
    </w:p>
    <w:p w14:paraId="6884A998" w14:textId="446B10FF" w:rsidR="00A92F88" w:rsidRDefault="00A92F88" w:rsidP="00A92F88">
      <w:pPr>
        <w:pStyle w:val="Firma"/>
      </w:pPr>
      <w:r>
        <w:t xml:space="preserve">  - Pantalla principal con el grafo de ejemplo 'Arbol' en layout circular, mostrando todos los controles.</w:t>
      </w:r>
    </w:p>
    <w:p w14:paraId="45AEC5B0" w14:textId="5CE2CF7F" w:rsidR="00A92F88" w:rsidRDefault="00A92F88" w:rsidP="00A92F88">
      <w:pPr>
        <w:pStyle w:val="Firma"/>
      </w:pPr>
      <w:r>
        <w:t xml:space="preserve">  - Ejecucion de BFS sobre el 'Grafo con ciclos' en el momento intermedio de la animacion, con la cola visible en el panel derecho.</w:t>
      </w:r>
    </w:p>
    <w:p w14:paraId="0467BD3C" w14:textId="1AD36644" w:rsidR="00A92F88" w:rsidRDefault="00A92F88" w:rsidP="00A92F88">
      <w:pPr>
        <w:pStyle w:val="Firma"/>
      </w:pPr>
      <w:r>
        <w:t xml:space="preserve">  - Ejecucion de DFS mostrando la deteccion de aristas de retroceso (magenta punteado) y el contenido de la pila.</w:t>
      </w:r>
    </w:p>
    <w:p w14:paraId="13A84A58" w14:textId="3A38CF69" w:rsidR="00A92F88" w:rsidRDefault="00A92F88" w:rsidP="00A92F88">
      <w:pPr>
        <w:pStyle w:val="Firma"/>
      </w:pPr>
      <w:r>
        <w:t xml:space="preserve">  - Editor interactivo con nodo seleccionado (borde verde brillante) y mensaje de confirmacion.</w:t>
      </w:r>
    </w:p>
    <w:p w14:paraId="4ACFC0D7" w14:textId="1F25D1CC" w:rsidR="00A92F88" w:rsidRDefault="00A92F88" w:rsidP="00A92F88">
      <w:pPr>
        <w:pStyle w:val="Firma"/>
      </w:pPr>
      <w:r>
        <w:t xml:space="preserve">  - Aplicacion con layout 'Force-Directed' mostrando la distribucion equilibrada de los nodos.</w:t>
      </w:r>
    </w:p>
    <w:p w14:paraId="37873A1A" w14:textId="77777777" w:rsidR="00A92F88" w:rsidRDefault="00A92F88" w:rsidP="00A92F88">
      <w:pPr>
        <w:pStyle w:val="Firma"/>
      </w:pPr>
    </w:p>
    <w:p w14:paraId="1FAB6488" w14:textId="0D3C843C" w:rsidR="00A92F88" w:rsidRDefault="00A92F88" w:rsidP="00A92F88">
      <w:pPr>
        <w:pStyle w:val="Ttulo1"/>
      </w:pPr>
      <w:r>
        <w:t>Anexo C: Resultados de Pruebas</w:t>
      </w:r>
    </w:p>
    <w:p w14:paraId="38B4BA69" w14:textId="08603207" w:rsidR="00A92F88" w:rsidRDefault="00A92F88" w:rsidP="00A92F88">
      <w:pPr>
        <w:pStyle w:val="Firma"/>
      </w:pPr>
      <w:r>
        <w:t>Se realizaron pruebas sobre las siguientes configuraciones de grafo:</w:t>
      </w:r>
    </w:p>
    <w:p w14:paraId="60B86B15" w14:textId="77777777" w:rsidR="00A92F88" w:rsidRDefault="00A92F88" w:rsidP="00A92F88">
      <w:pPr>
        <w:pStyle w:val="Firma"/>
      </w:pPr>
    </w:p>
    <w:p w14:paraId="3C9EF2C0" w14:textId="38D378A8" w:rsidR="00A92F88" w:rsidRDefault="00A92F88" w:rsidP="00A92F88">
      <w:pPr>
        <w:pStyle w:val="Firma"/>
      </w:pPr>
      <w:r>
        <w:t>Arbol (8 nodos, 7 aristas): BFS y DFS completan el 100% de los nodos. Sin ciclos. &lt;1 ms.</w:t>
      </w:r>
    </w:p>
    <w:p w14:paraId="60FF9424" w14:textId="47E315B9" w:rsidR="00A92F88" w:rsidRDefault="00A92F88" w:rsidP="00A92F88">
      <w:pPr>
        <w:pStyle w:val="Firma"/>
      </w:pPr>
      <w:r>
        <w:t>Grafo con ciclos (9 nodos, 12 aristas): BFS 9/9 nodos. DFS detecta 2 back edges (2 ciclos). &lt;1 ms.</w:t>
      </w:r>
    </w:p>
    <w:p w14:paraId="439828F1" w14:textId="3F678516" w:rsidR="00A92F88" w:rsidRDefault="00A92F88" w:rsidP="00A92F88">
      <w:pPr>
        <w:pStyle w:val="Firma"/>
      </w:pPr>
      <w:r>
        <w:t>Aleatorio 10 nodos (35% densidad): 10/10 nodos visitados. &lt;1 ms.</w:t>
      </w:r>
    </w:p>
    <w:p w14:paraId="43A7D614" w14:textId="18CCA7F8" w:rsidR="00A92F88" w:rsidRDefault="00A92F88" w:rsidP="00A92F88">
      <w:pPr>
        <w:pStyle w:val="Firma"/>
      </w:pPr>
      <w:r>
        <w:t>Aleatorio 15 nodos (25% densidad): 15/15 nodos visitados. &lt;2 ms.</w:t>
      </w:r>
    </w:p>
    <w:p w14:paraId="0BC5FDB0" w14:textId="77777777" w:rsidR="00A92F88" w:rsidRDefault="00A92F88" w:rsidP="00A92F88">
      <w:pPr>
        <w:pStyle w:val="Firma"/>
      </w:pPr>
    </w:p>
    <w:p w14:paraId="7503A1A8" w14:textId="275D9C4C" w:rsidR="00A92F88" w:rsidRDefault="00A92F88" w:rsidP="00A92F88">
      <w:pPr>
        <w:pStyle w:val="Firma"/>
      </w:pPr>
      <w:r>
        <w:t>En todas las configuraciones los algoritmos visitaron la totalidad de nodos alcanzables desde el origen. El tiempo de ejecucion computacional (excluyendo animacion) fue inferior a 2 ms en todos los casos.</w:t>
      </w:r>
    </w:p>
    <w:p w14:paraId="74AB7230" w14:textId="77777777" w:rsidR="00A92F88" w:rsidRDefault="00A92F88" w:rsidP="00A92F88">
      <w:pPr>
        <w:pStyle w:val="Firma"/>
      </w:pPr>
    </w:p>
    <w:p w14:paraId="2B3A4354" w14:textId="7535B944" w:rsidR="00A92F88" w:rsidRDefault="00A92F88" w:rsidP="00A92F88">
      <w:pPr>
        <w:pStyle w:val="Ttulo1"/>
      </w:pPr>
      <w:r>
        <w:t>Anexo D: Interpretacion de Resultados</w:t>
      </w:r>
    </w:p>
    <w:p w14:paraId="196B7F08" w14:textId="13C05767" w:rsidR="00A92F88" w:rsidRDefault="00A92F88" w:rsidP="00A92F88">
      <w:pPr>
        <w:pStyle w:val="Firma"/>
      </w:pPr>
      <w:r>
        <w:t>BFS (Anchura): El orden de visita corresponde exactamente al recorrido por niveles crecientes de distancia desde el origen. La cola FIFO actua como un buffer que preserva este orden. Todos los nodos del nivel L se visitan invariablemente antes que cualquier nodo del nivel L+1.</w:t>
      </w:r>
    </w:p>
    <w:p w14:paraId="105901D6" w14:textId="77777777" w:rsidR="00A92F88" w:rsidRDefault="00A92F88" w:rsidP="00A92F88">
      <w:pPr>
        <w:pStyle w:val="Firma"/>
      </w:pPr>
    </w:p>
    <w:p w14:paraId="6AA5AAF8" w14:textId="4DF9DE9A" w:rsidR="00A92F88" w:rsidRDefault="00A92F88" w:rsidP="00A92F88">
      <w:pPr>
        <w:pStyle w:val="Firma"/>
      </w:pPr>
      <w:r>
        <w:t>DFS (Profundidad): El orden de visita sigue la profundizacion en cada rama hasta su agotamiento antes de retroceder. La pila LIFO refleja que el ultimo nodo apilado es el primero en procesarse. La deteccion de aristas de retroceso permite identificar inequivocamente la presencia de ciclos, propiedad fundamental que distingue a DFS de BFS.</w:t>
      </w:r>
    </w:p>
    <w:p w14:paraId="20CBD413" w14:textId="77777777" w:rsidR="00A92F88" w:rsidRDefault="00A92F88" w:rsidP="00A92F88">
      <w:pPr>
        <w:pStyle w:val="Firma"/>
      </w:pPr>
    </w:p>
    <w:p w14:paraId="25F9EC35" w14:textId="7FE76320" w:rsidR="00A92F88" w:rsidRDefault="00A92F88" w:rsidP="00A92F88">
      <w:pPr>
        <w:pStyle w:val="Firma"/>
      </w:pPr>
      <w:r>
        <w:t>Visualizacion asincrona: La implementacion async/await permite animacion fluida sin bloquear la UI. El usuario puede pausar, reanudar y ajustar la velocidad en tiempo real para estudiar cada paso del algoritmo.</w:t>
      </w:r>
    </w:p>
    <w:p w14:paraId="303BCB5A" w14:textId="77777777" w:rsidR="00A92F88" w:rsidRDefault="00A92F88" w:rsidP="00A92F88">
      <w:pPr>
        <w:pStyle w:val="Firma"/>
      </w:pPr>
    </w:p>
    <w:p w14:paraId="51B023D3" w14:textId="605079DA" w:rsidR="00A92F88" w:rsidRDefault="00A92F88" w:rsidP="00A92F88">
      <w:pPr>
        <w:pStyle w:val="Firma"/>
      </w:pPr>
      <w:r>
        <w:t>Perspectiva pedagogica: La combinacion de la visualizacion del grafo con la representacion simultanea de la estructura auxiliar (cola/pila) permite al estudiante conectar el concepto abstracto con su efecto concreto sobre el orden de visita de los nodos, constituyendo el principal aporte didactico del proyecto.</w:t>
      </w:r>
    </w:p>
    <w:p w14:paraId="107407EC" w14:textId="77777777" w:rsidR="00A92F88" w:rsidRPr="00A92F88" w:rsidRDefault="00A92F88" w:rsidP="00A92F88">
      <w:pPr>
        <w:pStyle w:val="Firma"/>
      </w:pPr>
    </w:p>
    <w:sectPr w:rsidR="00A92F88" w:rsidRPr="00A92F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88"/>
    <w:rsid w:val="002F3A6A"/>
    <w:rsid w:val="009127B4"/>
    <w:rsid w:val="009E661C"/>
    <w:rsid w:val="00A92F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CBB7C"/>
  <w15:chartTrackingRefBased/>
  <w15:docId w15:val="{FE907A9B-EA10-4CEB-966C-D988654B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2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F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F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F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F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F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2F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2F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2F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2F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2F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F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F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F88"/>
    <w:rPr>
      <w:rFonts w:eastAsiaTheme="majorEastAsia" w:cstheme="majorBidi"/>
      <w:color w:val="272727" w:themeColor="text1" w:themeTint="D8"/>
    </w:rPr>
  </w:style>
  <w:style w:type="paragraph" w:styleId="Ttulo">
    <w:name w:val="Title"/>
    <w:basedOn w:val="Normal"/>
    <w:next w:val="Normal"/>
    <w:link w:val="TtuloCar"/>
    <w:uiPriority w:val="10"/>
    <w:qFormat/>
    <w:rsid w:val="00A92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F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F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F88"/>
    <w:pPr>
      <w:spacing w:before="160"/>
      <w:jc w:val="center"/>
    </w:pPr>
    <w:rPr>
      <w:i/>
      <w:iCs/>
      <w:color w:val="404040" w:themeColor="text1" w:themeTint="BF"/>
    </w:rPr>
  </w:style>
  <w:style w:type="character" w:customStyle="1" w:styleId="CitaCar">
    <w:name w:val="Cita Car"/>
    <w:basedOn w:val="Fuentedeprrafopredeter"/>
    <w:link w:val="Cita"/>
    <w:uiPriority w:val="29"/>
    <w:rsid w:val="00A92F88"/>
    <w:rPr>
      <w:i/>
      <w:iCs/>
      <w:color w:val="404040" w:themeColor="text1" w:themeTint="BF"/>
    </w:rPr>
  </w:style>
  <w:style w:type="paragraph" w:styleId="Prrafodelista">
    <w:name w:val="List Paragraph"/>
    <w:basedOn w:val="Normal"/>
    <w:uiPriority w:val="34"/>
    <w:qFormat/>
    <w:rsid w:val="00A92F88"/>
    <w:pPr>
      <w:ind w:left="720"/>
      <w:contextualSpacing/>
    </w:pPr>
  </w:style>
  <w:style w:type="character" w:styleId="nfasisintenso">
    <w:name w:val="Intense Emphasis"/>
    <w:basedOn w:val="Fuentedeprrafopredeter"/>
    <w:uiPriority w:val="21"/>
    <w:qFormat/>
    <w:rsid w:val="00A92F88"/>
    <w:rPr>
      <w:i/>
      <w:iCs/>
      <w:color w:val="0F4761" w:themeColor="accent1" w:themeShade="BF"/>
    </w:rPr>
  </w:style>
  <w:style w:type="paragraph" w:styleId="Citadestacada">
    <w:name w:val="Intense Quote"/>
    <w:basedOn w:val="Normal"/>
    <w:next w:val="Normal"/>
    <w:link w:val="CitadestacadaCar"/>
    <w:uiPriority w:val="30"/>
    <w:qFormat/>
    <w:rsid w:val="00A92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F88"/>
    <w:rPr>
      <w:i/>
      <w:iCs/>
      <w:color w:val="0F4761" w:themeColor="accent1" w:themeShade="BF"/>
    </w:rPr>
  </w:style>
  <w:style w:type="character" w:styleId="Referenciaintensa">
    <w:name w:val="Intense Reference"/>
    <w:basedOn w:val="Fuentedeprrafopredeter"/>
    <w:uiPriority w:val="32"/>
    <w:qFormat/>
    <w:rsid w:val="00A92F88"/>
    <w:rPr>
      <w:b/>
      <w:bCs/>
      <w:smallCaps/>
      <w:color w:val="0F4761" w:themeColor="accent1" w:themeShade="BF"/>
      <w:spacing w:val="5"/>
    </w:rPr>
  </w:style>
  <w:style w:type="paragraph" w:styleId="Firma">
    <w:name w:val="Signature"/>
    <w:basedOn w:val="Normal"/>
    <w:link w:val="FirmaCar"/>
    <w:uiPriority w:val="99"/>
    <w:unhideWhenUsed/>
    <w:rsid w:val="00A92F88"/>
    <w:pPr>
      <w:spacing w:after="0" w:line="240" w:lineRule="auto"/>
      <w:ind w:left="4252"/>
    </w:pPr>
  </w:style>
  <w:style w:type="character" w:customStyle="1" w:styleId="FirmaCar">
    <w:name w:val="Firma Car"/>
    <w:basedOn w:val="Fuentedeprrafopredeter"/>
    <w:link w:val="Firma"/>
    <w:uiPriority w:val="99"/>
    <w:rsid w:val="00A92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2755</Words>
  <Characters>15157</Characters>
  <Application>Microsoft Office Word</Application>
  <DocSecurity>0</DocSecurity>
  <Lines>126</Lines>
  <Paragraphs>35</Paragraphs>
  <ScaleCrop>false</ScaleCrop>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Mattias Ribera Rojas</dc:creator>
  <cp:keywords/>
  <dc:description/>
  <cp:lastModifiedBy>Mattias Ribera Rojas</cp:lastModifiedBy>
  <cp:revision>1</cp:revision>
  <dcterms:created xsi:type="dcterms:W3CDTF">2026-06-03T11:47:00Z</dcterms:created>
  <dcterms:modified xsi:type="dcterms:W3CDTF">2026-06-03T11:47:00Z</dcterms:modified>
</cp:coreProperties>
</file>