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BC11" w14:textId="77777777" w:rsidR="003A78AE" w:rsidRPr="003A78AE" w:rsidRDefault="003A78AE" w:rsidP="003A78AE">
      <w:r w:rsidRPr="003A78AE">
        <w:rPr>
          <w:b/>
          <w:bCs/>
        </w:rPr>
        <w:t># Plan: Synthese-Blueprint für das Untersuchungsdesign</w:t>
      </w:r>
    </w:p>
    <w:p w14:paraId="0555B46B" w14:textId="77777777" w:rsidR="003A78AE" w:rsidRPr="003A78AE" w:rsidRDefault="003A78AE" w:rsidP="003A78AE"/>
    <w:p w14:paraId="43F710FD" w14:textId="77777777" w:rsidR="003A78AE" w:rsidRPr="003A78AE" w:rsidRDefault="003A78AE" w:rsidP="003A78AE">
      <w:r w:rsidRPr="003A78AE">
        <w:rPr>
          <w:b/>
          <w:bCs/>
        </w:rPr>
        <w:t>## Context</w:t>
      </w:r>
    </w:p>
    <w:p w14:paraId="78538283" w14:textId="77777777" w:rsidR="003A78AE" w:rsidRPr="003A78AE" w:rsidRDefault="003A78AE" w:rsidP="003A78AE"/>
    <w:p w14:paraId="36C2DC2B" w14:textId="77777777" w:rsidR="003A78AE" w:rsidRPr="003A78AE" w:rsidRDefault="003A78AE" w:rsidP="003A78AE">
      <w:r w:rsidRPr="003A78AE">
        <w:t>Das Untersuchungsdesign (Kapitel 3 des Exposés, ca. 5 Seiten, 30/70 Punkte) muss auf Basis von 89 Döring-Direktzitaten (FUNDS) aus fünf Agent-Dateien zu einem ausformulierungsfertigen Blueprint verdichtet werden. Die methodischen Entscheidungen stehen bereits fest (aus Mattis' Notizen + Whisper-Plan):</w:t>
      </w:r>
    </w:p>
    <w:p w14:paraId="6C852BC5" w14:textId="77777777" w:rsidR="003A78AE" w:rsidRPr="003A78AE" w:rsidRDefault="003A78AE" w:rsidP="003A78AE"/>
    <w:p w14:paraId="4BED0FB7" w14:textId="77777777" w:rsidR="003A78AE" w:rsidRPr="003A78AE" w:rsidRDefault="003A78AE" w:rsidP="003A78AE">
      <w:r w:rsidRPr="003A78AE">
        <w:t>| Aspekt | Entscheidung |</w:t>
      </w:r>
    </w:p>
    <w:p w14:paraId="6080AFBA" w14:textId="77777777" w:rsidR="003A78AE" w:rsidRPr="003A78AE" w:rsidRDefault="003A78AE" w:rsidP="003A78AE">
      <w:r w:rsidRPr="003A78AE">
        <w:t>|---|---|</w:t>
      </w:r>
    </w:p>
    <w:p w14:paraId="43E26104" w14:textId="77777777" w:rsidR="003A78AE" w:rsidRPr="003A78AE" w:rsidRDefault="003A78AE" w:rsidP="003A78AE">
      <w:r w:rsidRPr="003A78AE">
        <w:t>| Erkenntnisziel | Grundlagenforschung |</w:t>
      </w:r>
    </w:p>
    <w:p w14:paraId="5EB0A640" w14:textId="77777777" w:rsidR="003A78AE" w:rsidRPr="003A78AE" w:rsidRDefault="003A78AE" w:rsidP="003A78AE">
      <w:r w:rsidRPr="003A78AE">
        <w:t>| Erkenntnisinteresse | Explorativ |</w:t>
      </w:r>
    </w:p>
    <w:p w14:paraId="39E6D040" w14:textId="77777777" w:rsidR="003A78AE" w:rsidRPr="003A78AE" w:rsidRDefault="003A78AE" w:rsidP="003A78AE">
      <w:r w:rsidRPr="003A78AE">
        <w:t>| Gegenstand | Empirische Studie |</w:t>
      </w:r>
    </w:p>
    <w:p w14:paraId="66CFE969" w14:textId="77777777" w:rsidR="003A78AE" w:rsidRPr="003A78AE" w:rsidRDefault="003A78AE" w:rsidP="003A78AE">
      <w:r w:rsidRPr="003A78AE">
        <w:t>| Datengrundlage | Primäranalyse |</w:t>
      </w:r>
    </w:p>
    <w:p w14:paraId="513A49E5" w14:textId="77777777" w:rsidR="003A78AE" w:rsidRPr="003A78AE" w:rsidRDefault="003A78AE" w:rsidP="003A78AE">
      <w:r w:rsidRPr="003A78AE">
        <w:t>| Ansatz | Qualitativ |</w:t>
      </w:r>
    </w:p>
    <w:p w14:paraId="4431AD7C" w14:textId="77777777" w:rsidR="003A78AE" w:rsidRPr="003A78AE" w:rsidRDefault="003A78AE" w:rsidP="003A78AE">
      <w:r w:rsidRPr="003A78AE">
        <w:t>| Mixed-Method | Vorstudienmodell (qual → quant) |</w:t>
      </w:r>
    </w:p>
    <w:p w14:paraId="40D938FA" w14:textId="77777777" w:rsidR="003A78AE" w:rsidRPr="003A78AE" w:rsidRDefault="003A78AE" w:rsidP="003A78AE">
      <w:r w:rsidRPr="003A78AE">
        <w:t>| Untersuchungsobjekte | Gruppenstudie, 6–10 Interviews |</w:t>
      </w:r>
    </w:p>
    <w:p w14:paraId="686B9ADF" w14:textId="77777777" w:rsidR="003A78AE" w:rsidRPr="003A78AE" w:rsidRDefault="003A78AE" w:rsidP="003A78AE">
      <w:r w:rsidRPr="003A78AE">
        <w:t>| Erhebungsinstrument A (verworfen) | Qualitative Beobachtung |</w:t>
      </w:r>
    </w:p>
    <w:p w14:paraId="032144DE" w14:textId="77777777" w:rsidR="003A78AE" w:rsidRPr="003A78AE" w:rsidRDefault="003A78AE" w:rsidP="003A78AE">
      <w:r w:rsidRPr="003A78AE">
        <w:t>| Erhebungsinstrument B (gewählt) | Leitfadengestütztes Experteninterview |</w:t>
      </w:r>
    </w:p>
    <w:p w14:paraId="2E5BA2AF" w14:textId="77777777" w:rsidR="003A78AE" w:rsidRPr="003A78AE" w:rsidRDefault="003A78AE" w:rsidP="003A78AE">
      <w:r w:rsidRPr="003A78AE">
        <w:t>| Auswertung | Qualitative Inhaltsanalyse nach Mayring + MAXQDA/NVivo |</w:t>
      </w:r>
    </w:p>
    <w:p w14:paraId="0C7CE999" w14:textId="77777777" w:rsidR="003A78AE" w:rsidRPr="003A78AE" w:rsidRDefault="003A78AE" w:rsidP="003A78AE"/>
    <w:p w14:paraId="2F1A4AC8" w14:textId="77777777" w:rsidR="003A78AE" w:rsidRPr="003A78AE" w:rsidRDefault="003A78AE" w:rsidP="003A78AE">
      <w:r w:rsidRPr="003A78AE">
        <w:rPr>
          <w:b/>
          <w:bCs/>
        </w:rPr>
        <w:t>## Vorgehen in 3 Schritten</w:t>
      </w:r>
    </w:p>
    <w:p w14:paraId="1EB396FA" w14:textId="77777777" w:rsidR="003A78AE" w:rsidRPr="003A78AE" w:rsidRDefault="003A78AE" w:rsidP="003A78AE"/>
    <w:p w14:paraId="6AB3B0C3" w14:textId="77777777" w:rsidR="003A78AE" w:rsidRPr="003A78AE" w:rsidRDefault="003A78AE" w:rsidP="003A78AE">
      <w:r w:rsidRPr="003A78AE">
        <w:rPr>
          <w:b/>
          <w:bCs/>
        </w:rPr>
        <w:t>### Schritt 1: Kontextabsicherung (Lesen)</w:t>
      </w:r>
    </w:p>
    <w:p w14:paraId="0A910EAC" w14:textId="77777777" w:rsidR="003A78AE" w:rsidRPr="003A78AE" w:rsidRDefault="003A78AE" w:rsidP="003A78AE">
      <w:r w:rsidRPr="003A78AE">
        <w:t>Alle 5 FUND-Dateien vollständig lesen + scribe_agent_prompt.md + plan_fizzy_whisper.md. Bereits erledigt durch Explore-Agents — Zusammenfassungen liegen vor:</w:t>
      </w:r>
    </w:p>
    <w:p w14:paraId="79EC8A30" w14:textId="77777777" w:rsidR="003A78AE" w:rsidRPr="003A78AE" w:rsidRDefault="003A78AE" w:rsidP="003A78AE"/>
    <w:p w14:paraId="027E4C00" w14:textId="77777777" w:rsidR="003A78AE" w:rsidRPr="003A78AE" w:rsidRDefault="003A78AE" w:rsidP="003A78AE">
      <w:r w:rsidRPr="003A78AE">
        <w:t xml:space="preserve">- </w:t>
      </w:r>
      <w:r w:rsidRPr="003A78AE">
        <w:rPr>
          <w:b/>
          <w:bCs/>
        </w:rPr>
        <w:t>**agent4_funds.md**</w:t>
      </w:r>
      <w:r w:rsidRPr="003A78AE">
        <w:t xml:space="preserve"> (R1, Kap. 6.3+7): 23 FUNDS — alle 7 Design-Aspekte</w:t>
      </w:r>
    </w:p>
    <w:p w14:paraId="42365984" w14:textId="77777777" w:rsidR="003A78AE" w:rsidRPr="003A78AE" w:rsidRDefault="003A78AE" w:rsidP="003A78AE">
      <w:r w:rsidRPr="003A78AE">
        <w:lastRenderedPageBreak/>
        <w:t xml:space="preserve">- </w:t>
      </w:r>
      <w:r w:rsidRPr="003A78AE">
        <w:rPr>
          <w:b/>
          <w:bCs/>
        </w:rPr>
        <w:t>**agent1_funds.md**</w:t>
      </w:r>
      <w:r w:rsidRPr="003A78AE">
        <w:t xml:space="preserve"> (R2, Kap. 8+9): 14 FUNDS — Grundgesamtheit, Stichprobe, Sättigung</w:t>
      </w:r>
    </w:p>
    <w:p w14:paraId="3A14FBAA" w14:textId="77777777" w:rsidR="003A78AE" w:rsidRPr="003A78AE" w:rsidRDefault="003A78AE" w:rsidP="003A78AE">
      <w:r w:rsidRPr="003A78AE">
        <w:t xml:space="preserve">- </w:t>
      </w:r>
      <w:r w:rsidRPr="003A78AE">
        <w:rPr>
          <w:b/>
          <w:bCs/>
        </w:rPr>
        <w:t>**agent5_funds.md**</w:t>
      </w:r>
      <w:r w:rsidRPr="003A78AE">
        <w:t xml:space="preserve"> (R3, Kap. 10.1–10.2): 25 FUNDS — Beobachtung vs. Experteninterview</w:t>
      </w:r>
    </w:p>
    <w:p w14:paraId="52078A04" w14:textId="77777777" w:rsidR="003A78AE" w:rsidRPr="003A78AE" w:rsidRDefault="003A78AE" w:rsidP="003A78AE">
      <w:r w:rsidRPr="003A78AE">
        <w:t xml:space="preserve">- </w:t>
      </w:r>
      <w:r w:rsidRPr="003A78AE">
        <w:rPr>
          <w:b/>
          <w:bCs/>
        </w:rPr>
        <w:t>**agent3_funds.md**</w:t>
      </w:r>
      <w:r w:rsidRPr="003A78AE">
        <w:t xml:space="preserve"> (R4, Kap. 10.3–10.6, 11, 12.1): 19 FUNDS — Fragebogen, Dokumentenanalyse, Auswertung</w:t>
      </w:r>
    </w:p>
    <w:p w14:paraId="06468C74" w14:textId="77777777" w:rsidR="003A78AE" w:rsidRPr="003A78AE" w:rsidRDefault="003A78AE" w:rsidP="003A78AE">
      <w:r w:rsidRPr="003A78AE">
        <w:t xml:space="preserve">- </w:t>
      </w:r>
      <w:r w:rsidRPr="003A78AE">
        <w:rPr>
          <w:b/>
          <w:bCs/>
        </w:rPr>
        <w:t>**agent2_funds.md**</w:t>
      </w:r>
      <w:r w:rsidRPr="003A78AE">
        <w:t xml:space="preserve"> (Scout, Kap. 1–6.2, 12.2–19): 8 FUNDS — Paradigma, Gütekriterien, KI, Ethik</w:t>
      </w:r>
    </w:p>
    <w:p w14:paraId="5B86FF2D" w14:textId="77777777" w:rsidR="003A78AE" w:rsidRPr="003A78AE" w:rsidRDefault="003A78AE" w:rsidP="003A78AE"/>
    <w:p w14:paraId="64F854A9" w14:textId="77777777" w:rsidR="003A78AE" w:rsidRPr="003A78AE" w:rsidRDefault="003A78AE" w:rsidP="003A78AE">
      <w:r w:rsidRPr="003A78AE">
        <w:rPr>
          <w:b/>
          <w:bCs/>
        </w:rPr>
        <w:t>### Schritt 2: Selektion der ~50 besten FUNDS</w:t>
      </w:r>
    </w:p>
    <w:p w14:paraId="25D4C624" w14:textId="77777777" w:rsidR="003A78AE" w:rsidRPr="003A78AE" w:rsidRDefault="003A78AE" w:rsidP="003A78AE">
      <w:r w:rsidRPr="003A78AE">
        <w:t>Kriterien:</w:t>
      </w:r>
    </w:p>
    <w:p w14:paraId="6EC21862" w14:textId="77777777" w:rsidR="003A78AE" w:rsidRPr="003A78AE" w:rsidRDefault="003A78AE" w:rsidP="003A78AE">
      <w:r w:rsidRPr="003A78AE">
        <w:t xml:space="preserve">1. </w:t>
      </w:r>
      <w:r w:rsidRPr="003A78AE">
        <w:rPr>
          <w:b/>
          <w:bCs/>
        </w:rPr>
        <w:t>**Maximale Abdeckung**</w:t>
      </w:r>
      <w:r w:rsidRPr="003A78AE">
        <w:t xml:space="preserve"> aller 7 Blöcke des Untersuchungsdesigns + Erhebungsinstrument-Dreischritt</w:t>
      </w:r>
    </w:p>
    <w:p w14:paraId="272E687B" w14:textId="77777777" w:rsidR="003A78AE" w:rsidRPr="003A78AE" w:rsidRDefault="003A78AE" w:rsidP="003A78AE">
      <w:r w:rsidRPr="003A78AE">
        <w:t xml:space="preserve">2. </w:t>
      </w:r>
      <w:r w:rsidRPr="003A78AE">
        <w:rPr>
          <w:b/>
          <w:bCs/>
        </w:rPr>
        <w:t>**Keine Redundanz**</w:t>
      </w:r>
      <w:r w:rsidRPr="003A78AE">
        <w:t xml:space="preserve"> — jedes Zitat trägt eindeutig neuen Inhalt bei</w:t>
      </w:r>
    </w:p>
    <w:p w14:paraId="3A6AFA58" w14:textId="77777777" w:rsidR="003A78AE" w:rsidRPr="003A78AE" w:rsidRDefault="003A78AE" w:rsidP="003A78AE">
      <w:r w:rsidRPr="003A78AE">
        <w:t xml:space="preserve">3. </w:t>
      </w:r>
      <w:r w:rsidRPr="003A78AE">
        <w:rPr>
          <w:b/>
          <w:bCs/>
        </w:rPr>
        <w:t>**Direkte Anwendbarkeit**</w:t>
      </w:r>
      <w:r w:rsidRPr="003A78AE">
        <w:t xml:space="preserve"> auf die Forschungsfrage (KI + B2C-E-Commerce-Startups + Unit Profitability)</w:t>
      </w:r>
    </w:p>
    <w:p w14:paraId="3512DCA2" w14:textId="77777777" w:rsidR="003A78AE" w:rsidRPr="003A78AE" w:rsidRDefault="003A78AE" w:rsidP="003A78AE">
      <w:r w:rsidRPr="003A78AE">
        <w:t xml:space="preserve">4. </w:t>
      </w:r>
      <w:r w:rsidRPr="003A78AE">
        <w:rPr>
          <w:b/>
          <w:bCs/>
        </w:rPr>
        <w:t>**Belegkraft**</w:t>
      </w:r>
      <w:r w:rsidRPr="003A78AE">
        <w:t xml:space="preserve"> — Zitat muss eine methodische Entscheidung stützen oder definieren</w:t>
      </w:r>
    </w:p>
    <w:p w14:paraId="2FA70473" w14:textId="77777777" w:rsidR="003A78AE" w:rsidRPr="003A78AE" w:rsidRDefault="003A78AE" w:rsidP="003A78AE"/>
    <w:p w14:paraId="35628233" w14:textId="77777777" w:rsidR="003A78AE" w:rsidRPr="003A78AE" w:rsidRDefault="003A78AE" w:rsidP="003A78AE">
      <w:r w:rsidRPr="003A78AE">
        <w:t>Erwartete Verteilung der ~50 FUNDS:</w:t>
      </w:r>
    </w:p>
    <w:p w14:paraId="1F29B0E0" w14:textId="77777777" w:rsidR="003A78AE" w:rsidRPr="003A78AE" w:rsidRDefault="003A78AE" w:rsidP="003A78AE">
      <w:r w:rsidRPr="003A78AE">
        <w:t>| Block | Aus Datei(en) | ~Anzahl |</w:t>
      </w:r>
    </w:p>
    <w:p w14:paraId="1D734CC1" w14:textId="77777777" w:rsidR="003A78AE" w:rsidRPr="003A78AE" w:rsidRDefault="003A78AE" w:rsidP="003A78AE">
      <w:r w:rsidRPr="003A78AE">
        <w:t>|---|---|---|</w:t>
      </w:r>
    </w:p>
    <w:p w14:paraId="6B54579C" w14:textId="77777777" w:rsidR="003A78AE" w:rsidRPr="003A78AE" w:rsidRDefault="003A78AE" w:rsidP="003A78AE">
      <w:r w:rsidRPr="003A78AE">
        <w:t>| 3.1 Erkenntnisziel (1P) | agent4 + agent2 | 3–4 |</w:t>
      </w:r>
    </w:p>
    <w:p w14:paraId="1DB1F129" w14:textId="77777777" w:rsidR="003A78AE" w:rsidRPr="003A78AE" w:rsidRDefault="003A78AE" w:rsidP="003A78AE">
      <w:r w:rsidRPr="003A78AE">
        <w:t>| 3.1 Erkenntnisinteresse (2P) | agent4 | 3–4 |</w:t>
      </w:r>
    </w:p>
    <w:p w14:paraId="4E7D848A" w14:textId="77777777" w:rsidR="003A78AE" w:rsidRPr="003A78AE" w:rsidRDefault="003A78AE" w:rsidP="003A78AE">
      <w:r w:rsidRPr="003A78AE">
        <w:t>| 3.2 Gegenstand (1P) | agent4 | 2 |</w:t>
      </w:r>
    </w:p>
    <w:p w14:paraId="40528962" w14:textId="77777777" w:rsidR="003A78AE" w:rsidRPr="003A78AE" w:rsidRDefault="003A78AE" w:rsidP="003A78AE">
      <w:r w:rsidRPr="003A78AE">
        <w:t>| 3.2 Datengrundlage (1P) | agent4 | 2 |</w:t>
      </w:r>
    </w:p>
    <w:p w14:paraId="396D59FB" w14:textId="77777777" w:rsidR="003A78AE" w:rsidRPr="003A78AE" w:rsidRDefault="003A78AE" w:rsidP="003A78AE">
      <w:r w:rsidRPr="003A78AE">
        <w:t>| 3.3 Ansatz (2P) + Mixed-Method (2P) | agent4 + agent2 | 4–5 |</w:t>
      </w:r>
    </w:p>
    <w:p w14:paraId="3321C2CF" w14:textId="77777777" w:rsidR="003A78AE" w:rsidRPr="003A78AE" w:rsidRDefault="003A78AE" w:rsidP="003A78AE">
      <w:r w:rsidRPr="003A78AE">
        <w:t>| 3.4 Untersuchungsobjekte (6P) | agent4 + agent1 | 6–8 |</w:t>
      </w:r>
    </w:p>
    <w:p w14:paraId="313B43C3" w14:textId="77777777" w:rsidR="003A78AE" w:rsidRPr="003A78AE" w:rsidRDefault="003A78AE" w:rsidP="003A78AE">
      <w:r w:rsidRPr="003A78AE">
        <w:t>| 3.5 Erhebungsinstrument (15P) | agent5 + agent3 | 20–25 |</w:t>
      </w:r>
    </w:p>
    <w:p w14:paraId="49A34B08" w14:textId="77777777" w:rsidR="003A78AE" w:rsidRPr="003A78AE" w:rsidRDefault="003A78AE" w:rsidP="003A78AE">
      <w:r w:rsidRPr="003A78AE">
        <w:t>| Scout-Ergänzungen | agent2 | 3–5 |</w:t>
      </w:r>
    </w:p>
    <w:p w14:paraId="18825EC8" w14:textId="77777777" w:rsidR="003A78AE" w:rsidRPr="003A78AE" w:rsidRDefault="003A78AE" w:rsidP="003A78AE"/>
    <w:p w14:paraId="5C7ACF35" w14:textId="77777777" w:rsidR="003A78AE" w:rsidRPr="003A78AE" w:rsidRDefault="003A78AE" w:rsidP="003A78AE">
      <w:r w:rsidRPr="003A78AE">
        <w:rPr>
          <w:b/>
          <w:bCs/>
        </w:rPr>
        <w:lastRenderedPageBreak/>
        <w:t>### Schritt 3: Synthese-Markdown aufbauen</w:t>
      </w:r>
    </w:p>
    <w:p w14:paraId="6E6C1911" w14:textId="77777777" w:rsidR="003A78AE" w:rsidRPr="003A78AE" w:rsidRDefault="003A78AE" w:rsidP="003A78AE">
      <w:r w:rsidRPr="003A78AE">
        <w:t>Zielstruktur der Datei `Synthese_Plan_Untersuchungsdesign.md`:</w:t>
      </w:r>
    </w:p>
    <w:p w14:paraId="440A81D5" w14:textId="77777777" w:rsidR="003A78AE" w:rsidRPr="003A78AE" w:rsidRDefault="003A78AE" w:rsidP="003A78AE"/>
    <w:p w14:paraId="6223AE81" w14:textId="77777777" w:rsidR="003A78AE" w:rsidRPr="003A78AE" w:rsidRDefault="003A78AE" w:rsidP="003A78AE">
      <w:r w:rsidRPr="003A78AE">
        <w:t>```</w:t>
      </w:r>
    </w:p>
    <w:p w14:paraId="0DEA7ACF" w14:textId="77777777" w:rsidR="003A78AE" w:rsidRPr="003A78AE" w:rsidRDefault="003A78AE" w:rsidP="003A78AE">
      <w:r w:rsidRPr="003A78AE">
        <w:t># META</w:t>
      </w:r>
    </w:p>
    <w:p w14:paraId="777618E9" w14:textId="77777777" w:rsidR="003A78AE" w:rsidRPr="003A78AE" w:rsidRDefault="003A78AE" w:rsidP="003A78AE">
      <w:r w:rsidRPr="003A78AE">
        <w:t># FUND-KATALOG (alle selektierten FUNDS, durchnummeriert #1–~50)</w:t>
      </w:r>
    </w:p>
    <w:p w14:paraId="08A687F4" w14:textId="77777777" w:rsidR="003A78AE" w:rsidRPr="003A78AE" w:rsidRDefault="003A78AE" w:rsidP="003A78AE">
      <w:r w:rsidRPr="003A78AE">
        <w:t># BLOCK 0: RAHMUNG (Forschungsfrage, Paradigma, Gütekriterien)</w:t>
      </w:r>
    </w:p>
    <w:p w14:paraId="77BA3EEE" w14:textId="77777777" w:rsidR="003A78AE" w:rsidRPr="003A78AE" w:rsidRDefault="003A78AE" w:rsidP="003A78AE">
      <w:r w:rsidRPr="003A78AE">
        <w:t># BLOCK 1: ERKENNTNISZIEL — Grundlagenforschung</w:t>
      </w:r>
    </w:p>
    <w:p w14:paraId="3F0D1F81" w14:textId="77777777" w:rsidR="003A78AE" w:rsidRPr="003A78AE" w:rsidRDefault="003A78AE" w:rsidP="003A78AE">
      <w:r w:rsidRPr="003A78AE">
        <w:t># BLOCK 2: ERKENNTNISINTERESSE — Explorativ</w:t>
      </w:r>
    </w:p>
    <w:p w14:paraId="757E7931" w14:textId="77777777" w:rsidR="003A78AE" w:rsidRPr="003A78AE" w:rsidRDefault="003A78AE" w:rsidP="003A78AE">
      <w:r w:rsidRPr="003A78AE">
        <w:t># BLOCK 3: GEGENSTAND — Empirische Studie</w:t>
      </w:r>
    </w:p>
    <w:p w14:paraId="0FFC4B22" w14:textId="77777777" w:rsidR="003A78AE" w:rsidRPr="003A78AE" w:rsidRDefault="003A78AE" w:rsidP="003A78AE">
      <w:r w:rsidRPr="003A78AE">
        <w:t># BLOCK 4: DATENGRUNDLAGE — Primäranalyse</w:t>
      </w:r>
    </w:p>
    <w:p w14:paraId="5CDB146B" w14:textId="77777777" w:rsidR="003A78AE" w:rsidRPr="003A78AE" w:rsidRDefault="003A78AE" w:rsidP="003A78AE">
      <w:r w:rsidRPr="003A78AE">
        <w:t># BLOCK 5: ANSATZ — Qualitativ + Mixed-Method-Reflexion</w:t>
      </w:r>
    </w:p>
    <w:p w14:paraId="5BAB2822" w14:textId="77777777" w:rsidR="003A78AE" w:rsidRPr="003A78AE" w:rsidRDefault="003A78AE" w:rsidP="003A78AE">
      <w:r w:rsidRPr="003A78AE">
        <w:t># BLOCK 6: UNTERSUCHUNGSOBJEKTE — Gruppenstudie, Grundgesamtheit, Stichprobe</w:t>
      </w:r>
    </w:p>
    <w:p w14:paraId="502F8355" w14:textId="77777777" w:rsidR="003A78AE" w:rsidRPr="003A78AE" w:rsidRDefault="003A78AE" w:rsidP="003A78AE">
      <w:r w:rsidRPr="003A78AE">
        <w:t># BLOCK 7: ERHEBUNGSINSTRUMENT (größter Block)</w:t>
      </w:r>
    </w:p>
    <w:p w14:paraId="49CE2BB2" w14:textId="77777777" w:rsidR="003A78AE" w:rsidRPr="003A78AE" w:rsidRDefault="003A78AE" w:rsidP="003A78AE">
      <w:r w:rsidRPr="003A78AE">
        <w:t>  7a: Instrument A — Beobachtung (Definition + Begründung Eignung)</w:t>
      </w:r>
    </w:p>
    <w:p w14:paraId="056F2103" w14:textId="77777777" w:rsidR="003A78AE" w:rsidRPr="003A78AE" w:rsidRDefault="003A78AE" w:rsidP="003A78AE">
      <w:r w:rsidRPr="003A78AE">
        <w:t>  7b: Instrument B — Leitfadengestütztes Experteninterview (Definition + Begründung Eignung)</w:t>
      </w:r>
    </w:p>
    <w:p w14:paraId="13521F4C" w14:textId="77777777" w:rsidR="003A78AE" w:rsidRPr="003A78AE" w:rsidRDefault="003A78AE" w:rsidP="003A78AE">
      <w:r w:rsidRPr="003A78AE">
        <w:t>  7c: Begründete Auswahl von B über A</w:t>
      </w:r>
    </w:p>
    <w:p w14:paraId="50876AB8" w14:textId="77777777" w:rsidR="003A78AE" w:rsidRPr="003A78AE" w:rsidRDefault="003A78AE" w:rsidP="003A78AE">
      <w:r w:rsidRPr="003A78AE">
        <w:t>  7d: Hinweise zum weiteren Vorgehen (Leitfaden, Transkription, Mayring, Software)</w:t>
      </w:r>
    </w:p>
    <w:p w14:paraId="7615F2F3" w14:textId="77777777" w:rsidR="003A78AE" w:rsidRPr="003A78AE" w:rsidRDefault="003A78AE" w:rsidP="003A78AE">
      <w:r w:rsidRPr="003A78AE">
        <w:t># BLOCK 8: SCOUT-FINDINGS (Paradigma, Gütekriterien, KI-Definition, Ethik)</w:t>
      </w:r>
    </w:p>
    <w:p w14:paraId="431659E0" w14:textId="77777777" w:rsidR="003A78AE" w:rsidRPr="003A78AE" w:rsidRDefault="003A78AE" w:rsidP="003A78AE">
      <w:r w:rsidRPr="003A78AE">
        <w:t># BLOCK 9: ZITATIONSMATRIX</w:t>
      </w:r>
    </w:p>
    <w:p w14:paraId="4B82BB1E" w14:textId="77777777" w:rsidR="003A78AE" w:rsidRPr="003A78AE" w:rsidRDefault="003A78AE" w:rsidP="003A78AE">
      <w:r w:rsidRPr="003A78AE">
        <w:t># BLOCK 10: SATZ-FÜR-SATZ-SCHREIBPLAN (Gliederung 3.1–3.5)</w:t>
      </w:r>
    </w:p>
    <w:p w14:paraId="71515872" w14:textId="77777777" w:rsidR="003A78AE" w:rsidRPr="003A78AE" w:rsidRDefault="003A78AE" w:rsidP="003A78AE">
      <w:r w:rsidRPr="003A78AE">
        <w:t>```</w:t>
      </w:r>
    </w:p>
    <w:p w14:paraId="58BAF27E" w14:textId="77777777" w:rsidR="003A78AE" w:rsidRPr="003A78AE" w:rsidRDefault="003A78AE" w:rsidP="003A78AE"/>
    <w:p w14:paraId="16F5A6F7" w14:textId="77777777" w:rsidR="003A78AE" w:rsidRPr="003A78AE" w:rsidRDefault="003A78AE" w:rsidP="003A78AE">
      <w:r w:rsidRPr="003A78AE">
        <w:t>Jeder Block enthält:</w:t>
      </w:r>
    </w:p>
    <w:p w14:paraId="69130760" w14:textId="77777777" w:rsidR="003A78AE" w:rsidRPr="003A78AE" w:rsidRDefault="003A78AE" w:rsidP="003A78AE">
      <w:r w:rsidRPr="003A78AE">
        <w:t xml:space="preserve">- </w:t>
      </w:r>
      <w:r w:rsidRPr="003A78AE">
        <w:rPr>
          <w:b/>
          <w:bCs/>
        </w:rPr>
        <w:t>**Entscheidung**</w:t>
      </w:r>
      <w:r w:rsidRPr="003A78AE">
        <w:t xml:space="preserve"> (was wird gewählt)</w:t>
      </w:r>
    </w:p>
    <w:p w14:paraId="1A0EF02E" w14:textId="77777777" w:rsidR="003A78AE" w:rsidRPr="003A78AE" w:rsidRDefault="003A78AE" w:rsidP="003A78AE">
      <w:r w:rsidRPr="003A78AE">
        <w:t xml:space="preserve">- </w:t>
      </w:r>
      <w:r w:rsidRPr="003A78AE">
        <w:rPr>
          <w:b/>
          <w:bCs/>
        </w:rPr>
        <w:t>**Begründungstyp**</w:t>
      </w:r>
      <w:r w:rsidRPr="003A78AE">
        <w:t xml:space="preserve"> (Typ A: aus FF abgeleitet / Typ B: aus Forschungsstand)</w:t>
      </w:r>
    </w:p>
    <w:p w14:paraId="4A20C351" w14:textId="77777777" w:rsidR="003A78AE" w:rsidRPr="003A78AE" w:rsidRDefault="003A78AE" w:rsidP="003A78AE">
      <w:r w:rsidRPr="003A78AE">
        <w:t xml:space="preserve">- </w:t>
      </w:r>
      <w:r w:rsidRPr="003A78AE">
        <w:rPr>
          <w:b/>
          <w:bCs/>
        </w:rPr>
        <w:t>**Selektierte FUNDS**</w:t>
      </w:r>
      <w:r w:rsidRPr="003A78AE">
        <w:t xml:space="preserve"> mit vollem Zitattext und Seitenangabe</w:t>
      </w:r>
    </w:p>
    <w:p w14:paraId="65F1D383" w14:textId="77777777" w:rsidR="003A78AE" w:rsidRPr="003A78AE" w:rsidRDefault="003A78AE" w:rsidP="003A78AE">
      <w:r w:rsidRPr="003A78AE">
        <w:t xml:space="preserve">- </w:t>
      </w:r>
      <w:r w:rsidRPr="003A78AE">
        <w:rPr>
          <w:b/>
          <w:bCs/>
        </w:rPr>
        <w:t>**Transfer auf die eigene Forschungsfrage**</w:t>
      </w:r>
      <w:r w:rsidRPr="003A78AE">
        <w:t xml:space="preserve"> (vorformuliert)</w:t>
      </w:r>
    </w:p>
    <w:p w14:paraId="094C47AC" w14:textId="77777777" w:rsidR="003A78AE" w:rsidRPr="003A78AE" w:rsidRDefault="003A78AE" w:rsidP="003A78AE">
      <w:r w:rsidRPr="003A78AE">
        <w:lastRenderedPageBreak/>
        <w:t xml:space="preserve">- </w:t>
      </w:r>
      <w:r w:rsidRPr="003A78AE">
        <w:rPr>
          <w:b/>
          <w:bCs/>
        </w:rPr>
        <w:t>**Argumentationslinie**</w:t>
      </w:r>
      <w:r w:rsidRPr="003A78AE">
        <w:t xml:space="preserve"> für die Ausformulierung</w:t>
      </w:r>
    </w:p>
    <w:p w14:paraId="4E66475B" w14:textId="77777777" w:rsidR="003A78AE" w:rsidRPr="003A78AE" w:rsidRDefault="003A78AE" w:rsidP="003A78AE"/>
    <w:p w14:paraId="44CC5EE7" w14:textId="77777777" w:rsidR="003A78AE" w:rsidRPr="003A78AE" w:rsidRDefault="003A78AE" w:rsidP="003A78AE">
      <w:r w:rsidRPr="003A78AE">
        <w:rPr>
          <w:b/>
          <w:bCs/>
        </w:rPr>
        <w:t>## Umsetzung: Parallelisierte Agenten</w:t>
      </w:r>
    </w:p>
    <w:p w14:paraId="6F618C85" w14:textId="77777777" w:rsidR="003A78AE" w:rsidRPr="003A78AE" w:rsidRDefault="003A78AE" w:rsidP="003A78AE"/>
    <w:p w14:paraId="0C58CAE6" w14:textId="77777777" w:rsidR="003A78AE" w:rsidRPr="003A78AE" w:rsidRDefault="003A78AE" w:rsidP="003A78AE">
      <w:r w:rsidRPr="003A78AE">
        <w:t>Da die 5 FUND-Dateien unabhängig voneinander lesbar sind und die Synthese-Datei ein einzelnes Ausgabedokument ist, wird folgendermaßen parallelisiert:</w:t>
      </w:r>
    </w:p>
    <w:p w14:paraId="456C8157" w14:textId="77777777" w:rsidR="003A78AE" w:rsidRPr="003A78AE" w:rsidRDefault="003A78AE" w:rsidP="003A78AE"/>
    <w:p w14:paraId="6EAAD1C0" w14:textId="77777777" w:rsidR="003A78AE" w:rsidRPr="003A78AE" w:rsidRDefault="003A78AE" w:rsidP="003A78AE">
      <w:r w:rsidRPr="003A78AE">
        <w:t xml:space="preserve">1. </w:t>
      </w:r>
      <w:r w:rsidRPr="003A78AE">
        <w:rPr>
          <w:b/>
          <w:bCs/>
        </w:rPr>
        <w:t>**3 Lese-Agenten parallel**</w:t>
      </w:r>
      <w:r w:rsidRPr="003A78AE">
        <w:t xml:space="preserve"> lesen die 5 FUND-Dateien vollständig (Agent A: agent4+agent2, Agent B: agent1, Agent C: agent5+agent3) und extrahieren die besten FUNDS mit vollständigem Zitattext</w:t>
      </w:r>
    </w:p>
    <w:p w14:paraId="2A3DA937" w14:textId="77777777" w:rsidR="003A78AE" w:rsidRPr="003A78AE" w:rsidRDefault="003A78AE" w:rsidP="003A78AE">
      <w:r w:rsidRPr="003A78AE">
        <w:t xml:space="preserve">2. </w:t>
      </w:r>
      <w:r w:rsidRPr="003A78AE">
        <w:rPr>
          <w:b/>
          <w:bCs/>
        </w:rPr>
        <w:t>**1 Synthese-Agent**</w:t>
      </w:r>
      <w:r w:rsidRPr="003A78AE">
        <w:t xml:space="preserve"> baut daraus die finale Markdown-Datei auf Basis der oben definierten Struktur</w:t>
      </w:r>
    </w:p>
    <w:p w14:paraId="1A915D34" w14:textId="77777777" w:rsidR="003A78AE" w:rsidRPr="003A78AE" w:rsidRDefault="003A78AE" w:rsidP="003A78AE"/>
    <w:p w14:paraId="55B14C89" w14:textId="77777777" w:rsidR="003A78AE" w:rsidRPr="003A78AE" w:rsidRDefault="003A78AE" w:rsidP="003A78AE">
      <w:r w:rsidRPr="003A78AE">
        <w:rPr>
          <w:b/>
          <w:bCs/>
        </w:rPr>
        <w:t>## Kritische Dateien</w:t>
      </w:r>
    </w:p>
    <w:p w14:paraId="0DD209E6" w14:textId="77777777" w:rsidR="003A78AE" w:rsidRPr="003A78AE" w:rsidRDefault="003A78AE" w:rsidP="003A78AE"/>
    <w:p w14:paraId="4DD28622" w14:textId="77777777" w:rsidR="003A78AE" w:rsidRPr="003A78AE" w:rsidRDefault="003A78AE" w:rsidP="003A78AE">
      <w:r w:rsidRPr="003A78AE">
        <w:t>| Datei | Pfad | Rolle |</w:t>
      </w:r>
    </w:p>
    <w:p w14:paraId="2070AE6E" w14:textId="77777777" w:rsidR="003A78AE" w:rsidRPr="003A78AE" w:rsidRDefault="003A78AE" w:rsidP="003A78AE">
      <w:r w:rsidRPr="003A78AE">
        <w:t>|---|---|---|</w:t>
      </w:r>
    </w:p>
    <w:p w14:paraId="1DE070E7" w14:textId="77777777" w:rsidR="003A78AE" w:rsidRPr="003A78AE" w:rsidRDefault="003A78AE" w:rsidP="003A78AE">
      <w:r w:rsidRPr="003A78AE">
        <w:t>| FUND-Dateien (5×) | `funds_backup/agent{1-5}_funds.md` | Input: 89 Direktzitate |</w:t>
      </w:r>
    </w:p>
    <w:p w14:paraId="46581793" w14:textId="77777777" w:rsidR="003A78AE" w:rsidRPr="003A78AE" w:rsidRDefault="003A78AE" w:rsidP="003A78AE">
      <w:r w:rsidRPr="003A78AE">
        <w:t>| Whisper-Plan | `funds_backup/plan_fizzy_whisper.md` | Orchestrierungslogik, FUND-Format, Begründungstypen |</w:t>
      </w:r>
    </w:p>
    <w:p w14:paraId="3C8D2B15" w14:textId="77777777" w:rsidR="003A78AE" w:rsidRPr="003A78AE" w:rsidRDefault="003A78AE" w:rsidP="003A78AE">
      <w:r w:rsidRPr="003A78AE">
        <w:t>| Scribe-Prompt | `funds_backup/scribe_agent_prompt.md` | Zielstruktur, Design-Entscheidungen, Sektionsaufbau |</w:t>
      </w:r>
    </w:p>
    <w:p w14:paraId="0EBAA5D0" w14:textId="77777777" w:rsidR="003A78AE" w:rsidRPr="003A78AE" w:rsidRDefault="003A78AE" w:rsidP="003A78AE">
      <w:r w:rsidRPr="003A78AE">
        <w:t>| Vorlesungsskript | `output_marker/Vorlesungsskript.../...md` | Punkteverteilung, Anforderungen, Vor-/Nachteile |</w:t>
      </w:r>
    </w:p>
    <w:p w14:paraId="2977E698" w14:textId="77777777" w:rsidR="003A78AE" w:rsidRPr="003A78AE" w:rsidRDefault="003A78AE" w:rsidP="003A78AE">
      <w:r w:rsidRPr="003A78AE">
        <w:t>| Beispiel-Exposé | `output_marker/Beispiel für ein gutes Expose/...md` | Strukturvorlage Kapitel 3 |</w:t>
      </w:r>
    </w:p>
    <w:p w14:paraId="77D61A60" w14:textId="77777777" w:rsidR="003A78AE" w:rsidRPr="003A78AE" w:rsidRDefault="003A78AE" w:rsidP="003A78AE">
      <w:r w:rsidRPr="003A78AE">
        <w:t>| CLAUDE.md | Projektroot | Verbindliche Regeln, Zitierregeln, Gliederung |</w:t>
      </w:r>
    </w:p>
    <w:p w14:paraId="6BBEC7D0" w14:textId="77777777" w:rsidR="003A78AE" w:rsidRPr="003A78AE" w:rsidRDefault="003A78AE" w:rsidP="003A78AE"/>
    <w:p w14:paraId="110468FB" w14:textId="77777777" w:rsidR="003A78AE" w:rsidRPr="003A78AE" w:rsidRDefault="003A78AE" w:rsidP="003A78AE">
      <w:r w:rsidRPr="003A78AE">
        <w:rPr>
          <w:b/>
          <w:bCs/>
        </w:rPr>
        <w:t>## Verifikation</w:t>
      </w:r>
    </w:p>
    <w:p w14:paraId="713C26BE" w14:textId="77777777" w:rsidR="003A78AE" w:rsidRPr="003A78AE" w:rsidRDefault="003A78AE" w:rsidP="003A78AE"/>
    <w:p w14:paraId="2BA744C1" w14:textId="77777777" w:rsidR="003A78AE" w:rsidRPr="003A78AE" w:rsidRDefault="003A78AE" w:rsidP="003A78AE">
      <w:r w:rsidRPr="003A78AE">
        <w:t>- [ ] ~50 FUNDS selektiert, keine Redundanzen</w:t>
      </w:r>
    </w:p>
    <w:p w14:paraId="4B057229" w14:textId="77777777" w:rsidR="003A78AE" w:rsidRPr="003A78AE" w:rsidRDefault="003A78AE" w:rsidP="003A78AE">
      <w:r w:rsidRPr="003A78AE">
        <w:t>- [ ] Alle 7 Design-Aspekte + Erhebungsinstrument-Dreischritt abgedeckt</w:t>
      </w:r>
    </w:p>
    <w:p w14:paraId="2AF964C4" w14:textId="77777777" w:rsidR="003A78AE" w:rsidRPr="003A78AE" w:rsidRDefault="003A78AE" w:rsidP="003A78AE">
      <w:r w:rsidRPr="003A78AE">
        <w:lastRenderedPageBreak/>
        <w:t>- [ ] Block 7 (Erhebungsinstrument) ist der umfangreichste Block</w:t>
      </w:r>
    </w:p>
    <w:p w14:paraId="3C9B6CD3" w14:textId="77777777" w:rsidR="003A78AE" w:rsidRPr="003A78AE" w:rsidRDefault="003A78AE" w:rsidP="003A78AE">
      <w:r w:rsidRPr="003A78AE">
        <w:t>- [ ] Jeder FUND hat: Kapitel, Zeilenbereich, Buchseite (wenn vorhanden), Direktzitat, Transfer</w:t>
      </w:r>
    </w:p>
    <w:p w14:paraId="31AAA847" w14:textId="77777777" w:rsidR="003A78AE" w:rsidRPr="003A78AE" w:rsidRDefault="003A78AE" w:rsidP="003A78AE">
      <w:r w:rsidRPr="003A78AE">
        <w:t>- [ ] Begründungstyp (A/B) bei jedem Block korrekt zugeordnet</w:t>
      </w:r>
    </w:p>
    <w:p w14:paraId="7B068C86" w14:textId="77777777" w:rsidR="003A78AE" w:rsidRPr="003A78AE" w:rsidRDefault="003A78AE" w:rsidP="003A78AE">
      <w:r w:rsidRPr="003A78AE">
        <w:t>- [ ] Zitationsmatrix vollständig</w:t>
      </w:r>
    </w:p>
    <w:p w14:paraId="4549DDA0" w14:textId="77777777" w:rsidR="003A78AE" w:rsidRPr="003A78AE" w:rsidRDefault="003A78AE" w:rsidP="003A78AE">
      <w:r w:rsidRPr="003A78AE">
        <w:t>- [ ] Satz-für-Satz-Schreibplan deckt Gliederung 3.1–3.5 ab</w:t>
      </w:r>
    </w:p>
    <w:p w14:paraId="3DC82129" w14:textId="77777777" w:rsidR="003A78AE" w:rsidRPr="003A78AE" w:rsidRDefault="003A78AE" w:rsidP="003A78AE">
      <w:r w:rsidRPr="003A78AE">
        <w:t>- [ ] Datei ist sofort ausformulierungsbereit</w:t>
      </w:r>
    </w:p>
    <w:p w14:paraId="08F50EB8" w14:textId="77777777" w:rsidR="0004399C" w:rsidRDefault="0004399C"/>
    <w:sectPr w:rsidR="0004399C" w:rsidSect="00F14A59">
      <w:pgSz w:w="11910" w:h="16840"/>
      <w:pgMar w:top="1134" w:right="1985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91C8E"/>
    <w:multiLevelType w:val="multilevel"/>
    <w:tmpl w:val="2F145A3A"/>
    <w:lvl w:ilvl="0">
      <w:start w:val="3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A758D"/>
    <w:multiLevelType w:val="multilevel"/>
    <w:tmpl w:val="0BA8A910"/>
    <w:lvl w:ilvl="0">
      <w:start w:val="2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620D6B"/>
    <w:multiLevelType w:val="multilevel"/>
    <w:tmpl w:val="CE6EF3D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880E48"/>
    <w:multiLevelType w:val="multilevel"/>
    <w:tmpl w:val="02BAF2E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919730">
    <w:abstractNumId w:val="1"/>
  </w:num>
  <w:num w:numId="2" w16cid:durableId="219286360">
    <w:abstractNumId w:val="2"/>
  </w:num>
  <w:num w:numId="3" w16cid:durableId="1634168775">
    <w:abstractNumId w:val="0"/>
  </w:num>
  <w:num w:numId="4" w16cid:durableId="1048072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AE"/>
    <w:rsid w:val="0004399C"/>
    <w:rsid w:val="003A78AE"/>
    <w:rsid w:val="006D7251"/>
    <w:rsid w:val="007C28A5"/>
    <w:rsid w:val="007E4F0E"/>
    <w:rsid w:val="00954BED"/>
    <w:rsid w:val="00CA5450"/>
    <w:rsid w:val="00E63DC9"/>
    <w:rsid w:val="00F1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91FB1"/>
  <w15:chartTrackingRefBased/>
  <w15:docId w15:val="{C350A477-7275-4E0E-A2E0-E407C793F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7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7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7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7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7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78A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78A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78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78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78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78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78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78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78A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78A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7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740</Words>
  <Characters>4757</Characters>
  <Application>Microsoft Office Word</Application>
  <DocSecurity>0</DocSecurity>
  <Lines>169</Lines>
  <Paragraphs>72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Mattis Engelhardt</dc:creator>
  <cp:keywords/>
  <dc:description/>
  <cp:lastModifiedBy>Mattis Engelhardt</cp:lastModifiedBy>
  <cp:revision>2</cp:revision>
  <dcterms:created xsi:type="dcterms:W3CDTF">2026-05-08T19:22:00Z</dcterms:created>
  <dcterms:modified xsi:type="dcterms:W3CDTF">2026-05-08T19:22:00Z</dcterms:modified>
</cp:coreProperties>
</file>