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4051 assembly code documentation continuation, covering CALL “EXEC”.  CALL “EXEC”,A$ (or similar) is in every 4051 and it reads the string in a weird hex format (the cheapest possible form of hexadecimal), converting it to binary and writing the result into the scratch pad space.  It then starts executing at the beginning of the scratch pad memory space.</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As previously mentioned the scratch pad is 260 bytes long, and you should avoid using the last few bytes if you currently have EXTENDED BASIC or may get EXTENDED BASIC in the future since it steals a few bytes at the end of the scratch pad space.</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 xml:space="preserve">The stupid hex format is simply a continuation of the ASCII chart immediately following 9, as shown: </w:t>
      </w:r>
    </w:p>
    <w:p w:rsidR="006B3321" w:rsidRDefault="006B3321" w:rsidP="006B3321">
      <w:pPr>
        <w:rPr>
          <w:rFonts w:ascii="Calibri" w:hAnsi="Calibri"/>
          <w:color w:val="1F497D"/>
          <w:sz w:val="22"/>
          <w:szCs w:val="22"/>
        </w:rPr>
      </w:pPr>
      <w:r>
        <w:rPr>
          <w:rFonts w:ascii="Calibri" w:hAnsi="Calibri"/>
          <w:color w:val="1F497D"/>
          <w:sz w:val="22"/>
          <w:szCs w:val="22"/>
        </w:rPr>
        <w:t xml:space="preserve"> 0 1 2 3 4 5 6 7 8 9 : ; &lt; = &gt; ?</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The way to create the above fake hex from the real hex created by the assembler is to first manually remove the first 7 and last 2 characters of each line (address and checksum) and remove the last line (final checksum).  Then manually convert every A to a : and so on for the last 6 hex alpha digits.</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The very last instruction in the hex string should always be a 39 (RTS, a return from subroutine).  Since not much can be written in only 256 bytes of 6800 assembly code, a way around that limitation is to have the scratch pad code search the symbol table for a different string variable, say B$, and then to convert that from real hex to binary, which can be done in place within the string (but don’t ever try to print the converted string) and then JSR to the first 6800 instruction beginning of the converted string.  When the B$ string program finishes execution it needs to perform an RTS to get back to the RTS in the scratch pad, unless the scratch pad code did a JMP instead of a JSR to execute the B$ string code, in which case the B$ RTS gets you back to BASIC.</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This is the method that I use to do first time firmware programming of the flash memory (the first page of the flash holds the firmware, I/O and static RAM) since there is nothing in the flash for self programming it.  After the RAMPACK firmware is installed it can reprogram itself using a special CALL, which also runs out of the built-in static RAM to do the flash programming.  The self programming also checks the new firmware for correct formatting and using a very thorough checksum (unlike the idiot checksum in the 4051) to ensure that the new firmware is a valid copy. Those without an Option 1 (RS-232) would either need to type in the new firmware, use another RAMPACK with the new code, or else send their RAMPACK back to me for an update.  I doubt that many want to type in the over 10K characters of new RAMPACK firmware.  Currently, everyone has the latest copy of the firmware so no need to panic.  I currently have just over 50 bytes of unused RAMPACK firmware space available in the flash memory for bug fixes, only enough for a couple of relatively simple bug fixes.</w:t>
      </w:r>
    </w:p>
    <w:p w:rsidR="006B3321" w:rsidRDefault="006B3321" w:rsidP="006B3321">
      <w:pPr>
        <w:rPr>
          <w:rFonts w:ascii="Calibri" w:hAnsi="Calibri"/>
          <w:color w:val="1F497D"/>
          <w:sz w:val="22"/>
          <w:szCs w:val="22"/>
        </w:rPr>
      </w:pPr>
      <w:r>
        <w:rPr>
          <w:rFonts w:ascii="Calibri" w:hAnsi="Calibri"/>
          <w:color w:val="1F497D"/>
          <w:sz w:val="22"/>
          <w:szCs w:val="22"/>
        </w:rPr>
        <w:t>Given the 6800 instruction set and the arcane way that some things are done in the 4051 with the tokenized stack, fixing a bug with just 25 bytes generally requires that the fix be fairly simple.</w:t>
      </w:r>
    </w:p>
    <w:p w:rsidR="006B3321" w:rsidRDefault="006B3321" w:rsidP="006B3321">
      <w:pPr>
        <w:rPr>
          <w:rFonts w:ascii="Calibri" w:hAnsi="Calibri"/>
          <w:color w:val="1F497D"/>
          <w:sz w:val="22"/>
          <w:szCs w:val="22"/>
        </w:rPr>
      </w:pPr>
    </w:p>
    <w:p w:rsidR="006B3321" w:rsidRDefault="006B3321" w:rsidP="006B3321">
      <w:pPr>
        <w:rPr>
          <w:rFonts w:ascii="Calibri" w:hAnsi="Calibri"/>
          <w:color w:val="1F497D"/>
          <w:sz w:val="22"/>
          <w:szCs w:val="22"/>
        </w:rPr>
      </w:pPr>
      <w:r>
        <w:rPr>
          <w:rFonts w:ascii="Calibri" w:hAnsi="Calibri"/>
          <w:color w:val="1F497D"/>
          <w:sz w:val="22"/>
          <w:szCs w:val="22"/>
        </w:rPr>
        <w:t>If anyone wants to know how to search the 4051 symbol table just send me email and I will post an example program.  Also note that every 4051 System variable in the symbol table starts with a NULL (Hex 00) character while all user variables always start with A…Z.  One should not fool around with the 4051 System variables for quite obvious reasons.  DELETE ALL or OLD wipes out *</w:t>
      </w:r>
      <w:r>
        <w:rPr>
          <w:rFonts w:ascii="Calibri" w:hAnsi="Calibri"/>
          <w:b/>
          <w:bCs/>
          <w:color w:val="1F497D"/>
          <w:sz w:val="22"/>
          <w:szCs w:val="22"/>
        </w:rPr>
        <w:t>all</w:t>
      </w:r>
      <w:r>
        <w:rPr>
          <w:rFonts w:ascii="Calibri" w:hAnsi="Calibri"/>
          <w:color w:val="1F497D"/>
          <w:sz w:val="22"/>
          <w:szCs w:val="22"/>
        </w:rPr>
        <w:t>* symbol table entries, even System ones, and then the firmware rebuilds the System variables in the new symbol table.</w:t>
      </w:r>
    </w:p>
    <w:p w:rsidR="00F14CFE" w:rsidRDefault="00F14CFE">
      <w:pPr>
        <w:pBdr>
          <w:bottom w:val="double" w:sz="6" w:space="1" w:color="auto"/>
        </w:pBdr>
      </w:pPr>
    </w:p>
    <w:p w:rsidR="00BE2E95" w:rsidRDefault="00BE2E95" w:rsidP="00BE2E95">
      <w:pPr>
        <w:rPr>
          <w:rFonts w:ascii="Calibri" w:hAnsi="Calibri"/>
          <w:color w:val="1F497D"/>
          <w:sz w:val="22"/>
          <w:szCs w:val="22"/>
        </w:rPr>
      </w:pPr>
      <w:r>
        <w:rPr>
          <w:rFonts w:ascii="Calibri" w:hAnsi="Calibri"/>
          <w:color w:val="1F497D"/>
          <w:sz w:val="22"/>
          <w:szCs w:val="22"/>
        </w:rPr>
        <w:lastRenderedPageBreak/>
        <w:t xml:space="preserve">Here are some additional 4051 assembly code programming details.  For assembling and linking I use ASXV5LXX, which is a Windows compatible cross assembler that creates code for dozens of different microprocessors (I use Windows 7 Ultimate 64 bit):  </w:t>
      </w:r>
      <w:hyperlink r:id="rId4" w:history="1">
        <w:r>
          <w:rPr>
            <w:rStyle w:val="Hyperlink"/>
            <w:rFonts w:ascii="Calibri" w:hAnsi="Calibri"/>
            <w:sz w:val="22"/>
            <w:szCs w:val="22"/>
          </w:rPr>
          <w:t>https://shop-pdp.net/ashtml/asxbld.htm</w:t>
        </w:r>
      </w:hyperlink>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I have some 14TB of disk drive space so ignore the disk drive letter since these files can be located anywhere.</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My “ASM 6800.BAT” BATCH file looks like this:</w:t>
      </w:r>
    </w:p>
    <w:p w:rsidR="00BE2E95" w:rsidRDefault="00BE2E95" w:rsidP="00BE2E95">
      <w:pPr>
        <w:rPr>
          <w:rFonts w:ascii="Calibri" w:hAnsi="Calibri"/>
          <w:color w:val="1F497D"/>
          <w:sz w:val="22"/>
          <w:szCs w:val="22"/>
        </w:rPr>
      </w:pPr>
      <w:r>
        <w:rPr>
          <w:rFonts w:ascii="Calibri" w:hAnsi="Calibri"/>
          <w:color w:val="1F497D"/>
          <w:sz w:val="22"/>
          <w:szCs w:val="22"/>
        </w:rPr>
        <w:t>E:\4051\RAMPack\as6800 -</w:t>
      </w:r>
      <w:proofErr w:type="spellStart"/>
      <w:r>
        <w:rPr>
          <w:rFonts w:ascii="Calibri" w:hAnsi="Calibri"/>
          <w:color w:val="1F497D"/>
          <w:sz w:val="22"/>
          <w:szCs w:val="22"/>
        </w:rPr>
        <w:t>xgalosff</w:t>
      </w:r>
      <w:proofErr w:type="spellEnd"/>
      <w:r>
        <w:rPr>
          <w:rFonts w:ascii="Calibri" w:hAnsi="Calibri"/>
          <w:color w:val="1F497D"/>
          <w:sz w:val="22"/>
          <w:szCs w:val="22"/>
        </w:rPr>
        <w:t xml:space="preserve"> E:\4051\RAMPack\NewRAMPack</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And my “LINK 6800.BAT” file looks like this:</w:t>
      </w:r>
    </w:p>
    <w:p w:rsidR="00BE2E95" w:rsidRDefault="00BE2E95" w:rsidP="00BE2E95">
      <w:pPr>
        <w:rPr>
          <w:rFonts w:ascii="Calibri" w:hAnsi="Calibri"/>
          <w:color w:val="1F497D"/>
          <w:sz w:val="22"/>
          <w:szCs w:val="22"/>
        </w:rPr>
      </w:pPr>
      <w:r>
        <w:rPr>
          <w:rFonts w:ascii="Calibri" w:hAnsi="Calibri"/>
          <w:color w:val="1F497D"/>
          <w:sz w:val="22"/>
          <w:szCs w:val="22"/>
        </w:rPr>
        <w:t>E:\4051\RAMPack\aslink -</w:t>
      </w:r>
      <w:proofErr w:type="spellStart"/>
      <w:r>
        <w:rPr>
          <w:rFonts w:ascii="Calibri" w:hAnsi="Calibri"/>
          <w:color w:val="1F497D"/>
          <w:sz w:val="22"/>
          <w:szCs w:val="22"/>
        </w:rPr>
        <w:t>mxsu</w:t>
      </w:r>
      <w:proofErr w:type="spellEnd"/>
      <w:r>
        <w:rPr>
          <w:rFonts w:ascii="Calibri" w:hAnsi="Calibri"/>
          <w:color w:val="1F497D"/>
          <w:sz w:val="22"/>
          <w:szCs w:val="22"/>
        </w:rPr>
        <w:t xml:space="preserve"> E:\4051\RAMPack\NewRAMPack </w:t>
      </w:r>
      <w:proofErr w:type="spellStart"/>
      <w:r>
        <w:rPr>
          <w:rFonts w:ascii="Calibri" w:hAnsi="Calibri"/>
          <w:color w:val="1F497D"/>
          <w:sz w:val="22"/>
          <w:szCs w:val="22"/>
        </w:rPr>
        <w:t>E:\4051\RAMPack\NewRAMPack</w:t>
      </w:r>
      <w:proofErr w:type="spellEnd"/>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The 4051 firmware has 24 sixteen bit pseudo registers located at the bottom on RAM.  Many of the system calls use these pseudo registers for parameter passing and temporary space.  There are a *</w:t>
      </w:r>
      <w:r>
        <w:rPr>
          <w:rFonts w:ascii="Calibri" w:hAnsi="Calibri"/>
          <w:b/>
          <w:bCs/>
          <w:color w:val="1F497D"/>
          <w:sz w:val="22"/>
          <w:szCs w:val="22"/>
        </w:rPr>
        <w:t>lot</w:t>
      </w:r>
      <w:r>
        <w:rPr>
          <w:rFonts w:ascii="Calibri" w:hAnsi="Calibri"/>
          <w:color w:val="1F497D"/>
          <w:sz w:val="22"/>
          <w:szCs w:val="22"/>
        </w:rPr>
        <w:t>* of other temporary locations that specific firmware routines use.  Messing with the pseudo registers and other temporary locations needs to be carefully done to prevent system crashes.  Unfortunately, I do not have any cross reference showing pseudo register and temporary location usage by the various routines (which should have existed!) so it is often necessary to examine the firmware listings to determine which registers are used by which routines.  Since the firmware listings have errors</w:t>
      </w:r>
    </w:p>
    <w:p w:rsidR="00BE2E95" w:rsidRDefault="00BE2E95" w:rsidP="00BE2E95">
      <w:pPr>
        <w:rPr>
          <w:rFonts w:ascii="Calibri" w:hAnsi="Calibri"/>
          <w:color w:val="1F497D"/>
          <w:sz w:val="22"/>
          <w:szCs w:val="22"/>
        </w:rPr>
      </w:pPr>
      <w:r>
        <w:rPr>
          <w:rFonts w:ascii="Calibri" w:hAnsi="Calibri"/>
          <w:color w:val="1F497D"/>
          <w:sz w:val="22"/>
          <w:szCs w:val="22"/>
        </w:rPr>
        <w:t>some unintended surprises may still occur.  There is also a 260 byte “Scratch Pad” area in RAM that is often (but *</w:t>
      </w:r>
      <w:r>
        <w:rPr>
          <w:rFonts w:ascii="Calibri" w:hAnsi="Calibri"/>
          <w:b/>
          <w:bCs/>
          <w:color w:val="1F497D"/>
          <w:sz w:val="22"/>
          <w:szCs w:val="22"/>
        </w:rPr>
        <w:t>not</w:t>
      </w:r>
      <w:r>
        <w:rPr>
          <w:rFonts w:ascii="Calibri" w:hAnsi="Calibri"/>
          <w:color w:val="1F497D"/>
          <w:sz w:val="22"/>
          <w:szCs w:val="22"/>
        </w:rPr>
        <w:t>* always) available. For example, the EXTENDED BASIC ROM PACK (also in a MAXIPACK) steals some of the scratch pad and other temporary locations in RAM, as I found out the hard way.  The scratch pad is also used for print formatting.</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Internally the 4051 firmware uses tokens on the stack to determine the stack contents. A BASIC program has tokens identifying each semi-compiled BASIC line, indicating what each line contains, as well as floating point values, return addresses, etc.  What this means is that you cannot simply call a subroutine that may invoke the interpreter or the de-compiler since those rely on stack tags for parsing the stack, so tagging the stack is required in many situations.  For example, if I need to call a routine that could examine the stack I need to manually push my return address on the stack, then push an ITEM2 stack tag constant and then JUMP to the firmware routine.  That firmware routine will eventually perform a “dirty” exit by removing the stack tag and then moving the return address into one of the multiple special RAM locations, and then jump to that pre-setup on Power Up RAM routine that does a JUMP to the copied address.  So instead of JSR and RTS one has to use this arcane method whenever any firmware stack examination routines are called.</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Since error exits are possible, one must be *</w:t>
      </w:r>
      <w:r>
        <w:rPr>
          <w:rFonts w:ascii="Calibri" w:hAnsi="Calibri"/>
          <w:b/>
          <w:bCs/>
          <w:color w:val="1F497D"/>
          <w:sz w:val="22"/>
          <w:szCs w:val="22"/>
        </w:rPr>
        <w:t>sure</w:t>
      </w:r>
      <w:r>
        <w:rPr>
          <w:rFonts w:ascii="Calibri" w:hAnsi="Calibri"/>
          <w:color w:val="1F497D"/>
          <w:sz w:val="22"/>
          <w:szCs w:val="22"/>
        </w:rPr>
        <w:t>* to clean up the stack before returning to BASIC if any JSRs were performed or else the system will eventually go wonky and crash.</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 xml:space="preserve">Since the RAMPACK required persistent data between BASIC program line evaluations I originally made entries into the symbol table to hold that system data, but it turned out that a BASIC OLD @51: statement actually blows away the symbol table, resulting in no open file (there is a special exception in the MAG TAPE routines to retain the state of the </w:t>
      </w:r>
      <w:proofErr w:type="spellStart"/>
      <w:r>
        <w:rPr>
          <w:rFonts w:ascii="Calibri" w:hAnsi="Calibri"/>
          <w:color w:val="1F497D"/>
          <w:sz w:val="22"/>
          <w:szCs w:val="22"/>
        </w:rPr>
        <w:t>mag</w:t>
      </w:r>
      <w:proofErr w:type="spellEnd"/>
      <w:r>
        <w:rPr>
          <w:rFonts w:ascii="Calibri" w:hAnsi="Calibri"/>
          <w:color w:val="1F497D"/>
          <w:sz w:val="22"/>
          <w:szCs w:val="22"/>
        </w:rPr>
        <w:t xml:space="preserve"> tape when an OLD statement is encountered). Trying to use the pseudo registers was also eventually abandoned since the poor documentation did not allow for immediately knowing which registers were “safe” to use, and my trial and error attempts to narrow the list to only safe registers ultimately ended up with way too little RAM space for even</w:t>
      </w:r>
    </w:p>
    <w:p w:rsidR="00BE2E95" w:rsidRDefault="00BE2E95" w:rsidP="00BE2E95">
      <w:pPr>
        <w:rPr>
          <w:rFonts w:ascii="Calibri" w:hAnsi="Calibri"/>
          <w:color w:val="1F497D"/>
          <w:sz w:val="22"/>
          <w:szCs w:val="22"/>
        </w:rPr>
      </w:pPr>
      <w:r>
        <w:rPr>
          <w:rFonts w:ascii="Calibri" w:hAnsi="Calibri"/>
          <w:color w:val="1F497D"/>
          <w:sz w:val="22"/>
          <w:szCs w:val="22"/>
        </w:rPr>
        <w:t>one RAMPACK, let alone multiple ones.</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Similarly, since the RAMPACK requires that some of its firmware actually run in RAM rather than from the flash memory whenever the flash memory is being erased or written, trying to use the scratch pad space for that was not successful since a PRINT @51: would wipe the scratch pad memory that I would be trying to use for writing the flash memory.</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Hence I ultimately ended up piggybacking a small static RAM on top of one of the flash memories to hold *</w:t>
      </w:r>
      <w:r>
        <w:rPr>
          <w:rFonts w:ascii="Calibri" w:hAnsi="Calibri"/>
          <w:b/>
          <w:bCs/>
          <w:color w:val="1F497D"/>
          <w:sz w:val="22"/>
          <w:szCs w:val="22"/>
        </w:rPr>
        <w:t>all</w:t>
      </w:r>
      <w:r>
        <w:rPr>
          <w:rFonts w:ascii="Calibri" w:hAnsi="Calibri"/>
          <w:color w:val="1F497D"/>
          <w:sz w:val="22"/>
          <w:szCs w:val="22"/>
        </w:rPr>
        <w:t>* of the RAMPACK state and relocating some of the RAMPACK firmware there so that it could run when the flash memory was unavailable.  This also has the advantage that installing 1 or even multiple RAMPACKs does not steal any 4051 memory other than PIA table entries, which is always required for all ROM PACKs that perform I/O operations (i.e. PRINT @ and INPUT @, etc).</w:t>
      </w:r>
    </w:p>
    <w:p w:rsidR="00BE2E95" w:rsidRDefault="00BE2E95" w:rsidP="00BE2E95">
      <w:pPr>
        <w:rPr>
          <w:rFonts w:ascii="Calibri" w:hAnsi="Calibri"/>
          <w:color w:val="1F497D"/>
          <w:sz w:val="22"/>
          <w:szCs w:val="22"/>
        </w:rPr>
      </w:pPr>
    </w:p>
    <w:p w:rsidR="00BE2E95" w:rsidRDefault="00BE2E95" w:rsidP="00BE2E95">
      <w:pPr>
        <w:rPr>
          <w:rFonts w:ascii="Calibri" w:hAnsi="Calibri"/>
          <w:color w:val="1F497D"/>
          <w:sz w:val="22"/>
          <w:szCs w:val="22"/>
        </w:rPr>
      </w:pPr>
      <w:r>
        <w:rPr>
          <w:rFonts w:ascii="Calibri" w:hAnsi="Calibri"/>
          <w:color w:val="1F497D"/>
          <w:sz w:val="22"/>
          <w:szCs w:val="22"/>
        </w:rPr>
        <w:t>Below is a list of system constants and routine entry points.  I have removed all of my RAMPACK constant and memory</w:t>
      </w:r>
      <w:r w:rsidR="004D13C8">
        <w:rPr>
          <w:rFonts w:ascii="Calibri" w:hAnsi="Calibri"/>
          <w:color w:val="1F497D"/>
          <w:sz w:val="22"/>
          <w:szCs w:val="22"/>
        </w:rPr>
        <w:t xml:space="preserve"> </w:t>
      </w:r>
      <w:r>
        <w:rPr>
          <w:rFonts w:ascii="Calibri" w:hAnsi="Calibri"/>
          <w:color w:val="1F497D"/>
          <w:sz w:val="22"/>
          <w:szCs w:val="22"/>
        </w:rPr>
        <w:t>references. I’ve had very large portions my original assembly code stolen and then sold before now, so I avoid publically</w:t>
      </w:r>
      <w:r w:rsidR="004D13C8">
        <w:rPr>
          <w:rFonts w:ascii="Calibri" w:hAnsi="Calibri"/>
          <w:color w:val="1F497D"/>
          <w:sz w:val="22"/>
          <w:szCs w:val="22"/>
        </w:rPr>
        <w:t xml:space="preserve"> </w:t>
      </w:r>
      <w:r>
        <w:rPr>
          <w:rFonts w:ascii="Calibri" w:hAnsi="Calibri"/>
          <w:color w:val="1F497D"/>
          <w:sz w:val="22"/>
          <w:szCs w:val="22"/>
        </w:rPr>
        <w:t>showing anything that I create anymore.  Some people are so self centered that they have *</w:t>
      </w:r>
      <w:r>
        <w:rPr>
          <w:rFonts w:ascii="Calibri" w:hAnsi="Calibri"/>
          <w:b/>
          <w:bCs/>
          <w:color w:val="1F497D"/>
          <w:sz w:val="22"/>
          <w:szCs w:val="22"/>
        </w:rPr>
        <w:t>zero</w:t>
      </w:r>
      <w:r>
        <w:rPr>
          <w:rFonts w:ascii="Calibri" w:hAnsi="Calibri"/>
          <w:color w:val="1F497D"/>
          <w:sz w:val="22"/>
          <w:szCs w:val="22"/>
        </w:rPr>
        <w:t>* ethics.</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.TITLE     4051 RAMPACK VERS 1.0 BY MICHEAL D. CRANFORD</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.LIST</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DEBUGGING   .EQU       0</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.SBTTL     4051 SYSTEM CONSTANT LABELS</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ASCIIHORTAB .EQU       0H009          ; THE ASCII TAB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ASCIIRETURN .EQU       0H00D          ; THE ASCII CARRIAGE RETURN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ASCIISPACE  .EQU       0H020          ; THE ASCII SPACE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ASCIIUPPERY .EQU       0H059          ; THE ASCII UPPER CASE Y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ASCIICURSOR .EQU       0H0B2          ; THE ASCII CURSOR CHARACTER</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LITERALTAG  .EQU       0H001          ; THE BASIC SYSTEM LITERAL STRING TAG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STRINGTAG   .EQU       0H008          ; THE BASIC SYSTEM VARIABLE STRING TAG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RETURNTAG   .EQU       0H015          ; THE BASIC SYSTEM RETURN ADDRESS TAG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CALLINGTAG  .EQU       0H017          ; THE BASIC SYSTEM CALL TAG</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APPENDTOKEN .EQU       0H059          ; THE BASIC PROGRAM APPEND TOKEN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INITTOKEN   .EQU       0H062          ; THE BASIC PROGRAM INITIALIZE TOKEN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OLDTOKEN    .EQU       0H06E          ; THE BASIC PROGRAM OLD TOKEN</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.SBTTL     4051 SYSTEM VARIABLE LABELS</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REGISTER00  .EQU       0H00000        ; PSEUDO REGISTER 00</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K0          .EQU       0H00000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K1          .EQU       0H00001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REGISTER01  .EQU       0H00002        ; PSEUDO REGISTER 01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K2          .EQU       0H00002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K3          .EQU       0H00003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REGISTER02  .EQU       0H00004        ; PSEUDO REGISTER 02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K4          .EQU       0H00004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K5          .EQU       0H00005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REGISTER03  .EQU       0H00006        ; PSEUDO REGISTER 03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K6          .EQU       0H00006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REGISTER04  .EQU       0H00008        ; PSEUDO REGISTER 04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REGISTER05  .EQU       0H0000A        ; PSEUDO REGISTER 05</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REGISTER06  .EQU       0H0000C        ; PSEUDO REGISTER 06</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REGISTER07  .EQU       0H0000E        ; PSEUDO REGISTER 07</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REGISTER08  .EQU       0H00010        ; PSEUDO REGISTER 08</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REGISTER09  .EQU       0H00012        ; PSEUDO REGISTER 09</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REGISTER10  .EQU       0H00014        ; PSEUDO REGISTER 10</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REGISTER11  .EQU       0H00016        ; PSEUDO REGISTER 11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INTEGERONE  .EQU       0H00016        ; INTEGER WORKING STORAGE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REGISTER12  .EQU       0H00018        ; PSEUDO REGISTER 12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INTEGERTWO  .EQU       0H00018        ; INTEGER WORKING STORAGE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REGISTER13  .EQU       0H0001A        ; PSEUDO REGISTER 13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DIMSUBSCRIP .EQU       0H0001A        ; DIMENSION SUBSCRIPT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REGISTER14  .EQU       0H0001C        ; PSEUDO REGISTER 14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TABLEPOINT  .EQU       0H0001C        ; NAME TABLE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REGISTER15  .EQU       0H0001E        ; PSEUDO REGISTER 15</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BYTEALLOC   .EQU       0H0001E        ; BYTE ALLOCATION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REGISTER16  .EQU       0H00020        ; PSEUDO REGISTER 16</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DIMENLOOPER .EQU       0H00020        ; DIMENSION LOOP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REGISTER17  .EQU       0H00022        ; PSEUDO REGISTER 17</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DIMSUBFLAG  .EQU       0H00022        ; DIMENSION SUBSCRIPT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REGISTER18  .EQU       0H00024        ; PSEUDO REGISTER 18</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RETURNADDR  .EQU       0H00024        ; TEMPORARY RETURN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REGISTER19  .EQU       0H00026        ; PSEUDO REGISTER 19</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REGISTER20  .EQU       0H00028        ; PSEUDO REGISTER 20</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REGISTER21  .EQU       0H0002A        ; PSEUDO REGISTER 21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REGISTER22  .EQU       0H0002C        ; PSEUDO REGISTER 22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REGISTER23  .EQU       0H0002E        ; PSEUDO REGISTER 23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FLOATEQUAL  .EQU       0H00030        ; FLOATING POINT INPUT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FLOATCONVER .EQU       0H00031        ; FLOATING POINT CONVERSION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LITERALLENG .EQU       0H00032        ; UNCOMPRESS LITERAL LENGTH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SHUNTCOUNT  .EQU       0H00033        ; BYTES NEEDED FOR POSTFIX LINE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TRANSFLAGS  .EQU       0H00035        ; BASIC TRANSLATOR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LEXSCRCOUNT .EQU       0H00036        ; LEXICAL SCRATCH BYTE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UNCOMPSCORE .EQU       0H00038        ; UNCOMPRESS SCORE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UNLEXSPACE  .EQU       0H00039        ; LAST CHARACTER WAS A SPACE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COMPLINEFLG .EQU       0H0003A        ; UNCOMPILE COMPRESS LINE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SYMBOLPOINT .EQU       0H0003B        ; VARIABLE SYMBOL TABLE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USERPROGRAM .EQU       0H0003D        ; PROGRAM FIRST LINE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HIGHERPOINT .EQU       0H0003F        ; RAM HIGH END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THEZEROWORD .EQU       0H00041        ; THE ZERO WORD, FOR ZEROING 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EXESTAKBASE .EQU       0H00043        ; EXECUTION STACK BASE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LOSTAKPOINT .EQU       0H00045        ; LOW RAM STACK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USERORIGIN  .EQU       0H00047        ; FIRST FREE RAM BYTE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EXECSTPOINT .EQU       0H00049        ; EXECUTION STACK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ERRORNUMBER .EQU       0H0004B        ; ERROR CODE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ERRORBACKUP .EQU       0H0004C        ; ERROR CODE BACKUP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CURRENTLINE .EQU       0H0004D        ; CURRENTLY EXECUTING LINE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NEXTLINEPTR .EQU       0H0004F        ; NEXT LINE TO EXECUTE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NEXTOKENPTR .EQU       0H00051        ; NEXT TOKEN TO EXECUTE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CURRENTOKEN .EQU       0H00053        ; CURRENT TOKEN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LOCALFLAGS  .EQU       0H00054        ; EVALUATOR LOCAL LINE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GLOBALFLAGS .EQU       0H00055        ; EVALUATOR GLOBAL CONTROL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OPERADDRESS .EQU       0H00056        ; EVALUATOR OPERATION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DIRTYEXITA  .EQU       0H00058        ; JUMP TO RETURN ADDRESS DIRTY EXIT 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DIRTYEXITB  .EQU       0H0005B        ; JUMP TO RETURN ADDRESS DIRTY EXIT B</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INTERRUPTED .EQU       0H0005E        ; INTERRUPT TEMPORARY REGISTER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EDITBUFFEND .EQU       0H00060        ; EDIT BUFFER END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EDITPOINTER .EQU       0H00062        ; LINE EDITOR CURSOR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EDITMAXIMUM .EQU       0H00064        ; LINE EDITOR WORKING REGISTER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AUTONUMBCUR .EQU       0H00066        ; AUTO NUMBER CURRENT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AUTONUMBINC .EQU       0H00068        ; AUTO NUMBER INCREMENT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INPUTSTATUS .EQU       0H0006A        ; BASIC INPUT BUFFER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KEYBOARDFLG .EQU       0H0006B        ; KEYBOARD STATUS BYTE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LASTKEYCODE .EQU       0H0006C        ; LAST VALID ASCII KEY CODE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PENDINGFLAG .EQU       0H0006D        ; PENDING FLAGS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PENDINGEOFS .EQU       0H0006E        ; PENDING EOF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MAGTAPEBUSY .EQU       0H0006F        ; MAG TAPE BUSY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MTSTAT2FLAG .EQU       0H00070        ; MAG TAPE STATUS 2 BYTE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DISPLAYSTAT .EQU       0H00071        ; CRT DISPLAY STATUS BYTE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KEYINPPOINT .EQU       0H00072        ; TYPE AHEAD INPUT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KEYOUTPOINT .EQU       0H00074        ; TYPE AHEAD OUTPUT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KEYLASTCHAR .EQU       0H00076        ; KEYBOARD LAST KEY TRANSFERRED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PERCENTMODE .EQU       0H00077        ; I/O SYSTEM PERCENT MODE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TEXTEOLCHAR .EQU       0H00078        ; I/O SYSTEM EOL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TEXTEOFCHAR .EQU       0H00079        ; I/O SYSTEM EOF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IGNOREDCHAR .EQU       0H0007A        ; I/O SYSTEM NULL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SECRETSTAT  .EQU       0H0007B        ; 4051 SECRET OUTPUT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ROMPACKBANK .EQU       0H0007C        ; ROM PACK BANK SWITCH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LOGICALUNIT .EQU       0H0007D        ; FILE SYSTEM LOGICAL UNIT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RECORDNUMB  .EQU       0H0007E        ; PRESENT FILE RECORD NUMBER REQUESTED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SECRETMODE  .EQU       0H00080        ; BASIC PROGRAM SECRET MODE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MTSTATUSREG .EQU       0H00081        ; MAG TAPE FORMAT STATUS REGISTER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MTSTATFLAGS .EQU       0H00082        ; MAG TAPE STATUS FLAG BYTE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MAGTAPEMAX  .EQU       0H00083        ; MAG TAPE BUFFER LAST CHARACTER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MTBUFFPOINT .EQU       0H00085        ; MAG TAPE BUFFER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OUTBUFFSTAT .EQU       0H00087        ; OUTPUT BUFFER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IOSCANPOINT .EQU       0H00088        ; IO SCAN STACK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IOPROCFLAGS .EQU       0H0008A        ; IO PROCESSOR STATUS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CHARCOUNTER .EQU       0H0008B        ; STRING INPUT CHARACTER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FIRSTSTRING .EQU       0H0008D        ; FIRST STRING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IOFUNCTION  .EQU       0H0008E        ; BASIC I/O FUNCTION KEYWORD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IOSTATUS    .EQU       0H0008F        ; SYSTEM I/O STATUS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PRIMARYIO   .EQU       0H00090        ; CURRENT PRIMARY I/O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BUFFMINIMUM .EQU       0H00091        ; BASIC I/O BUFFER STARTING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BUFFMAXIMUM .EQU       0H00093        ; BASIC I/O BUFFER STOPPING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BUFFERTAIL  .EQU       0H00095        ; BASIC BUFFER STOPPING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SECONDARYIO .EQU       0H00097        ; CURRENT I/O SECONDARY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BUFFERHEAD  .EQU       0H00098        ; BASIC BUFFER STARTING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;STRDIMSIZE .EQU       0H0009A        ; STRING DIMENSIONED LENGTH (*REDEFINED)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SYSTEMPOINT .EQU       0H0009C        ; IO SYSTEM POINTER TO VALUE OR STRING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MATCOLCOUNT .EQU       0H0009E        ; MATRIX COLUMN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IONAMETABLE .EQU       0H000A0        ; IO SCAN NAME TABLE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MATCOLCOUNT .EQU       0H000A2        ; IO TEMPORARY MATRIX COLUMN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DISPYAXIS   .EQU       0H000A4        ; DISPLAY AXIS FLIP-FLOP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DISPTEMPONE .EQU       0H000A5        ; DISPLAY DRIVER TEMPORARY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DISPTEMPTWO .EQU       0H000A6        ; DISPLAY DRIVER TEMPORARY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DISPTEMPTWE .EQU       0H000A7        ; DISPLAY DRIVER TEMPORARY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CRTDISPVERT .EQU       0H000A8        ; CRT DISPLAY VERTICAL TEKPOINTS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CRTDISPHORZ .EQU       0H000AA        ; CRT DISPLAY HORIZONTAL TEKPOINTS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CHARCOLUMN  .EQU       0H000AC        ; CHARACTER PAINTER COLUMN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CHARROW     .EQU       0H000AD        ; CHARACTER PAINTER ROW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CHARBLINKER .EQU       0H000AE        ; DRAW WRITE-THRU CHARACTERS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DOTCONTROL  .EQU       0H000AF        ; CRT DRIVER DOT CONTROL</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CRTPAGEFULL .EQU       0H000B0        ; CRT DISPLAY PAGE FULL</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CURSORCOUNT .EQU       0H000B1        ; CURSOR GENERATOR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CURSORCHAR  .EQU       0H000B2        ; CURSOR ASCII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CURRENTFONT .EQU       0H000B3        ; CURRENT DISPLAY FONT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MTEXTRABYTE .EQU       0H000B4        ; MAG TAPE EXTRA BYTE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MTLINECOUNT .EQU       0H000B5        ; MAG TAPE RECORD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MTDRIVEWARN .EQU       0H000B7        ; MAG TAPE DRIVE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MTCONDCODES .EQU       0H000B8        ; MAG TAPE CONDITION CODES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MTDRIVEFLAG .EQU       0H000B9        ; MAG TAPE DRIVER FLAGS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PIAMTBUFFER .EQU       0H000BA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MTCURRFILE  .EQU       0H000BB        ; MAG TAPE CURRENT FILE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MTFINDFILE  .EQU       0H000BD        ; MAG TAPE FILE TO FIND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FPSCRATCHT1 .EQU       0H000BF        ; FP SCRATCH TEMPORARY BYTE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FPSCRATCHT2 .EQU       0H000C0        ; FP SCRATCH TEMPORARY BYTE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FPSCRATCHT3 .EQU       0H000C1        ; FP SCRATCH TEMPORARY BYTE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FPSCRATCHT4 .EQU       0H000C2        ; FP SCRATCH TEMPORARY BYTE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SIGNOFNUMB  .EQU       0H000C3        ; FP CONVERSION SIGN OF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FPTEMPPOINT .EQU       0H000C4        ; FP TEMPORARY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FPMULTPOINT .EQU       0H000C6        ; FP OUTPUT POWER OF 10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FPFRACTY5   .EQU       0H000C8        ; FP FRACTION Y BYTE 5</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FPFRACTY4   .EQU       0H000C9        ; FP FRACTION Y BYTE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FPFRACTY3   .EQU       0H000CA        ; FP FRACTION Y BYTE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FPFRACTY2   .EQU       0H000CB        ; FP FRACTION Y BYTE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FPFRACTY1   .EQU       0H000CC        ; FP FRACTION Y BYTE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FPFRACTY0   .EQU       0H000CD        ; FP FRACTION Y BYTE 0</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FPFRACTX5   .EQU       0H000CE        ; FP FRACTION X BYTE 5</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FPFRACTX4   .EQU       0H000CF        ; FP FRACTION X BYTE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FPFRACTX3   .EQU       0H000D0        ; FP FRACTION X BYTE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FPFRACTX2   .EQU       0H000D1        ; FP FRACTION X BYTE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FPFRACTX1   .EQU       0H000D2        ; FP FRACTION X BYTE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FPFRACTX0   .EQU       0H000D3        ; FP FRACTION X BYTE 0</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EXPONBUFFER .EQU       0H000D4        ; EXPONENT WORD BUFFER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IMGSTRPOINT .EQU       0H000D6        ; IMAGE STRING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DATAPOINTER .EQU       0H000D8        ; DATA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REPEATLOOP1 .EQU       0H000DA        ; REPEAT LOOP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RELSTPOINT1 .EQU       0H000DB        ; RELATIVE STRING POINTER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REPEATLOOP2 .EQU       0H000DD        ; REPEAT LOOP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RELSTPOINT2 .EQU       0H000DE        ; RELATIVE STRING POINTER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REPEATLOOP3 .EQU       0H000E0        ; REPEAT LOOP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RELSTPOINT3 .EQU       0H000E1        ; RELATIVE STRING POINTER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REPEATLOOP4 .EQU       0H000E3        ; REPEAT LOOP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RELSTPOINT4 .EQU       0H000E4        ; RELATIVE STRING POINTER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CURRELPOINT .EQU       0H000E6        ; RELATIVE CURSOR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PARENTHESIS .EQU       0H000E8        ; PARENTHESIS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IMAGSTRSIZE .EQU       0H000E9        ; IMAGE STRING LENGTH</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DATALENGTH  .EQU       0H000EB        ; DATA LENGTH</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NUMDATATYPE .EQU       0H000ED        ; NUMERIC DATA TYPE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LITERALFLAG .EQU       0H000EE        ; LITERAL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NOPRINTEDCR .EQU       0H000EF        ; NO PRINTF CR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NUMBERFLAG  .EQU       0H000F0        ; NUMBER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ASREQUIRED  .EQU       0H000F1        ; AS REQUIRED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POSITIVELY  .EQU       0H000F2        ; PLUS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NEGATIVELY  .EQU       0H000F3        ; MINUS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DOLLARFLAG  .EQU       0H000F4        ; DOLLAR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COMMAFORMAT .EQU       0H000F5        ; COMMA FORMAT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FORMATTYPE  .EQU       0H000F6        ; FORMAT TYPE TO PROCESS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PRINTFSTAT  .EQU       0H000F7        ; PRINT FORMATTED STATUS BYTE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IOSYSTEMNTP .EQU       0H000F8        ; I/O SYSTEM NAME TABLE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FRETMT      .EQU       0H000FA        ; MTCTL TEMPORARY RETURN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DUMWRITSTAT .EQU       0H000FC        ; IECDRV DUMMY WRITE STATUS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BANKADDRESS .EQU       0H000FD        ; CURRENT BANK BASE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0H000FF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KEYBOARDQUE .EQU       0H00100        ; KEYBOARD QUEUE START (31 CHARACTERS)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KEYBOARDEND .EQU       0H0011E        ; KEYBOARD QUEUE ENDING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SYSTEMTRASH .EQU       0H0011E        ; IO SYSTEM SCRATCH VARIABLE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MAGTAPEBUFF .EQU       0H0011F        ; START OF 258 BYTE MAG TAPE BUFFER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EDITBUFFER  .EQU       0H00221        ; 74 CHARACTER EDIT LINE BUFFER START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IOBUFFERONE .EQU       0H0026B        ; 74 CHARACTER IO LINE BUFFER START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SCRATCHPAD  .EQU       0H002B5        ; 260 BYTE SCRATCH PAD RAM AREA START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SCRATCHEND  .EQU       0H003B9        ; 260 BYTE SCRATCH PAD RAM AREA END+1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ONUNITTABLE .EQU       0H003B9        ; ON UNIT PROCESSING COMMAND TABLE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ACTEOFTABLE .EQU       0H003C9        ; TABLE OF ACTIVE EOF LINE ADDRESSES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FUNCTTABLE  .EQU       0H003DD        ; BASIC FUNCTION TABLE LINE ADDRESSES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USERDEFKEY  .EQU       0H00411        ; USER DEFINABLE KEY STACK</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CRASHERROR  .EQU       0H0041A        ; SYSTEM ERROR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EXECUTSTACK .EQU       0H00424        ; EXECUTION STACK SPACE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ERRMESSHOLD .EQU       0H00434        ; ERROR MESSAGE WRITER WORK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ERRORCOUNTA .EQU       0H00435        ; UNLEX ERROR TOKEN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ERRORCOUNTB .EQU       0H00436        ; UNLEX EXIT ERROR TOKEN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OPERATERET  .EQU       0H00437        ; OPERATOR RETURN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CURRDATAFMT .EQU       0H00439        ; CURRENT DATA STATEMENT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CURRDATAOBJ .EQU       0H0043B        ; CURRENT DATA STATEMENT OBJECT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BRACKCOUNT  .EQU       0H0043D        ; DIMENSION SUBSCRIPT BRACKET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DSTATPOINT  .EQU       0H0043D        ; CURRENT DATA STATEMENT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DOBJEPOINT  .EQU       0H0043F        ; CURRENT DATA OBJECT ENTRY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AUTONUMHOLD .EQU       0H00462        ; AUTO NUMBER HOLD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CRLFIOMODE  .EQU       0H00463        ; CARRIAGE RETURN LINE FEED MODE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PERCENTEOL  .EQU       0H00464        ; PERCENT MODE END OF LINE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PERCENTEOF  .EQU       0H00465        ; PERCENT MODE END OF FILE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PERCENTNULL .EQU       0H00466        ; PERCENT MODE NULL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ROMIOSYSADD .EQU       0H00467        ; ROM PACK IO SYSTEM ADDRESSED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MAGTAPEMASK .EQU       0H00468        ; UNUSED BY THE MAG TAPE ROUTINES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EXTENDFUNCT .EQU       0H00469        ; FOUR EXTENDED FUNCTION BANKS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CHARHANDLER .EQU       0H0046D        ; OPTIONAL CHARACTER HANDLER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DISKBANK    .EQU       0H0046E        ; DISK BANK, IF PRESENT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ONFULLBANK  .EQU       0H0046F        ; ON FULL BANK, IF PRESENT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IDLEVECTOR  .EQU       0H00470        ; MASTER IDLE LOOP ALTERNATE VECTOR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0H00472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CHARVECTOR  .EQU       0H00473        ; ALTERNATE CHARACTER PAINTER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FULLPOINTER .EQU       0H00476        ; IO PROCESSOR PAGE FULL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OPT1EOTFLAG .EQU       0H00478        ; OPTION 1 EOT DETECTED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SCRAMBSEED  .EQU       0H00479        ; PRERSENT SCRAMBLE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XMINWINDOW  .EQU       0H0047A        ; PRESENT XMIN WINDOW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XMAXWINDOW  .EQU       0H00482        ; PRESENT XMAX WINDOW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YMINWINDOW  .EQU       0H0048A        ; PRESENT YMIN WINDOW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YMAXWINDOW  .EQU       0H00492        ; PRESENT YMAX WINDOW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DELTAXAXIS  .EQU       0H0049A        ; XMAX VIEWPORT - XMIN VIEWPORT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XMINVIEWPRT .EQU       0H004A2        ; PRESENT XMIN VIEWPORT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DELTAYAXIS  .EQU       0H004AA        ; YMAX VIEWPORT - YMIN VIEWPORT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YMINVIEWPRT .EQU       0H004B2        ; PRESENT YMIN VIEWPORT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XSCALEFACT  .EQU       0H004BA        ; X AXIS SCALE FACTOR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USERLASTX   .EQU       0H004C2        ; PRESENT LAST X POSITION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YSCALEFACT  .EQU       0H004CA        ; Y AXIS SCALE FACTOR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USERLASTY   .EQU       0H004D2        ; PRESENT LAST Y POSITION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SINETHETA   .EQU       0H004DA        ; RMOVE AND RDRAW ROTATION ANGLE SINE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COSINETHETA .EQU       0H004E2        ; RMOVE AND RDRAW ROTATION ANGLE COSINE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XNEW        .EQU       0H004EA        ; USER NEW X POSITION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GRAPHTEMPX  .EQU       0H004F2        ; TEMPORARY GRAPHICS FLOATING POINT 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YNEW        .EQU       0H004FA        ; USER NEW Y POSITION FPN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GRAPHTEMPY  .EQU       0H00502        ; TEMPORARY GRAPHICS FLOATING POINT 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SYSMASKCNTR .EQU       0H0050A        ; SYSTEM INTERRUPT MASK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ANYINTERRUP .EQU       0H0050B        ; ANY PENDING ROM PACK INTERRUPTS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PIATABLEBEG .EQU       0H0050C        ; 4051 PIA TABLE STARTING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PIATABLEEND .EQU       0H0058A        ; 4051 PIA TABLE ENDING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AERASEDELAY .EQU       0H0058C        ; AUTO ERASE DELAY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FULLACTION  .EQU       0H0058E        ; PAGE FULL ACTION INDICATOR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CRTLINESIZE .EQU       0H0058F        ; DISPLAY LINE LENGTH (OPT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REREADCOUNT .EQU       0H00590        ; MAG TAPE REREAD ERROR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KEYCONTFLAG .EQU       0H00591        ; KEYBOARD CONTROL KEY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KEYLOCKFLAG .EQU       0H00592        ; KEYBOARD CAPS LOCK KEY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KEYSHIFTONE .EQU       0H00593        ; KEYBOARD DRIVER SHIFT KEY 1</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KEYSHIFTTWO .EQU       0H00594        ; KEYBOARD DRIVER SHIFT KEY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KEYBOARDROW .EQU       0H00595        ; KEYBOARD ROW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KEYBOARDCOL .EQU       0H00596        ; KEYBOARD COLUMN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KEYSTACKCNT .EQU       0H00597        ; KEYBOARD DRIVER STACK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KEYDELAYTIM .EQU       0H00598        ; CURRENT KEY DELAY TIME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KEYOLDDELAY .EQU       0H00599        ; OLDEST KEY DELAY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KEYSTKPOINT .EQU       0H0059A        ; KEYBOARD STACK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KEYDRVPOINT .EQU       0H0059C        ; KEYBOARD DRIVER PSEUDO STACK</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KEYACCELRAT .EQU       0H005A4        ; KEYBOARD KEY ACCELERATION RATE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KEYMAXRATE  .EQU       0H005A5        ; KEYBOARD MAXIMUM RATE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KEYHANDTEMP .EQU       0H005A6        ; KEYBOARD HANDLER TEMPORARY KEY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NODIGITSEEN .EQU       0H005A7        ; NO INPUT DIGITS SEEN YET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FPISINTEGER .EQU       0H005A8        ; FP INPUT IS AN INTEGER FLAG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FLOATCONVE  .EQU       0H005A9        ; FLOATING POINT CONVERSION SAW AN "E"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AFLOATING   .EQU       0H005AA        ; 8 BYTE FLOATING POINT BUFFER 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BFLOATING   .EQU       0H005B2        ; 8 BYTE FLOATING POINT BUFFER B</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FLOATINGTAG .EQU       0H005B9        ; 8 BYTE FLOATING POINT BUFFER C TAG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CFLOATING   .EQU       0H005BA        ; 8 BYTE FLOATING POINT BUFFER C</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NOTZEROFUZZ .EQU       0H005C2        ; NOT ZERO COMPARE FUZZ FACTOR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ZEROCMPFUZZ .EQU       0H005C3        ; ZERO COMPARE FUZZ FACTOR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NORMALSHIFT .EQU       0H005CB        ; NORMALIZATION SHIFT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TRIGCONVERT .EQU       0H005CC        ; TRIG MODE CONVERSION FACTOR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DETERMHOLD  .EQU       0H005CE        ; DETERMINATE HOLDING AREA</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RANDKERNEL  .EQU       0H005D6        ; RANDOM NUMBER GENERATOR KERNEL</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IMAGSTRBASE .EQU       0H005DE        ; IMAGE STRING BASE FOR PRINT USING</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DATABASEPNT .EQU       0H005E0        ; PRINT USING DATA BASE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ASCIIEXPSGN .EQU       0H005E2        ; ASCII EXPONENT SIGN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EXPTOPDIGIT .EQU       0H005E3        ; EXPONENT MOST SIGNIFICANT DIGIT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EXPMIDDIGIT .EQU       0H005E4        ; EXPONENT MIDDLE SIGNIFICANT DIGIT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EXPLOWDIGIT .EQU       0H005E5        ; EXPONENT LEAST SIGNIFICANT DIGIT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ASCIINUMLSD .EQU       0H005E6        ; ASCII NUMBER LSD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ASCIINUMDIG .EQU       0H005F0        ; ASCII NUMBER DIGIT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ASCIINUMMSD .EQU       0H005F1        ; ASCII NUMBER MSD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ASCIINUMSGN .EQU       0H005F2        ; ASCII NUMBER SIGN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DIGDECPOINT .EQU       0H005F3        ; DIGITS DECIMAL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LEFTDIGITS  .EQU       0H005F4        ; NUMBER OF LEFT DIGITS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RIGHTDIGITS .EQU       0H005F5        ; NUMBER OF RIGHT DIGITS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OUTDIGCOUNT .EQU       0H005F6        ; NUMBER OF OUTPUT DIGITS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ASLEFTDEC   .EQU       0H005F7        ; AS REQUIRED LEFT OF DECIMAL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ASRIGHTDEC  .EQU       0H005F8        ; AS REQUIRED RIGHT OF DECIMAL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CONEXPONENT .EQU       0H005F9        ; CONDENSED EXPONENT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BINEXPSIGN  .EQU       0H005FA        ; EXPONENT BINARY SIGN</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PRINTFSPACE .EQU       0H005FB        ; PRINT FORMATTED LEADING SPACES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LEFTDIGCNTR .EQU       0H005FC        ; LEFT DIGIT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LEFTDIGADDR .EQU       0H005FD        ; LEFT DIGIT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LCOMMACOUNT .EQU       0H005FF        ; COMMA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LEFTTRAILER .EQU       0H00600        ; LEFT TRAILING ZERO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RIGHTLEADER .EQU       0H00601        ; RIGHT LEADING ZERO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RIGHTPRINT  .EQU       0H00602        ; RIGHT DIGITS PRINTING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RIGHTPOINT  .EQU       0H00603        ; RIGHT PRINT ADDRESS POINTER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RIGHTRAILER .EQU       0H00605        ; RIGHT TRAILING ZERO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COMMONZERO  .EQU       0H00606        ; COMMON ZERO COUNT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ZEROSAVEADD .EQU       0H00607        ; ZERO SAVE 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RCOMMACOUNT .EQU       0H00609        ; COMMA REMAINDER COUNTER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DECIMALCONT .EQU       0H0060A        ; DECIMAL POINT CONTROL</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TABCOUNTER  .EQU       0H0060B        ; CURRENT LOGICAL OUTPUT POSITION</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.SBTTL     4051 SYSTEM ROUTINE LABELS</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JUMP2APLUSX .EQU       0H0043E        ; SELF MODIFYING CODE, JUMP TO THE ADDRESS AT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0H00445        ; SELF MODIFYING CODE, LDX FROM ADDRESS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0H0044B        ; SELF MODIFYING CODE, LDAA FROM ADDRESS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0H00451        ; SELF MODIFYING CODE, LDAB FROM ADDRESS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0H00457        ; SELF MODIFYING CODE, STAB AT ADDRESS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0H0045B        ; SELF MODIFYING CODE, JUMP TO ADDRESS [A,X]</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0H006BE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0H006CA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0H006CD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0H006D0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0H006D3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0H006D6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xml:space="preserve">;           .EQU       0H006D9        ;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SWITCHBANK  .EQU       0H0A9D5        ; UPDATE THE EXTENDED ROM BANK SWITCH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PUSHRETURN  .EQU       0H0A9E7        ; PUSH RETURN ADDRESS ON SECONDARY STACK</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RETURNBASIC .EQU       0H0A9FD        ; RETURN BACK TO BASIC</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ADD16INDEX  .EQU       0H0AA33        ; INCREMENT THE INDEX REGISTER BY 16</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ADD9INDEX   .EQU       0H0AA3A        ; INCREMENT THE INDEX REGISTER BY 9</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ADD8INDEX   .EQU       0H0AA3B        ; INCREMENT THE INDEX REGISTER BY 8</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ADD7INDEX   .EQU       0H0AA3C        ; INCREMENT THE INDEX REGISTER BY 7</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ADD6INDEX   .EQU       0H0AA3D        ; INCREMENT THE INDEX REGISTER BY 6</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ADD5INDEX   .EQU       0H0AA3E        ; INCREMENT THE INDEX REGISTER BY 5</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ADD4INDEX   .EQU       0H0AA3F        ; INCREMENT THE INDEX REGISTER BY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SUB8INDEX   .EQU       0H0AA49        ; DECREMENT THE INDEX REGISTER BY 8</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ADDRDEVICE  .EQU       0H0AE22        ; ADDRESS I/O SYSTEM DEVICE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UNADDRESSIO .EQU       0H0AF1D        ; UNADDRESS I/O SYSTEM DEVICE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INTTOASCII  .EQU       0H0B004        ; CONVERT 16 BIT INTEGER TO ASCII</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FLOATASCII  .EQU       0H0B014        ; CONVERT FLOATING POINT TO ASCII</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ASCIIFLOAT  .EQU       0H0B05D        ; CONVERT ASCII TO FLOATING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0H0B0C2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SYMBOLTABLE .EQU       0H0B0D6        ; FIND OR CREATE A SYMBOL TABLE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FIXEDPOINT  .EQU       0H0B1A2        ; CONVERT FLOATING POINT TO INTEGER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FLOATPOINT  .EQU       0H0B1FB        ; CONVERT INTEGER TO FLOATING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STRINGFLOAT .EQU       0H0B56F        ; CONVERT ASCII STRING TO FLOATING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PUSHFLOAT   .EQU       0H0B6EB        ; PUSH FLOATING POINT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PULLFLOAT   .EQU       0H0B70F        ; PULL FLOATING POINT NUMBER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0H0BC30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POWERINGON  .EQU       0H0BC4B        ; 4051 POWERING ON ENTRY POINT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DECODERRING .EQU       0H0C4A9        ; DECODE THE SECRET PROGRAM TEXT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SCRAMBUFFER .EQU       0H0C4CD        ; SCRAMBLE THE OUTPUT BUFFER TEXT</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GETKEYBOARD .EQU       0H0C64A        ; GET A KEY FROM THE KEYBOARD QUEUE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PUTKEYBOARD .EQU       0H0C69A        ; PUT A KEY INTO THE KEYBOARD QUEUE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CRTRESET    .EQU       0H0CBBF        ; RESET THE 4051 CRT DISPLAY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0H0CBEE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0H0CE77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BACKUPSTACK .EQU       0H0D11D        ; BACK UP THE STACK ONE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0H0DBC8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0H0DCA8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0H0DD3F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0H0DD53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MAGTAPESEND .EQU       0H0DD98        ; SEND A BUFFER TO THE MAG TAPE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MAGTAPEREAD .EQU       0H0DF35        ; GET A BUFFER FROM THE MAG TAPE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0H0E00C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KEYBOARDINP .EQU       0H0F163        ; THE KEYBOARD INPUT ROUTINE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PRINTCHAR   .EQU       0H0F22E        ; PRINT AN ASCII CHARACTER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0H0F2A6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lastRenderedPageBreak/>
        <w:t>;           .EQU       0H0F36F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.EQU       0H0F7DC        ;</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.SBTTL     4051 ROM PACK HEADER</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.AREA      ROMPACKCODE (ABS)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.ORG       0H08800</w:t>
      </w:r>
    </w:p>
    <w:p w:rsidR="00BE2E95" w:rsidRDefault="00BE2E95" w:rsidP="00BE2E95">
      <w:pPr>
        <w:rPr>
          <w:rFonts w:ascii="Lucida Sans Typewriter" w:hAnsi="Lucida Sans Typewriter"/>
          <w:color w:val="1F497D"/>
          <w:sz w:val="22"/>
          <w:szCs w:val="22"/>
        </w:rPr>
      </w:pP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0H04051        ; BANK ID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POWERINGUP     ; POWER UP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CLOSINGFILE    ; INITIALIZE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DELETINGALL    ; DELETING ALL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CLOSINGFILE    ; CLOSE THE FILE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0H00000        ; SPECIAL FUNCTION ENTRY</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.BYTE      0H000          ; ROM PACK SPECIAL ID BYTE</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.ASCII     "CALL1 "       ; ROM PACK CALL NAME #1 (6 letters max, space filled)</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CALL1ADDRESS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.ASCII     "CALL2 "       ; ROM PACK CALL NAME #2</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CALL2ADDRESS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.ASCII     "CALL3 "       ; ROM PACK CALL NAME #3</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CALL3ADDRESS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.ASCII     "CALL4 "       ; ROM PACK CALL NAME #4</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CALL4ADDRESS</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t>
      </w:r>
    </w:p>
    <w:p w:rsidR="00BE2E95" w:rsidRDefault="00BE2E95" w:rsidP="00BE2E95">
      <w:pPr>
        <w:rPr>
          <w:rFonts w:ascii="Lucida Sans Typewriter" w:hAnsi="Lucida Sans Typewriter"/>
          <w:color w:val="1F497D"/>
          <w:sz w:val="22"/>
          <w:szCs w:val="22"/>
        </w:rPr>
      </w:pPr>
      <w:r>
        <w:rPr>
          <w:rFonts w:ascii="Lucida Sans Typewriter" w:hAnsi="Lucida Sans Typewriter"/>
          <w:color w:val="1F497D"/>
          <w:sz w:val="22"/>
          <w:szCs w:val="22"/>
        </w:rPr>
        <w:t>            .WORD      0H00000        ; CALL FUNCTION TABLE END</w:t>
      </w:r>
    </w:p>
    <w:p w:rsidR="00BE2E95" w:rsidRDefault="00BE2E95" w:rsidP="00BE2E95">
      <w:pPr>
        <w:rPr>
          <w:rFonts w:ascii="Lucida Sans Typewriter" w:hAnsi="Lucida Sans Typewriter"/>
          <w:color w:val="1F497D"/>
          <w:sz w:val="22"/>
          <w:szCs w:val="22"/>
        </w:rPr>
      </w:pPr>
    </w:p>
    <w:p w:rsidR="00BE2E95" w:rsidRDefault="00BE2E95" w:rsidP="00BE2E95">
      <w:pPr>
        <w:rPr>
          <w:rFonts w:ascii="Calibri" w:hAnsi="Calibri"/>
          <w:color w:val="1F497D"/>
          <w:sz w:val="22"/>
          <w:szCs w:val="22"/>
        </w:rPr>
      </w:pPr>
    </w:p>
    <w:p w:rsidR="00BE2E95" w:rsidRDefault="00BE2E95"/>
    <w:sectPr w:rsidR="00BE2E95" w:rsidSect="00F14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3321"/>
    <w:rsid w:val="004D13C8"/>
    <w:rsid w:val="005413C0"/>
    <w:rsid w:val="006B3321"/>
    <w:rsid w:val="00BE2E95"/>
    <w:rsid w:val="00C261E1"/>
    <w:rsid w:val="00F14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32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2E95"/>
    <w:rPr>
      <w:color w:val="0000FF"/>
      <w:u w:val="single"/>
    </w:rPr>
  </w:style>
</w:styles>
</file>

<file path=word/webSettings.xml><?xml version="1.0" encoding="utf-8"?>
<w:webSettings xmlns:r="http://schemas.openxmlformats.org/officeDocument/2006/relationships" xmlns:w="http://schemas.openxmlformats.org/wordprocessingml/2006/main">
  <w:divs>
    <w:div w:id="216010169">
      <w:bodyDiv w:val="1"/>
      <w:marLeft w:val="0"/>
      <w:marRight w:val="0"/>
      <w:marTop w:val="0"/>
      <w:marBottom w:val="0"/>
      <w:divBdr>
        <w:top w:val="none" w:sz="0" w:space="0" w:color="auto"/>
        <w:left w:val="none" w:sz="0" w:space="0" w:color="auto"/>
        <w:bottom w:val="none" w:sz="0" w:space="0" w:color="auto"/>
        <w:right w:val="none" w:sz="0" w:space="0" w:color="auto"/>
      </w:divBdr>
    </w:div>
    <w:div w:id="44670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hop-pdp.net/ashtml/asxb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5161</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Monty McGraw</cp:lastModifiedBy>
  <cp:revision>2</cp:revision>
  <dcterms:created xsi:type="dcterms:W3CDTF">2018-06-11T23:10:00Z</dcterms:created>
  <dcterms:modified xsi:type="dcterms:W3CDTF">2018-06-11T23:10:00Z</dcterms:modified>
</cp:coreProperties>
</file>