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10A3" w14:textId="40FB230A" w:rsidR="00EF6A25" w:rsidRDefault="00F32644">
      <w:r>
        <w:t xml:space="preserve">AWS EC2 Notes: </w:t>
      </w:r>
    </w:p>
    <w:p w14:paraId="7D7C0AD9" w14:textId="1AB92D55" w:rsidR="00F32644" w:rsidRDefault="00F32644"/>
    <w:p w14:paraId="4D0CCB27" w14:textId="7EDA76A0" w:rsidR="00F32644" w:rsidRDefault="00F32644"/>
    <w:p w14:paraId="1E05C1B4" w14:textId="5DE4C751" w:rsidR="00F32644" w:rsidRDefault="00F32644"/>
    <w:p w14:paraId="2CBF5FB8" w14:textId="44C7E1E5" w:rsidR="00F32644" w:rsidRDefault="00F32644"/>
    <w:p w14:paraId="4331F60B" w14:textId="6EB8D464" w:rsidR="00F32644" w:rsidRDefault="00F32644"/>
    <w:p w14:paraId="43B8FCB6" w14:textId="6A346EED" w:rsidR="00F32644" w:rsidRDefault="00F32644">
      <w:r>
        <w:t xml:space="preserve">Final to put into constant deployment </w:t>
      </w:r>
    </w:p>
    <w:p w14:paraId="789068FD" w14:textId="20AC7E87" w:rsidR="00F32644" w:rsidRDefault="00F32644">
      <w:r>
        <w:t>Screen -R deploy python3 app.py</w:t>
      </w:r>
    </w:p>
    <w:sectPr w:rsidR="00F3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4"/>
    <w:rsid w:val="00EF6A25"/>
    <w:rsid w:val="00F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97AA"/>
  <w15:chartTrackingRefBased/>
  <w15:docId w15:val="{60DE3E5D-B626-4A5E-8861-F65F97C1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1</cp:revision>
  <dcterms:created xsi:type="dcterms:W3CDTF">2022-01-03T19:45:00Z</dcterms:created>
  <dcterms:modified xsi:type="dcterms:W3CDTF">2022-01-03T19:46:00Z</dcterms:modified>
</cp:coreProperties>
</file>