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03FC" w14:textId="4DFC58D1" w:rsidR="000E4438" w:rsidRDefault="00524552">
      <w:r>
        <w:t>BMI</w:t>
      </w:r>
    </w:p>
    <w:sectPr w:rsidR="000E4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52"/>
    <w:rsid w:val="000E4438"/>
    <w:rsid w:val="0052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9BAC"/>
  <w15:chartTrackingRefBased/>
  <w15:docId w15:val="{456DF5D5-8C7F-47A3-9382-2219B495B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Mattithyahu Owolabi</dc:creator>
  <cp:keywords/>
  <dc:description/>
  <cp:lastModifiedBy>Mattithyahu Owolabi</cp:lastModifiedBy>
  <cp:revision>1</cp:revision>
  <dcterms:created xsi:type="dcterms:W3CDTF">2021-12-26T21:24:00Z</dcterms:created>
  <dcterms:modified xsi:type="dcterms:W3CDTF">2021-12-26T21:25:00Z</dcterms:modified>
</cp:coreProperties>
</file>