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703FC" w14:textId="4DFC58D1" w:rsidR="000E4438" w:rsidRDefault="00524552">
      <w:r>
        <w:t>BMI</w:t>
      </w:r>
    </w:p>
    <w:p w14:paraId="71C9B265" w14:textId="77777777" w:rsidR="00376422" w:rsidRDefault="00376422"/>
    <w:p w14:paraId="2B0A0F41" w14:textId="58277B2F" w:rsidR="00376422" w:rsidRDefault="007949CD">
      <w:r w:rsidRPr="007949CD">
        <w:t>The term obese describes a person who's very overweight, with a lot of body fat.</w:t>
      </w:r>
    </w:p>
    <w:p w14:paraId="20D1E130" w14:textId="702362FB" w:rsidR="00D45F16" w:rsidRDefault="00D45F16">
      <w:r w:rsidRPr="00D45F16">
        <w:t>It's a common problem in the UK that's estimated to affect around 1 in every 4 adults and around 1 in every 5 children aged 10 to 11.</w:t>
      </w:r>
    </w:p>
    <w:p w14:paraId="3859BB2B" w14:textId="77777777" w:rsidR="00FF5259" w:rsidRDefault="00FF5259"/>
    <w:p w14:paraId="7F7B7085" w14:textId="77777777" w:rsidR="00FF5259" w:rsidRDefault="00FF5259" w:rsidP="00FF5259">
      <w:r>
        <w:t>How to tell if you're obese</w:t>
      </w:r>
    </w:p>
    <w:p w14:paraId="3D988AD0" w14:textId="77777777" w:rsidR="00FF5259" w:rsidRDefault="00FF5259" w:rsidP="00FF5259">
      <w:r>
        <w:t>The most widely used method to check if you're a healthy weight is body mass index (BMI).</w:t>
      </w:r>
    </w:p>
    <w:p w14:paraId="20122801" w14:textId="77777777" w:rsidR="00FF5259" w:rsidRDefault="00FF5259" w:rsidP="00FF5259"/>
    <w:p w14:paraId="4F55A318" w14:textId="73956B0D" w:rsidR="00FF5259" w:rsidRDefault="00FF5259" w:rsidP="00FF5259">
      <w:r>
        <w:t>BMI is a measure of whether you're a healthy weight for your height. You can use the NHS BMI healthy weight calculator to work out your score.</w:t>
      </w:r>
    </w:p>
    <w:p w14:paraId="2734709C" w14:textId="77777777" w:rsidR="00FF5259" w:rsidRDefault="00FF5259" w:rsidP="00FF5259"/>
    <w:p w14:paraId="13A9343D" w14:textId="77777777" w:rsidR="00FF5259" w:rsidRDefault="00FF5259" w:rsidP="00FF5259">
      <w:r>
        <w:t>BMI is not used to diagnose obesity because people who are very muscular can have a high BMI without much fat.</w:t>
      </w:r>
    </w:p>
    <w:p w14:paraId="5D45C3F4" w14:textId="77777777" w:rsidR="00FF5259" w:rsidRDefault="00FF5259" w:rsidP="00FF5259"/>
    <w:p w14:paraId="6603BDCC" w14:textId="587B3F88" w:rsidR="00FF5259" w:rsidRDefault="00FF5259" w:rsidP="00FF5259">
      <w:r>
        <w:t>But for most people, BMI is a useful indication of whether they're a healthy weight.</w:t>
      </w:r>
    </w:p>
    <w:p w14:paraId="42226430" w14:textId="77777777" w:rsidR="00C47DDA" w:rsidRDefault="00C47DDA" w:rsidP="00FF5259"/>
    <w:p w14:paraId="538A0C1D" w14:textId="77777777" w:rsidR="00C47DDA" w:rsidRDefault="00C47DDA" w:rsidP="00C47DDA">
      <w:r>
        <w:t>Risks of obesity</w:t>
      </w:r>
    </w:p>
    <w:p w14:paraId="71FF9A23" w14:textId="77777777" w:rsidR="00C47DDA" w:rsidRDefault="00C47DDA" w:rsidP="00C47DDA">
      <w:r>
        <w:t>It's very important to take steps to tackle obesity because, as well as causing obvious physical changes, it can lead to a number of serious and potentially life-threatening conditions.</w:t>
      </w:r>
    </w:p>
    <w:p w14:paraId="75C9163D" w14:textId="77777777" w:rsidR="00C47DDA" w:rsidRDefault="00C47DDA" w:rsidP="00C47DDA"/>
    <w:p w14:paraId="3E672729" w14:textId="77777777" w:rsidR="00C47DDA" w:rsidRDefault="00C47DDA" w:rsidP="00C47DDA">
      <w:r>
        <w:t>These include:</w:t>
      </w:r>
    </w:p>
    <w:p w14:paraId="16561342" w14:textId="77777777" w:rsidR="00C47DDA" w:rsidRDefault="00C47DDA" w:rsidP="00C47DDA"/>
    <w:p w14:paraId="7F2D89C3" w14:textId="77777777" w:rsidR="00C47DDA" w:rsidRDefault="00C47DDA" w:rsidP="00C47DDA">
      <w:r>
        <w:t>type 2 diabetes</w:t>
      </w:r>
    </w:p>
    <w:p w14:paraId="110B064A" w14:textId="77777777" w:rsidR="00C47DDA" w:rsidRDefault="00C47DDA" w:rsidP="00C47DDA">
      <w:r>
        <w:t>coronary heart disease</w:t>
      </w:r>
    </w:p>
    <w:p w14:paraId="6EFCEF84" w14:textId="77777777" w:rsidR="00C47DDA" w:rsidRDefault="00C47DDA" w:rsidP="00C47DDA">
      <w:r>
        <w:t>some types of cancer, such as breast cancer and bowel cancer</w:t>
      </w:r>
    </w:p>
    <w:p w14:paraId="55B990C7" w14:textId="787D825A" w:rsidR="00C47DDA" w:rsidRDefault="00C47DDA" w:rsidP="00C47DDA">
      <w:r>
        <w:t>stroke</w:t>
      </w:r>
    </w:p>
    <w:sectPr w:rsidR="00C47D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552"/>
    <w:rsid w:val="000E4438"/>
    <w:rsid w:val="00376422"/>
    <w:rsid w:val="00524552"/>
    <w:rsid w:val="007949CD"/>
    <w:rsid w:val="00C47DDA"/>
    <w:rsid w:val="00D45F16"/>
    <w:rsid w:val="00FF5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09BAC"/>
  <w15:chartTrackingRefBased/>
  <w15:docId w15:val="{456DF5D5-8C7F-47A3-9382-2219B495B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1</Pages>
  <Words>150</Words>
  <Characters>859</Characters>
  <Application>Microsoft Office Word</Application>
  <DocSecurity>0</DocSecurity>
  <Lines>7</Lines>
  <Paragraphs>2</Paragraphs>
  <ScaleCrop>false</ScaleCrop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Mattithyahu Owolabi</dc:creator>
  <cp:keywords/>
  <dc:description/>
  <cp:lastModifiedBy>Mattithyahu Owolabi</cp:lastModifiedBy>
  <cp:revision>6</cp:revision>
  <dcterms:created xsi:type="dcterms:W3CDTF">2021-12-26T21:24:00Z</dcterms:created>
  <dcterms:modified xsi:type="dcterms:W3CDTF">2021-12-27T21:20:00Z</dcterms:modified>
</cp:coreProperties>
</file>