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05A4C" w14:textId="480B1928" w:rsidR="005D4642" w:rsidRDefault="005D4642">
      <w:r>
        <w:t xml:space="preserve">Underweight: </w:t>
      </w:r>
      <w:r w:rsidR="00DC1D5D" w:rsidRPr="00DC1D5D">
        <w:t>#40C6FF</w:t>
      </w:r>
    </w:p>
    <w:p w14:paraId="6922C587" w14:textId="6F710AC0" w:rsidR="001318EA" w:rsidRDefault="005D4642">
      <w:r>
        <w:t xml:space="preserve">Normal: </w:t>
      </w:r>
      <w:r w:rsidR="00DC1D5D" w:rsidRPr="00DC1D5D">
        <w:t>#00FF2F</w:t>
      </w:r>
    </w:p>
    <w:p w14:paraId="4B922320" w14:textId="6458941E" w:rsidR="005D4642" w:rsidRDefault="005D4642">
      <w:r>
        <w:t>Overweight:</w:t>
      </w:r>
      <w:r w:rsidR="00C54A83">
        <w:t xml:space="preserve"> </w:t>
      </w:r>
      <w:r w:rsidR="00DC1D5D" w:rsidRPr="00DC1D5D">
        <w:t>#FFFF00</w:t>
      </w:r>
    </w:p>
    <w:p w14:paraId="289A9D6E" w14:textId="30F5E599" w:rsidR="005D4642" w:rsidRDefault="005D4642">
      <w:r>
        <w:t>Obese:</w:t>
      </w:r>
      <w:r w:rsidR="00DC1D5D">
        <w:t xml:space="preserve"> </w:t>
      </w:r>
      <w:r w:rsidR="00DC1D5D" w:rsidRPr="00DC1D5D">
        <w:t>#FFA500</w:t>
      </w:r>
    </w:p>
    <w:p w14:paraId="1CA0EAEC" w14:textId="3DD9BDC4" w:rsidR="005D4642" w:rsidRDefault="005D4642">
      <w:r>
        <w:t xml:space="preserve">Severely Obese: </w:t>
      </w:r>
      <w:r w:rsidR="00DC1D5D">
        <w:t xml:space="preserve"> </w:t>
      </w:r>
      <w:r w:rsidR="00DC1D5D" w:rsidRPr="00DC1D5D">
        <w:t>#FF0000</w:t>
      </w:r>
    </w:p>
    <w:p w14:paraId="3D756A2F" w14:textId="77777777" w:rsidR="005D4642" w:rsidRDefault="005D4642"/>
    <w:sectPr w:rsidR="005D4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42"/>
    <w:rsid w:val="001318EA"/>
    <w:rsid w:val="00533E36"/>
    <w:rsid w:val="005D4642"/>
    <w:rsid w:val="00C54A83"/>
    <w:rsid w:val="00DC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FD24"/>
  <w15:chartTrackingRefBased/>
  <w15:docId w15:val="{0CFB86B0-53B3-48AD-BD52-ACFE52C9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Mattithyahu Owolabi</dc:creator>
  <cp:keywords/>
  <dc:description/>
  <cp:lastModifiedBy>Mattithyahu Owolabi</cp:lastModifiedBy>
  <cp:revision>1</cp:revision>
  <dcterms:created xsi:type="dcterms:W3CDTF">2021-12-29T12:00:00Z</dcterms:created>
  <dcterms:modified xsi:type="dcterms:W3CDTF">2021-12-30T04:49:00Z</dcterms:modified>
</cp:coreProperties>
</file>