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445E" w14:textId="77777777" w:rsidR="00DB5844" w:rsidRDefault="00DB5844" w:rsidP="00DB5844">
      <w:r>
        <w:rPr>
          <w:b/>
          <w:bCs/>
          <w:sz w:val="24"/>
          <w:szCs w:val="24"/>
        </w:rPr>
        <w:t>Date Due</w:t>
      </w:r>
      <w:r>
        <w:rPr>
          <w:b/>
          <w:bCs/>
        </w:rPr>
        <w:t>:</w:t>
      </w:r>
      <w:r>
        <w:t xml:space="preserve">   Thursday Sept 21 by 11:59PM</w:t>
      </w:r>
    </w:p>
    <w:p w14:paraId="1DB0B021" w14:textId="77777777" w:rsidR="00DB5844" w:rsidRDefault="00DB5844" w:rsidP="00DB5844">
      <w:r>
        <w:rPr>
          <w:b/>
          <w:bCs/>
          <w:sz w:val="24"/>
          <w:szCs w:val="24"/>
        </w:rPr>
        <w:t>Hand In:</w:t>
      </w:r>
      <w:r>
        <w:rPr>
          <w:sz w:val="24"/>
          <w:szCs w:val="24"/>
        </w:rPr>
        <w:t xml:space="preserve">  </w:t>
      </w:r>
      <w:r>
        <w:t xml:space="preserve">This completed WORD document in </w:t>
      </w:r>
      <w:proofErr w:type="gramStart"/>
      <w:r>
        <w:t>Blackboard</w:t>
      </w:r>
      <w:proofErr w:type="gramEnd"/>
    </w:p>
    <w:p w14:paraId="1E619DA2" w14:textId="77777777" w:rsidR="00DB5844" w:rsidRDefault="00DB5844" w:rsidP="00DB5844"/>
    <w:p w14:paraId="21E919CF" w14:textId="77777777" w:rsidR="00DB5844" w:rsidRDefault="00DB5844" w:rsidP="00DB58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068FD865" w14:textId="77777777" w:rsidR="00DB5844" w:rsidRDefault="00DB5844" w:rsidP="00DB5844">
      <w:r>
        <w:t>For this assignment, you’ll sign up for an online course and complete an empathy diagram describing your experience with a web site. You are the user in this scenario.</w:t>
      </w:r>
    </w:p>
    <w:p w14:paraId="576D4506" w14:textId="77777777" w:rsidR="00DB5844" w:rsidRDefault="00DB5844" w:rsidP="00DB58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Tasks:</w:t>
      </w:r>
    </w:p>
    <w:p w14:paraId="15FDE913" w14:textId="77777777" w:rsidR="00DB5844" w:rsidRDefault="00DB5844" w:rsidP="00DB5844">
      <w:pPr>
        <w:pStyle w:val="ListParagraph"/>
        <w:numPr>
          <w:ilvl w:val="0"/>
          <w:numId w:val="1"/>
        </w:numPr>
      </w:pPr>
      <w:r>
        <w:t>Google the term MOOC’s</w:t>
      </w:r>
    </w:p>
    <w:p w14:paraId="48E334F9" w14:textId="77777777" w:rsidR="00DB5844" w:rsidRDefault="00DB5844" w:rsidP="00DB5844">
      <w:pPr>
        <w:pStyle w:val="ListParagraph"/>
      </w:pPr>
    </w:p>
    <w:p w14:paraId="4F7421B4" w14:textId="77777777" w:rsidR="00DB5844" w:rsidRDefault="00DB5844" w:rsidP="00DB5844">
      <w:pPr>
        <w:pStyle w:val="ListParagraph"/>
        <w:numPr>
          <w:ilvl w:val="0"/>
          <w:numId w:val="1"/>
        </w:numPr>
      </w:pPr>
      <w:r>
        <w:t xml:space="preserve">Go to  </w:t>
      </w:r>
      <w:hyperlink r:id="rId5" w:history="1">
        <w:r>
          <w:rPr>
            <w:rStyle w:val="Hyperlink"/>
          </w:rPr>
          <w:t>www.mooc.org</w:t>
        </w:r>
      </w:hyperlink>
    </w:p>
    <w:p w14:paraId="353DC9C9" w14:textId="77777777" w:rsidR="00DB5844" w:rsidRDefault="00DB5844" w:rsidP="00DB5844">
      <w:pPr>
        <w:pStyle w:val="ListParagraph"/>
      </w:pPr>
    </w:p>
    <w:p w14:paraId="3D76079A" w14:textId="3D4215B6" w:rsidR="00DB5844" w:rsidRDefault="00DB5844" w:rsidP="00DB5844">
      <w:pPr>
        <w:pStyle w:val="ListParagraph"/>
        <w:numPr>
          <w:ilvl w:val="0"/>
          <w:numId w:val="1"/>
        </w:numPr>
      </w:pPr>
      <w:r>
        <w:t xml:space="preserve">Find </w:t>
      </w:r>
      <w:r>
        <w:rPr>
          <w:b/>
          <w:bCs/>
        </w:rPr>
        <w:t>three different free courses</w:t>
      </w:r>
      <w:r>
        <w:t xml:space="preserve"> with the topic </w:t>
      </w:r>
      <w:r>
        <w:rPr>
          <w:b/>
          <w:bCs/>
          <w:sz w:val="28"/>
          <w:szCs w:val="28"/>
        </w:rPr>
        <w:t>BIG DATA</w:t>
      </w:r>
      <w:r>
        <w:rPr>
          <w:sz w:val="28"/>
          <w:szCs w:val="28"/>
        </w:rPr>
        <w:t xml:space="preserve"> </w:t>
      </w:r>
      <w:r>
        <w:t xml:space="preserve">or </w:t>
      </w:r>
      <w:r>
        <w:rPr>
          <w:b/>
          <w:bCs/>
          <w:sz w:val="28"/>
          <w:szCs w:val="28"/>
        </w:rPr>
        <w:t>CYBERSECURITY</w:t>
      </w:r>
      <w:r>
        <w:t xml:space="preserve">, put a screen shot of all three </w:t>
      </w:r>
      <w:proofErr w:type="gramStart"/>
      <w:r>
        <w:t>here .</w:t>
      </w:r>
      <w:proofErr w:type="gramEnd"/>
      <w:r>
        <w:t xml:space="preserve"> You can use Window’s Snipping Tool, keep your images no larger than screenshot at top of this page. </w:t>
      </w:r>
      <w:r>
        <w:rPr>
          <w:color w:val="FF0000"/>
        </w:rPr>
        <w:t>3 marks</w:t>
      </w:r>
    </w:p>
    <w:p w14:paraId="740E7350" w14:textId="58E709DE" w:rsidR="00DB5844" w:rsidRDefault="00DB5844" w:rsidP="00DB5844">
      <w:r>
        <w:rPr>
          <w:noProof/>
          <w14:ligatures w14:val="standardContextual"/>
        </w:rPr>
        <w:lastRenderedPageBreak/>
        <w:drawing>
          <wp:inline distT="0" distB="0" distL="0" distR="0" wp14:anchorId="2F5026FF" wp14:editId="1D8EDBD2">
            <wp:extent cx="3136972" cy="1531620"/>
            <wp:effectExtent l="0" t="0" r="6350" b="0"/>
            <wp:docPr id="1298513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1308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457" cy="15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77B5284" wp14:editId="6F61FF5F">
            <wp:extent cx="5444448" cy="1572260"/>
            <wp:effectExtent l="0" t="0" r="4445" b="8890"/>
            <wp:docPr id="20471650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501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88" cy="15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2727E63" wp14:editId="7186DDFB">
            <wp:extent cx="6274971" cy="2080260"/>
            <wp:effectExtent l="0" t="0" r="0" b="0"/>
            <wp:docPr id="973604860" name="Picture 3" descr="A white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4860" name="Picture 3" descr="A white background with orange and blu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841" cy="21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B221" w14:textId="77777777" w:rsidR="00DB5844" w:rsidRDefault="00DB5844" w:rsidP="00DB5844"/>
    <w:p w14:paraId="3D4095BF" w14:textId="77777777" w:rsidR="00DB5844" w:rsidRDefault="00DB5844" w:rsidP="00DB5844">
      <w:pPr>
        <w:pStyle w:val="ListParagraph"/>
        <w:numPr>
          <w:ilvl w:val="0"/>
          <w:numId w:val="1"/>
        </w:numPr>
      </w:pPr>
      <w:r>
        <w:t xml:space="preserve">Narrow your choice down to </w:t>
      </w:r>
      <w:r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>
        <w:t xml:space="preserve">of the courses – whichever is most interest/applicable to you, put a screenshot of your course here:  </w:t>
      </w:r>
      <w:r>
        <w:rPr>
          <w:color w:val="FF0000"/>
        </w:rPr>
        <w:t xml:space="preserve">1 </w:t>
      </w:r>
      <w:proofErr w:type="gramStart"/>
      <w:r>
        <w:rPr>
          <w:color w:val="FF0000"/>
        </w:rPr>
        <w:t>mark</w:t>
      </w:r>
      <w:proofErr w:type="gramEnd"/>
    </w:p>
    <w:p w14:paraId="71BDA098" w14:textId="57C48EB2" w:rsidR="00DB5844" w:rsidRDefault="00DB5844" w:rsidP="00DB5844">
      <w:r>
        <w:rPr>
          <w:noProof/>
          <w14:ligatures w14:val="standardContextual"/>
        </w:rPr>
        <w:drawing>
          <wp:inline distT="0" distB="0" distL="0" distR="0" wp14:anchorId="2AA31948" wp14:editId="73A3D652">
            <wp:extent cx="5943600" cy="1970573"/>
            <wp:effectExtent l="0" t="0" r="0" b="0"/>
            <wp:docPr id="2133330322" name="Picture 2133330322" descr="A white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4860" name="Picture 3" descr="A white background with orange and blu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C9C1" w14:textId="77777777" w:rsidR="00DB5844" w:rsidRDefault="00DB5844" w:rsidP="00DB5844"/>
    <w:p w14:paraId="6F369F31" w14:textId="77777777" w:rsidR="00DB5844" w:rsidRPr="00DB5844" w:rsidRDefault="00DB5844" w:rsidP="00DB5844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Sign up</w:t>
      </w:r>
      <w:r>
        <w:t xml:space="preserve"> for that course, put a screenshot of the sign in/register form (you don’t need to show password!) </w:t>
      </w:r>
      <w:r>
        <w:rPr>
          <w:color w:val="FF0000"/>
        </w:rPr>
        <w:t xml:space="preserve">1 </w:t>
      </w:r>
      <w:proofErr w:type="gramStart"/>
      <w:r>
        <w:rPr>
          <w:color w:val="FF0000"/>
        </w:rPr>
        <w:t>mark</w:t>
      </w:r>
      <w:proofErr w:type="gramEnd"/>
    </w:p>
    <w:p w14:paraId="77FE6DEB" w14:textId="6C380E86" w:rsidR="00DB5844" w:rsidRDefault="00DB5844" w:rsidP="00DB5844">
      <w:r>
        <w:t>Form was way to large so you can find it at this link below.</w:t>
      </w:r>
    </w:p>
    <w:p w14:paraId="1D860FD7" w14:textId="27CF9662" w:rsidR="00DB5844" w:rsidRDefault="00DB5844" w:rsidP="00DB5844">
      <w:r w:rsidRPr="00DB5844">
        <w:t>https://www.mccmcmaster.ca/registration</w:t>
      </w:r>
    </w:p>
    <w:p w14:paraId="3B1A7A75" w14:textId="77777777" w:rsidR="00DB5844" w:rsidRDefault="00DB5844" w:rsidP="00DB5844"/>
    <w:p w14:paraId="01D89BB2" w14:textId="77777777" w:rsidR="00DB5844" w:rsidRDefault="00DB5844" w:rsidP="00DB5844">
      <w:r>
        <w:rPr>
          <w:rFonts w:ascii="Times New Roman" w:hAnsi="Times New Roman" w:cs="Times New Roman"/>
          <w:sz w:val="24"/>
          <w:szCs w:val="24"/>
          <w:lang w:eastAsia="en-CA"/>
        </w:rPr>
        <w:br w:type="page"/>
      </w:r>
    </w:p>
    <w:p w14:paraId="6DD9B030" w14:textId="77777777" w:rsidR="00DB5844" w:rsidRDefault="00DB5844" w:rsidP="00DB58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Fill out this empathy map list based on your entire experience with the MOOC website – think about how you figured out how to use site, what you wondered about (even a slight hesitation). Remember, </w:t>
      </w:r>
      <w:r>
        <w:rPr>
          <w:b/>
          <w:bCs/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are the user in this case! </w:t>
      </w:r>
      <w:r>
        <w:rPr>
          <w:color w:val="FF0000"/>
          <w:sz w:val="24"/>
          <w:szCs w:val="24"/>
        </w:rPr>
        <w:t>5 marks</w:t>
      </w:r>
    </w:p>
    <w:p w14:paraId="534907F1" w14:textId="77777777" w:rsidR="00DB5844" w:rsidRDefault="00DB5844" w:rsidP="00DB5844"/>
    <w:p w14:paraId="33C285B0" w14:textId="48027229" w:rsidR="00DB5844" w:rsidRDefault="00DB5844" w:rsidP="00DB5844">
      <w:r>
        <w:t>TASKS</w:t>
      </w:r>
      <w:r w:rsidR="003779AF">
        <w:t xml:space="preserve">   </w:t>
      </w:r>
      <w:r w:rsidR="006F532E">
        <w:t xml:space="preserve">navigating to the form </w:t>
      </w:r>
      <w:r w:rsidR="00BE1514">
        <w:t>as well</w:t>
      </w:r>
      <w:r w:rsidR="006F532E">
        <w:t xml:space="preserve"> as completing</w:t>
      </w:r>
      <w:r w:rsidR="00BE1514">
        <w:t>/</w:t>
      </w:r>
      <w:r w:rsidR="006F532E">
        <w:t>filling out the form</w:t>
      </w:r>
      <w:r w:rsidR="00BE1514">
        <w:t>.</w:t>
      </w:r>
    </w:p>
    <w:p w14:paraId="488F824F" w14:textId="77777777" w:rsidR="00DB5844" w:rsidRDefault="00DB5844" w:rsidP="00DB5844"/>
    <w:p w14:paraId="4486F494" w14:textId="6294F726" w:rsidR="00DB5844" w:rsidRDefault="00DB5844" w:rsidP="00DB5844">
      <w:r>
        <w:t>FEELINGS</w:t>
      </w:r>
      <w:r w:rsidR="00BE1514">
        <w:t xml:space="preserve"> </w:t>
      </w:r>
      <w:r w:rsidR="00EB503D">
        <w:t xml:space="preserve">relatively </w:t>
      </w:r>
      <w:r w:rsidR="004442D5">
        <w:t>simple to navigate</w:t>
      </w:r>
      <w:r w:rsidR="0001066D">
        <w:t xml:space="preserve">, however there is much hesitation as the </w:t>
      </w:r>
      <w:r w:rsidR="00AA0C7E">
        <w:t xml:space="preserve">you do need to read all the fine print because the site itself is not deigned in a way that </w:t>
      </w:r>
      <w:r w:rsidR="00643677">
        <w:t>makes if obvious to navi</w:t>
      </w:r>
      <w:r w:rsidR="00874822">
        <w:t>gate</w:t>
      </w:r>
      <w:r w:rsidR="004F6E93">
        <w:t>.</w:t>
      </w:r>
    </w:p>
    <w:p w14:paraId="0861B07B" w14:textId="77777777" w:rsidR="00DB5844" w:rsidRDefault="00DB5844" w:rsidP="00DB5844"/>
    <w:p w14:paraId="4236762A" w14:textId="5731600E" w:rsidR="00FD73DA" w:rsidRDefault="00DB5844" w:rsidP="00DB5844">
      <w:r>
        <w:t>INFLUENCES</w:t>
      </w:r>
      <w:r w:rsidR="00FD73DA">
        <w:t xml:space="preserve"> the site really has no influences its very self directed </w:t>
      </w:r>
      <w:r w:rsidR="00D749C6">
        <w:t>as is doesn’t really lead you down the path of registration even if you were to enter the site directly on the course page.</w:t>
      </w:r>
    </w:p>
    <w:p w14:paraId="15BB9B78" w14:textId="77777777" w:rsidR="00DB5844" w:rsidRDefault="00DB5844" w:rsidP="00DB5844"/>
    <w:p w14:paraId="59480ACE" w14:textId="4EB95D7D" w:rsidR="00DB5844" w:rsidRDefault="00DB5844" w:rsidP="00DB5844">
      <w:r>
        <w:t>PAIN POINTS</w:t>
      </w:r>
      <w:r w:rsidR="00385405">
        <w:t xml:space="preserve"> the form </w:t>
      </w:r>
      <w:proofErr w:type="gramStart"/>
      <w:r w:rsidR="00385405">
        <w:t>it self</w:t>
      </w:r>
      <w:proofErr w:type="gramEnd"/>
      <w:r w:rsidR="00385405">
        <w:t xml:space="preserve"> is not entire</w:t>
      </w:r>
      <w:r w:rsidR="00B87F2D">
        <w:t>ly clear as the form cont</w:t>
      </w:r>
      <w:r w:rsidR="00912823">
        <w:t>ent is hidden form</w:t>
      </w:r>
      <w:r w:rsidR="00E1730B">
        <w:t xml:space="preserve"> the</w:t>
      </w:r>
      <w:r w:rsidR="00912823">
        <w:t xml:space="preserve"> users view port and you must scroll down to see </w:t>
      </w:r>
      <w:r w:rsidR="00E1730B">
        <w:t xml:space="preserve">the form </w:t>
      </w:r>
      <w:r w:rsidR="00912823">
        <w:t>and the only way you would know</w:t>
      </w:r>
      <w:r w:rsidR="00E1730B">
        <w:t xml:space="preserve"> this</w:t>
      </w:r>
      <w:r w:rsidR="00912823">
        <w:t xml:space="preserve"> is if you read through all the fine print</w:t>
      </w:r>
      <w:r w:rsidR="00C541E3">
        <w:t xml:space="preserve">, </w:t>
      </w:r>
    </w:p>
    <w:p w14:paraId="3BD3743A" w14:textId="77777777" w:rsidR="00DB5844" w:rsidRDefault="00DB5844" w:rsidP="00DB5844"/>
    <w:p w14:paraId="3A1EA46C" w14:textId="10DD98A3" w:rsidR="00DB5844" w:rsidRDefault="00DB5844" w:rsidP="00DB5844">
      <w:r>
        <w:t>OVERALL GOAL</w:t>
      </w:r>
      <w:r w:rsidR="00832B75">
        <w:t xml:space="preserve"> register for the course.</w:t>
      </w:r>
    </w:p>
    <w:p w14:paraId="4496846C" w14:textId="77777777" w:rsidR="00DB5844" w:rsidRDefault="00DB5844" w:rsidP="00DB5844"/>
    <w:p w14:paraId="5D62FE1F" w14:textId="77777777" w:rsidR="00DB5844" w:rsidRDefault="00DB5844" w:rsidP="00DB5844"/>
    <w:p w14:paraId="39BBD1C4" w14:textId="77777777" w:rsidR="00DB5844" w:rsidRDefault="00DB5844" w:rsidP="00DB5844">
      <w:pPr>
        <w:pStyle w:val="ListParagraph"/>
        <w:numPr>
          <w:ilvl w:val="0"/>
          <w:numId w:val="1"/>
        </w:numPr>
      </w:pPr>
      <w:r>
        <w:t xml:space="preserve">What changes/improvements would you like to see in this website? (2 sentence max) </w:t>
      </w:r>
      <w:r>
        <w:rPr>
          <w:color w:val="FF0000"/>
        </w:rPr>
        <w:t>2 marks</w:t>
      </w:r>
    </w:p>
    <w:p w14:paraId="38613A4A" w14:textId="6E4208EB" w:rsidR="003F510B" w:rsidRDefault="004330A3">
      <w:r>
        <w:t xml:space="preserve">On the form page if there were arrows or something akin to that pointing in the direction the page wanted you to go, it would be </w:t>
      </w:r>
      <w:proofErr w:type="gramStart"/>
      <w:r>
        <w:t>more clear</w:t>
      </w:r>
      <w:proofErr w:type="gramEnd"/>
      <w:r w:rsidR="00940D85">
        <w:t xml:space="preserve">. The course page could also have a larger registration link </w:t>
      </w:r>
      <w:r w:rsidR="00F67FD1">
        <w:t>so there is no hesitation from the user.</w:t>
      </w:r>
    </w:p>
    <w:sectPr w:rsidR="003F5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71DE"/>
    <w:multiLevelType w:val="hybridMultilevel"/>
    <w:tmpl w:val="0F48BD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838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44"/>
    <w:rsid w:val="0001066D"/>
    <w:rsid w:val="00066E38"/>
    <w:rsid w:val="003779AF"/>
    <w:rsid w:val="00385405"/>
    <w:rsid w:val="003F510B"/>
    <w:rsid w:val="004330A3"/>
    <w:rsid w:val="004442D5"/>
    <w:rsid w:val="004F6E93"/>
    <w:rsid w:val="00643677"/>
    <w:rsid w:val="006F532E"/>
    <w:rsid w:val="00832B75"/>
    <w:rsid w:val="00874822"/>
    <w:rsid w:val="008D2BA1"/>
    <w:rsid w:val="00912823"/>
    <w:rsid w:val="00940D85"/>
    <w:rsid w:val="009411FE"/>
    <w:rsid w:val="009A24FE"/>
    <w:rsid w:val="00AA0C7E"/>
    <w:rsid w:val="00B87F2D"/>
    <w:rsid w:val="00BE1514"/>
    <w:rsid w:val="00C20940"/>
    <w:rsid w:val="00C541E3"/>
    <w:rsid w:val="00D0297F"/>
    <w:rsid w:val="00D749C6"/>
    <w:rsid w:val="00DB5844"/>
    <w:rsid w:val="00E1730B"/>
    <w:rsid w:val="00EB503D"/>
    <w:rsid w:val="00F67FD1"/>
    <w:rsid w:val="00F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3A88"/>
  <w15:chartTrackingRefBased/>
  <w15:docId w15:val="{6F4C8ADC-177B-4C39-A43A-170B14F2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84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5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ooc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Lavelle</dc:creator>
  <cp:keywords/>
  <dc:description/>
  <cp:lastModifiedBy>Matt Lavelle</cp:lastModifiedBy>
  <cp:revision>2</cp:revision>
  <dcterms:created xsi:type="dcterms:W3CDTF">2023-09-21T20:30:00Z</dcterms:created>
  <dcterms:modified xsi:type="dcterms:W3CDTF">2023-09-21T20:30:00Z</dcterms:modified>
</cp:coreProperties>
</file>