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5A3C100" w:rsidR="00177915" w:rsidRPr="007D553D" w:rsidRDefault="00BA25B9" w:rsidP="007D553D">
      <w:pPr>
        <w:pStyle w:val="Heading1"/>
      </w:pPr>
      <w:r w:rsidRPr="007D553D">
        <w:t xml:space="preserve">CS 405 Project Two Script </w:t>
      </w:r>
      <w:r w:rsidR="00CC5FB5">
        <w:t>MRL</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049F337A" w:rsidR="00177915" w:rsidRPr="007D553D" w:rsidRDefault="00CC5FB5" w:rsidP="007D553D">
            <w:pPr>
              <w:suppressAutoHyphens/>
            </w:pPr>
            <w:r w:rsidRPr="00CC5FB5">
              <w:t>"Welcome to the Green Pace Secure Development Policy presentation. My name is Matthew R. Leclerc, and today, I will be guiding you through our security framework for software development. Our policy is designed to mitigate security risks in coding practices, enforce best practices, and ensure compliance with industry standards. This presentation will cover core security principles, coding standards, encryption strategies, automation techniques, and risk assessments. Let’s begin by exploring the importance of security in software development."</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5F1C2FE3" w14:textId="77777777" w:rsidR="00CC5FB5" w:rsidRDefault="00CC5FB5" w:rsidP="007D553D">
            <w:pPr>
              <w:suppressAutoHyphens/>
            </w:pPr>
            <w:r w:rsidRPr="00CC5FB5">
              <w:t xml:space="preserve">"Software security is a crucial element in the software development lifecycle. The Green Pace Secure Development Policy is built on the concept of Defense in Depth, which layers multiple security controls to protect applications from vulnerabilities. </w:t>
            </w:r>
          </w:p>
          <w:p w14:paraId="0F9EF4B6" w14:textId="77777777" w:rsidR="00CC5FB5" w:rsidRDefault="00CC5FB5" w:rsidP="007D553D">
            <w:pPr>
              <w:suppressAutoHyphens/>
            </w:pPr>
          </w:p>
          <w:p w14:paraId="01311D9C" w14:textId="1F68FD24" w:rsidR="00CC5FB5" w:rsidRDefault="00CC5FB5" w:rsidP="007D553D">
            <w:pPr>
              <w:suppressAutoHyphens/>
            </w:pPr>
            <w:r w:rsidRPr="00CC5FB5">
              <w:t xml:space="preserve">This approach ensures that if one security measure fails, additional safeguards remain in place to protect the system. Key components of our policy include secure coding standards, encryption strategies, authentication protocols, automated security enforcement, and continuous monitoring. </w:t>
            </w:r>
          </w:p>
          <w:p w14:paraId="26D98F95" w14:textId="77777777" w:rsidR="00CC5FB5" w:rsidRDefault="00CC5FB5" w:rsidP="007D553D">
            <w:pPr>
              <w:suppressAutoHyphens/>
            </w:pPr>
          </w:p>
          <w:p w14:paraId="484921B4" w14:textId="5425389A" w:rsidR="00177915" w:rsidRPr="007D553D" w:rsidRDefault="00CC5FB5" w:rsidP="007D553D">
            <w:pPr>
              <w:suppressAutoHyphens/>
            </w:pPr>
            <w:r w:rsidRPr="00CC5FB5">
              <w:t>By implementing Defense in Depth, we can minimize risks, prevent security breaches, and ensure that our software remains secure throughout its lifecycle. Now, let’s examine how we classify and prioritize security risks using the Threats Matrix."</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593AE24E" w14:textId="77777777" w:rsidR="00CC5FB5" w:rsidRDefault="00CC5FB5" w:rsidP="007D553D">
            <w:pPr>
              <w:suppressAutoHyphens/>
            </w:pPr>
            <w:r w:rsidRPr="00CC5FB5">
              <w:t xml:space="preserve">High-Likelihood Risks (Immediate Priority) include SQL injection, buffer overflows, authentication failures, and insecure cryptographic storage. These threats pose a significant risk and require immediate mitigation. </w:t>
            </w:r>
          </w:p>
          <w:p w14:paraId="41BF53C8" w14:textId="77777777" w:rsidR="00CC5FB5" w:rsidRDefault="00CC5FB5" w:rsidP="007D553D">
            <w:pPr>
              <w:suppressAutoHyphens/>
            </w:pPr>
          </w:p>
          <w:p w14:paraId="50EA3F12" w14:textId="77777777" w:rsidR="00CC5FB5" w:rsidRDefault="00CC5FB5" w:rsidP="007D553D">
            <w:pPr>
              <w:suppressAutoHyphens/>
            </w:pPr>
            <w:r w:rsidRPr="00CC5FB5">
              <w:t xml:space="preserve">Medium-Priority Risks (Needs Monitoring) include improper error handling, privilege escalation, and the use of hardcoded credentials. These vulnerabilities may not be immediately exploitable but need to be addressed. </w:t>
            </w:r>
          </w:p>
          <w:p w14:paraId="39AC9A41" w14:textId="77777777" w:rsidR="00CC5FB5" w:rsidRDefault="00CC5FB5" w:rsidP="007D553D">
            <w:pPr>
              <w:suppressAutoHyphens/>
            </w:pPr>
          </w:p>
          <w:p w14:paraId="66FFCF50" w14:textId="77777777" w:rsidR="00CC5FB5" w:rsidRDefault="00CC5FB5" w:rsidP="007D553D">
            <w:pPr>
              <w:suppressAutoHyphens/>
            </w:pPr>
            <w:r w:rsidRPr="00CC5FB5">
              <w:t xml:space="preserve">Low-Priority Risks (Monitor &amp; Review) include deprecated API usage, insecure default configurations, and excessive logging of sensitive data. These risks should be reviewed periodically. </w:t>
            </w:r>
          </w:p>
          <w:p w14:paraId="528E0795" w14:textId="77777777" w:rsidR="00CC5FB5" w:rsidRDefault="00CC5FB5" w:rsidP="007D553D">
            <w:pPr>
              <w:suppressAutoHyphens/>
            </w:pPr>
          </w:p>
          <w:p w14:paraId="28A1C1BC" w14:textId="7EC123F9" w:rsidR="00177915" w:rsidRPr="007D553D" w:rsidRDefault="00CC5FB5" w:rsidP="007D553D">
            <w:pPr>
              <w:suppressAutoHyphens/>
            </w:pPr>
            <w:r w:rsidRPr="00CC5FB5">
              <w:t>Unlikely Risks (Least Priority) include race conditions in multi-threaded environments and overly complex code structures, which are rare but still require proper coding practices to avoid security flaws.</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lastRenderedPageBreak/>
              <w:t>4</w:t>
            </w:r>
          </w:p>
        </w:tc>
        <w:tc>
          <w:tcPr>
            <w:tcW w:w="7455" w:type="dxa"/>
          </w:tcPr>
          <w:p w14:paraId="3D343BD8" w14:textId="77777777" w:rsidR="009D4DB9" w:rsidRDefault="009D4DB9" w:rsidP="00CC5FB5">
            <w:pPr>
              <w:suppressAutoHyphens/>
            </w:pPr>
            <w:r w:rsidRPr="009D4DB9">
              <w:t xml:space="preserve">"Security best practices start with 10 core principles that guide our secure coding efforts. These principles ensure that our development process is both secure and efficient: </w:t>
            </w:r>
          </w:p>
          <w:p w14:paraId="3204A40A" w14:textId="77777777" w:rsidR="009D4DB9" w:rsidRDefault="009D4DB9" w:rsidP="00CC5FB5">
            <w:pPr>
              <w:suppressAutoHyphens/>
            </w:pPr>
          </w:p>
          <w:p w14:paraId="540E0BDF" w14:textId="77777777" w:rsidR="009D4DB9" w:rsidRDefault="009D4DB9" w:rsidP="00CC5FB5">
            <w:pPr>
              <w:suppressAutoHyphens/>
            </w:pPr>
            <w:r w:rsidRPr="009D4DB9">
              <w:t xml:space="preserve">Validate Input Data to prevent injection attacks. </w:t>
            </w:r>
          </w:p>
          <w:p w14:paraId="7578450F" w14:textId="77777777" w:rsidR="009D4DB9" w:rsidRDefault="009D4DB9" w:rsidP="00CC5FB5">
            <w:pPr>
              <w:suppressAutoHyphens/>
            </w:pPr>
          </w:p>
          <w:p w14:paraId="69D563E7" w14:textId="77777777" w:rsidR="009D4DB9" w:rsidRDefault="009D4DB9" w:rsidP="00CC5FB5">
            <w:pPr>
              <w:suppressAutoHyphens/>
            </w:pPr>
            <w:r w:rsidRPr="009D4DB9">
              <w:t xml:space="preserve">Heed Compiler Warnings to identify security risks early. </w:t>
            </w:r>
          </w:p>
          <w:p w14:paraId="608041E6" w14:textId="77777777" w:rsidR="009D4DB9" w:rsidRDefault="009D4DB9" w:rsidP="00CC5FB5">
            <w:pPr>
              <w:suppressAutoHyphens/>
            </w:pPr>
          </w:p>
          <w:p w14:paraId="087A05B8" w14:textId="77777777" w:rsidR="009D4DB9" w:rsidRDefault="009D4DB9" w:rsidP="00CC5FB5">
            <w:pPr>
              <w:suppressAutoHyphens/>
            </w:pPr>
            <w:r w:rsidRPr="009D4DB9">
              <w:t xml:space="preserve">Architect &amp; Design for Security to embed security in the software structure. </w:t>
            </w:r>
          </w:p>
          <w:p w14:paraId="6BB4756D" w14:textId="77777777" w:rsidR="009D4DB9" w:rsidRDefault="009D4DB9" w:rsidP="00CC5FB5">
            <w:pPr>
              <w:suppressAutoHyphens/>
            </w:pPr>
          </w:p>
          <w:p w14:paraId="369B43FF" w14:textId="77777777" w:rsidR="009D4DB9" w:rsidRDefault="009D4DB9" w:rsidP="00CC5FB5">
            <w:pPr>
              <w:suppressAutoHyphens/>
            </w:pPr>
            <w:r w:rsidRPr="009D4DB9">
              <w:t xml:space="preserve">Keep It Simple to minimize complexity, reducing security risks. </w:t>
            </w:r>
          </w:p>
          <w:p w14:paraId="0DDACB76" w14:textId="77777777" w:rsidR="009D4DB9" w:rsidRDefault="009D4DB9" w:rsidP="00CC5FB5">
            <w:pPr>
              <w:suppressAutoHyphens/>
            </w:pPr>
          </w:p>
          <w:p w14:paraId="1ADA5F75" w14:textId="7D8C63BA" w:rsidR="009D4DB9" w:rsidRDefault="009D4DB9" w:rsidP="00CC5FB5">
            <w:pPr>
              <w:suppressAutoHyphens/>
            </w:pPr>
            <w:r w:rsidRPr="009D4DB9">
              <w:t xml:space="preserve">Default Deny access to prevent unauthorized entry. </w:t>
            </w:r>
          </w:p>
          <w:p w14:paraId="21B82726" w14:textId="77777777" w:rsidR="009D4DB9" w:rsidRDefault="009D4DB9" w:rsidP="00CC5FB5">
            <w:pPr>
              <w:suppressAutoHyphens/>
            </w:pPr>
          </w:p>
          <w:p w14:paraId="5768E6D8" w14:textId="77777777" w:rsidR="009D4DB9" w:rsidRDefault="009D4DB9" w:rsidP="00CC5FB5">
            <w:pPr>
              <w:suppressAutoHyphens/>
            </w:pPr>
            <w:r w:rsidRPr="009D4DB9">
              <w:t xml:space="preserve">Least Privilege Principle to restrict users and applications to only necessary permissions. </w:t>
            </w:r>
          </w:p>
          <w:p w14:paraId="5F4847A0" w14:textId="77777777" w:rsidR="009D4DB9" w:rsidRDefault="009D4DB9" w:rsidP="00CC5FB5">
            <w:pPr>
              <w:suppressAutoHyphens/>
            </w:pPr>
          </w:p>
          <w:p w14:paraId="18538A43" w14:textId="77777777" w:rsidR="009D4DB9" w:rsidRDefault="009D4DB9" w:rsidP="00CC5FB5">
            <w:pPr>
              <w:suppressAutoHyphens/>
            </w:pPr>
            <w:r w:rsidRPr="009D4DB9">
              <w:t xml:space="preserve">Sanitize Data Sent to Other Systems to prevent data leaks. </w:t>
            </w:r>
          </w:p>
          <w:p w14:paraId="0FF31B38" w14:textId="77777777" w:rsidR="009D4DB9" w:rsidRDefault="009D4DB9" w:rsidP="00CC5FB5">
            <w:pPr>
              <w:suppressAutoHyphens/>
            </w:pPr>
          </w:p>
          <w:p w14:paraId="3C227487" w14:textId="77777777" w:rsidR="009D4DB9" w:rsidRDefault="009D4DB9" w:rsidP="00CC5FB5">
            <w:pPr>
              <w:suppressAutoHyphens/>
            </w:pPr>
            <w:r w:rsidRPr="009D4DB9">
              <w:t xml:space="preserve">Defense in Depth to add multiple security layers. </w:t>
            </w:r>
          </w:p>
          <w:p w14:paraId="0F4CA543" w14:textId="77777777" w:rsidR="009D4DB9" w:rsidRDefault="009D4DB9" w:rsidP="00CC5FB5">
            <w:pPr>
              <w:suppressAutoHyphens/>
            </w:pPr>
          </w:p>
          <w:p w14:paraId="093E79CA" w14:textId="77777777" w:rsidR="009D4DB9" w:rsidRDefault="009D4DB9" w:rsidP="00CC5FB5">
            <w:pPr>
              <w:suppressAutoHyphens/>
            </w:pPr>
            <w:r w:rsidRPr="009D4DB9">
              <w:t xml:space="preserve">Quality Assurance &amp; Testing to detect vulnerabilities early. </w:t>
            </w:r>
          </w:p>
          <w:p w14:paraId="0077FF91" w14:textId="77777777" w:rsidR="009D4DB9" w:rsidRDefault="009D4DB9" w:rsidP="00CC5FB5">
            <w:pPr>
              <w:suppressAutoHyphens/>
            </w:pPr>
          </w:p>
          <w:p w14:paraId="49AD937A" w14:textId="77777777" w:rsidR="009D4DB9" w:rsidRDefault="009D4DB9" w:rsidP="00CC5FB5">
            <w:pPr>
              <w:suppressAutoHyphens/>
            </w:pPr>
            <w:r w:rsidRPr="009D4DB9">
              <w:t xml:space="preserve">Adopt a Secure Coding Standard to follow industry best practices such as OWASP and CERT guidelines. </w:t>
            </w:r>
          </w:p>
          <w:p w14:paraId="43166AD2" w14:textId="77777777" w:rsidR="009D4DB9" w:rsidRDefault="009D4DB9" w:rsidP="00CC5FB5">
            <w:pPr>
              <w:suppressAutoHyphens/>
            </w:pPr>
          </w:p>
          <w:p w14:paraId="29F1DAF6" w14:textId="22FF9C28" w:rsidR="00177915" w:rsidRPr="009D4DB9" w:rsidRDefault="009D4DB9" w:rsidP="00CC5FB5">
            <w:pPr>
              <w:suppressAutoHyphens/>
            </w:pPr>
            <w:r w:rsidRPr="009D4DB9">
              <w:t>These principles form the foundation of our security policy and guide how we develop secure software."</w:t>
            </w:r>
          </w:p>
        </w:tc>
      </w:tr>
      <w:tr w:rsidR="009D4DB9" w:rsidRPr="007D553D" w14:paraId="58F717C1" w14:textId="77777777" w:rsidTr="007D553D">
        <w:trPr>
          <w:trHeight w:val="1296"/>
        </w:trPr>
        <w:tc>
          <w:tcPr>
            <w:tcW w:w="2115" w:type="dxa"/>
            <w:vAlign w:val="center"/>
          </w:tcPr>
          <w:p w14:paraId="7EB4787A" w14:textId="77777777" w:rsidR="009D4DB9" w:rsidRPr="007D553D" w:rsidRDefault="009D4DB9" w:rsidP="009D4DB9">
            <w:pPr>
              <w:suppressAutoHyphens/>
              <w:jc w:val="center"/>
              <w:rPr>
                <w:b/>
              </w:rPr>
            </w:pPr>
            <w:r w:rsidRPr="007D553D">
              <w:rPr>
                <w:b/>
              </w:rPr>
              <w:t>5</w:t>
            </w:r>
          </w:p>
        </w:tc>
        <w:tc>
          <w:tcPr>
            <w:tcW w:w="7455" w:type="dxa"/>
          </w:tcPr>
          <w:p w14:paraId="1EEF175A" w14:textId="3CB3989B" w:rsidR="009D4DB9" w:rsidRPr="009D4DB9" w:rsidRDefault="009D4DB9" w:rsidP="009D4DB9">
            <w:pPr>
              <w:suppressAutoHyphens/>
            </w:pPr>
            <w:r w:rsidRPr="009D4DB9">
              <w:t>“</w:t>
            </w:r>
            <w:r w:rsidRPr="00CC5FB5">
              <w:t xml:space="preserve">To ensure software security and reliability, Green Pace enforces </w:t>
            </w:r>
            <w:r w:rsidRPr="00CC5FB5">
              <w:rPr>
                <w:b/>
                <w:bCs/>
              </w:rPr>
              <w:t>10 core coding standards</w:t>
            </w:r>
            <w:r w:rsidRPr="00CC5FB5">
              <w:t>. These standards are designed to mitigate common vulnerabilities, improve maintainability, and enhance software resilience. By adhering to these standards, developers can minimize the risks of security breaches and system failures. Let’s explore each standard in detail.</w:t>
            </w:r>
          </w:p>
          <w:p w14:paraId="555F8EEB" w14:textId="77777777" w:rsidR="009D4DB9" w:rsidRPr="00CC5FB5" w:rsidRDefault="009D4DB9" w:rsidP="009D4DB9">
            <w:pPr>
              <w:suppressAutoHyphens/>
            </w:pPr>
          </w:p>
          <w:p w14:paraId="4DFAA230" w14:textId="77777777" w:rsidR="009D4DB9" w:rsidRPr="009D4DB9" w:rsidRDefault="009D4DB9" w:rsidP="009D4DB9">
            <w:pPr>
              <w:suppressAutoHyphens/>
            </w:pPr>
            <w:r w:rsidRPr="00CC5FB5">
              <w:rPr>
                <w:b/>
                <w:bCs/>
              </w:rPr>
              <w:t>Data Type</w:t>
            </w:r>
            <w:r w:rsidRPr="00CC5FB5">
              <w:br/>
              <w:t xml:space="preserve">Ensuring proper data type usage is essential in preventing type mismatches, buffer overflows, and unexpected behavior in code. Developers should strictly define data types and avoid implicit conversions that may lead to vulnerabilities. Using the correct data type ensures that operations are performed as expected, reducing the risk of errors. It is also important to validate user input and enforce type constraints to prevent unintended execution paths that could be exploited </w:t>
            </w:r>
            <w:r w:rsidRPr="00CC5FB5">
              <w:lastRenderedPageBreak/>
              <w:t xml:space="preserve">by attackers. Implementing </w:t>
            </w:r>
            <w:r w:rsidRPr="00CC5FB5">
              <w:rPr>
                <w:b/>
                <w:bCs/>
              </w:rPr>
              <w:t>static analysis tools</w:t>
            </w:r>
            <w:r w:rsidRPr="00CC5FB5">
              <w:t xml:space="preserve"> can help detect type-related issues early in the development lifecycle.</w:t>
            </w:r>
          </w:p>
          <w:p w14:paraId="232CFCF5" w14:textId="77777777" w:rsidR="009D4DB9" w:rsidRPr="00CC5FB5" w:rsidRDefault="009D4DB9" w:rsidP="009D4DB9">
            <w:pPr>
              <w:suppressAutoHyphens/>
            </w:pPr>
          </w:p>
          <w:p w14:paraId="0FF0FD9A" w14:textId="77777777" w:rsidR="009D4DB9" w:rsidRPr="009D4DB9" w:rsidRDefault="009D4DB9" w:rsidP="009D4DB9">
            <w:pPr>
              <w:suppressAutoHyphens/>
            </w:pPr>
            <w:r w:rsidRPr="00CC5FB5">
              <w:rPr>
                <w:b/>
                <w:bCs/>
              </w:rPr>
              <w:t>Data Value</w:t>
            </w:r>
            <w:r w:rsidRPr="00CC5FB5">
              <w:br/>
              <w:t xml:space="preserve">Proper handling of data values is crucial for maintaining application security and preventing unintended operations. Developers should always initialize variables before use and validate the range of input values to prevent overflows, underflows, and arithmetic errors. Misuse of data values can lead to logic errors or security exploits, such as integer overflows. Defensive programming techniques, such as using </w:t>
            </w:r>
            <w:r w:rsidRPr="00CC5FB5">
              <w:rPr>
                <w:b/>
                <w:bCs/>
              </w:rPr>
              <w:t>assertions and exception handling</w:t>
            </w:r>
            <w:r w:rsidRPr="00CC5FB5">
              <w:t>, help catch improper data value usage before it leads to a security vulnerability.</w:t>
            </w:r>
          </w:p>
          <w:p w14:paraId="2B3DB212" w14:textId="77777777" w:rsidR="009D4DB9" w:rsidRPr="00CC5FB5" w:rsidRDefault="009D4DB9" w:rsidP="009D4DB9">
            <w:pPr>
              <w:suppressAutoHyphens/>
            </w:pPr>
          </w:p>
          <w:p w14:paraId="78E52E0F" w14:textId="77777777" w:rsidR="009D4DB9" w:rsidRPr="009D4DB9" w:rsidRDefault="009D4DB9" w:rsidP="009D4DB9">
            <w:pPr>
              <w:suppressAutoHyphens/>
            </w:pPr>
            <w:r w:rsidRPr="00CC5FB5">
              <w:rPr>
                <w:b/>
                <w:bCs/>
              </w:rPr>
              <w:t>String Correctness</w:t>
            </w:r>
            <w:r w:rsidRPr="00CC5FB5">
              <w:br/>
              <w:t xml:space="preserve">String handling errors are among the most common sources of security vulnerabilities, often leading to </w:t>
            </w:r>
            <w:r w:rsidRPr="00CC5FB5">
              <w:rPr>
                <w:b/>
                <w:bCs/>
              </w:rPr>
              <w:t>buffer overflows, format string attacks, and injection vulnerabilities</w:t>
            </w:r>
            <w:r w:rsidRPr="00CC5FB5">
              <w:t xml:space="preserve">. To mitigate these risks, developers should use </w:t>
            </w:r>
            <w:r w:rsidRPr="00CC5FB5">
              <w:rPr>
                <w:b/>
                <w:bCs/>
              </w:rPr>
              <w:t>safe string-handling functions</w:t>
            </w:r>
            <w:r w:rsidRPr="00CC5FB5">
              <w:t>, such as strncpy() instead of strcpy(), and ensure proper null termination of strings. Input sanitization and validation are critical when dealing with user-supplied strings, particularly in web applications where cross-site scripting (XSS) and SQL injection attacks are common. Additionally, dynamic memory allocation for strings should be handled carefully to prevent memory corruption and leaks.</w:t>
            </w:r>
          </w:p>
          <w:p w14:paraId="0B24E745" w14:textId="77777777" w:rsidR="009D4DB9" w:rsidRPr="00CC5FB5" w:rsidRDefault="009D4DB9" w:rsidP="009D4DB9">
            <w:pPr>
              <w:suppressAutoHyphens/>
            </w:pPr>
          </w:p>
          <w:p w14:paraId="21C8F23F" w14:textId="77777777" w:rsidR="009D4DB9" w:rsidRPr="009D4DB9" w:rsidRDefault="009D4DB9" w:rsidP="009D4DB9">
            <w:pPr>
              <w:suppressAutoHyphens/>
            </w:pPr>
            <w:r w:rsidRPr="00CC5FB5">
              <w:rPr>
                <w:b/>
                <w:bCs/>
              </w:rPr>
              <w:t>SQL Injection</w:t>
            </w:r>
            <w:r w:rsidRPr="00CC5FB5">
              <w:br/>
              <w:t xml:space="preserve">SQL injection is one of the most dangerous security vulnerabilities, allowing attackers to manipulate database queries and gain unauthorized access to sensitive information. To prevent SQL injection, developers must </w:t>
            </w:r>
            <w:r w:rsidRPr="00CC5FB5">
              <w:rPr>
                <w:b/>
                <w:bCs/>
              </w:rPr>
              <w:t>always use parameterized queries and prepared statements</w:t>
            </w:r>
            <w:r w:rsidRPr="00CC5FB5">
              <w:t xml:space="preserve"> rather than concatenating user inputs into SQL queries. Additionally, input validation and escaping special characters can help mitigate risks. Security frameworks and libraries that provide </w:t>
            </w:r>
            <w:r w:rsidRPr="00CC5FB5">
              <w:rPr>
                <w:b/>
                <w:bCs/>
              </w:rPr>
              <w:t>ORM (Object-Relational Mapping)</w:t>
            </w:r>
            <w:r w:rsidRPr="00CC5FB5">
              <w:t xml:space="preserve"> solutions should be used to abstract database interactions safely, reducing the chances of injection attacks.</w:t>
            </w:r>
          </w:p>
          <w:p w14:paraId="35022CDC" w14:textId="77777777" w:rsidR="009D4DB9" w:rsidRPr="00CC5FB5" w:rsidRDefault="009D4DB9" w:rsidP="009D4DB9">
            <w:pPr>
              <w:suppressAutoHyphens/>
            </w:pPr>
          </w:p>
          <w:p w14:paraId="2F7FC2D3" w14:textId="77777777" w:rsidR="009D4DB9" w:rsidRPr="009D4DB9" w:rsidRDefault="009D4DB9" w:rsidP="009D4DB9">
            <w:pPr>
              <w:suppressAutoHyphens/>
            </w:pPr>
            <w:r w:rsidRPr="00CC5FB5">
              <w:rPr>
                <w:b/>
                <w:bCs/>
              </w:rPr>
              <w:t>Memory Protection</w:t>
            </w:r>
            <w:r w:rsidRPr="00CC5FB5">
              <w:br/>
              <w:t xml:space="preserve">Memory-related vulnerabilities, such as </w:t>
            </w:r>
            <w:r w:rsidRPr="00CC5FB5">
              <w:rPr>
                <w:b/>
                <w:bCs/>
              </w:rPr>
              <w:t>buffer overflows, use-after-free errors, and memory leaks</w:t>
            </w:r>
            <w:r w:rsidRPr="00CC5FB5">
              <w:t xml:space="preserve">, can lead to serious security risks, including arbitrary code execution. Developers should adhere to </w:t>
            </w:r>
            <w:r w:rsidRPr="00CC5FB5">
              <w:rPr>
                <w:b/>
                <w:bCs/>
              </w:rPr>
              <w:t>secure memory allocation practices</w:t>
            </w:r>
            <w:r w:rsidRPr="00CC5FB5">
              <w:t xml:space="preserve"> by properly managing memory with functions like malloc() and free() in C/C++. Unused memory should be deallocated to prevent memory leaks, and bounds checking should be enforced when accessing arrays or buffers. Using </w:t>
            </w:r>
            <w:r w:rsidRPr="00CC5FB5">
              <w:rPr>
                <w:b/>
                <w:bCs/>
              </w:rPr>
              <w:t>tools like AddressSanitizer (ASan)</w:t>
            </w:r>
            <w:r w:rsidRPr="00CC5FB5">
              <w:t xml:space="preserve"> can help detect and resolve memory corruption issues before they become exploitable.</w:t>
            </w:r>
          </w:p>
          <w:p w14:paraId="5361D664" w14:textId="77777777" w:rsidR="009D4DB9" w:rsidRPr="00CC5FB5" w:rsidRDefault="009D4DB9" w:rsidP="009D4DB9">
            <w:pPr>
              <w:suppressAutoHyphens/>
            </w:pPr>
          </w:p>
          <w:p w14:paraId="6B6AADF1" w14:textId="77777777" w:rsidR="009D4DB9" w:rsidRPr="009D4DB9" w:rsidRDefault="009D4DB9" w:rsidP="009D4DB9">
            <w:pPr>
              <w:suppressAutoHyphens/>
            </w:pPr>
            <w:r w:rsidRPr="00CC5FB5">
              <w:rPr>
                <w:b/>
                <w:bCs/>
              </w:rPr>
              <w:t>Assertions</w:t>
            </w:r>
            <w:r w:rsidRPr="00CC5FB5">
              <w:br/>
              <w:t>Assertions are critical in enforcing code correctness and detecting logical errors at runtime. By implementing assertions, developers can check assumptions about variable states and function outputs during execution. However, assertions should not be relied upon as a primary error-handling mechanism in production environments. Instead, they should be used during debugging and testing phases to catch potential issues early. Assertions also help ensure compliance with predefined security policies by flagging unexpected conditions in the code.</w:t>
            </w:r>
          </w:p>
          <w:p w14:paraId="769FDACD" w14:textId="77777777" w:rsidR="009D4DB9" w:rsidRPr="00CC5FB5" w:rsidRDefault="009D4DB9" w:rsidP="009D4DB9">
            <w:pPr>
              <w:suppressAutoHyphens/>
            </w:pPr>
          </w:p>
          <w:p w14:paraId="6D99EC2C" w14:textId="77777777" w:rsidR="009D4DB9" w:rsidRPr="009D4DB9" w:rsidRDefault="009D4DB9" w:rsidP="009D4DB9">
            <w:pPr>
              <w:suppressAutoHyphens/>
            </w:pPr>
            <w:r w:rsidRPr="00CC5FB5">
              <w:rPr>
                <w:b/>
                <w:bCs/>
              </w:rPr>
              <w:t>Exceptions</w:t>
            </w:r>
            <w:r w:rsidRPr="00CC5FB5">
              <w:br/>
              <w:t>Proper exception handling is vital in preventing system crashes and unauthorized access caused by unhandled errors. Developers should use structured exception handling to catch and process errors gracefully without exposing sensitive system information. Instead of allowing a program to crash unpredictably, error-handling mechanisms should log errors securely and provide meaningful feedback to users while maintaining system stability. Avoiding generic exception handling (such as catch (...) in C++) and implementing specific error handlers improves system resilience and security.</w:t>
            </w:r>
          </w:p>
          <w:p w14:paraId="45063E02" w14:textId="77777777" w:rsidR="009D4DB9" w:rsidRPr="00CC5FB5" w:rsidRDefault="009D4DB9" w:rsidP="009D4DB9">
            <w:pPr>
              <w:suppressAutoHyphens/>
            </w:pPr>
          </w:p>
          <w:p w14:paraId="1B85AD78" w14:textId="77777777" w:rsidR="009D4DB9" w:rsidRPr="009D4DB9" w:rsidRDefault="009D4DB9" w:rsidP="009D4DB9">
            <w:pPr>
              <w:suppressAutoHyphens/>
            </w:pPr>
            <w:r w:rsidRPr="00CC5FB5">
              <w:rPr>
                <w:b/>
                <w:bCs/>
              </w:rPr>
              <w:t>Expressions</w:t>
            </w:r>
            <w:r w:rsidRPr="00CC5FB5">
              <w:br/>
              <w:t xml:space="preserve">Expressions in programming should be carefully structured to prevent logical flaws and unintended side effects. Complex expressions should be broken down into simpler components to enhance readability and maintainability. Additionally, developers should avoid </w:t>
            </w:r>
            <w:r w:rsidRPr="00CC5FB5">
              <w:rPr>
                <w:b/>
                <w:bCs/>
              </w:rPr>
              <w:t>side effects in conditional expressions</w:t>
            </w:r>
            <w:r w:rsidRPr="00CC5FB5">
              <w:t xml:space="preserve"> that may introduce unpredictable behavior. Expressions should also be evaluated in a manner that prevents unintended short-circuiting, ensuring that all necessary conditions are properly checked before execution.</w:t>
            </w:r>
          </w:p>
          <w:p w14:paraId="725C86CB" w14:textId="77777777" w:rsidR="009D4DB9" w:rsidRPr="00CC5FB5" w:rsidRDefault="009D4DB9" w:rsidP="009D4DB9">
            <w:pPr>
              <w:suppressAutoHyphens/>
            </w:pPr>
          </w:p>
          <w:p w14:paraId="62AC0E68" w14:textId="77777777" w:rsidR="009D4DB9" w:rsidRPr="009D4DB9" w:rsidRDefault="009D4DB9" w:rsidP="009D4DB9">
            <w:pPr>
              <w:suppressAutoHyphens/>
            </w:pPr>
            <w:r w:rsidRPr="00CC5FB5">
              <w:rPr>
                <w:b/>
                <w:bCs/>
              </w:rPr>
              <w:t>Containers</w:t>
            </w:r>
            <w:r w:rsidRPr="00CC5FB5">
              <w:br/>
              <w:t xml:space="preserve">The use of </w:t>
            </w:r>
            <w:r w:rsidRPr="00CC5FB5">
              <w:rPr>
                <w:b/>
                <w:bCs/>
              </w:rPr>
              <w:t>data structures such as arrays, linked lists, and hash tables</w:t>
            </w:r>
            <w:r w:rsidRPr="00CC5FB5">
              <w:t xml:space="preserve"> requires careful management to prevent vulnerabilities like </w:t>
            </w:r>
            <w:r w:rsidRPr="00CC5FB5">
              <w:rPr>
                <w:b/>
                <w:bCs/>
              </w:rPr>
              <w:t>out-of-bounds access, race conditions, and iterator invalidation</w:t>
            </w:r>
            <w:r w:rsidRPr="00CC5FB5">
              <w:t xml:space="preserve">. Developers must ensure that data stored in containers is properly validated and accessed within safe bounds. When working with </w:t>
            </w:r>
            <w:r w:rsidRPr="00CC5FB5">
              <w:rPr>
                <w:b/>
                <w:bCs/>
              </w:rPr>
              <w:t>dynamic containers</w:t>
            </w:r>
            <w:r w:rsidRPr="00CC5FB5">
              <w:t>, it is important to avoid memory fragmentation and ensure that data structures are properly cleaned up after use. Secure container manipulation reduces the risk of data corruption and unauthorized access.</w:t>
            </w:r>
          </w:p>
          <w:p w14:paraId="7DB1A4F0" w14:textId="77777777" w:rsidR="009D4DB9" w:rsidRPr="00CC5FB5" w:rsidRDefault="009D4DB9" w:rsidP="009D4DB9">
            <w:pPr>
              <w:suppressAutoHyphens/>
            </w:pPr>
          </w:p>
          <w:p w14:paraId="23118061" w14:textId="77777777" w:rsidR="009D4DB9" w:rsidRPr="009D4DB9" w:rsidRDefault="009D4DB9" w:rsidP="009D4DB9">
            <w:pPr>
              <w:suppressAutoHyphens/>
            </w:pPr>
            <w:r w:rsidRPr="00CC5FB5">
              <w:rPr>
                <w:b/>
                <w:bCs/>
              </w:rPr>
              <w:t>Object-Oriented Programming (OOP)</w:t>
            </w:r>
            <w:r w:rsidRPr="00CC5FB5">
              <w:br/>
              <w:t xml:space="preserve">Adhering to </w:t>
            </w:r>
            <w:r w:rsidRPr="00CC5FB5">
              <w:rPr>
                <w:b/>
                <w:bCs/>
              </w:rPr>
              <w:t>OOP principles</w:t>
            </w:r>
            <w:r w:rsidRPr="00CC5FB5">
              <w:t xml:space="preserve"> helps improve software security by promoting </w:t>
            </w:r>
            <w:r w:rsidRPr="00CC5FB5">
              <w:rPr>
                <w:b/>
                <w:bCs/>
              </w:rPr>
              <w:lastRenderedPageBreak/>
              <w:t>encapsulation, abstraction, and inheritance</w:t>
            </w:r>
            <w:r w:rsidRPr="00CC5FB5">
              <w:t xml:space="preserve">. Encapsulation ensures that data is accessed only through well-defined interfaces, reducing the risk of unintended modifications. Secure OOP design also enforces the </w:t>
            </w:r>
            <w:r w:rsidRPr="00CC5FB5">
              <w:rPr>
                <w:b/>
                <w:bCs/>
              </w:rPr>
              <w:t>principle of least privilege</w:t>
            </w:r>
            <w:r w:rsidRPr="00CC5FB5">
              <w:t xml:space="preserve">, where objects and classes expose only the necessary functionality. Developers should also prevent </w:t>
            </w:r>
            <w:r w:rsidRPr="00CC5FB5">
              <w:rPr>
                <w:b/>
                <w:bCs/>
              </w:rPr>
              <w:t>insecure inheritance hierarchies</w:t>
            </w:r>
            <w:r w:rsidRPr="00CC5FB5">
              <w:t xml:space="preserve">, which could lead to unintended access control issues. Additionally, implementing </w:t>
            </w:r>
            <w:r w:rsidRPr="00CC5FB5">
              <w:rPr>
                <w:b/>
                <w:bCs/>
              </w:rPr>
              <w:t>access control mechanisms</w:t>
            </w:r>
            <w:r w:rsidRPr="00CC5FB5">
              <w:t>, such as private and protected class members, helps safeguard sensitive data.</w:t>
            </w:r>
          </w:p>
          <w:p w14:paraId="7176C002" w14:textId="77777777" w:rsidR="009D4DB9" w:rsidRPr="00CC5FB5" w:rsidRDefault="009D4DB9" w:rsidP="009D4DB9">
            <w:pPr>
              <w:suppressAutoHyphens/>
            </w:pPr>
          </w:p>
          <w:p w14:paraId="6C7ED67B" w14:textId="73B10476" w:rsidR="009D4DB9" w:rsidRPr="007D553D" w:rsidRDefault="009D4DB9" w:rsidP="009D4DB9">
            <w:pPr>
              <w:suppressAutoHyphens/>
            </w:pPr>
            <w:r w:rsidRPr="00CC5FB5">
              <w:rPr>
                <w:b/>
                <w:bCs/>
              </w:rPr>
              <w:t>Conclusion</w:t>
            </w:r>
            <w:r w:rsidRPr="00CC5FB5">
              <w:br/>
              <w:t xml:space="preserve">Following these </w:t>
            </w:r>
            <w:r w:rsidRPr="00CC5FB5">
              <w:rPr>
                <w:b/>
                <w:bCs/>
              </w:rPr>
              <w:t>10 coding standards</w:t>
            </w:r>
            <w:r w:rsidRPr="00CC5FB5">
              <w:t xml:space="preserve"> significantly enhances code security, maintainability, and resilience. Each standard directly contributes to </w:t>
            </w:r>
            <w:r w:rsidRPr="00CC5FB5">
              <w:rPr>
                <w:b/>
                <w:bCs/>
              </w:rPr>
              <w:t>reducing vulnerabilities, improving application stability, and ensuring compliance with security policies</w:t>
            </w:r>
            <w:r w:rsidRPr="00CC5FB5">
              <w:t>. By enforcing these best practices, Green Pace ensures that software development aligns with industry standards and remains protected against modern cyber threats.</w:t>
            </w:r>
            <w:r w:rsidRPr="009D4DB9">
              <w:t>”</w:t>
            </w:r>
          </w:p>
        </w:tc>
      </w:tr>
      <w:tr w:rsidR="009D4DB9" w:rsidRPr="007D553D" w14:paraId="1D6184BF" w14:textId="77777777" w:rsidTr="007D553D">
        <w:trPr>
          <w:trHeight w:val="1373"/>
        </w:trPr>
        <w:tc>
          <w:tcPr>
            <w:tcW w:w="2115" w:type="dxa"/>
            <w:vAlign w:val="center"/>
          </w:tcPr>
          <w:p w14:paraId="1A5736AF" w14:textId="77777777" w:rsidR="009D4DB9" w:rsidRPr="007D553D" w:rsidRDefault="009D4DB9" w:rsidP="009D4DB9">
            <w:pPr>
              <w:suppressAutoHyphens/>
              <w:jc w:val="center"/>
              <w:rPr>
                <w:b/>
              </w:rPr>
            </w:pPr>
            <w:r w:rsidRPr="007D553D">
              <w:rPr>
                <w:b/>
              </w:rPr>
              <w:lastRenderedPageBreak/>
              <w:t>6</w:t>
            </w:r>
          </w:p>
        </w:tc>
        <w:tc>
          <w:tcPr>
            <w:tcW w:w="7455" w:type="dxa"/>
          </w:tcPr>
          <w:p w14:paraId="79E9A8AF" w14:textId="77777777" w:rsidR="00716B4E" w:rsidRDefault="00716B4E" w:rsidP="009D4DB9">
            <w:pPr>
              <w:suppressAutoHyphens/>
            </w:pPr>
            <w:r w:rsidRPr="00716B4E">
              <w:t xml:space="preserve">"Encryption is critical for protecting sensitive data throughout its lifecycle. Green Pace enforces encryption at three key levels: </w:t>
            </w:r>
          </w:p>
          <w:p w14:paraId="5B57ACBB" w14:textId="77777777" w:rsidR="00716B4E" w:rsidRDefault="00716B4E" w:rsidP="009D4DB9">
            <w:pPr>
              <w:suppressAutoHyphens/>
            </w:pPr>
          </w:p>
          <w:p w14:paraId="54537A09" w14:textId="77777777" w:rsidR="00716B4E" w:rsidRDefault="00716B4E" w:rsidP="009D4DB9">
            <w:pPr>
              <w:suppressAutoHyphens/>
            </w:pPr>
            <w:r w:rsidRPr="00716B4E">
              <w:t xml:space="preserve">Encryption in Flight protects data as it moves across networks using TLS 1.2+ and HTTPS protocols. This prevents data from being intercepted by attackers. </w:t>
            </w:r>
          </w:p>
          <w:p w14:paraId="675435BF" w14:textId="77777777" w:rsidR="00716B4E" w:rsidRDefault="00716B4E" w:rsidP="009D4DB9">
            <w:pPr>
              <w:suppressAutoHyphens/>
            </w:pPr>
          </w:p>
          <w:p w14:paraId="7C9C83B9" w14:textId="77777777" w:rsidR="00716B4E" w:rsidRDefault="00716B4E" w:rsidP="009D4DB9">
            <w:pPr>
              <w:suppressAutoHyphens/>
            </w:pPr>
            <w:r w:rsidRPr="00716B4E">
              <w:t xml:space="preserve">Encryption at Rest secures stored data using AES-256 encryption, ensuring that even if storage media are compromised, the data remains unreadable. </w:t>
            </w:r>
          </w:p>
          <w:p w14:paraId="268CEB95" w14:textId="77777777" w:rsidR="00716B4E" w:rsidRDefault="00716B4E" w:rsidP="009D4DB9">
            <w:pPr>
              <w:suppressAutoHyphens/>
            </w:pPr>
          </w:p>
          <w:p w14:paraId="51E2023D" w14:textId="77777777" w:rsidR="00716B4E" w:rsidRDefault="00716B4E" w:rsidP="009D4DB9">
            <w:pPr>
              <w:suppressAutoHyphens/>
            </w:pPr>
            <w:r w:rsidRPr="00716B4E">
              <w:t xml:space="preserve">Encryption in Use protects data while being processed in memory, using secure enclaves and homomorphic encryption to prevent unauthorized access during execution. </w:t>
            </w:r>
          </w:p>
          <w:p w14:paraId="5DA25C05" w14:textId="77777777" w:rsidR="00716B4E" w:rsidRDefault="00716B4E" w:rsidP="009D4DB9">
            <w:pPr>
              <w:suppressAutoHyphens/>
            </w:pPr>
          </w:p>
          <w:p w14:paraId="1ED99CCF" w14:textId="7A976B2C" w:rsidR="009D4DB9" w:rsidRPr="007D553D" w:rsidRDefault="00716B4E" w:rsidP="009D4DB9">
            <w:pPr>
              <w:suppressAutoHyphens/>
            </w:pPr>
            <w:r w:rsidRPr="00716B4E">
              <w:t xml:space="preserve">Implementing strong encryption standards ensures that sensitive data </w:t>
            </w:r>
            <w:r w:rsidRPr="00716B4E">
              <w:t>always remains protected from unauthorized access</w:t>
            </w:r>
            <w:r w:rsidRPr="00716B4E">
              <w:t>."</w:t>
            </w:r>
          </w:p>
        </w:tc>
      </w:tr>
      <w:tr w:rsidR="009D4DB9" w:rsidRPr="007D553D" w14:paraId="19E871C4" w14:textId="77777777" w:rsidTr="007D553D">
        <w:trPr>
          <w:trHeight w:val="1296"/>
        </w:trPr>
        <w:tc>
          <w:tcPr>
            <w:tcW w:w="2115" w:type="dxa"/>
            <w:vAlign w:val="center"/>
          </w:tcPr>
          <w:p w14:paraId="412E5B2B" w14:textId="77777777" w:rsidR="009D4DB9" w:rsidRPr="007D553D" w:rsidRDefault="009D4DB9" w:rsidP="009D4DB9">
            <w:pPr>
              <w:suppressAutoHyphens/>
              <w:jc w:val="center"/>
              <w:rPr>
                <w:b/>
              </w:rPr>
            </w:pPr>
            <w:r w:rsidRPr="007D553D">
              <w:rPr>
                <w:b/>
              </w:rPr>
              <w:t>7</w:t>
            </w:r>
          </w:p>
        </w:tc>
        <w:tc>
          <w:tcPr>
            <w:tcW w:w="7455" w:type="dxa"/>
          </w:tcPr>
          <w:p w14:paraId="432ECC59" w14:textId="77777777" w:rsidR="00716B4E" w:rsidRDefault="00716B4E" w:rsidP="009D4DB9">
            <w:pPr>
              <w:suppressAutoHyphens/>
            </w:pPr>
            <w:r w:rsidRPr="00716B4E">
              <w:t xml:space="preserve">"The Triple-A Security Model—Authentication, Authorization, and Accounting—plays a crucial role in enforcing access control. </w:t>
            </w:r>
          </w:p>
          <w:p w14:paraId="553C7ABC" w14:textId="77777777" w:rsidR="00716B4E" w:rsidRDefault="00716B4E" w:rsidP="009D4DB9">
            <w:pPr>
              <w:suppressAutoHyphens/>
            </w:pPr>
          </w:p>
          <w:p w14:paraId="2B4AE748" w14:textId="77777777" w:rsidR="00716B4E" w:rsidRDefault="00716B4E" w:rsidP="009D4DB9">
            <w:pPr>
              <w:suppressAutoHyphens/>
            </w:pPr>
            <w:r w:rsidRPr="00716B4E">
              <w:t xml:space="preserve">Authentication verifies a user’s identity before granting access, utilizing Multi-Factor Authentication (MFA), biometric authentication, and Single Sign-On (SSO). </w:t>
            </w:r>
          </w:p>
          <w:p w14:paraId="15648032" w14:textId="77777777" w:rsidR="00716B4E" w:rsidRDefault="00716B4E" w:rsidP="009D4DB9">
            <w:pPr>
              <w:suppressAutoHyphens/>
            </w:pPr>
          </w:p>
          <w:p w14:paraId="6FED2974" w14:textId="77777777" w:rsidR="00716B4E" w:rsidRDefault="00716B4E" w:rsidP="009D4DB9">
            <w:pPr>
              <w:suppressAutoHyphens/>
            </w:pPr>
            <w:r w:rsidRPr="00716B4E">
              <w:t xml:space="preserve">Authorization defines what users are permitted to do, ensuring access is restricted based on roles and principle of least privilege (PoLP). </w:t>
            </w:r>
          </w:p>
          <w:p w14:paraId="055821AC" w14:textId="77777777" w:rsidR="00716B4E" w:rsidRDefault="00716B4E" w:rsidP="009D4DB9">
            <w:pPr>
              <w:suppressAutoHyphens/>
            </w:pPr>
          </w:p>
          <w:p w14:paraId="0D3DE93C" w14:textId="77777777" w:rsidR="00716B4E" w:rsidRDefault="00716B4E" w:rsidP="009D4DB9">
            <w:pPr>
              <w:suppressAutoHyphens/>
            </w:pPr>
            <w:r w:rsidRPr="00716B4E">
              <w:lastRenderedPageBreak/>
              <w:t xml:space="preserve">Accounting logs user activities to track changes and ensure compliance. Security Information and Event Management (SIEM) tools are used to monitor activity and detect anomalies. </w:t>
            </w:r>
          </w:p>
          <w:p w14:paraId="1E357234" w14:textId="77777777" w:rsidR="00716B4E" w:rsidRDefault="00716B4E" w:rsidP="009D4DB9">
            <w:pPr>
              <w:suppressAutoHyphens/>
            </w:pPr>
          </w:p>
          <w:p w14:paraId="2A6C5AE9" w14:textId="1B2965DC" w:rsidR="009D4DB9" w:rsidRPr="007D553D" w:rsidRDefault="00716B4E" w:rsidP="009D4DB9">
            <w:pPr>
              <w:suppressAutoHyphens/>
            </w:pPr>
            <w:r w:rsidRPr="00716B4E">
              <w:t>Implementing a robust Triple-A framework ensures that only authorized users can access resources while maintaining audit trails for security enforcement."</w:t>
            </w:r>
          </w:p>
        </w:tc>
      </w:tr>
      <w:tr w:rsidR="009D4DB9" w:rsidRPr="007D553D" w14:paraId="1CB4AF40" w14:textId="77777777" w:rsidTr="007D553D">
        <w:trPr>
          <w:trHeight w:val="1296"/>
        </w:trPr>
        <w:tc>
          <w:tcPr>
            <w:tcW w:w="2115" w:type="dxa"/>
            <w:vAlign w:val="center"/>
          </w:tcPr>
          <w:p w14:paraId="05612CDF" w14:textId="77777777" w:rsidR="009D4DB9" w:rsidRPr="007D553D" w:rsidRDefault="009D4DB9" w:rsidP="009D4DB9">
            <w:pPr>
              <w:suppressAutoHyphens/>
              <w:jc w:val="center"/>
              <w:rPr>
                <w:b/>
              </w:rPr>
            </w:pPr>
            <w:r w:rsidRPr="007D553D">
              <w:rPr>
                <w:b/>
              </w:rPr>
              <w:lastRenderedPageBreak/>
              <w:t>8</w:t>
            </w:r>
          </w:p>
        </w:tc>
        <w:tc>
          <w:tcPr>
            <w:tcW w:w="7455" w:type="dxa"/>
          </w:tcPr>
          <w:p w14:paraId="255A7391" w14:textId="77777777" w:rsidR="008C329C" w:rsidRPr="008C329C" w:rsidRDefault="008C329C" w:rsidP="008C329C">
            <w:pPr>
              <w:suppressAutoHyphens/>
            </w:pPr>
            <w:r w:rsidRPr="008C329C">
              <w:t>"Unit testing is an essential component of secure software development, ensuring that individual components of a program function as intended. At Green Pace, we integrate unit testing into our development pipeline to identify security vulnerabilities and logical errors early.</w:t>
            </w:r>
          </w:p>
          <w:p w14:paraId="4AAC4D40" w14:textId="77777777" w:rsidR="008C329C" w:rsidRDefault="008C329C" w:rsidP="008C329C">
            <w:pPr>
              <w:suppressAutoHyphens/>
            </w:pPr>
          </w:p>
          <w:p w14:paraId="1A103D8C" w14:textId="0768630B" w:rsidR="008C329C" w:rsidRPr="008C329C" w:rsidRDefault="008C329C" w:rsidP="008C329C">
            <w:pPr>
              <w:suppressAutoHyphens/>
            </w:pPr>
            <w:r w:rsidRPr="008C329C">
              <w:t xml:space="preserve">Our unit testing approach follows a structured methodology using </w:t>
            </w:r>
            <w:r w:rsidRPr="008C329C">
              <w:rPr>
                <w:b/>
                <w:bCs/>
              </w:rPr>
              <w:t>Google Test (gtest)</w:t>
            </w:r>
            <w:r w:rsidRPr="008C329C">
              <w:t xml:space="preserve">, a widely adopted testing framework for C++. In the example provided in our test suite, we define a </w:t>
            </w:r>
            <w:r w:rsidRPr="008C329C">
              <w:rPr>
                <w:b/>
                <w:bCs/>
              </w:rPr>
              <w:t>CollectionTest class</w:t>
            </w:r>
            <w:r w:rsidRPr="008C329C">
              <w:t xml:space="preserve"> that sets up and tears down a shared test environment. This approach ensures that each test runs in isolation without interference from previous tests.</w:t>
            </w:r>
          </w:p>
          <w:p w14:paraId="0FFC4795" w14:textId="77777777" w:rsidR="008C329C" w:rsidRDefault="008C329C" w:rsidP="008C329C">
            <w:pPr>
              <w:suppressAutoHyphens/>
            </w:pPr>
          </w:p>
          <w:p w14:paraId="7C15DC5A" w14:textId="4F1C6930" w:rsidR="008C329C" w:rsidRPr="008C329C" w:rsidRDefault="008C329C" w:rsidP="008C329C">
            <w:pPr>
              <w:suppressAutoHyphens/>
            </w:pPr>
            <w:r w:rsidRPr="008C329C">
              <w:t xml:space="preserve">The first test, </w:t>
            </w:r>
            <w:r w:rsidRPr="008C329C">
              <w:rPr>
                <w:b/>
                <w:bCs/>
              </w:rPr>
              <w:t>CollectionSmartPointerIsNotNull</w:t>
            </w:r>
            <w:r w:rsidRPr="008C329C">
              <w:t xml:space="preserve">, verifies that our smart pointer correctly initializes, preventing null pointer exceptions. Another test, </w:t>
            </w:r>
            <w:r w:rsidRPr="008C329C">
              <w:rPr>
                <w:b/>
                <w:bCs/>
              </w:rPr>
              <w:t>IsEmptyOnCreate</w:t>
            </w:r>
            <w:r w:rsidRPr="008C329C">
              <w:t>, ensures that a newly created collection starts empty, reinforcing expected behavior.</w:t>
            </w:r>
          </w:p>
          <w:p w14:paraId="71FE839D" w14:textId="77777777" w:rsidR="008C329C" w:rsidRDefault="008C329C" w:rsidP="008C329C">
            <w:pPr>
              <w:suppressAutoHyphens/>
            </w:pPr>
          </w:p>
          <w:p w14:paraId="6DB3673F" w14:textId="5C52DD3E" w:rsidR="008C329C" w:rsidRPr="008C329C" w:rsidRDefault="008C329C" w:rsidP="008C329C">
            <w:pPr>
              <w:suppressAutoHyphens/>
            </w:pPr>
            <w:r w:rsidRPr="008C329C">
              <w:t xml:space="preserve">We also have tests for </w:t>
            </w:r>
            <w:r w:rsidRPr="008C329C">
              <w:rPr>
                <w:b/>
                <w:bCs/>
              </w:rPr>
              <w:t>adding values to the collection</w:t>
            </w:r>
            <w:r w:rsidRPr="008C329C">
              <w:t xml:space="preserve">, such as </w:t>
            </w:r>
            <w:r w:rsidRPr="008C329C">
              <w:rPr>
                <w:b/>
                <w:bCs/>
              </w:rPr>
              <w:t>CanAddToEmptyVector</w:t>
            </w:r>
            <w:r w:rsidRPr="008C329C">
              <w:t xml:space="preserve"> and </w:t>
            </w:r>
            <w:r w:rsidRPr="008C329C">
              <w:rPr>
                <w:b/>
                <w:bCs/>
              </w:rPr>
              <w:t>CanAddFiveValuesToVector</w:t>
            </w:r>
            <w:r w:rsidRPr="008C329C">
              <w:t>, which confirm that elements are correctly inserted. These tests use assertions like ASSERT_TRUE(), ASSERT_FALSE(), and ASSERT_EQ() to check expected conditions.</w:t>
            </w:r>
          </w:p>
          <w:p w14:paraId="0669ED80" w14:textId="77777777" w:rsidR="008C329C" w:rsidRDefault="008C329C" w:rsidP="008C329C">
            <w:pPr>
              <w:suppressAutoHyphens/>
            </w:pPr>
          </w:p>
          <w:p w14:paraId="168CD426" w14:textId="4C0C140C" w:rsidR="008C329C" w:rsidRPr="008C329C" w:rsidRDefault="008C329C" w:rsidP="008C329C">
            <w:pPr>
              <w:suppressAutoHyphens/>
            </w:pPr>
            <w:r w:rsidRPr="008C329C">
              <w:t xml:space="preserve">One notable test, </w:t>
            </w:r>
            <w:r w:rsidRPr="008C329C">
              <w:rPr>
                <w:b/>
                <w:bCs/>
              </w:rPr>
              <w:t>AlwaysFail</w:t>
            </w:r>
            <w:r w:rsidRPr="008C329C">
              <w:t>, is intentionally designed to fail. This helps validate that our test framework is functioning correctly and will properly detect issues.</w:t>
            </w:r>
          </w:p>
          <w:p w14:paraId="400C491B" w14:textId="77777777" w:rsidR="008C329C" w:rsidRDefault="008C329C" w:rsidP="008C329C">
            <w:pPr>
              <w:suppressAutoHyphens/>
            </w:pPr>
          </w:p>
          <w:p w14:paraId="33B37DD0" w14:textId="28C8F283" w:rsidR="008C329C" w:rsidRPr="008C329C" w:rsidRDefault="008C329C" w:rsidP="008C329C">
            <w:pPr>
              <w:suppressAutoHyphens/>
            </w:pPr>
            <w:r w:rsidRPr="008C329C">
              <w:t xml:space="preserve">Additionally, we validate </w:t>
            </w:r>
            <w:r w:rsidRPr="008C329C">
              <w:rPr>
                <w:b/>
                <w:bCs/>
              </w:rPr>
              <w:t>capacity constraints</w:t>
            </w:r>
            <w:r w:rsidRPr="008C329C">
              <w:t xml:space="preserve"> using tests like </w:t>
            </w:r>
            <w:r w:rsidRPr="008C329C">
              <w:rPr>
                <w:b/>
                <w:bCs/>
              </w:rPr>
              <w:t>MaxSizeIsGreaterOrEqual</w:t>
            </w:r>
            <w:r w:rsidRPr="008C329C">
              <w:t>, ensuring that the collection does not exceed its allowed size and that vector operations perform as expected.</w:t>
            </w:r>
          </w:p>
          <w:p w14:paraId="458C0B92" w14:textId="77777777" w:rsidR="008C329C" w:rsidRDefault="008C329C" w:rsidP="008C329C">
            <w:pPr>
              <w:suppressAutoHyphens/>
            </w:pPr>
            <w:r w:rsidRPr="008C329C">
              <w:t xml:space="preserve">By implementing unit tests, we verify core functionalities, reduce defects, and improve overall software security. </w:t>
            </w:r>
          </w:p>
          <w:p w14:paraId="52845E05" w14:textId="77777777" w:rsidR="008C329C" w:rsidRDefault="008C329C" w:rsidP="008C329C">
            <w:pPr>
              <w:suppressAutoHyphens/>
            </w:pPr>
          </w:p>
          <w:p w14:paraId="07EE5D66" w14:textId="28A4BA1B" w:rsidR="008C329C" w:rsidRPr="008C329C" w:rsidRDefault="008C329C" w:rsidP="008C329C">
            <w:pPr>
              <w:suppressAutoHyphens/>
            </w:pPr>
            <w:r w:rsidRPr="008C329C">
              <w:t xml:space="preserve">Regularly running these tests helps catch issues early, preventing security flaws from making it to production. Our next steps involve integrating these tests into </w:t>
            </w:r>
            <w:r w:rsidRPr="008C329C">
              <w:rPr>
                <w:b/>
                <w:bCs/>
              </w:rPr>
              <w:t>CI/CD pipelines</w:t>
            </w:r>
            <w:r w:rsidRPr="008C329C">
              <w:t xml:space="preserve"> to automate testing and maintain a high standard of code quality."</w:t>
            </w:r>
          </w:p>
          <w:p w14:paraId="7C03111E" w14:textId="4BC6D15B" w:rsidR="009D4DB9" w:rsidRPr="007D553D" w:rsidRDefault="009D4DB9" w:rsidP="009D4DB9">
            <w:pPr>
              <w:suppressAutoHyphens/>
            </w:pPr>
          </w:p>
        </w:tc>
      </w:tr>
      <w:tr w:rsidR="009D4DB9" w:rsidRPr="007D553D" w14:paraId="16627A85" w14:textId="77777777" w:rsidTr="007D553D">
        <w:trPr>
          <w:trHeight w:val="1296"/>
        </w:trPr>
        <w:tc>
          <w:tcPr>
            <w:tcW w:w="2115" w:type="dxa"/>
            <w:vAlign w:val="center"/>
          </w:tcPr>
          <w:p w14:paraId="5AB3EDC2" w14:textId="77777777" w:rsidR="009D4DB9" w:rsidRPr="007D553D" w:rsidRDefault="009D4DB9" w:rsidP="009D4DB9">
            <w:pPr>
              <w:suppressAutoHyphens/>
              <w:jc w:val="center"/>
              <w:rPr>
                <w:b/>
              </w:rPr>
            </w:pPr>
            <w:r w:rsidRPr="007D553D">
              <w:rPr>
                <w:b/>
              </w:rPr>
              <w:lastRenderedPageBreak/>
              <w:t>9</w:t>
            </w:r>
          </w:p>
        </w:tc>
        <w:tc>
          <w:tcPr>
            <w:tcW w:w="7455" w:type="dxa"/>
          </w:tcPr>
          <w:p w14:paraId="044FED2A" w14:textId="6C7D874B" w:rsidR="00883BE6" w:rsidRPr="00883BE6" w:rsidRDefault="00883BE6" w:rsidP="00883BE6">
            <w:pPr>
              <w:suppressAutoHyphens/>
              <w:rPr>
                <w:b/>
                <w:bCs/>
              </w:rPr>
            </w:pPr>
            <w:r w:rsidRPr="00883BE6">
              <w:t xml:space="preserve">"Security automation plays a crucial role in modern software development, ensuring that security is integrated seamlessly throughout the entire DevSecOps pipeline. Our automation strategy follows the </w:t>
            </w:r>
            <w:r w:rsidRPr="00883BE6">
              <w:rPr>
                <w:b/>
                <w:bCs/>
              </w:rPr>
              <w:t>DevSecOps framework</w:t>
            </w:r>
            <w:r w:rsidRPr="00883BE6">
              <w:t>, which embeds security into each stage of software development, from planning and design to deployment and production monitoring.</w:t>
            </w:r>
          </w:p>
          <w:p w14:paraId="1FAFFB7A" w14:textId="77777777" w:rsidR="00883BE6" w:rsidRDefault="00883BE6" w:rsidP="00883BE6">
            <w:pPr>
              <w:suppressAutoHyphens/>
            </w:pPr>
          </w:p>
          <w:p w14:paraId="094A060E" w14:textId="26BC4501" w:rsidR="00883BE6" w:rsidRPr="00883BE6" w:rsidRDefault="00883BE6" w:rsidP="00883BE6">
            <w:pPr>
              <w:suppressAutoHyphens/>
            </w:pPr>
            <w:r w:rsidRPr="00883BE6">
              <w:t xml:space="preserve">The </w:t>
            </w:r>
            <w:r w:rsidRPr="00883BE6">
              <w:rPr>
                <w:b/>
                <w:bCs/>
              </w:rPr>
              <w:t>pre-production phase</w:t>
            </w:r>
            <w:r w:rsidRPr="00883BE6">
              <w:t xml:space="preserve"> begins with the 'Assess and Plan' stage, where we evaluate the </w:t>
            </w:r>
            <w:r w:rsidRPr="00883BE6">
              <w:rPr>
                <w:b/>
                <w:bCs/>
              </w:rPr>
              <w:t>threat landscape, regulatory changes, and security requirements</w:t>
            </w:r>
            <w:r w:rsidRPr="00883BE6">
              <w:t>. This ensures that security policies are proactively integrated into the development lifecycle.</w:t>
            </w:r>
          </w:p>
          <w:p w14:paraId="21CD7E69" w14:textId="77777777" w:rsidR="00883BE6" w:rsidRDefault="00883BE6" w:rsidP="00883BE6">
            <w:pPr>
              <w:suppressAutoHyphens/>
            </w:pPr>
          </w:p>
          <w:p w14:paraId="77D6F77D" w14:textId="3D4F2F11" w:rsidR="00883BE6" w:rsidRPr="00883BE6" w:rsidRDefault="00883BE6" w:rsidP="00883BE6">
            <w:pPr>
              <w:suppressAutoHyphens/>
            </w:pPr>
            <w:r w:rsidRPr="00883BE6">
              <w:t xml:space="preserve">Next, we move into the </w:t>
            </w:r>
            <w:r w:rsidRPr="00883BE6">
              <w:rPr>
                <w:b/>
                <w:bCs/>
              </w:rPr>
              <w:t>Design phase</w:t>
            </w:r>
            <w:r w:rsidRPr="00883BE6">
              <w:t xml:space="preserve">, where we implement </w:t>
            </w:r>
            <w:r w:rsidRPr="00883BE6">
              <w:rPr>
                <w:b/>
                <w:bCs/>
              </w:rPr>
              <w:t>security-driven design principles</w:t>
            </w:r>
            <w:r w:rsidRPr="00883BE6">
              <w:t xml:space="preserve">, such as </w:t>
            </w:r>
            <w:r w:rsidRPr="00883BE6">
              <w:rPr>
                <w:b/>
                <w:bCs/>
              </w:rPr>
              <w:t>OWASP best practices and threat modeling</w:t>
            </w:r>
            <w:r w:rsidRPr="00883BE6">
              <w:t>. Security is embedded in architectural decisions to prevent vulnerabilities from being introduced during development.</w:t>
            </w:r>
          </w:p>
          <w:p w14:paraId="744A4D24" w14:textId="77777777" w:rsidR="00883BE6" w:rsidRDefault="00883BE6" w:rsidP="00883BE6">
            <w:pPr>
              <w:suppressAutoHyphens/>
            </w:pPr>
          </w:p>
          <w:p w14:paraId="0CE15D4A" w14:textId="637756D0" w:rsidR="00883BE6" w:rsidRPr="00883BE6" w:rsidRDefault="00883BE6" w:rsidP="00883BE6">
            <w:pPr>
              <w:suppressAutoHyphens/>
            </w:pPr>
            <w:r w:rsidRPr="00883BE6">
              <w:t xml:space="preserve">During the </w:t>
            </w:r>
            <w:r w:rsidRPr="00883BE6">
              <w:rPr>
                <w:b/>
                <w:bCs/>
              </w:rPr>
              <w:t>Build phase</w:t>
            </w:r>
            <w:r w:rsidRPr="00883BE6">
              <w:t xml:space="preserve">, we enforce </w:t>
            </w:r>
            <w:r w:rsidRPr="00883BE6">
              <w:rPr>
                <w:b/>
                <w:bCs/>
              </w:rPr>
              <w:t>secure coding standards</w:t>
            </w:r>
            <w:r w:rsidRPr="00883BE6">
              <w:t xml:space="preserve">, use </w:t>
            </w:r>
            <w:r w:rsidRPr="00883BE6">
              <w:rPr>
                <w:b/>
                <w:bCs/>
              </w:rPr>
              <w:t>trusted repositories</w:t>
            </w:r>
            <w:r w:rsidRPr="00883BE6">
              <w:t xml:space="preserve">, and scan open-source dependencies to prevent the inclusion of vulnerable third-party components. Automated </w:t>
            </w:r>
            <w:r w:rsidRPr="00883BE6">
              <w:rPr>
                <w:b/>
                <w:bCs/>
              </w:rPr>
              <w:t>static code analysis (SAST)</w:t>
            </w:r>
            <w:r w:rsidRPr="00883BE6">
              <w:t xml:space="preserve"> is run at this stage to detect security flaws early. The compiler plays a key role here, ensuring that secure coding standards are followed, and code is free from critical vulnerabilities.</w:t>
            </w:r>
          </w:p>
          <w:p w14:paraId="44814988" w14:textId="77777777" w:rsidR="00883BE6" w:rsidRDefault="00883BE6" w:rsidP="00883BE6">
            <w:pPr>
              <w:suppressAutoHyphens/>
            </w:pPr>
          </w:p>
          <w:p w14:paraId="3CC4A27F" w14:textId="617E4747" w:rsidR="00883BE6" w:rsidRPr="00883BE6" w:rsidRDefault="00883BE6" w:rsidP="00883BE6">
            <w:pPr>
              <w:suppressAutoHyphens/>
            </w:pPr>
            <w:r w:rsidRPr="00883BE6">
              <w:t xml:space="preserve">The </w:t>
            </w:r>
            <w:r w:rsidRPr="00883BE6">
              <w:rPr>
                <w:b/>
                <w:bCs/>
              </w:rPr>
              <w:t>Verify and Test phase</w:t>
            </w:r>
            <w:r w:rsidRPr="00883BE6">
              <w:t xml:space="preserve"> involves extensive security testing, including </w:t>
            </w:r>
            <w:r w:rsidRPr="00883BE6">
              <w:rPr>
                <w:b/>
                <w:bCs/>
              </w:rPr>
              <w:t>vulnerability scanning, compliance testing, and automated functional security validation</w:t>
            </w:r>
            <w:r w:rsidRPr="00883BE6">
              <w:t xml:space="preserve">. </w:t>
            </w:r>
            <w:r w:rsidRPr="00883BE6">
              <w:rPr>
                <w:b/>
                <w:bCs/>
              </w:rPr>
              <w:t>Dynamic Application Security Testing (DAST)</w:t>
            </w:r>
            <w:r w:rsidRPr="00883BE6">
              <w:t xml:space="preserve"> tools and </w:t>
            </w:r>
            <w:r w:rsidRPr="00883BE6">
              <w:rPr>
                <w:b/>
                <w:bCs/>
              </w:rPr>
              <w:t>penetration testing frameworks</w:t>
            </w:r>
            <w:r w:rsidRPr="00883BE6">
              <w:t xml:space="preserve"> are integrated to detect real-world attack scenarios before deployment.</w:t>
            </w:r>
          </w:p>
          <w:p w14:paraId="182124C3" w14:textId="77777777" w:rsidR="00883BE6" w:rsidRDefault="00883BE6" w:rsidP="00883BE6">
            <w:pPr>
              <w:suppressAutoHyphens/>
            </w:pPr>
          </w:p>
          <w:p w14:paraId="76E3E161" w14:textId="77777777" w:rsidR="00883BE6" w:rsidRDefault="00883BE6" w:rsidP="00883BE6">
            <w:pPr>
              <w:suppressAutoHyphens/>
            </w:pPr>
            <w:r w:rsidRPr="00883BE6">
              <w:t xml:space="preserve">Once we transition to </w:t>
            </w:r>
            <w:r w:rsidRPr="00883BE6">
              <w:rPr>
                <w:b/>
                <w:bCs/>
              </w:rPr>
              <w:t>production</w:t>
            </w:r>
            <w:r w:rsidRPr="00883BE6">
              <w:t xml:space="preserve">, security automation continues with </w:t>
            </w:r>
            <w:r w:rsidRPr="00883BE6">
              <w:rPr>
                <w:b/>
                <w:bCs/>
              </w:rPr>
              <w:t>continuous monitoring and incident detection</w:t>
            </w:r>
            <w:r w:rsidRPr="00883BE6">
              <w:t xml:space="preserve">. </w:t>
            </w:r>
          </w:p>
          <w:p w14:paraId="0099C213" w14:textId="77777777" w:rsidR="00883BE6" w:rsidRDefault="00883BE6" w:rsidP="00883BE6">
            <w:pPr>
              <w:suppressAutoHyphens/>
            </w:pPr>
          </w:p>
          <w:p w14:paraId="5E9AA7F8" w14:textId="1F4A4DDC" w:rsidR="00883BE6" w:rsidRPr="00883BE6" w:rsidRDefault="00883BE6" w:rsidP="00883BE6">
            <w:pPr>
              <w:suppressAutoHyphens/>
            </w:pPr>
            <w:r w:rsidRPr="00883BE6">
              <w:t xml:space="preserve">The </w:t>
            </w:r>
            <w:r w:rsidRPr="00883BE6">
              <w:rPr>
                <w:b/>
                <w:bCs/>
              </w:rPr>
              <w:t>Monitor and Detect phase</w:t>
            </w:r>
            <w:r w:rsidRPr="00883BE6">
              <w:t xml:space="preserve"> includes </w:t>
            </w:r>
            <w:r w:rsidRPr="00883BE6">
              <w:rPr>
                <w:b/>
                <w:bCs/>
              </w:rPr>
              <w:t>log collection, Security Information and Event Management (SIEM) systems, analytics, and intrusion detection tools</w:t>
            </w:r>
            <w:r w:rsidRPr="00883BE6">
              <w:t>. This helps us quickly identify and respond to potential security threats.</w:t>
            </w:r>
          </w:p>
          <w:p w14:paraId="77DBBBA9" w14:textId="77777777" w:rsidR="00883BE6" w:rsidRDefault="00883BE6" w:rsidP="00883BE6">
            <w:pPr>
              <w:suppressAutoHyphens/>
            </w:pPr>
            <w:r w:rsidRPr="00883BE6">
              <w:t xml:space="preserve">If a security event occurs, the </w:t>
            </w:r>
            <w:r w:rsidRPr="00883BE6">
              <w:rPr>
                <w:b/>
                <w:bCs/>
              </w:rPr>
              <w:t>Respond phase</w:t>
            </w:r>
            <w:r w:rsidRPr="00883BE6">
              <w:t xml:space="preserve"> activates. </w:t>
            </w:r>
          </w:p>
          <w:p w14:paraId="012EF249" w14:textId="77777777" w:rsidR="00883BE6" w:rsidRDefault="00883BE6" w:rsidP="00883BE6">
            <w:pPr>
              <w:suppressAutoHyphens/>
            </w:pPr>
          </w:p>
          <w:p w14:paraId="6E2ABA05" w14:textId="43BB3D64" w:rsidR="00883BE6" w:rsidRPr="00883BE6" w:rsidRDefault="00883BE6" w:rsidP="00883BE6">
            <w:pPr>
              <w:suppressAutoHyphens/>
            </w:pPr>
            <w:r w:rsidRPr="00883BE6">
              <w:t xml:space="preserve">Automated response mechanisms can </w:t>
            </w:r>
            <w:r w:rsidRPr="00883BE6">
              <w:rPr>
                <w:b/>
                <w:bCs/>
              </w:rPr>
              <w:t>block attacks, disable compromised services, and roll back changes</w:t>
            </w:r>
            <w:r w:rsidRPr="00883BE6">
              <w:t xml:space="preserve"> to restore the system to a secure state.</w:t>
            </w:r>
          </w:p>
          <w:p w14:paraId="16E37F72" w14:textId="77777777" w:rsidR="00883BE6" w:rsidRDefault="00883BE6" w:rsidP="00883BE6">
            <w:pPr>
              <w:suppressAutoHyphens/>
            </w:pPr>
          </w:p>
          <w:p w14:paraId="782F455A" w14:textId="01117C8B" w:rsidR="00883BE6" w:rsidRPr="00883BE6" w:rsidRDefault="00883BE6" w:rsidP="00883BE6">
            <w:pPr>
              <w:suppressAutoHyphens/>
            </w:pPr>
            <w:r w:rsidRPr="00883BE6">
              <w:lastRenderedPageBreak/>
              <w:t xml:space="preserve">Finally, in the </w:t>
            </w:r>
            <w:r w:rsidRPr="00883BE6">
              <w:rPr>
                <w:b/>
                <w:bCs/>
              </w:rPr>
              <w:t>Maintain and Stabilize phase</w:t>
            </w:r>
            <w:r w:rsidRPr="00883BE6">
              <w:t xml:space="preserve">, security automation helps </w:t>
            </w:r>
            <w:r w:rsidRPr="00883BE6">
              <w:rPr>
                <w:b/>
                <w:bCs/>
              </w:rPr>
              <w:t>assess and restore systems to a secure baseline</w:t>
            </w:r>
            <w:r w:rsidRPr="00883BE6">
              <w:t xml:space="preserve"> following an incident. This ensures ongoing compliance and security integrity.</w:t>
            </w:r>
          </w:p>
          <w:p w14:paraId="10E55F7C" w14:textId="77777777" w:rsidR="00883BE6" w:rsidRDefault="00883BE6" w:rsidP="00883BE6">
            <w:pPr>
              <w:suppressAutoHyphens/>
            </w:pPr>
          </w:p>
          <w:p w14:paraId="43B51E91" w14:textId="56DB8929" w:rsidR="009D4DB9" w:rsidRPr="007D553D" w:rsidRDefault="00883BE6" w:rsidP="00883BE6">
            <w:pPr>
              <w:suppressAutoHyphens/>
            </w:pPr>
            <w:r w:rsidRPr="00883BE6">
              <w:t>By integrating security automation across the entire DevSecOps pipeline, we create a proactive security posture that minimizes risk, detects threats early, and ensures secure software delivery without slowing down development workflows."</w:t>
            </w:r>
          </w:p>
        </w:tc>
      </w:tr>
      <w:tr w:rsidR="009D4DB9" w:rsidRPr="007D553D" w14:paraId="609CC02D" w14:textId="77777777" w:rsidTr="007D553D">
        <w:trPr>
          <w:trHeight w:val="1296"/>
        </w:trPr>
        <w:tc>
          <w:tcPr>
            <w:tcW w:w="2115" w:type="dxa"/>
            <w:vAlign w:val="center"/>
          </w:tcPr>
          <w:p w14:paraId="5B02EBA0" w14:textId="77777777" w:rsidR="009D4DB9" w:rsidRPr="007D553D" w:rsidRDefault="009D4DB9" w:rsidP="009D4DB9">
            <w:pPr>
              <w:suppressAutoHyphens/>
              <w:jc w:val="center"/>
              <w:rPr>
                <w:b/>
              </w:rPr>
            </w:pPr>
            <w:r w:rsidRPr="007D553D">
              <w:rPr>
                <w:b/>
              </w:rPr>
              <w:lastRenderedPageBreak/>
              <w:t>10</w:t>
            </w:r>
          </w:p>
        </w:tc>
        <w:tc>
          <w:tcPr>
            <w:tcW w:w="7455" w:type="dxa"/>
          </w:tcPr>
          <w:p w14:paraId="281B9B17" w14:textId="77777777" w:rsidR="008C329C" w:rsidRDefault="008C329C" w:rsidP="009D4DB9">
            <w:pPr>
              <w:suppressAutoHyphens/>
            </w:pPr>
            <w:r w:rsidRPr="008C329C">
              <w:t xml:space="preserve">"Implementing security policies requires balancing risks and benefits. </w:t>
            </w:r>
          </w:p>
          <w:p w14:paraId="5C3BE32D" w14:textId="77777777" w:rsidR="008C329C" w:rsidRDefault="008C329C" w:rsidP="009D4DB9">
            <w:pPr>
              <w:suppressAutoHyphens/>
            </w:pPr>
          </w:p>
          <w:p w14:paraId="731CDADD" w14:textId="46198624" w:rsidR="008C329C" w:rsidRDefault="008C329C" w:rsidP="009D4DB9">
            <w:pPr>
              <w:suppressAutoHyphens/>
            </w:pPr>
            <w:r w:rsidRPr="008C329C">
              <w:t xml:space="preserve">Risks include: increased development time, costs of implementing security tools, and the complexity of maintaining security standards. </w:t>
            </w:r>
          </w:p>
          <w:p w14:paraId="595E4A99" w14:textId="77777777" w:rsidR="008C329C" w:rsidRDefault="008C329C" w:rsidP="009D4DB9">
            <w:pPr>
              <w:suppressAutoHyphens/>
            </w:pPr>
          </w:p>
          <w:p w14:paraId="46C5F50C" w14:textId="77777777" w:rsidR="008C329C" w:rsidRDefault="008C329C" w:rsidP="009D4DB9">
            <w:pPr>
              <w:suppressAutoHyphens/>
            </w:pPr>
            <w:r w:rsidRPr="008C329C">
              <w:t xml:space="preserve">Benefits include: reduced vulnerabilities, improved regulatory compliance, enhanced customer trust, and lower costs associated with security breaches. </w:t>
            </w:r>
          </w:p>
          <w:p w14:paraId="1FCED064" w14:textId="77777777" w:rsidR="008C329C" w:rsidRDefault="008C329C" w:rsidP="009D4DB9">
            <w:pPr>
              <w:suppressAutoHyphens/>
            </w:pPr>
          </w:p>
          <w:p w14:paraId="1A163284" w14:textId="3356B0F1" w:rsidR="009D4DB9" w:rsidRPr="007D553D" w:rsidRDefault="008C329C" w:rsidP="009D4DB9">
            <w:pPr>
              <w:suppressAutoHyphens/>
            </w:pPr>
            <w:r w:rsidRPr="008C329C">
              <w:t>Prioritizing security today prevents costly incidents in the future."</w:t>
            </w:r>
          </w:p>
        </w:tc>
      </w:tr>
      <w:tr w:rsidR="009D4DB9" w:rsidRPr="007D553D" w14:paraId="35903F49" w14:textId="77777777" w:rsidTr="007D553D">
        <w:trPr>
          <w:trHeight w:val="1296"/>
        </w:trPr>
        <w:tc>
          <w:tcPr>
            <w:tcW w:w="2115" w:type="dxa"/>
            <w:vAlign w:val="center"/>
          </w:tcPr>
          <w:p w14:paraId="78857076" w14:textId="77777777" w:rsidR="009D4DB9" w:rsidRPr="007D553D" w:rsidRDefault="009D4DB9" w:rsidP="009D4DB9">
            <w:pPr>
              <w:suppressAutoHyphens/>
              <w:jc w:val="center"/>
              <w:rPr>
                <w:b/>
              </w:rPr>
            </w:pPr>
            <w:r w:rsidRPr="007D553D">
              <w:rPr>
                <w:b/>
              </w:rPr>
              <w:t>11</w:t>
            </w:r>
          </w:p>
        </w:tc>
        <w:tc>
          <w:tcPr>
            <w:tcW w:w="7455" w:type="dxa"/>
          </w:tcPr>
          <w:p w14:paraId="0184A538" w14:textId="77777777" w:rsidR="008C329C" w:rsidRDefault="008C329C" w:rsidP="009D4DB9">
            <w:pPr>
              <w:suppressAutoHyphens/>
            </w:pPr>
            <w:r w:rsidRPr="008C329C">
              <w:t xml:space="preserve">"To enhance security, we recommend: </w:t>
            </w:r>
          </w:p>
          <w:p w14:paraId="4F3E7A8E" w14:textId="77777777" w:rsidR="008C329C" w:rsidRDefault="008C329C" w:rsidP="009D4DB9">
            <w:pPr>
              <w:suppressAutoHyphens/>
            </w:pPr>
          </w:p>
          <w:p w14:paraId="64A2F89D" w14:textId="77777777" w:rsidR="008C329C" w:rsidRDefault="008C329C" w:rsidP="009D4DB9">
            <w:pPr>
              <w:suppressAutoHyphens/>
            </w:pPr>
            <w:r w:rsidRPr="008C329C">
              <w:t xml:space="preserve">Expanding automated security testing for continuous vulnerability detection. </w:t>
            </w:r>
          </w:p>
          <w:p w14:paraId="3E0A9482" w14:textId="77777777" w:rsidR="008C329C" w:rsidRDefault="008C329C" w:rsidP="009D4DB9">
            <w:pPr>
              <w:suppressAutoHyphens/>
            </w:pPr>
          </w:p>
          <w:p w14:paraId="33DBF467" w14:textId="77777777" w:rsidR="008C329C" w:rsidRDefault="008C329C" w:rsidP="009D4DB9">
            <w:pPr>
              <w:suppressAutoHyphens/>
            </w:pPr>
            <w:r w:rsidRPr="008C329C">
              <w:t xml:space="preserve">Implementing Zero Trust Architecture (ZTA) to further restrict unauthorized access. </w:t>
            </w:r>
          </w:p>
          <w:p w14:paraId="49E23E80" w14:textId="77777777" w:rsidR="008C329C" w:rsidRDefault="008C329C" w:rsidP="009D4DB9">
            <w:pPr>
              <w:suppressAutoHyphens/>
            </w:pPr>
            <w:r w:rsidRPr="008C329C">
              <w:t xml:space="preserve">Enhancing logging and monitoring for better incident response. </w:t>
            </w:r>
          </w:p>
          <w:p w14:paraId="01CE82DF" w14:textId="77777777" w:rsidR="008C329C" w:rsidRDefault="008C329C" w:rsidP="009D4DB9">
            <w:pPr>
              <w:suppressAutoHyphens/>
            </w:pPr>
          </w:p>
          <w:p w14:paraId="32385135" w14:textId="07848427" w:rsidR="009D4DB9" w:rsidRPr="007D553D" w:rsidRDefault="008C329C" w:rsidP="009D4DB9">
            <w:pPr>
              <w:suppressAutoHyphens/>
            </w:pPr>
            <w:r w:rsidRPr="008C329C">
              <w:t>By continuously improving our security posture, we ensure that Green Pace remains resilient against cyber threats."</w:t>
            </w:r>
          </w:p>
        </w:tc>
      </w:tr>
      <w:tr w:rsidR="009D4DB9" w:rsidRPr="007D553D" w14:paraId="2637279C" w14:textId="77777777" w:rsidTr="007D553D">
        <w:trPr>
          <w:trHeight w:val="1296"/>
        </w:trPr>
        <w:tc>
          <w:tcPr>
            <w:tcW w:w="2115" w:type="dxa"/>
            <w:vAlign w:val="center"/>
          </w:tcPr>
          <w:p w14:paraId="79D8B5F9" w14:textId="77777777" w:rsidR="009D4DB9" w:rsidRPr="007D553D" w:rsidRDefault="009D4DB9" w:rsidP="009D4DB9">
            <w:pPr>
              <w:suppressAutoHyphens/>
              <w:jc w:val="center"/>
              <w:rPr>
                <w:b/>
              </w:rPr>
            </w:pPr>
            <w:r w:rsidRPr="007D553D">
              <w:rPr>
                <w:b/>
              </w:rPr>
              <w:t>12</w:t>
            </w:r>
          </w:p>
        </w:tc>
        <w:tc>
          <w:tcPr>
            <w:tcW w:w="7455" w:type="dxa"/>
          </w:tcPr>
          <w:p w14:paraId="09CA053A" w14:textId="77777777" w:rsidR="009D4DB9" w:rsidRPr="007D553D" w:rsidRDefault="009D4DB9" w:rsidP="009D4DB9">
            <w:pPr>
              <w:suppressAutoHyphens/>
            </w:pPr>
            <w:r>
              <w:t>[Insert text.]</w:t>
            </w:r>
          </w:p>
        </w:tc>
      </w:tr>
      <w:tr w:rsidR="009D4DB9" w:rsidRPr="007D553D" w14:paraId="040861A0" w14:textId="77777777" w:rsidTr="007D553D">
        <w:trPr>
          <w:trHeight w:val="1296"/>
        </w:trPr>
        <w:tc>
          <w:tcPr>
            <w:tcW w:w="2115" w:type="dxa"/>
            <w:vAlign w:val="center"/>
          </w:tcPr>
          <w:p w14:paraId="2CF76596" w14:textId="77777777" w:rsidR="009D4DB9" w:rsidRPr="007D553D" w:rsidRDefault="009D4DB9" w:rsidP="009D4DB9">
            <w:pPr>
              <w:suppressAutoHyphens/>
              <w:jc w:val="center"/>
              <w:rPr>
                <w:b/>
              </w:rPr>
            </w:pPr>
            <w:r w:rsidRPr="007D553D">
              <w:rPr>
                <w:b/>
              </w:rPr>
              <w:t>13</w:t>
            </w:r>
          </w:p>
        </w:tc>
        <w:tc>
          <w:tcPr>
            <w:tcW w:w="7455" w:type="dxa"/>
          </w:tcPr>
          <w:p w14:paraId="2A010422" w14:textId="77777777" w:rsidR="009D4DB9" w:rsidRPr="007D553D" w:rsidRDefault="009D4DB9" w:rsidP="009D4DB9">
            <w:pPr>
              <w:suppressAutoHyphens/>
            </w:pPr>
            <w:r>
              <w:t>[Insert text.]</w:t>
            </w:r>
          </w:p>
        </w:tc>
      </w:tr>
      <w:tr w:rsidR="009D4DB9" w:rsidRPr="007D553D" w14:paraId="37616630" w14:textId="77777777" w:rsidTr="007D553D">
        <w:trPr>
          <w:trHeight w:val="1296"/>
        </w:trPr>
        <w:tc>
          <w:tcPr>
            <w:tcW w:w="2115" w:type="dxa"/>
            <w:vAlign w:val="center"/>
          </w:tcPr>
          <w:p w14:paraId="5095DF5C" w14:textId="77777777" w:rsidR="009D4DB9" w:rsidRPr="007D553D" w:rsidRDefault="009D4DB9" w:rsidP="009D4DB9">
            <w:pPr>
              <w:suppressAutoHyphens/>
              <w:jc w:val="center"/>
              <w:rPr>
                <w:b/>
              </w:rPr>
            </w:pPr>
            <w:r w:rsidRPr="007D553D">
              <w:rPr>
                <w:b/>
              </w:rPr>
              <w:t>14</w:t>
            </w:r>
          </w:p>
        </w:tc>
        <w:tc>
          <w:tcPr>
            <w:tcW w:w="7455" w:type="dxa"/>
          </w:tcPr>
          <w:p w14:paraId="20A6BB05" w14:textId="77777777" w:rsidR="009D4DB9" w:rsidRPr="007D553D" w:rsidRDefault="009D4DB9" w:rsidP="009D4DB9">
            <w:pPr>
              <w:suppressAutoHyphens/>
            </w:pPr>
            <w:r>
              <w:t>[Insert text.]</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D35B7" w14:textId="77777777" w:rsidR="00A461E5" w:rsidRDefault="00A461E5" w:rsidP="007D553D">
      <w:pPr>
        <w:spacing w:after="0" w:line="240" w:lineRule="auto"/>
      </w:pPr>
      <w:r>
        <w:separator/>
      </w:r>
    </w:p>
  </w:endnote>
  <w:endnote w:type="continuationSeparator" w:id="0">
    <w:p w14:paraId="1D910C7C" w14:textId="77777777" w:rsidR="00A461E5" w:rsidRDefault="00A461E5"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6D463" w14:textId="77777777" w:rsidR="00A461E5" w:rsidRDefault="00A461E5" w:rsidP="007D553D">
      <w:pPr>
        <w:spacing w:after="0" w:line="240" w:lineRule="auto"/>
      </w:pPr>
      <w:r>
        <w:separator/>
      </w:r>
    </w:p>
  </w:footnote>
  <w:footnote w:type="continuationSeparator" w:id="0">
    <w:p w14:paraId="4512A4F6" w14:textId="77777777" w:rsidR="00A461E5" w:rsidRDefault="00A461E5"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32543C"/>
    <w:rsid w:val="003463DD"/>
    <w:rsid w:val="004507BF"/>
    <w:rsid w:val="004A6BFE"/>
    <w:rsid w:val="006224BE"/>
    <w:rsid w:val="00716B4E"/>
    <w:rsid w:val="007D553D"/>
    <w:rsid w:val="00883BE6"/>
    <w:rsid w:val="008C329C"/>
    <w:rsid w:val="009D4DB9"/>
    <w:rsid w:val="00A461E5"/>
    <w:rsid w:val="00BA25B9"/>
    <w:rsid w:val="00C0422D"/>
    <w:rsid w:val="00CC5FB5"/>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28307">
      <w:bodyDiv w:val="1"/>
      <w:marLeft w:val="0"/>
      <w:marRight w:val="0"/>
      <w:marTop w:val="0"/>
      <w:marBottom w:val="0"/>
      <w:divBdr>
        <w:top w:val="none" w:sz="0" w:space="0" w:color="auto"/>
        <w:left w:val="none" w:sz="0" w:space="0" w:color="auto"/>
        <w:bottom w:val="none" w:sz="0" w:space="0" w:color="auto"/>
        <w:right w:val="none" w:sz="0" w:space="0" w:color="auto"/>
      </w:divBdr>
    </w:div>
    <w:div w:id="632029313">
      <w:bodyDiv w:val="1"/>
      <w:marLeft w:val="0"/>
      <w:marRight w:val="0"/>
      <w:marTop w:val="0"/>
      <w:marBottom w:val="0"/>
      <w:divBdr>
        <w:top w:val="none" w:sz="0" w:space="0" w:color="auto"/>
        <w:left w:val="none" w:sz="0" w:space="0" w:color="auto"/>
        <w:bottom w:val="none" w:sz="0" w:space="0" w:color="auto"/>
        <w:right w:val="none" w:sz="0" w:space="0" w:color="auto"/>
      </w:divBdr>
    </w:div>
    <w:div w:id="903491228">
      <w:bodyDiv w:val="1"/>
      <w:marLeft w:val="0"/>
      <w:marRight w:val="0"/>
      <w:marTop w:val="0"/>
      <w:marBottom w:val="0"/>
      <w:divBdr>
        <w:top w:val="none" w:sz="0" w:space="0" w:color="auto"/>
        <w:left w:val="none" w:sz="0" w:space="0" w:color="auto"/>
        <w:bottom w:val="none" w:sz="0" w:space="0" w:color="auto"/>
        <w:right w:val="none" w:sz="0" w:space="0" w:color="auto"/>
      </w:divBdr>
    </w:div>
    <w:div w:id="1788112800">
      <w:bodyDiv w:val="1"/>
      <w:marLeft w:val="0"/>
      <w:marRight w:val="0"/>
      <w:marTop w:val="0"/>
      <w:marBottom w:val="0"/>
      <w:divBdr>
        <w:top w:val="none" w:sz="0" w:space="0" w:color="auto"/>
        <w:left w:val="none" w:sz="0" w:space="0" w:color="auto"/>
        <w:bottom w:val="none" w:sz="0" w:space="0" w:color="auto"/>
        <w:right w:val="none" w:sz="0" w:space="0" w:color="auto"/>
      </w:divBdr>
    </w:div>
    <w:div w:id="1879854620">
      <w:bodyDiv w:val="1"/>
      <w:marLeft w:val="0"/>
      <w:marRight w:val="0"/>
      <w:marTop w:val="0"/>
      <w:marBottom w:val="0"/>
      <w:divBdr>
        <w:top w:val="none" w:sz="0" w:space="0" w:color="auto"/>
        <w:left w:val="none" w:sz="0" w:space="0" w:color="auto"/>
        <w:bottom w:val="none" w:sz="0" w:space="0" w:color="auto"/>
        <w:right w:val="none" w:sz="0" w:space="0" w:color="auto"/>
      </w:divBdr>
    </w:div>
    <w:div w:id="1928924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2521</Words>
  <Characters>14373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Leclerc, Matthew</cp:lastModifiedBy>
  <cp:revision>9</cp:revision>
  <dcterms:created xsi:type="dcterms:W3CDTF">2020-11-04T19:09:00Z</dcterms:created>
  <dcterms:modified xsi:type="dcterms:W3CDTF">2025-02-23T21:59:00Z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