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8CD7" w14:textId="77777777" w:rsidR="00971981" w:rsidRDefault="00971981"/>
    <w:tbl>
      <w:tblPr>
        <w:tblStyle w:val="a"/>
        <w:tblW w:w="10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8435"/>
      </w:tblGrid>
      <w:tr w:rsidR="00971981" w14:paraId="5C414B6D" w14:textId="77777777" w:rsidTr="00DB7B08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CE3F" w14:textId="77777777" w:rsidR="00971981" w:rsidRDefault="00000000">
            <w:pPr>
              <w:rPr>
                <w:color w:val="FFFFFF"/>
              </w:rPr>
            </w:pPr>
            <w:r>
              <w:rPr>
                <w:b/>
                <w:color w:val="FFFFFF"/>
              </w:rPr>
              <w:t>Learning Objectives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454A" w14:textId="77777777" w:rsidR="00971981" w:rsidRDefault="00000000">
            <w:pPr>
              <w:numPr>
                <w:ilvl w:val="0"/>
                <w:numId w:val="5"/>
              </w:numPr>
              <w:spacing w:line="240" w:lineRule="auto"/>
            </w:pPr>
            <w:r>
              <w:t>Build the Find Your Hat game from scratch.</w:t>
            </w:r>
          </w:p>
          <w:p w14:paraId="1CC21235" w14:textId="77777777" w:rsidR="00971981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Explain the steps behind building a JavaScript Application.</w:t>
            </w:r>
          </w:p>
        </w:tc>
      </w:tr>
      <w:tr w:rsidR="00971981" w14:paraId="47423AE9" w14:textId="77777777" w:rsidTr="00DB7B08">
        <w:trPr>
          <w:trHeight w:val="90"/>
        </w:trPr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7C13" w14:textId="77777777" w:rsidR="00971981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B8D2" w14:textId="77777777" w:rsidR="00971981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b/>
              </w:rPr>
              <w:t>Project</w:t>
            </w:r>
            <w:r>
              <w:t xml:space="preserve">: Complete the assessment criteria in the project </w:t>
            </w:r>
            <w:hyperlink r:id="rId7">
              <w:r>
                <w:rPr>
                  <w:color w:val="1155CC"/>
                  <w:u w:val="single"/>
                </w:rPr>
                <w:t>rubric</w:t>
              </w:r>
            </w:hyperlink>
            <w:r>
              <w:t>.</w:t>
            </w:r>
          </w:p>
        </w:tc>
      </w:tr>
    </w:tbl>
    <w:p w14:paraId="52DAE8B1" w14:textId="77777777" w:rsidR="00971981" w:rsidRDefault="00971981">
      <w:pPr>
        <w:widowControl w:val="0"/>
      </w:pPr>
    </w:p>
    <w:p w14:paraId="331DA54B" w14:textId="77777777" w:rsidR="00971981" w:rsidRDefault="00971981">
      <w:pPr>
        <w:widowControl w:val="0"/>
      </w:pPr>
    </w:p>
    <w:p w14:paraId="135B03AB" w14:textId="77777777" w:rsidR="00971981" w:rsidRDefault="00000000">
      <w:pPr>
        <w:widowControl w:val="0"/>
      </w:pPr>
      <w:r>
        <w:t>Welcome to the course assessment for the JS module!</w:t>
      </w:r>
    </w:p>
    <w:p w14:paraId="25A86D4C" w14:textId="77777777" w:rsidR="00971981" w:rsidRDefault="00971981">
      <w:pPr>
        <w:widowControl w:val="0"/>
      </w:pPr>
    </w:p>
    <w:p w14:paraId="4975BC99" w14:textId="77777777" w:rsidR="00971981" w:rsidRDefault="00000000">
      <w:pPr>
        <w:widowControl w:val="0"/>
      </w:pPr>
      <w:r>
        <w:t xml:space="preserve">In this session, you will complete the Find Your Hat project on </w:t>
      </w:r>
      <w:proofErr w:type="spellStart"/>
      <w:r>
        <w:t>Codecademy</w:t>
      </w:r>
      <w:proofErr w:type="spellEnd"/>
      <w:r>
        <w:t>.</w:t>
      </w:r>
    </w:p>
    <w:p w14:paraId="44D11811" w14:textId="77777777" w:rsidR="00971981" w:rsidRDefault="00971981">
      <w:pPr>
        <w:widowControl w:val="0"/>
      </w:pPr>
    </w:p>
    <w:p w14:paraId="24951FE4" w14:textId="77777777" w:rsidR="00971981" w:rsidRDefault="00000000">
      <w:pPr>
        <w:widowControl w:val="0"/>
      </w:pPr>
      <w:r>
        <w:t xml:space="preserve">By the end of this session, you will be able to: </w:t>
      </w:r>
    </w:p>
    <w:p w14:paraId="07F52DE5" w14:textId="77777777" w:rsidR="00971981" w:rsidRDefault="00000000">
      <w:pPr>
        <w:numPr>
          <w:ilvl w:val="0"/>
          <w:numId w:val="7"/>
        </w:numPr>
        <w:spacing w:line="240" w:lineRule="auto"/>
      </w:pPr>
      <w:r>
        <w:t>Build the Find Your Hat game from scratch.</w:t>
      </w:r>
    </w:p>
    <w:p w14:paraId="63EE6947" w14:textId="77777777" w:rsidR="00971981" w:rsidRDefault="00000000">
      <w:pPr>
        <w:numPr>
          <w:ilvl w:val="0"/>
          <w:numId w:val="6"/>
        </w:numPr>
        <w:spacing w:line="240" w:lineRule="auto"/>
      </w:pPr>
      <w:r>
        <w:t>Explain the steps behind building a JavaScript Application.</w:t>
      </w:r>
    </w:p>
    <w:p w14:paraId="4C49C6BF" w14:textId="77777777" w:rsidR="00971981" w:rsidRDefault="00971981">
      <w:pPr>
        <w:rPr>
          <w:b/>
        </w:rPr>
      </w:pPr>
    </w:p>
    <w:p w14:paraId="455A7430" w14:textId="77777777" w:rsidR="00971981" w:rsidRDefault="00971981">
      <w:pPr>
        <w:rPr>
          <w:b/>
        </w:rPr>
      </w:pPr>
    </w:p>
    <w:tbl>
      <w:tblPr>
        <w:tblStyle w:val="a0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971981" w14:paraId="33E0FA80" w14:textId="77777777" w:rsidTr="00DB7B08"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375F" w14:textId="77777777" w:rsidR="00971981" w:rsidRDefault="00000000">
            <w:pPr>
              <w:widowControl w:val="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Codecademy</w:t>
            </w:r>
            <w:proofErr w:type="spellEnd"/>
            <w:r>
              <w:rPr>
                <w:b/>
                <w:color w:val="FFFFFF"/>
              </w:rPr>
              <w:t xml:space="preserve"> Project: Find Your Hat  (3 hours)</w:t>
            </w:r>
          </w:p>
        </w:tc>
      </w:tr>
    </w:tbl>
    <w:p w14:paraId="58F6C2CF" w14:textId="77777777" w:rsidR="00971981" w:rsidRDefault="00971981">
      <w:pPr>
        <w:rPr>
          <w:b/>
        </w:rPr>
      </w:pPr>
    </w:p>
    <w:tbl>
      <w:tblPr>
        <w:tblStyle w:val="a1"/>
        <w:tblW w:w="10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0"/>
      </w:tblGrid>
      <w:tr w:rsidR="00971981" w14:paraId="3D8CD103" w14:textId="77777777" w:rsidTr="00DB7B08">
        <w:tc>
          <w:tcPr>
            <w:tcW w:w="10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5E4" w14:textId="493B5363" w:rsidR="00971981" w:rsidRDefault="00000000">
            <w:pPr>
              <w:spacing w:line="240" w:lineRule="auto"/>
            </w:pPr>
            <w:r>
              <w:t>Put your JS skills to the test! Build the Find Your Hat game from scratch.</w:t>
            </w:r>
          </w:p>
          <w:p w14:paraId="46635484" w14:textId="77777777" w:rsidR="00971981" w:rsidRDefault="00971981">
            <w:pPr>
              <w:spacing w:line="240" w:lineRule="auto"/>
            </w:pPr>
          </w:p>
          <w:p w14:paraId="6BAE17A1" w14:textId="77777777" w:rsidR="00971981" w:rsidRDefault="00000000">
            <w:r>
              <w:t xml:space="preserve">To demonstrate proficiency, the project must fulfill the following Technical Acceptance Criteria: </w:t>
            </w:r>
          </w:p>
          <w:p w14:paraId="10CD66DD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 xml:space="preserve">The application accurately reflects the </w:t>
            </w:r>
            <w:proofErr w:type="spellStart"/>
            <w:r>
              <w:t>Codecademy</w:t>
            </w:r>
            <w:proofErr w:type="spellEnd"/>
            <w:r>
              <w:t xml:space="preserve"> interface specs.</w:t>
            </w:r>
          </w:p>
          <w:p w14:paraId="32EFEB00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 xml:space="preserve">The code is clean and well written (requires checking each participants’ </w:t>
            </w:r>
            <w:proofErr w:type="spellStart"/>
            <w:r>
              <w:t>Github</w:t>
            </w:r>
            <w:proofErr w:type="spellEnd"/>
            <w:r>
              <w:t xml:space="preserve"> repository)</w:t>
            </w:r>
          </w:p>
          <w:p w14:paraId="39173A1D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 xml:space="preserve">The Application accurately reflects the </w:t>
            </w:r>
            <w:proofErr w:type="spellStart"/>
            <w:r>
              <w:t>Codeacademy</w:t>
            </w:r>
            <w:proofErr w:type="spellEnd"/>
            <w:r>
              <w:t xml:space="preserve"> functionality specs.</w:t>
            </w:r>
          </w:p>
          <w:p w14:paraId="4B1D3F94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>The code has good overall performance and correctly incorporates the concepts learned during the JavaScript Model.</w:t>
            </w:r>
          </w:p>
          <w:p w14:paraId="3C1CF0D3" w14:textId="77777777" w:rsidR="00971981" w:rsidRDefault="00971981">
            <w:pPr>
              <w:widowControl w:val="0"/>
            </w:pPr>
          </w:p>
          <w:p w14:paraId="3D4FA33F" w14:textId="77777777" w:rsidR="00971981" w:rsidRDefault="00000000">
            <w:pPr>
              <w:widowControl w:val="0"/>
            </w:pPr>
            <w:r>
              <w:t xml:space="preserve">And you should demonstrate the following non-technical criteria: </w:t>
            </w:r>
          </w:p>
          <w:p w14:paraId="33368480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t>Take ownership of the project.</w:t>
            </w:r>
          </w:p>
          <w:p w14:paraId="4D85E975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t>Demonstrate good use of the time allotted for the task.</w:t>
            </w:r>
          </w:p>
          <w:p w14:paraId="255A07DF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t>Thrive on your own OR use help from others to make progress.</w:t>
            </w:r>
          </w:p>
          <w:p w14:paraId="09ECABBD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t>Describe the rationale of decisions without being asked for them.</w:t>
            </w:r>
          </w:p>
          <w:p w14:paraId="57852E33" w14:textId="77777777" w:rsidR="00971981" w:rsidRDefault="00971981">
            <w:pPr>
              <w:widowControl w:val="0"/>
            </w:pPr>
          </w:p>
          <w:p w14:paraId="2B4A51BD" w14:textId="77777777" w:rsidR="00971981" w:rsidRDefault="00000000">
            <w:pPr>
              <w:widowControl w:val="0"/>
            </w:pPr>
            <w:r>
              <w:t xml:space="preserve">Remember to review the </w:t>
            </w:r>
            <w:hyperlink r:id="rId8" w:anchor="gid=0">
              <w:r>
                <w:rPr>
                  <w:color w:val="1155CC"/>
                  <w:u w:val="single"/>
                </w:rPr>
                <w:t>assessment requirements</w:t>
              </w:r>
            </w:hyperlink>
            <w:r>
              <w:t xml:space="preserve"> to know how you will be graded on this project.</w:t>
            </w:r>
          </w:p>
          <w:p w14:paraId="5D2E9920" w14:textId="77777777" w:rsidR="00971981" w:rsidRDefault="00971981">
            <w:pPr>
              <w:spacing w:line="240" w:lineRule="auto"/>
            </w:pPr>
          </w:p>
          <w:p w14:paraId="5FB535D1" w14:textId="77777777" w:rsidR="00971981" w:rsidRDefault="00000000">
            <w:pPr>
              <w:spacing w:after="240"/>
            </w:pPr>
            <w:r>
              <w:t>This will take you approximately</w:t>
            </w:r>
            <w:r>
              <w:rPr>
                <w:b/>
              </w:rPr>
              <w:t xml:space="preserve"> 3 hours 15 min </w:t>
            </w:r>
            <w:r>
              <w:t>to complete.</w:t>
            </w:r>
          </w:p>
          <w:p w14:paraId="45DE80EC" w14:textId="77777777" w:rsidR="00971981" w:rsidRDefault="00000000">
            <w:pPr>
              <w:spacing w:before="240" w:after="240"/>
            </w:pPr>
            <w:r>
              <w:t xml:space="preserve">After completing it, make sure you come back to complete a brief discussion on Canvas. </w:t>
            </w:r>
          </w:p>
          <w:p w14:paraId="0404AA17" w14:textId="77777777" w:rsidR="00971981" w:rsidRDefault="00000000">
            <w:pPr>
              <w:numPr>
                <w:ilvl w:val="0"/>
                <w:numId w:val="3"/>
              </w:numP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Find Your Hat Project</w:t>
              </w:r>
            </w:hyperlink>
          </w:p>
          <w:p w14:paraId="41FDEB5A" w14:textId="77777777" w:rsidR="00971981" w:rsidRDefault="00000000">
            <w:pPr>
              <w:spacing w:before="240" w:after="240"/>
            </w:pPr>
            <w:r>
              <w:t>Happy coding!</w:t>
            </w:r>
          </w:p>
          <w:tbl>
            <w:tblPr>
              <w:tblStyle w:val="a2"/>
              <w:tblW w:w="106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685"/>
            </w:tblGrid>
            <w:tr w:rsidR="00971981" w14:paraId="7A3044F8" w14:textId="77777777" w:rsidTr="00DB7B08">
              <w:tc>
                <w:tcPr>
                  <w:tcW w:w="10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AC1F9" w14:textId="77777777" w:rsidR="00971981" w:rsidRDefault="00000000">
                  <w:pPr>
                    <w:spacing w:before="240" w:after="240" w:line="240" w:lineRule="auto"/>
                  </w:pPr>
                  <w:r>
                    <w:rPr>
                      <w:b/>
                    </w:rPr>
                    <w:lastRenderedPageBreak/>
                    <w:t>Note</w:t>
                  </w:r>
                  <w:r>
                    <w:t xml:space="preserve">: Please reach out to instructors asking for help if you get stuck with </w:t>
                  </w:r>
                  <w:proofErr w:type="spellStart"/>
                  <w:r>
                    <w:t>Codecademy’s</w:t>
                  </w:r>
                  <w:proofErr w:type="spellEnd"/>
                  <w:r>
                    <w:t xml:space="preserve"> content.</w:t>
                  </w:r>
                </w:p>
              </w:tc>
            </w:tr>
          </w:tbl>
          <w:p w14:paraId="28D2E44B" w14:textId="77777777" w:rsidR="00971981" w:rsidRDefault="00971981">
            <w:pPr>
              <w:spacing w:before="240" w:after="240"/>
            </w:pPr>
          </w:p>
        </w:tc>
      </w:tr>
    </w:tbl>
    <w:p w14:paraId="5E3B29AB" w14:textId="77777777" w:rsidR="00971981" w:rsidRDefault="00971981"/>
    <w:tbl>
      <w:tblPr>
        <w:tblStyle w:val="a3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0"/>
      </w:tblGrid>
      <w:tr w:rsidR="00971981" w14:paraId="70FBFC77" w14:textId="77777777" w:rsidTr="00DB7B08"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6D33" w14:textId="77777777" w:rsidR="00971981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Submission and Reflection Questions (10 min)</w:t>
            </w:r>
          </w:p>
        </w:tc>
      </w:tr>
    </w:tbl>
    <w:p w14:paraId="0E115140" w14:textId="77777777" w:rsidR="00971981" w:rsidRDefault="00971981">
      <w:pPr>
        <w:rPr>
          <w:b/>
        </w:rPr>
      </w:pPr>
    </w:p>
    <w:tbl>
      <w:tblPr>
        <w:tblStyle w:val="a4"/>
        <w:tblW w:w="10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0"/>
      </w:tblGrid>
      <w:tr w:rsidR="00971981" w14:paraId="43E77676" w14:textId="77777777" w:rsidTr="00DB7B08">
        <w:tc>
          <w:tcPr>
            <w:tcW w:w="10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CD01" w14:textId="77777777" w:rsidR="00971981" w:rsidRDefault="00000000">
            <w:pPr>
              <w:widowControl w:val="0"/>
              <w:spacing w:before="240" w:after="240"/>
            </w:pPr>
            <w:r>
              <w:t>Now that you have completed the assessment, you are ready to show your instructor and your peers what you made!</w:t>
            </w:r>
          </w:p>
          <w:p w14:paraId="07D38784" w14:textId="77777777" w:rsidR="00971981" w:rsidRDefault="00000000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Directions: </w:t>
            </w:r>
          </w:p>
          <w:p w14:paraId="590298DC" w14:textId="77777777" w:rsidR="00971981" w:rsidRDefault="00000000">
            <w:pPr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Send </w:t>
            </w:r>
            <w:r>
              <w:t xml:space="preserve">a link to your repository to your instructor. </w:t>
            </w:r>
          </w:p>
          <w:p w14:paraId="53AF1BD1" w14:textId="77777777" w:rsidR="00971981" w:rsidRDefault="00000000">
            <w:pPr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Post </w:t>
            </w:r>
            <w:r>
              <w:t xml:space="preserve">a link to your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  <w:r>
              <w:rPr>
                <w:b/>
              </w:rPr>
              <w:t xml:space="preserve"> </w:t>
            </w:r>
            <w:r>
              <w:t>to your peers.</w:t>
            </w:r>
          </w:p>
          <w:p w14:paraId="7FCB1057" w14:textId="77777777" w:rsidR="00971981" w:rsidRDefault="00000000">
            <w:pPr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Reflect on </w:t>
            </w:r>
            <w:r>
              <w:t xml:space="preserve">the questions below </w:t>
            </w:r>
          </w:p>
          <w:p w14:paraId="0BEF02C5" w14:textId="0BA8066A" w:rsidR="00971981" w:rsidRDefault="00000000" w:rsidP="00786610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Reflection Questions:</w:t>
            </w:r>
          </w:p>
          <w:tbl>
            <w:tblPr>
              <w:tblStyle w:val="a5"/>
              <w:tblW w:w="1041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411"/>
            </w:tblGrid>
            <w:tr w:rsidR="00971981" w14:paraId="5EAC468D" w14:textId="77777777" w:rsidTr="00786610">
              <w:trPr>
                <w:trHeight w:val="42"/>
              </w:trPr>
              <w:tc>
                <w:tcPr>
                  <w:tcW w:w="10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87062" w14:textId="480ACD80" w:rsidR="00971981" w:rsidRDefault="00786610" w:rsidP="00126889">
                  <w:pPr>
                    <w:widowControl w:val="0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What did you like about this project?</w:t>
                  </w:r>
                </w:p>
              </w:tc>
            </w:tr>
            <w:tr w:rsidR="00DB7B08" w14:paraId="0987F70C" w14:textId="77777777" w:rsidTr="00DB7B08">
              <w:tc>
                <w:tcPr>
                  <w:tcW w:w="10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60203" w14:textId="77777777" w:rsidR="00DB7B08" w:rsidRDefault="000E7384" w:rsidP="00126889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 xml:space="preserve">It is my first attempt to create a </w:t>
                  </w:r>
                  <w:r w:rsidR="00797679">
                    <w:rPr>
                      <w:bCs/>
                    </w:rPr>
                    <w:t>JavaScript</w:t>
                  </w:r>
                  <w:r>
                    <w:rPr>
                      <w:bCs/>
                    </w:rPr>
                    <w:t xml:space="preserve"> game</w:t>
                  </w:r>
                </w:p>
                <w:p w14:paraId="3D448AA7" w14:textId="7DF75B66" w:rsidR="00797679" w:rsidRPr="000E7384" w:rsidRDefault="00797679" w:rsidP="00126889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 xml:space="preserve">Tried my best to code without referring to </w:t>
                  </w:r>
                  <w:proofErr w:type="spellStart"/>
                  <w:r>
                    <w:rPr>
                      <w:bCs/>
                    </w:rPr>
                    <w:t>Codecademy</w:t>
                  </w:r>
                  <w:proofErr w:type="spellEnd"/>
                  <w:r>
                    <w:rPr>
                      <w:bCs/>
                    </w:rPr>
                    <w:t xml:space="preserve"> sample solution code</w:t>
                  </w:r>
                </w:p>
              </w:tc>
            </w:tr>
            <w:tr w:rsidR="00DB7B08" w14:paraId="49DF81FB" w14:textId="77777777" w:rsidTr="00DB7B08">
              <w:tc>
                <w:tcPr>
                  <w:tcW w:w="10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BC05C" w14:textId="239C8733" w:rsidR="00DB7B08" w:rsidRDefault="00786610" w:rsidP="00126889">
                  <w:pPr>
                    <w:widowControl w:val="0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What did you struggle with in this project?</w:t>
                  </w:r>
                </w:p>
              </w:tc>
            </w:tr>
            <w:tr w:rsidR="00DB7B08" w14:paraId="4D3CE04B" w14:textId="77777777" w:rsidTr="00DB7B08">
              <w:tc>
                <w:tcPr>
                  <w:tcW w:w="10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7BDF2" w14:textId="77777777" w:rsidR="00DB7B08" w:rsidRDefault="00B47653" w:rsidP="00B47653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 w:rsidRPr="00B47653">
                    <w:rPr>
                      <w:bCs/>
                    </w:rPr>
                    <w:t>randomized field</w:t>
                  </w:r>
                  <w:r>
                    <w:rPr>
                      <w:bCs/>
                    </w:rPr>
                    <w:t xml:space="preserve"> has no hat character, until I seek help from ChatGPT</w:t>
                  </w:r>
                </w:p>
                <w:p w14:paraId="63557470" w14:textId="7176227C" w:rsidR="00A242AE" w:rsidRDefault="00A242AE" w:rsidP="00B47653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cannot use imported module, until I asked Martin</w:t>
                  </w:r>
                </w:p>
                <w:p w14:paraId="1C0720AB" w14:textId="77777777" w:rsidR="00B47653" w:rsidRDefault="00723739" w:rsidP="00B47653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had difficulty in refactoring similar codes for horizontal and vertical movement</w:t>
                  </w:r>
                </w:p>
                <w:p w14:paraId="3A2F8CE4" w14:textId="6FDBFCFC" w:rsidR="00723739" w:rsidRPr="00A365B8" w:rsidRDefault="00A365B8" w:rsidP="00A365B8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some randomized fields are unsolvable</w:t>
                  </w:r>
                  <w:r w:rsidR="00CA0C0E">
                    <w:rPr>
                      <w:bCs/>
                    </w:rPr>
                    <w:t>, as I don’t know how to create field validator</w:t>
                  </w:r>
                </w:p>
              </w:tc>
            </w:tr>
            <w:tr w:rsidR="00DB7B08" w14:paraId="39C3952B" w14:textId="77777777" w:rsidTr="00DB7B08">
              <w:tc>
                <w:tcPr>
                  <w:tcW w:w="10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B421A" w14:textId="26F7CE09" w:rsidR="00DB7B08" w:rsidRDefault="00786610" w:rsidP="001268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What would make your experience with this assessment better?</w:t>
                  </w:r>
                </w:p>
              </w:tc>
            </w:tr>
            <w:tr w:rsidR="00DB7B08" w14:paraId="019634FA" w14:textId="77777777" w:rsidTr="00DB7B08">
              <w:tc>
                <w:tcPr>
                  <w:tcW w:w="1041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A8D43" w14:textId="00105723" w:rsidR="00DB7B08" w:rsidRDefault="00CA0C0E" w:rsidP="00CA0C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 xml:space="preserve">If </w:t>
                  </w:r>
                  <w:r w:rsidR="000F6A26">
                    <w:rPr>
                      <w:bCs/>
                    </w:rPr>
                    <w:t>some</w:t>
                  </w:r>
                  <w:r w:rsidR="004C1248">
                    <w:rPr>
                      <w:bCs/>
                    </w:rPr>
                    <w:t xml:space="preserve"> additional</w:t>
                  </w:r>
                  <w:r>
                    <w:rPr>
                      <w:bCs/>
                    </w:rPr>
                    <w:t xml:space="preserve"> skills required are taught &amp; had sufficient practice before attempting this assessment</w:t>
                  </w:r>
                </w:p>
                <w:p w14:paraId="06DEE872" w14:textId="77777777" w:rsidR="00CA0C0E" w:rsidRDefault="001A483A" w:rsidP="008B2082">
                  <w:pPr>
                    <w:pStyle w:val="ListParagraph"/>
                    <w:widowControl w:val="0"/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refactor similar codes</w:t>
                  </w:r>
                </w:p>
                <w:p w14:paraId="6929BF21" w14:textId="6B9A4036" w:rsidR="001A483A" w:rsidRPr="008B2082" w:rsidRDefault="00D568C3" w:rsidP="008B2082">
                  <w:pPr>
                    <w:pStyle w:val="ListParagraph"/>
                    <w:widowControl w:val="0"/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creating solvable randomized fields</w:t>
                  </w:r>
                </w:p>
              </w:tc>
            </w:tr>
          </w:tbl>
          <w:p w14:paraId="121B7F18" w14:textId="77777777" w:rsidR="00971981" w:rsidRDefault="00971981">
            <w:pPr>
              <w:widowControl w:val="0"/>
              <w:spacing w:before="240" w:after="240"/>
              <w:rPr>
                <w:b/>
              </w:rPr>
            </w:pPr>
          </w:p>
        </w:tc>
      </w:tr>
    </w:tbl>
    <w:p w14:paraId="21B8764B" w14:textId="77777777" w:rsidR="00971981" w:rsidRDefault="00971981">
      <w:pPr>
        <w:rPr>
          <w:u w:val="single"/>
        </w:rPr>
      </w:pPr>
    </w:p>
    <w:p w14:paraId="60D456D2" w14:textId="77777777" w:rsidR="00AE2E33" w:rsidRDefault="00AE2E33">
      <w:pPr>
        <w:rPr>
          <w:u w:val="single"/>
        </w:rPr>
      </w:pPr>
    </w:p>
    <w:p w14:paraId="07BD17EA" w14:textId="7C4B2D44" w:rsidR="00AE2E33" w:rsidRDefault="00AE2E33">
      <w:pPr>
        <w:rPr>
          <w:u w:val="single"/>
        </w:rPr>
      </w:pPr>
      <w:r>
        <w:rPr>
          <w:u w:val="single"/>
        </w:rPr>
        <w:br w:type="page"/>
      </w:r>
    </w:p>
    <w:p w14:paraId="6B1491EC" w14:textId="7EC52D99" w:rsidR="00AE2E33" w:rsidRPr="008B7F9F" w:rsidRDefault="00AE2E33">
      <w:pPr>
        <w:rPr>
          <w:sz w:val="28"/>
          <w:szCs w:val="28"/>
        </w:rPr>
      </w:pPr>
      <w:r w:rsidRPr="008B7F9F">
        <w:rPr>
          <w:sz w:val="28"/>
          <w:szCs w:val="28"/>
        </w:rPr>
        <w:lastRenderedPageBreak/>
        <w:t>Note from Martin:</w:t>
      </w:r>
    </w:p>
    <w:p w14:paraId="1A4E8531" w14:textId="77777777" w:rsidR="008B7F9F" w:rsidRDefault="008B7F9F">
      <w:pPr>
        <w:rPr>
          <w:sz w:val="28"/>
          <w:szCs w:val="28"/>
        </w:rPr>
      </w:pPr>
    </w:p>
    <w:p w14:paraId="7BE50DF3" w14:textId="375A6CAF" w:rsidR="00AE2E33" w:rsidRDefault="00AE2E33" w:rsidP="008B7F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B7F9F">
        <w:rPr>
          <w:sz w:val="28"/>
          <w:szCs w:val="28"/>
        </w:rPr>
        <w:t>Use class function</w:t>
      </w:r>
    </w:p>
    <w:p w14:paraId="16582256" w14:textId="67FFE7A5" w:rsidR="008B7F9F" w:rsidRPr="008B7F9F" w:rsidRDefault="008B7F9F" w:rsidP="008B7F9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Deadline: </w:t>
      </w:r>
      <w:r w:rsidR="00E64689">
        <w:rPr>
          <w:sz w:val="28"/>
          <w:szCs w:val="28"/>
        </w:rPr>
        <w:t>30</w:t>
      </w:r>
      <w:r w:rsidR="009E66B2">
        <w:rPr>
          <w:sz w:val="28"/>
          <w:szCs w:val="28"/>
        </w:rPr>
        <w:t xml:space="preserve"> Oct</w:t>
      </w:r>
      <w:r w:rsidR="00A1697A">
        <w:rPr>
          <w:sz w:val="28"/>
          <w:szCs w:val="28"/>
        </w:rPr>
        <w:t xml:space="preserve"> 2023</w:t>
      </w:r>
    </w:p>
    <w:sectPr w:rsidR="008B7F9F" w:rsidRPr="008B7F9F" w:rsidSect="00DB7B0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F622" w14:textId="77777777" w:rsidR="00BB5329" w:rsidRDefault="00BB5329">
      <w:pPr>
        <w:spacing w:line="240" w:lineRule="auto"/>
      </w:pPr>
      <w:r>
        <w:separator/>
      </w:r>
    </w:p>
  </w:endnote>
  <w:endnote w:type="continuationSeparator" w:id="0">
    <w:p w14:paraId="23E6A31E" w14:textId="77777777" w:rsidR="00BB5329" w:rsidRDefault="00BB5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2A70" w14:textId="77777777" w:rsidR="00971981" w:rsidRDefault="00000000">
    <w:pPr>
      <w:jc w:val="center"/>
    </w:pPr>
    <w:r>
      <w:t>© 2020 Generation: You Employed, Inc.</w:t>
    </w:r>
  </w:p>
  <w:p w14:paraId="4568F875" w14:textId="77777777" w:rsidR="0097198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308A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C806" w14:textId="77777777" w:rsidR="00BB5329" w:rsidRDefault="00BB5329">
      <w:pPr>
        <w:spacing w:line="240" w:lineRule="auto"/>
      </w:pPr>
      <w:r>
        <w:separator/>
      </w:r>
    </w:p>
  </w:footnote>
  <w:footnote w:type="continuationSeparator" w:id="0">
    <w:p w14:paraId="40695010" w14:textId="77777777" w:rsidR="00BB5329" w:rsidRDefault="00BB5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8B59" w14:textId="77777777" w:rsidR="00971981" w:rsidRDefault="00000000">
    <w:pPr>
      <w:jc w:val="center"/>
      <w:rPr>
        <w:b/>
      </w:rPr>
    </w:pPr>
    <w:r>
      <w:rPr>
        <w:b/>
      </w:rPr>
      <w:t>JS Assessment</w:t>
    </w:r>
    <w:r>
      <w:rPr>
        <w:b/>
      </w:rPr>
      <w:br/>
      <w:t>2_Project: Find Your Hat - ASYNC (3 Hours 30 Minutes)</w:t>
    </w:r>
  </w:p>
  <w:p w14:paraId="0435DC82" w14:textId="77777777" w:rsidR="00971981" w:rsidRDefault="009719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BD4"/>
    <w:multiLevelType w:val="multilevel"/>
    <w:tmpl w:val="2EC6D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22B3F"/>
    <w:multiLevelType w:val="multilevel"/>
    <w:tmpl w:val="7A64C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20FAF"/>
    <w:multiLevelType w:val="multilevel"/>
    <w:tmpl w:val="B94C3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465CBC"/>
    <w:multiLevelType w:val="hybridMultilevel"/>
    <w:tmpl w:val="BD3C3D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25B25"/>
    <w:multiLevelType w:val="hybridMultilevel"/>
    <w:tmpl w:val="E03048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054B2"/>
    <w:multiLevelType w:val="hybridMultilevel"/>
    <w:tmpl w:val="F0E639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754C4"/>
    <w:multiLevelType w:val="multilevel"/>
    <w:tmpl w:val="64D48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C77732"/>
    <w:multiLevelType w:val="multilevel"/>
    <w:tmpl w:val="19C60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467841"/>
    <w:multiLevelType w:val="multilevel"/>
    <w:tmpl w:val="738E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F16F8"/>
    <w:multiLevelType w:val="hybridMultilevel"/>
    <w:tmpl w:val="A1AE13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E03CB"/>
    <w:multiLevelType w:val="multilevel"/>
    <w:tmpl w:val="74E84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6B3894"/>
    <w:multiLevelType w:val="hybridMultilevel"/>
    <w:tmpl w:val="EE362B74"/>
    <w:lvl w:ilvl="0" w:tplc="1E8681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73B23"/>
    <w:multiLevelType w:val="multilevel"/>
    <w:tmpl w:val="F03E0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7265804">
    <w:abstractNumId w:val="8"/>
  </w:num>
  <w:num w:numId="2" w16cid:durableId="267010546">
    <w:abstractNumId w:val="1"/>
  </w:num>
  <w:num w:numId="3" w16cid:durableId="2121023992">
    <w:abstractNumId w:val="0"/>
  </w:num>
  <w:num w:numId="4" w16cid:durableId="182482293">
    <w:abstractNumId w:val="10"/>
  </w:num>
  <w:num w:numId="5" w16cid:durableId="479463549">
    <w:abstractNumId w:val="7"/>
  </w:num>
  <w:num w:numId="6" w16cid:durableId="762141132">
    <w:abstractNumId w:val="2"/>
  </w:num>
  <w:num w:numId="7" w16cid:durableId="1376193701">
    <w:abstractNumId w:val="12"/>
  </w:num>
  <w:num w:numId="8" w16cid:durableId="1931699800">
    <w:abstractNumId w:val="6"/>
  </w:num>
  <w:num w:numId="9" w16cid:durableId="1448620662">
    <w:abstractNumId w:val="11"/>
  </w:num>
  <w:num w:numId="10" w16cid:durableId="1008482303">
    <w:abstractNumId w:val="9"/>
  </w:num>
  <w:num w:numId="11" w16cid:durableId="585458612">
    <w:abstractNumId w:val="4"/>
  </w:num>
  <w:num w:numId="12" w16cid:durableId="1394740242">
    <w:abstractNumId w:val="3"/>
  </w:num>
  <w:num w:numId="13" w16cid:durableId="1516534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81"/>
    <w:rsid w:val="000E7384"/>
    <w:rsid w:val="000F6A26"/>
    <w:rsid w:val="00126889"/>
    <w:rsid w:val="001A483A"/>
    <w:rsid w:val="004C1248"/>
    <w:rsid w:val="00723739"/>
    <w:rsid w:val="00786610"/>
    <w:rsid w:val="00797679"/>
    <w:rsid w:val="008308AD"/>
    <w:rsid w:val="008B2082"/>
    <w:rsid w:val="008B7F9F"/>
    <w:rsid w:val="009029A9"/>
    <w:rsid w:val="00971981"/>
    <w:rsid w:val="009E66B2"/>
    <w:rsid w:val="00A1697A"/>
    <w:rsid w:val="00A242AE"/>
    <w:rsid w:val="00A365B8"/>
    <w:rsid w:val="00AE2E33"/>
    <w:rsid w:val="00AF0702"/>
    <w:rsid w:val="00B47653"/>
    <w:rsid w:val="00BB5329"/>
    <w:rsid w:val="00CA0C0E"/>
    <w:rsid w:val="00D06D4B"/>
    <w:rsid w:val="00D568C3"/>
    <w:rsid w:val="00DB7B08"/>
    <w:rsid w:val="00E14F8B"/>
    <w:rsid w:val="00E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4A57"/>
  <w15:docId w15:val="{1AD57E30-F61A-45A8-8FA1-20834751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B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fB57qqypyxnhsywQS6MF4CW2lirhvtsyxTAYRjygyY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fB57qqypyxnhsywQS6MF4CW2lirhvtsyxTAYRjygyY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paths/front-end-engineer-career-path/tracks/fecp-javascript-syntax-part-iii/modules/fecp-challenge-project-find-your-hat/projects/find-your-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Ngoi Kok Yeu</cp:lastModifiedBy>
  <cp:revision>29</cp:revision>
  <dcterms:created xsi:type="dcterms:W3CDTF">2023-10-20T06:32:00Z</dcterms:created>
  <dcterms:modified xsi:type="dcterms:W3CDTF">2023-10-25T15:51:00Z</dcterms:modified>
</cp:coreProperties>
</file>