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B87" w:rsidRDefault="00C04B87">
      <w:r>
        <w:t>Software testing 2014</w:t>
      </w:r>
    </w:p>
    <w:p w:rsidR="00C04B87" w:rsidRDefault="00C04B87"/>
    <w:p w:rsidR="00C04B87" w:rsidRDefault="00C04B87">
      <w:r>
        <w:t xml:space="preserve">Q1a. Error – a mistake on the part of the developer which may break the code. </w:t>
      </w:r>
      <w:proofErr w:type="spellStart"/>
      <w:r>
        <w:t>Eg</w:t>
      </w:r>
      <w:proofErr w:type="spellEnd"/>
      <w:r>
        <w:t xml:space="preserve"> wrong variable name.</w:t>
      </w:r>
    </w:p>
    <w:p w:rsidR="00C04B87" w:rsidRDefault="00C04B87">
      <w:r>
        <w:t xml:space="preserve">Defect- this is a condition in the software which does not meet the system </w:t>
      </w:r>
      <w:proofErr w:type="spellStart"/>
      <w:r>
        <w:t>requirements.Eg</w:t>
      </w:r>
      <w:proofErr w:type="spellEnd"/>
      <w:r>
        <w:t xml:space="preserve"> causes the code to malfunction.</w:t>
      </w:r>
    </w:p>
    <w:p w:rsidR="00C04B87" w:rsidRDefault="00C04B87">
      <w:r>
        <w:t>Failure – The incapacity of the system to carry out a function which is in the system requirements</w:t>
      </w:r>
    </w:p>
    <w:p w:rsidR="00C04B87" w:rsidRDefault="00C04B87">
      <w:r>
        <w:t>Q1b. The objective of software testing is to detect and prevent defects while also allowing the tester to gain confidence of the level of quality of the system. Insufficient levels of testing may leave a plethora of undiscovered bugs within the system, which would prevent the software from carrying out its required function.</w:t>
      </w:r>
    </w:p>
    <w:p w:rsidR="00C04B87" w:rsidRDefault="00C04B87">
      <w:r>
        <w:t>Q1c.Testing should be at every stage of the software d</w:t>
      </w:r>
      <w:r w:rsidR="001971EB">
        <w:t xml:space="preserve">ev life cycle.  </w:t>
      </w:r>
      <w:proofErr w:type="spellStart"/>
      <w:r w:rsidR="001971EB">
        <w:t>Requirement,design,code,application,acceptance,maintenance</w:t>
      </w:r>
      <w:proofErr w:type="spellEnd"/>
    </w:p>
    <w:p w:rsidR="001971EB" w:rsidRDefault="001971EB">
      <w:r>
        <w:t>Q1d. test planning, control,design,analysis,implementation,exectution&amp;recording,evaluation of exit criteria, closure activities.</w:t>
      </w:r>
    </w:p>
    <w:p w:rsidR="001971EB" w:rsidRDefault="001971EB">
      <w:r>
        <w:t>Q2a.shows defects, early testing, exhaustive testing, defect cluster,</w:t>
      </w:r>
      <w:r w:rsidR="002E51CC">
        <w:t xml:space="preserve"> pesticide paradox, context, absence of defect fallacies.</w:t>
      </w:r>
    </w:p>
    <w:p w:rsidR="00C04B87" w:rsidRDefault="002E51CC">
      <w:r>
        <w:t>Q2b. Tests by:</w:t>
      </w:r>
      <w:r>
        <w:tab/>
      </w:r>
    </w:p>
    <w:p w:rsidR="002E51CC" w:rsidRDefault="002E51CC" w:rsidP="002E51CC">
      <w:pPr>
        <w:pStyle w:val="ListParagraph"/>
        <w:numPr>
          <w:ilvl w:val="0"/>
          <w:numId w:val="1"/>
        </w:numPr>
      </w:pPr>
      <w:r>
        <w:t xml:space="preserve">The person who wrote it </w:t>
      </w:r>
    </w:p>
    <w:p w:rsidR="002E51CC" w:rsidRDefault="002E51CC" w:rsidP="002E51CC">
      <w:pPr>
        <w:pStyle w:val="ListParagraph"/>
        <w:numPr>
          <w:ilvl w:val="0"/>
          <w:numId w:val="1"/>
        </w:numPr>
      </w:pPr>
      <w:r>
        <w:t>Another person on the same team</w:t>
      </w:r>
    </w:p>
    <w:p w:rsidR="002E51CC" w:rsidRDefault="002E51CC" w:rsidP="002E51CC">
      <w:pPr>
        <w:pStyle w:val="ListParagraph"/>
        <w:numPr>
          <w:ilvl w:val="0"/>
          <w:numId w:val="1"/>
        </w:numPr>
      </w:pPr>
      <w:r>
        <w:t>Independent team</w:t>
      </w:r>
    </w:p>
    <w:p w:rsidR="002E51CC" w:rsidRDefault="002E51CC" w:rsidP="002E51CC">
      <w:pPr>
        <w:pStyle w:val="ListParagraph"/>
        <w:numPr>
          <w:ilvl w:val="0"/>
          <w:numId w:val="1"/>
        </w:numPr>
      </w:pPr>
      <w:r>
        <w:t>Different organisation</w:t>
      </w:r>
    </w:p>
    <w:p w:rsidR="002E51CC" w:rsidRPr="006E454A" w:rsidRDefault="002E51CC" w:rsidP="002E51CC">
      <w:r w:rsidRPr="006E454A">
        <w:t>Q2c.</w:t>
      </w:r>
      <w:r w:rsidR="006E454A" w:rsidRPr="006E454A">
        <w:t xml:space="preserve"> curios, patient</w:t>
      </w:r>
      <w:r w:rsidR="006E454A">
        <w:t xml:space="preserve"> </w:t>
      </w:r>
      <w:r w:rsidR="006E454A" w:rsidRPr="006E454A">
        <w:t>,</w:t>
      </w:r>
      <w:r w:rsidR="006E454A">
        <w:t xml:space="preserve"> </w:t>
      </w:r>
      <w:r w:rsidR="006E454A" w:rsidRPr="006E454A">
        <w:t>meets deadlines</w:t>
      </w:r>
      <w:r w:rsidR="006E454A">
        <w:t xml:space="preserve"> </w:t>
      </w:r>
      <w:r w:rsidR="006E454A" w:rsidRPr="006E454A">
        <w:t>,objective</w:t>
      </w:r>
      <w:r w:rsidR="006E454A">
        <w:t xml:space="preserve"> </w:t>
      </w:r>
      <w:r w:rsidR="006E454A" w:rsidRPr="006E454A">
        <w:t>,</w:t>
      </w:r>
      <w:r w:rsidR="006E454A">
        <w:t xml:space="preserve"> </w:t>
      </w:r>
      <w:r w:rsidR="006E454A" w:rsidRPr="006E454A">
        <w:t>organized</w:t>
      </w:r>
      <w:r w:rsidR="006E454A">
        <w:t>, creative thinker</w:t>
      </w:r>
    </w:p>
    <w:p w:rsidR="00C04B87" w:rsidRPr="006E454A" w:rsidRDefault="006E454A">
      <w:r>
        <w:t>Q3a.</w:t>
      </w:r>
      <w:bookmarkStart w:id="0" w:name="_GoBack"/>
      <w:bookmarkEnd w:id="0"/>
    </w:p>
    <w:sectPr w:rsidR="00C04B87" w:rsidRPr="006E45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CE2"/>
    <w:multiLevelType w:val="hybridMultilevel"/>
    <w:tmpl w:val="00901618"/>
    <w:lvl w:ilvl="0" w:tplc="850E11A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87"/>
    <w:rsid w:val="001971EB"/>
    <w:rsid w:val="002E51CC"/>
    <w:rsid w:val="006E454A"/>
    <w:rsid w:val="00C04B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57A1"/>
  <w15:chartTrackingRefBased/>
  <w15:docId w15:val="{68DB1763-F7AE-4D67-89BA-7ECC73CD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1</cp:revision>
  <dcterms:created xsi:type="dcterms:W3CDTF">2018-05-08T19:25:00Z</dcterms:created>
  <dcterms:modified xsi:type="dcterms:W3CDTF">2018-05-08T19:59:00Z</dcterms:modified>
</cp:coreProperties>
</file>