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000A5" w14:textId="78382D2F" w:rsidR="003758AB" w:rsidRDefault="003758AB" w:rsidP="003758AB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</w:p>
    <w:p w14:paraId="4CDCC39F" w14:textId="4694ED2F" w:rsidR="003758AB" w:rsidRPr="002221E0" w:rsidRDefault="005F4435" w:rsidP="002221E0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2740E6">
        <w:rPr>
          <w:b/>
          <w:sz w:val="32"/>
          <w:szCs w:val="32"/>
        </w:rPr>
        <w:t xml:space="preserve">1 - </w:t>
      </w:r>
      <w:r w:rsidR="001D668D">
        <w:rPr>
          <w:b/>
          <w:sz w:val="32"/>
          <w:szCs w:val="32"/>
        </w:rPr>
        <w:t>B</w:t>
      </w:r>
    </w:p>
    <w:p w14:paraId="22FD7B68" w14:textId="77777777" w:rsidR="00B97AD7" w:rsidRPr="007F256C" w:rsidRDefault="00B97AD7" w:rsidP="00B97AD7">
      <w:pPr>
        <w:pStyle w:val="Titolo2"/>
        <w:jc w:val="both"/>
        <w:rPr>
          <w:rFonts w:eastAsia="Times New Roman"/>
          <w:color w:val="000000"/>
          <w:sz w:val="32"/>
          <w:szCs w:val="32"/>
        </w:rPr>
      </w:pPr>
      <w:r w:rsidRPr="007F256C">
        <w:rPr>
          <w:rFonts w:eastAsia="Times New Roman"/>
          <w:color w:val="000000"/>
          <w:sz w:val="32"/>
          <w:szCs w:val="32"/>
        </w:rPr>
        <w:t>Istruzioni</w:t>
      </w:r>
    </w:p>
    <w:p w14:paraId="71740BBC" w14:textId="080F06D8" w:rsidR="00B97AD7" w:rsidRPr="006168EF" w:rsidRDefault="00B97AD7" w:rsidP="00B97AD7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8A0B2D">
        <w:rPr>
          <w:rFonts w:ascii="Courier" w:eastAsia="Times New Roman" w:hAnsi="Courier"/>
          <w:sz w:val="22"/>
          <w:szCs w:val="22"/>
        </w:rPr>
        <w:t>B</w:t>
      </w:r>
      <w:r w:rsidRPr="00B767A0">
        <w:rPr>
          <w:rFonts w:ascii="Courier" w:eastAsia="Times New Roman" w:hAnsi="Courier"/>
          <w:sz w:val="22"/>
          <w:szCs w:val="22"/>
        </w:rPr>
        <w:t>_Ex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B767A0">
        <w:rPr>
          <w:rFonts w:ascii="Courier" w:eastAsia="Times New Roman" w:hAnsi="Courier"/>
          <w:sz w:val="22"/>
          <w:szCs w:val="22"/>
        </w:rPr>
        <w:t>.py</w:t>
      </w:r>
      <w:r w:rsidRPr="00686AB5">
        <w:rPr>
          <w:rFonts w:eastAsia="Times New Roman"/>
          <w:sz w:val="22"/>
          <w:szCs w:val="22"/>
        </w:rPr>
        <w:t xml:space="preserve"> </w:t>
      </w:r>
      <w:bookmarkEnd w:id="0"/>
      <w:bookmarkEnd w:id="1"/>
      <w:r w:rsidRPr="00686AB5">
        <w:rPr>
          <w:rFonts w:eastAsia="Times New Roman"/>
          <w:sz w:val="22"/>
          <w:szCs w:val="22"/>
        </w:rPr>
        <w:t xml:space="preserve">(dove 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686AB5">
        <w:rPr>
          <w:rFonts w:eastAsia="Times New Roman"/>
          <w:sz w:val="22"/>
          <w:szCs w:val="22"/>
        </w:rPr>
        <w:t xml:space="preserve"> è il numero dell’esercizio) </w:t>
      </w:r>
      <w:r w:rsidRPr="006168EF">
        <w:rPr>
          <w:rFonts w:eastAsia="Times New Roman"/>
          <w:sz w:val="22"/>
          <w:szCs w:val="22"/>
        </w:rPr>
        <w:t>con lo scheletro della soluzione.</w:t>
      </w:r>
      <w:r>
        <w:rPr>
          <w:rFonts w:eastAsia="Times New Roman"/>
          <w:sz w:val="22"/>
          <w:szCs w:val="22"/>
        </w:rPr>
        <w:t xml:space="preserve"> </w:t>
      </w:r>
      <w:r>
        <w:rPr>
          <w:sz w:val="22"/>
          <w:szCs w:val="22"/>
        </w:rPr>
        <w:t>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rFonts w:eastAsia="Times New Roman"/>
          <w:sz w:val="22"/>
          <w:szCs w:val="22"/>
        </w:rPr>
        <w:t xml:space="preserve">che proverà la vostra soluzione </w:t>
      </w:r>
      <w:r>
        <w:rPr>
          <w:rFonts w:eastAsia="Times New Roman"/>
          <w:sz w:val="22"/>
          <w:szCs w:val="22"/>
        </w:rPr>
        <w:t>per</w:t>
      </w:r>
      <w:r w:rsidRPr="00686AB5">
        <w:rPr>
          <w:rFonts w:eastAsia="Times New Roman"/>
          <w:sz w:val="22"/>
          <w:szCs w:val="22"/>
        </w:rPr>
        <w:t xml:space="preserve"> un certo numero di </w:t>
      </w:r>
      <w:r>
        <w:rPr>
          <w:rFonts w:eastAsia="Times New Roman"/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rFonts w:eastAsia="Times New Roman"/>
          <w:sz w:val="22"/>
          <w:szCs w:val="22"/>
          <w:u w:val="single"/>
        </w:rPr>
        <w:t xml:space="preserve">Non </w:t>
      </w:r>
      <w:r>
        <w:rPr>
          <w:rFonts w:eastAsia="Times New Roman"/>
          <w:sz w:val="22"/>
          <w:szCs w:val="22"/>
          <w:u w:val="single"/>
        </w:rPr>
        <w:t>spostate i file dalla loro posizione e non create nuovi file</w:t>
      </w:r>
      <w:r w:rsidRPr="006168EF">
        <w:rPr>
          <w:rFonts w:eastAsia="Times New Roman"/>
          <w:sz w:val="22"/>
          <w:szCs w:val="22"/>
        </w:rPr>
        <w:t xml:space="preserve">. </w:t>
      </w:r>
      <w:r w:rsidRPr="0031121F">
        <w:rPr>
          <w:rFonts w:eastAsia="Times New Roman"/>
          <w:b/>
          <w:sz w:val="22"/>
          <w:szCs w:val="22"/>
        </w:rPr>
        <w:t>Si noti che per la correzione verranno usati insiemi di dati di test diversi.</w:t>
      </w:r>
    </w:p>
    <w:p w14:paraId="0BF32C07" w14:textId="77777777" w:rsidR="00B97AD7" w:rsidRDefault="00B97AD7" w:rsidP="00B97AD7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E' possibile consultare la documentazione ufficiale del linguaggio Python, ma </w:t>
      </w:r>
      <w:r w:rsidRPr="00686AB5">
        <w:rPr>
          <w:rFonts w:eastAsia="Times New Roman"/>
          <w:b/>
          <w:bCs/>
          <w:sz w:val="22"/>
          <w:szCs w:val="22"/>
        </w:rPr>
        <w:t>non è possibile usare libri o appunti</w:t>
      </w:r>
      <w:r w:rsidRPr="00686AB5">
        <w:rPr>
          <w:rFonts w:eastAsia="Times New Roman"/>
          <w:sz w:val="22"/>
          <w:szCs w:val="22"/>
        </w:rPr>
        <w:t>.</w:t>
      </w:r>
      <w:r w:rsidRPr="00686AB5">
        <w:rPr>
          <w:rFonts w:eastAsia="Times New Roman"/>
          <w:sz w:val="22"/>
          <w:szCs w:val="22"/>
        </w:rPr>
        <w:br/>
        <w:t xml:space="preserve">In caso di problemi tecnici chiedere ai docenti o ai tecnici del laboratorio. </w:t>
      </w:r>
    </w:p>
    <w:p w14:paraId="3EEE81B0" w14:textId="3C02E3DB" w:rsidR="009A4925" w:rsidRPr="003758AB" w:rsidRDefault="003758AB" w:rsidP="00A21E34">
      <w:pPr>
        <w:spacing w:before="100" w:beforeAutospacing="1" w:after="100" w:afterAutospacing="1"/>
        <w:jc w:val="both"/>
        <w:rPr>
          <w:rFonts w:ascii="Alegreya" w:eastAsia="Times New Roman" w:hAnsi="Alegreya"/>
          <w:b/>
          <w:color w:val="000000"/>
          <w:sz w:val="22"/>
          <w:szCs w:val="22"/>
        </w:rPr>
      </w:pPr>
      <w:r w:rsidRPr="003758AB">
        <w:rPr>
          <w:rFonts w:eastAsia="Times New Roman"/>
          <w:b/>
          <w:color w:val="000000"/>
          <w:sz w:val="32"/>
          <w:szCs w:val="32"/>
        </w:rPr>
        <w:t>Esercizi</w:t>
      </w:r>
    </w:p>
    <w:p w14:paraId="5D471DC1" w14:textId="407D6DA0" w:rsidR="00C70B45" w:rsidRDefault="00022766" w:rsidP="00A21E34">
      <w:pPr>
        <w:pStyle w:val="Paragrafoelenco"/>
        <w:numPr>
          <w:ilvl w:val="0"/>
          <w:numId w:val="11"/>
        </w:numPr>
        <w:jc w:val="both"/>
      </w:pPr>
      <w:r w:rsidRPr="00022766">
        <w:rPr>
          <w:b/>
        </w:rPr>
        <w:t xml:space="preserve">B_Ex1(s1,s2) </w:t>
      </w:r>
      <w:r>
        <w:t>Scrivere una</w:t>
      </w:r>
      <w:r w:rsidRPr="00022766">
        <w:t xml:space="preserve"> funzione che prende in ingresso due stringhe </w:t>
      </w:r>
      <w:r w:rsidRPr="00022766">
        <w:rPr>
          <w:b/>
        </w:rPr>
        <w:t>s1</w:t>
      </w:r>
      <w:r w:rsidRPr="00022766">
        <w:t xml:space="preserve"> e </w:t>
      </w:r>
      <w:r w:rsidRPr="00022766">
        <w:rPr>
          <w:b/>
        </w:rPr>
        <w:t>s2</w:t>
      </w:r>
      <w:r>
        <w:t>,</w:t>
      </w:r>
      <w:r w:rsidRPr="00022766">
        <w:t xml:space="preserve"> </w:t>
      </w:r>
      <w:r>
        <w:t>e restituisce</w:t>
      </w:r>
      <w:r w:rsidRPr="00022766">
        <w:t xml:space="preserve"> </w:t>
      </w:r>
      <w:r>
        <w:t>la</w:t>
      </w:r>
      <w:r w:rsidRPr="00022766">
        <w:t xml:space="preserve"> </w:t>
      </w:r>
      <w:r>
        <w:t xml:space="preserve">lunghezza del </w:t>
      </w:r>
      <w:r w:rsidRPr="00022766">
        <w:t xml:space="preserve">suffisso più lungo comune alle due stringhe, cioè la </w:t>
      </w:r>
      <w:r>
        <w:t xml:space="preserve">lunghezza della </w:t>
      </w:r>
      <w:r w:rsidRPr="00022766">
        <w:t xml:space="preserve">sottostringa comune più lunga posta alla fine di </w:t>
      </w:r>
      <w:r w:rsidRPr="00022766">
        <w:rPr>
          <w:b/>
        </w:rPr>
        <w:t>s1</w:t>
      </w:r>
      <w:r w:rsidRPr="00022766">
        <w:t xml:space="preserve"> ed </w:t>
      </w:r>
      <w:r w:rsidRPr="00022766">
        <w:rPr>
          <w:b/>
        </w:rPr>
        <w:t>s2</w:t>
      </w:r>
      <w:r w:rsidRPr="00022766">
        <w:t>. Ad esempio, se s1 = "arciere" e s2 = "pompiere", la funzione d</w:t>
      </w:r>
      <w:r>
        <w:t>eve</w:t>
      </w:r>
      <w:r w:rsidRPr="00022766">
        <w:t xml:space="preserve"> restituire 4. Se invece </w:t>
      </w:r>
      <w:r w:rsidRPr="00022766">
        <w:rPr>
          <w:b/>
        </w:rPr>
        <w:t>s1</w:t>
      </w:r>
      <w:r w:rsidRPr="00022766">
        <w:t xml:space="preserve"> = "arciere" e </w:t>
      </w:r>
      <w:r w:rsidRPr="00022766">
        <w:rPr>
          <w:b/>
        </w:rPr>
        <w:t>s2</w:t>
      </w:r>
      <w:r w:rsidRPr="00022766">
        <w:t xml:space="preserve"> = "pippo" la funzione d</w:t>
      </w:r>
      <w:r>
        <w:t>eve restituire 0</w:t>
      </w:r>
      <w:r w:rsidRPr="00022766">
        <w:t>. Se almeno una delle due stringhe è vuot</w:t>
      </w:r>
      <w:r>
        <w:t>a la funzione deve restituire 0</w:t>
      </w:r>
      <w:r w:rsidRPr="00022766">
        <w:t>.</w:t>
      </w:r>
    </w:p>
    <w:p w14:paraId="03CC888A" w14:textId="31322C00" w:rsidR="004F507E" w:rsidRPr="00325D06" w:rsidRDefault="004F507E" w:rsidP="00A21E34">
      <w:pPr>
        <w:ind w:left="720" w:hanging="360"/>
        <w:jc w:val="both"/>
      </w:pPr>
    </w:p>
    <w:p w14:paraId="7407B713" w14:textId="7EBB272F" w:rsidR="005F7416" w:rsidRPr="005F7416" w:rsidRDefault="00C70B45" w:rsidP="00A21E34">
      <w:pPr>
        <w:pStyle w:val="Paragrafoelenco"/>
        <w:numPr>
          <w:ilvl w:val="0"/>
          <w:numId w:val="13"/>
        </w:numPr>
        <w:jc w:val="both"/>
      </w:pPr>
      <w:r>
        <w:rPr>
          <w:b/>
        </w:rPr>
        <w:t>B_Ex</w:t>
      </w:r>
      <w:r w:rsidR="00F5768C">
        <w:rPr>
          <w:b/>
        </w:rPr>
        <w:t>2</w:t>
      </w:r>
      <w:r w:rsidR="005F7416" w:rsidRPr="005F7416">
        <w:rPr>
          <w:b/>
        </w:rPr>
        <w:t xml:space="preserve">(l) </w:t>
      </w:r>
      <w:r w:rsidR="005F7416">
        <w:t>Scrivere una funzione</w:t>
      </w:r>
      <w:r w:rsidR="005F7416" w:rsidRPr="005F7416">
        <w:t xml:space="preserve"> che prende in ingresso una lista </w:t>
      </w:r>
      <w:r w:rsidR="005F7416" w:rsidRPr="005F7416">
        <w:rPr>
          <w:b/>
        </w:rPr>
        <w:t>l</w:t>
      </w:r>
      <w:r w:rsidR="005F7416" w:rsidRPr="005F7416">
        <w:t xml:space="preserve"> contenente stringhe, e</w:t>
      </w:r>
      <w:r w:rsidR="005F7416">
        <w:t xml:space="preserve"> restituisce la lista ottenuta da </w:t>
      </w:r>
      <w:r w:rsidR="005F7416" w:rsidRPr="005F7416">
        <w:rPr>
          <w:b/>
        </w:rPr>
        <w:t>l</w:t>
      </w:r>
      <w:r w:rsidR="005F7416">
        <w:t xml:space="preserve"> r</w:t>
      </w:r>
      <w:r w:rsidR="005F7416" w:rsidRPr="005F7416">
        <w:t xml:space="preserve">eplicando nella posizione successiva ogni stringa che contiene il maggior numero di lettere minuscole. Ad esempio, se </w:t>
      </w:r>
      <w:r w:rsidR="005F7416" w:rsidRPr="005F7416">
        <w:rPr>
          <w:b/>
        </w:rPr>
        <w:t>l</w:t>
      </w:r>
      <w:r w:rsidR="005F7416" w:rsidRPr="005F7416">
        <w:t xml:space="preserve"> = ["</w:t>
      </w:r>
      <w:proofErr w:type="spellStart"/>
      <w:r w:rsidR="005F7416" w:rsidRPr="005F7416">
        <w:t>piPPo</w:t>
      </w:r>
      <w:proofErr w:type="spellEnd"/>
      <w:r w:rsidR="005F7416" w:rsidRPr="005F7416">
        <w:t>", "</w:t>
      </w:r>
      <w:proofErr w:type="spellStart"/>
      <w:r w:rsidR="005F7416" w:rsidRPr="005F7416">
        <w:t>PIppO</w:t>
      </w:r>
      <w:proofErr w:type="spellEnd"/>
      <w:r w:rsidR="005F7416" w:rsidRPr="005F7416">
        <w:t>", "</w:t>
      </w:r>
      <w:proofErr w:type="spellStart"/>
      <w:r w:rsidR="005F7416" w:rsidRPr="005F7416">
        <w:t>PLuto</w:t>
      </w:r>
      <w:proofErr w:type="spellEnd"/>
      <w:r w:rsidR="005F7416" w:rsidRPr="005F7416">
        <w:t>", "</w:t>
      </w:r>
      <w:proofErr w:type="spellStart"/>
      <w:r w:rsidR="005F7416" w:rsidRPr="005F7416">
        <w:t>PiPPo</w:t>
      </w:r>
      <w:proofErr w:type="spellEnd"/>
      <w:r w:rsidR="005F7416" w:rsidRPr="005F7416">
        <w:t>"], la funzione deve restituire ["</w:t>
      </w:r>
      <w:proofErr w:type="spellStart"/>
      <w:r w:rsidR="005F7416" w:rsidRPr="005F7416">
        <w:t>piPPo</w:t>
      </w:r>
      <w:proofErr w:type="spellEnd"/>
      <w:r w:rsidR="005F7416" w:rsidRPr="005F7416">
        <w:t>", "</w:t>
      </w:r>
      <w:proofErr w:type="spellStart"/>
      <w:r w:rsidR="005F7416" w:rsidRPr="005F7416">
        <w:t>piPPo</w:t>
      </w:r>
      <w:proofErr w:type="spellEnd"/>
      <w:r w:rsidR="005F7416" w:rsidRPr="005F7416">
        <w:t>", "</w:t>
      </w:r>
      <w:proofErr w:type="spellStart"/>
      <w:r w:rsidR="005F7416" w:rsidRPr="005F7416">
        <w:t>PIppO</w:t>
      </w:r>
      <w:proofErr w:type="spellEnd"/>
      <w:r w:rsidR="005F7416" w:rsidRPr="005F7416">
        <w:t>","</w:t>
      </w:r>
      <w:proofErr w:type="spellStart"/>
      <w:r w:rsidR="005F7416" w:rsidRPr="005F7416">
        <w:t>PLuto</w:t>
      </w:r>
      <w:proofErr w:type="spellEnd"/>
      <w:r w:rsidR="005F7416" w:rsidRPr="005F7416">
        <w:t>", "</w:t>
      </w:r>
      <w:proofErr w:type="spellStart"/>
      <w:r w:rsidR="005F7416" w:rsidRPr="005F7416">
        <w:t>PLuto</w:t>
      </w:r>
      <w:proofErr w:type="spellEnd"/>
      <w:r w:rsidR="005F7416" w:rsidRPr="005F7416">
        <w:t>", "</w:t>
      </w:r>
      <w:proofErr w:type="spellStart"/>
      <w:r w:rsidR="005F7416" w:rsidRPr="005F7416">
        <w:t>PiPPo</w:t>
      </w:r>
      <w:proofErr w:type="spellEnd"/>
      <w:r w:rsidR="005F7416" w:rsidRPr="005F7416">
        <w:t>"], essendo il maggior numero di lettere minuscole contenuto in una stringa pari a tre.</w:t>
      </w:r>
    </w:p>
    <w:p w14:paraId="5196E97C" w14:textId="7CDBEAF1" w:rsidR="00C3339E" w:rsidRDefault="00C3339E" w:rsidP="00A21E34">
      <w:pPr>
        <w:pStyle w:val="Paragrafoelenco"/>
        <w:jc w:val="both"/>
      </w:pPr>
    </w:p>
    <w:p w14:paraId="407C127C" w14:textId="2DE11472" w:rsidR="00491935" w:rsidRPr="005F4435" w:rsidRDefault="00C70B45" w:rsidP="00A21E34">
      <w:pPr>
        <w:pStyle w:val="Paragrafoelenco"/>
        <w:numPr>
          <w:ilvl w:val="0"/>
          <w:numId w:val="21"/>
        </w:numPr>
        <w:jc w:val="both"/>
        <w:rPr>
          <w:i/>
        </w:rPr>
      </w:pPr>
      <w:r>
        <w:rPr>
          <w:b/>
        </w:rPr>
        <w:t>B_Ex</w:t>
      </w:r>
      <w:r w:rsidR="00F5768C">
        <w:rPr>
          <w:b/>
        </w:rPr>
        <w:t>3</w:t>
      </w:r>
      <w:r w:rsidR="00491935" w:rsidRPr="005F4435">
        <w:rPr>
          <w:b/>
        </w:rPr>
        <w:t>(file)</w:t>
      </w:r>
      <w:r w:rsidR="00491935" w:rsidRPr="003A0D54">
        <w:t xml:space="preserve"> </w:t>
      </w:r>
      <w:r w:rsidR="00451350">
        <w:t>S</w:t>
      </w:r>
      <w:r w:rsidR="00491935" w:rsidRPr="00142526">
        <w:t xml:space="preserve">crivere una funzione che prende in ingresso </w:t>
      </w:r>
      <w:r w:rsidR="00491935">
        <w:t xml:space="preserve">un file di testo </w:t>
      </w:r>
      <w:r w:rsidR="00491935" w:rsidRPr="005F4435">
        <w:rPr>
          <w:b/>
        </w:rPr>
        <w:t>file</w:t>
      </w:r>
      <w:r w:rsidR="00491935">
        <w:t xml:space="preserve"> in formato csv che contiene </w:t>
      </w:r>
      <w:r w:rsidR="003E3C71">
        <w:t>tutte le partenze ed arrivi di treni in un giorno dalle varie stazioni</w:t>
      </w:r>
      <w:r w:rsidR="00491935">
        <w:t xml:space="preserve"> nel seguente formato:</w:t>
      </w:r>
    </w:p>
    <w:p w14:paraId="19C278C6" w14:textId="77777777" w:rsidR="00336D01" w:rsidRPr="00284687" w:rsidRDefault="00336D01" w:rsidP="00A21E34">
      <w:pPr>
        <w:pStyle w:val="Paragrafoelenco"/>
        <w:jc w:val="both"/>
        <w:rPr>
          <w:i/>
        </w:rPr>
      </w:pPr>
    </w:p>
    <w:p w14:paraId="72DE082B" w14:textId="58F33802" w:rsidR="00491935" w:rsidRPr="003E3C71" w:rsidRDefault="003E3C71" w:rsidP="00AF652F">
      <w:pPr>
        <w:ind w:left="360"/>
        <w:jc w:val="center"/>
        <w:rPr>
          <w:i/>
        </w:rPr>
      </w:pPr>
      <w:proofErr w:type="spellStart"/>
      <w:r w:rsidRPr="003E3C71">
        <w:rPr>
          <w:rFonts w:ascii="Courier New" w:hAnsi="Courier New" w:cs="Courier New"/>
          <w:szCs w:val="22"/>
        </w:rPr>
        <w:t>CodiceTreno</w:t>
      </w:r>
      <w:r w:rsidR="00491935" w:rsidRPr="003E3C71">
        <w:rPr>
          <w:rFonts w:ascii="Courier New" w:hAnsi="Courier New" w:cs="Courier New"/>
          <w:szCs w:val="22"/>
        </w:rPr>
        <w:t>,</w:t>
      </w:r>
      <w:r w:rsidRPr="003E3C71">
        <w:rPr>
          <w:rFonts w:ascii="Courier New" w:hAnsi="Courier New" w:cs="Courier New"/>
          <w:szCs w:val="22"/>
        </w:rPr>
        <w:t>Stazione</w:t>
      </w:r>
      <w:r w:rsidR="00491935" w:rsidRPr="003E3C71">
        <w:rPr>
          <w:rFonts w:ascii="Courier New" w:hAnsi="Courier New" w:cs="Courier New"/>
          <w:szCs w:val="22"/>
        </w:rPr>
        <w:t>,</w:t>
      </w:r>
      <w:r w:rsidRPr="003E3C71">
        <w:rPr>
          <w:rFonts w:ascii="Courier New" w:hAnsi="Courier New" w:cs="Courier New"/>
          <w:szCs w:val="22"/>
        </w:rPr>
        <w:t>Arrivo</w:t>
      </w:r>
      <w:proofErr w:type="spellEnd"/>
      <w:r w:rsidRPr="003E3C71">
        <w:rPr>
          <w:rFonts w:ascii="Courier New" w:hAnsi="Courier New" w:cs="Courier New"/>
          <w:szCs w:val="22"/>
        </w:rPr>
        <w:t>/Partenza</w:t>
      </w:r>
      <w:r w:rsidR="0036289E" w:rsidRPr="003E3C71">
        <w:rPr>
          <w:b/>
        </w:rPr>
        <w:t xml:space="preserve"> </w:t>
      </w:r>
      <w:r w:rsidR="00491935" w:rsidRPr="003E3C71">
        <w:rPr>
          <w:b/>
        </w:rPr>
        <w:br/>
      </w:r>
    </w:p>
    <w:p w14:paraId="4AEC53C1" w14:textId="492BA307" w:rsidR="00491935" w:rsidRPr="005F4435" w:rsidRDefault="00572018" w:rsidP="00A21E34">
      <w:pPr>
        <w:pStyle w:val="Paragrafoelenco"/>
        <w:jc w:val="both"/>
        <w:rPr>
          <w:i/>
        </w:rPr>
      </w:pPr>
      <w:r>
        <w:t>d</w:t>
      </w:r>
      <w:r w:rsidR="00491935" w:rsidRPr="008279D1">
        <w:t xml:space="preserve">ove </w:t>
      </w:r>
      <w:proofErr w:type="spellStart"/>
      <w:r w:rsidR="003E3C71" w:rsidRPr="003E3C71">
        <w:rPr>
          <w:rFonts w:ascii="Courier New" w:hAnsi="Courier New" w:cs="Courier New"/>
          <w:szCs w:val="22"/>
        </w:rPr>
        <w:t>CodiceTreno</w:t>
      </w:r>
      <w:proofErr w:type="spellEnd"/>
      <w:r w:rsidR="003E3C71">
        <w:rPr>
          <w:rFonts w:ascii="Courier New" w:hAnsi="Courier New" w:cs="Courier New"/>
          <w:szCs w:val="22"/>
        </w:rPr>
        <w:t xml:space="preserve"> </w:t>
      </w:r>
      <w:r w:rsidR="003E3C71">
        <w:rPr>
          <w:szCs w:val="22"/>
        </w:rPr>
        <w:t xml:space="preserve">è il codice (univoco) del treno, </w:t>
      </w:r>
      <w:r w:rsidR="003E3C71" w:rsidRPr="003E3C71">
        <w:rPr>
          <w:rFonts w:ascii="Courier New" w:hAnsi="Courier New" w:cs="Courier New"/>
          <w:szCs w:val="22"/>
        </w:rPr>
        <w:t>Stazione</w:t>
      </w:r>
      <w:r w:rsidR="003E3C71">
        <w:rPr>
          <w:rFonts w:ascii="Courier New" w:hAnsi="Courier New" w:cs="Courier New"/>
          <w:szCs w:val="22"/>
        </w:rPr>
        <w:t xml:space="preserve"> </w:t>
      </w:r>
      <w:r w:rsidR="003E3C71">
        <w:rPr>
          <w:szCs w:val="22"/>
        </w:rPr>
        <w:t>è il nome (univoco) della stazione in cui il treno arriva o da cui parte,</w:t>
      </w:r>
      <w:r w:rsidR="0036289E">
        <w:rPr>
          <w:szCs w:val="22"/>
        </w:rPr>
        <w:t xml:space="preserve"> mentre</w:t>
      </w:r>
      <w:r w:rsidR="003E3C71">
        <w:rPr>
          <w:szCs w:val="22"/>
        </w:rPr>
        <w:t xml:space="preserve"> </w:t>
      </w:r>
      <w:r w:rsidR="003E3C71" w:rsidRPr="003E3C71">
        <w:rPr>
          <w:rFonts w:ascii="Courier New" w:hAnsi="Courier New" w:cs="Courier New"/>
          <w:szCs w:val="22"/>
        </w:rPr>
        <w:t>Arrivo/Partenza</w:t>
      </w:r>
      <w:r w:rsidR="003E3C71">
        <w:rPr>
          <w:rFonts w:ascii="Courier New" w:hAnsi="Courier New" w:cs="Courier New"/>
          <w:szCs w:val="22"/>
        </w:rPr>
        <w:t xml:space="preserve"> </w:t>
      </w:r>
      <w:r w:rsidR="00816F5D">
        <w:rPr>
          <w:szCs w:val="22"/>
        </w:rPr>
        <w:t>è una stringa</w:t>
      </w:r>
      <w:r w:rsidR="003E3C71">
        <w:rPr>
          <w:szCs w:val="22"/>
        </w:rPr>
        <w:t xml:space="preserve"> tra ‘A’ o ‘P’ e</w:t>
      </w:r>
      <w:r w:rsidR="00816F5D">
        <w:rPr>
          <w:szCs w:val="22"/>
        </w:rPr>
        <w:t>d</w:t>
      </w:r>
      <w:r w:rsidR="003E3C71">
        <w:rPr>
          <w:szCs w:val="22"/>
        </w:rPr>
        <w:t xml:space="preserve"> indica se il treno è arrivato o partito</w:t>
      </w:r>
      <w:r w:rsidR="003E3C71">
        <w:t>. Da</w:t>
      </w:r>
      <w:r w:rsidR="00491935">
        <w:t xml:space="preserve">to un file in questo formato, </w:t>
      </w:r>
      <w:r w:rsidR="00F64091">
        <w:t xml:space="preserve">la funzione deve restituire </w:t>
      </w:r>
      <w:r w:rsidR="00491935">
        <w:t xml:space="preserve">un dizionario con chiave il nome </w:t>
      </w:r>
      <w:r w:rsidR="003E3C71">
        <w:t>della stazione</w:t>
      </w:r>
      <w:r w:rsidR="00491935">
        <w:t xml:space="preserve"> e valore la lista, </w:t>
      </w:r>
      <w:r>
        <w:t>ORDINATA E SENZA RIPETIZIONI</w:t>
      </w:r>
      <w:r w:rsidR="00491935">
        <w:t xml:space="preserve">, dei </w:t>
      </w:r>
      <w:r w:rsidR="003E3C71">
        <w:t xml:space="preserve">codici dei treni che hanno iniziato il viaggio da quella stazione, cioè che sono partiti da quella stazione ma non ci sono </w:t>
      </w:r>
      <w:r w:rsidR="0036289E">
        <w:t>mai</w:t>
      </w:r>
      <w:r w:rsidR="003E3C71">
        <w:t xml:space="preserve"> arrivati</w:t>
      </w:r>
      <w:r w:rsidR="00491935">
        <w:t xml:space="preserve">. </w:t>
      </w:r>
      <w:r w:rsidR="00491935" w:rsidRPr="00142526">
        <w:t xml:space="preserve">Ad esempio, se </w:t>
      </w:r>
      <w:r w:rsidR="00491935">
        <w:t>il file contiene:</w:t>
      </w:r>
    </w:p>
    <w:p w14:paraId="6755EFF3" w14:textId="77777777" w:rsidR="00491935" w:rsidRDefault="00491935" w:rsidP="00A21E34">
      <w:pPr>
        <w:pStyle w:val="Paragrafoelenco"/>
        <w:ind w:left="360"/>
        <w:jc w:val="both"/>
      </w:pPr>
    </w:p>
    <w:p w14:paraId="3D02047A" w14:textId="6D75AC54" w:rsidR="00491935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</w:t>
      </w:r>
      <w:r w:rsidR="003E3C71">
        <w:rPr>
          <w:rFonts w:ascii="Courier New" w:hAnsi="Courier New" w:cs="Courier New"/>
          <w:szCs w:val="22"/>
        </w:rPr>
        <w:t>81,Termini,</w:t>
      </w:r>
      <w:r>
        <w:rPr>
          <w:rFonts w:ascii="Courier New" w:hAnsi="Courier New" w:cs="Courier New"/>
          <w:szCs w:val="22"/>
        </w:rPr>
        <w:t>P</w:t>
      </w:r>
    </w:p>
    <w:p w14:paraId="78B8B3E7" w14:textId="6077A3DF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T72,Tiburtina,P</w:t>
      </w:r>
    </w:p>
    <w:p w14:paraId="3EED9AC8" w14:textId="09CFAF8C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T72,Tiburtina,A</w:t>
      </w:r>
    </w:p>
    <w:p w14:paraId="10E97C17" w14:textId="12169344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T81,Tiburtina,A</w:t>
      </w:r>
    </w:p>
    <w:p w14:paraId="669205A8" w14:textId="76AF0C40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T72,Termini,P</w:t>
      </w:r>
    </w:p>
    <w:p w14:paraId="3A462F5C" w14:textId="5DF9E53C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T61,Tiburtina,P</w:t>
      </w:r>
    </w:p>
    <w:p w14:paraId="0A5C7783" w14:textId="01D2066F" w:rsidR="0036289E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T61,Termini,A</w:t>
      </w:r>
    </w:p>
    <w:p w14:paraId="714D86A5" w14:textId="5713028F" w:rsidR="0036289E" w:rsidRPr="003E3C71" w:rsidRDefault="0036289E" w:rsidP="00AF652F">
      <w:pPr>
        <w:ind w:left="4678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T72,Trastevere,A</w:t>
      </w:r>
    </w:p>
    <w:p w14:paraId="117294AA" w14:textId="77777777" w:rsidR="00491935" w:rsidRDefault="00491935" w:rsidP="00A21E34">
      <w:pPr>
        <w:pStyle w:val="Paragrafoelenco"/>
        <w:ind w:left="360"/>
        <w:jc w:val="both"/>
      </w:pPr>
    </w:p>
    <w:p w14:paraId="006EC048" w14:textId="7AC626CE" w:rsidR="000039FB" w:rsidRDefault="00491935" w:rsidP="00A21E34">
      <w:pPr>
        <w:pStyle w:val="Paragrafoelenco"/>
        <w:jc w:val="both"/>
      </w:pPr>
      <w:r>
        <w:t>allora</w:t>
      </w:r>
      <w:r w:rsidRPr="00142526">
        <w:t xml:space="preserve"> la funzione deve restituire </w:t>
      </w:r>
      <w:r>
        <w:t>il dizionario</w:t>
      </w:r>
      <w:r w:rsidR="00AF652F">
        <w:t>:</w:t>
      </w:r>
      <w:r>
        <w:t xml:space="preserve"> </w:t>
      </w:r>
    </w:p>
    <w:p w14:paraId="73BDF726" w14:textId="578DD609" w:rsidR="00491935" w:rsidRPr="005F4435" w:rsidRDefault="00491935" w:rsidP="00A21E34">
      <w:pPr>
        <w:pStyle w:val="Paragrafoelenco"/>
        <w:jc w:val="both"/>
        <w:rPr>
          <w:rFonts w:ascii="Courier New" w:hAnsi="Courier New" w:cs="Courier New"/>
          <w:szCs w:val="22"/>
        </w:rPr>
      </w:pPr>
      <w:r w:rsidRPr="005F4435">
        <w:rPr>
          <w:rFonts w:ascii="Courier New" w:hAnsi="Courier New" w:cs="Courier New"/>
          <w:szCs w:val="22"/>
        </w:rPr>
        <w:t>{'</w:t>
      </w:r>
      <w:r w:rsidR="0036289E">
        <w:rPr>
          <w:rFonts w:ascii="Courier New" w:hAnsi="Courier New" w:cs="Courier New"/>
          <w:szCs w:val="22"/>
        </w:rPr>
        <w:t>Termini</w:t>
      </w:r>
      <w:r w:rsidRPr="005F4435">
        <w:rPr>
          <w:rFonts w:ascii="Courier New" w:hAnsi="Courier New" w:cs="Courier New"/>
          <w:szCs w:val="22"/>
        </w:rPr>
        <w:t>': [</w:t>
      </w:r>
      <w:r w:rsidR="0036289E" w:rsidRPr="005F4435">
        <w:rPr>
          <w:rFonts w:ascii="Courier New" w:hAnsi="Courier New" w:cs="Courier New"/>
          <w:szCs w:val="22"/>
        </w:rPr>
        <w:t>'</w:t>
      </w:r>
      <w:r w:rsidR="0036289E">
        <w:rPr>
          <w:rFonts w:ascii="Courier New" w:hAnsi="Courier New" w:cs="Courier New"/>
          <w:szCs w:val="22"/>
        </w:rPr>
        <w:t>T72</w:t>
      </w:r>
      <w:r w:rsidR="0036289E" w:rsidRPr="005F4435">
        <w:rPr>
          <w:rFonts w:ascii="Courier New" w:hAnsi="Courier New" w:cs="Courier New"/>
          <w:szCs w:val="22"/>
        </w:rPr>
        <w:t>'</w:t>
      </w:r>
      <w:r w:rsidR="0036289E">
        <w:rPr>
          <w:rFonts w:ascii="Courier New" w:hAnsi="Courier New" w:cs="Courier New"/>
          <w:szCs w:val="22"/>
        </w:rPr>
        <w:t>,</w:t>
      </w:r>
      <w:r w:rsidR="0036289E" w:rsidRPr="0036289E">
        <w:rPr>
          <w:rFonts w:ascii="Courier New" w:hAnsi="Courier New" w:cs="Courier New"/>
          <w:szCs w:val="22"/>
        </w:rPr>
        <w:t xml:space="preserve"> </w:t>
      </w:r>
      <w:r w:rsidR="0036289E" w:rsidRPr="005F4435">
        <w:rPr>
          <w:rFonts w:ascii="Courier New" w:hAnsi="Courier New" w:cs="Courier New"/>
          <w:szCs w:val="22"/>
        </w:rPr>
        <w:t>'</w:t>
      </w:r>
      <w:r w:rsidR="0036289E">
        <w:rPr>
          <w:rFonts w:ascii="Courier New" w:hAnsi="Courier New" w:cs="Courier New"/>
          <w:szCs w:val="22"/>
        </w:rPr>
        <w:t>T81</w:t>
      </w:r>
      <w:r w:rsidR="0036289E" w:rsidRPr="005F4435">
        <w:rPr>
          <w:rFonts w:ascii="Courier New" w:hAnsi="Courier New" w:cs="Courier New"/>
          <w:szCs w:val="22"/>
        </w:rPr>
        <w:t>'</w:t>
      </w:r>
      <w:r w:rsidR="00591745">
        <w:rPr>
          <w:rFonts w:ascii="Courier New" w:hAnsi="Courier New" w:cs="Courier New"/>
          <w:szCs w:val="22"/>
        </w:rPr>
        <w:t>],</w:t>
      </w:r>
      <w:r w:rsidRPr="005F4435">
        <w:rPr>
          <w:rFonts w:ascii="Courier New" w:hAnsi="Courier New" w:cs="Courier New"/>
          <w:szCs w:val="22"/>
        </w:rPr>
        <w:t>'</w:t>
      </w:r>
      <w:r w:rsidR="0036289E">
        <w:rPr>
          <w:rFonts w:ascii="Courier New" w:hAnsi="Courier New" w:cs="Courier New"/>
          <w:szCs w:val="22"/>
        </w:rPr>
        <w:t>Tiburtina</w:t>
      </w:r>
      <w:r w:rsidRPr="005F4435">
        <w:rPr>
          <w:rFonts w:ascii="Courier New" w:hAnsi="Courier New" w:cs="Courier New"/>
          <w:szCs w:val="22"/>
        </w:rPr>
        <w:t>': ['</w:t>
      </w:r>
      <w:r w:rsidR="0036289E">
        <w:rPr>
          <w:rFonts w:ascii="Courier New" w:hAnsi="Courier New" w:cs="Courier New"/>
          <w:szCs w:val="22"/>
        </w:rPr>
        <w:t>T61</w:t>
      </w:r>
      <w:r w:rsidR="00591745">
        <w:rPr>
          <w:rFonts w:ascii="Courier New" w:hAnsi="Courier New" w:cs="Courier New"/>
          <w:szCs w:val="22"/>
        </w:rPr>
        <w:t>'],</w:t>
      </w:r>
      <w:r w:rsidRPr="005F4435">
        <w:rPr>
          <w:rFonts w:ascii="Courier New" w:hAnsi="Courier New" w:cs="Courier New"/>
          <w:szCs w:val="22"/>
        </w:rPr>
        <w:t>'</w:t>
      </w:r>
      <w:r w:rsidR="0036289E" w:rsidRPr="0036289E">
        <w:rPr>
          <w:rFonts w:ascii="Courier New" w:hAnsi="Courier New" w:cs="Courier New"/>
          <w:szCs w:val="22"/>
        </w:rPr>
        <w:t xml:space="preserve"> </w:t>
      </w:r>
      <w:r w:rsidR="0036289E">
        <w:rPr>
          <w:rFonts w:ascii="Courier New" w:hAnsi="Courier New" w:cs="Courier New"/>
          <w:szCs w:val="22"/>
        </w:rPr>
        <w:t>Trastevere</w:t>
      </w:r>
      <w:r w:rsidRPr="005F4435">
        <w:rPr>
          <w:rFonts w:ascii="Courier New" w:hAnsi="Courier New" w:cs="Courier New"/>
          <w:szCs w:val="22"/>
        </w:rPr>
        <w:t>': []}.</w:t>
      </w:r>
    </w:p>
    <w:p w14:paraId="2064C116" w14:textId="54503A37" w:rsidR="005F4435" w:rsidRDefault="005F4435" w:rsidP="005F4435">
      <w:pPr>
        <w:ind w:left="708"/>
        <w:rPr>
          <w:rFonts w:ascii="Courier New" w:hAnsi="Courier New" w:cs="Courier New"/>
          <w:szCs w:val="22"/>
        </w:rPr>
      </w:pPr>
    </w:p>
    <w:sectPr w:rsidR="005F4435" w:rsidSect="00E50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consolata">
    <w:panose1 w:val="020B0604020202020204"/>
    <w:charset w:val="4D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variable"/>
    <w:sig w:usb0="00000001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5FFB"/>
    <w:multiLevelType w:val="hybridMultilevel"/>
    <w:tmpl w:val="EE36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D3AD6"/>
    <w:multiLevelType w:val="hybridMultilevel"/>
    <w:tmpl w:val="E0C8DD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EC8"/>
    <w:multiLevelType w:val="hybridMultilevel"/>
    <w:tmpl w:val="D12867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B4F04"/>
    <w:multiLevelType w:val="hybridMultilevel"/>
    <w:tmpl w:val="26BA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633DC"/>
    <w:multiLevelType w:val="hybridMultilevel"/>
    <w:tmpl w:val="07A8077C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05496"/>
    <w:multiLevelType w:val="multilevel"/>
    <w:tmpl w:val="FB2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E5FB8"/>
    <w:multiLevelType w:val="hybridMultilevel"/>
    <w:tmpl w:val="B818F8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345BC"/>
    <w:multiLevelType w:val="hybridMultilevel"/>
    <w:tmpl w:val="2356EF2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A395231"/>
    <w:multiLevelType w:val="hybridMultilevel"/>
    <w:tmpl w:val="DF6A9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36383"/>
    <w:multiLevelType w:val="hybridMultilevel"/>
    <w:tmpl w:val="EBCA3F68"/>
    <w:lvl w:ilvl="0" w:tplc="0410000F">
      <w:start w:val="1"/>
      <w:numFmt w:val="decimal"/>
      <w:lvlText w:val="%1."/>
      <w:lvlJc w:val="left"/>
      <w:pPr>
        <w:ind w:left="1425" w:hanging="360"/>
      </w:pPr>
    </w:lvl>
    <w:lvl w:ilvl="1" w:tplc="04100019" w:tentative="1">
      <w:start w:val="1"/>
      <w:numFmt w:val="lowerLetter"/>
      <w:lvlText w:val="%2."/>
      <w:lvlJc w:val="left"/>
      <w:pPr>
        <w:ind w:left="2145" w:hanging="360"/>
      </w:pPr>
    </w:lvl>
    <w:lvl w:ilvl="2" w:tplc="0410001B" w:tentative="1">
      <w:start w:val="1"/>
      <w:numFmt w:val="lowerRoman"/>
      <w:lvlText w:val="%3."/>
      <w:lvlJc w:val="right"/>
      <w:pPr>
        <w:ind w:left="2865" w:hanging="180"/>
      </w:pPr>
    </w:lvl>
    <w:lvl w:ilvl="3" w:tplc="0410000F" w:tentative="1">
      <w:start w:val="1"/>
      <w:numFmt w:val="decimal"/>
      <w:lvlText w:val="%4."/>
      <w:lvlJc w:val="left"/>
      <w:pPr>
        <w:ind w:left="3585" w:hanging="360"/>
      </w:pPr>
    </w:lvl>
    <w:lvl w:ilvl="4" w:tplc="04100019" w:tentative="1">
      <w:start w:val="1"/>
      <w:numFmt w:val="lowerLetter"/>
      <w:lvlText w:val="%5."/>
      <w:lvlJc w:val="left"/>
      <w:pPr>
        <w:ind w:left="4305" w:hanging="360"/>
      </w:pPr>
    </w:lvl>
    <w:lvl w:ilvl="5" w:tplc="0410001B" w:tentative="1">
      <w:start w:val="1"/>
      <w:numFmt w:val="lowerRoman"/>
      <w:lvlText w:val="%6."/>
      <w:lvlJc w:val="right"/>
      <w:pPr>
        <w:ind w:left="5025" w:hanging="180"/>
      </w:pPr>
    </w:lvl>
    <w:lvl w:ilvl="6" w:tplc="0410000F" w:tentative="1">
      <w:start w:val="1"/>
      <w:numFmt w:val="decimal"/>
      <w:lvlText w:val="%7."/>
      <w:lvlJc w:val="left"/>
      <w:pPr>
        <w:ind w:left="5745" w:hanging="360"/>
      </w:pPr>
    </w:lvl>
    <w:lvl w:ilvl="7" w:tplc="04100019" w:tentative="1">
      <w:start w:val="1"/>
      <w:numFmt w:val="lowerLetter"/>
      <w:lvlText w:val="%8."/>
      <w:lvlJc w:val="left"/>
      <w:pPr>
        <w:ind w:left="6465" w:hanging="360"/>
      </w:pPr>
    </w:lvl>
    <w:lvl w:ilvl="8" w:tplc="041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4330583C"/>
    <w:multiLevelType w:val="hybridMultilevel"/>
    <w:tmpl w:val="8A58B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93BE6"/>
    <w:multiLevelType w:val="hybridMultilevel"/>
    <w:tmpl w:val="B79C542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B039D"/>
    <w:multiLevelType w:val="hybridMultilevel"/>
    <w:tmpl w:val="B126909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9AC1354"/>
    <w:multiLevelType w:val="hybridMultilevel"/>
    <w:tmpl w:val="DF3CA7A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34976"/>
    <w:multiLevelType w:val="hybridMultilevel"/>
    <w:tmpl w:val="09160C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C6F82"/>
    <w:multiLevelType w:val="hybridMultilevel"/>
    <w:tmpl w:val="528A0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B5C55"/>
    <w:multiLevelType w:val="hybridMultilevel"/>
    <w:tmpl w:val="675EF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56F0E"/>
    <w:multiLevelType w:val="hybridMultilevel"/>
    <w:tmpl w:val="76FAB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E64D86"/>
    <w:multiLevelType w:val="hybridMultilevel"/>
    <w:tmpl w:val="B5B4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46438">
    <w:abstractNumId w:val="5"/>
  </w:num>
  <w:num w:numId="2" w16cid:durableId="475495608">
    <w:abstractNumId w:val="1"/>
  </w:num>
  <w:num w:numId="3" w16cid:durableId="2136023901">
    <w:abstractNumId w:val="10"/>
  </w:num>
  <w:num w:numId="4" w16cid:durableId="1876431715">
    <w:abstractNumId w:val="4"/>
  </w:num>
  <w:num w:numId="5" w16cid:durableId="871070026">
    <w:abstractNumId w:val="13"/>
  </w:num>
  <w:num w:numId="6" w16cid:durableId="303464387">
    <w:abstractNumId w:val="11"/>
  </w:num>
  <w:num w:numId="7" w16cid:durableId="795835238">
    <w:abstractNumId w:val="18"/>
  </w:num>
  <w:num w:numId="8" w16cid:durableId="1090347330">
    <w:abstractNumId w:val="16"/>
  </w:num>
  <w:num w:numId="9" w16cid:durableId="450326183">
    <w:abstractNumId w:val="9"/>
  </w:num>
  <w:num w:numId="10" w16cid:durableId="21326301">
    <w:abstractNumId w:val="15"/>
  </w:num>
  <w:num w:numId="11" w16cid:durableId="2055883443">
    <w:abstractNumId w:val="8"/>
  </w:num>
  <w:num w:numId="12" w16cid:durableId="951866802">
    <w:abstractNumId w:val="3"/>
  </w:num>
  <w:num w:numId="13" w16cid:durableId="353503888">
    <w:abstractNumId w:val="0"/>
  </w:num>
  <w:num w:numId="14" w16cid:durableId="285281907">
    <w:abstractNumId w:val="8"/>
  </w:num>
  <w:num w:numId="15" w16cid:durableId="1592814589">
    <w:abstractNumId w:val="0"/>
  </w:num>
  <w:num w:numId="16" w16cid:durableId="797064491">
    <w:abstractNumId w:val="7"/>
  </w:num>
  <w:num w:numId="17" w16cid:durableId="1083450406">
    <w:abstractNumId w:val="12"/>
  </w:num>
  <w:num w:numId="18" w16cid:durableId="1304847418">
    <w:abstractNumId w:val="6"/>
  </w:num>
  <w:num w:numId="19" w16cid:durableId="735518366">
    <w:abstractNumId w:val="2"/>
  </w:num>
  <w:num w:numId="20" w16cid:durableId="1537615364">
    <w:abstractNumId w:val="17"/>
  </w:num>
  <w:num w:numId="21" w16cid:durableId="18468988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proofState w:spelling="clean"/>
  <w:defaultTabStop w:val="708"/>
  <w:hyphenationZone w:val="283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AE6"/>
    <w:rsid w:val="000039FB"/>
    <w:rsid w:val="00014C66"/>
    <w:rsid w:val="0001748A"/>
    <w:rsid w:val="00022766"/>
    <w:rsid w:val="0002392F"/>
    <w:rsid w:val="00024DC0"/>
    <w:rsid w:val="00027297"/>
    <w:rsid w:val="00032FD5"/>
    <w:rsid w:val="00051642"/>
    <w:rsid w:val="00066BC2"/>
    <w:rsid w:val="00067BF7"/>
    <w:rsid w:val="00071D24"/>
    <w:rsid w:val="00077556"/>
    <w:rsid w:val="00083119"/>
    <w:rsid w:val="000A622D"/>
    <w:rsid w:val="000C3647"/>
    <w:rsid w:val="000C6873"/>
    <w:rsid w:val="000C73F2"/>
    <w:rsid w:val="000E14E6"/>
    <w:rsid w:val="000E427D"/>
    <w:rsid w:val="000F5F22"/>
    <w:rsid w:val="00117A78"/>
    <w:rsid w:val="00121559"/>
    <w:rsid w:val="00125DE8"/>
    <w:rsid w:val="00142526"/>
    <w:rsid w:val="00147E9F"/>
    <w:rsid w:val="00154CB3"/>
    <w:rsid w:val="001630E5"/>
    <w:rsid w:val="0016716B"/>
    <w:rsid w:val="00177424"/>
    <w:rsid w:val="00184153"/>
    <w:rsid w:val="00184CD9"/>
    <w:rsid w:val="00185352"/>
    <w:rsid w:val="001947D4"/>
    <w:rsid w:val="001A159E"/>
    <w:rsid w:val="001A4563"/>
    <w:rsid w:val="001A5B80"/>
    <w:rsid w:val="001B08CA"/>
    <w:rsid w:val="001B38B8"/>
    <w:rsid w:val="001D423C"/>
    <w:rsid w:val="001D668D"/>
    <w:rsid w:val="001F6635"/>
    <w:rsid w:val="002006D6"/>
    <w:rsid w:val="00202E62"/>
    <w:rsid w:val="00217F20"/>
    <w:rsid w:val="00221F55"/>
    <w:rsid w:val="002221E0"/>
    <w:rsid w:val="0023194F"/>
    <w:rsid w:val="00236E45"/>
    <w:rsid w:val="00237D52"/>
    <w:rsid w:val="002406EB"/>
    <w:rsid w:val="0024126A"/>
    <w:rsid w:val="0024787E"/>
    <w:rsid w:val="002724BB"/>
    <w:rsid w:val="002740E6"/>
    <w:rsid w:val="002753E4"/>
    <w:rsid w:val="002802F5"/>
    <w:rsid w:val="00282769"/>
    <w:rsid w:val="002828EC"/>
    <w:rsid w:val="00283D98"/>
    <w:rsid w:val="00284687"/>
    <w:rsid w:val="002A0703"/>
    <w:rsid w:val="002B2083"/>
    <w:rsid w:val="002B4EA2"/>
    <w:rsid w:val="002B5267"/>
    <w:rsid w:val="002B6089"/>
    <w:rsid w:val="002C6903"/>
    <w:rsid w:val="002D54FD"/>
    <w:rsid w:val="002D5738"/>
    <w:rsid w:val="002D7E58"/>
    <w:rsid w:val="002E14C1"/>
    <w:rsid w:val="00301B27"/>
    <w:rsid w:val="00301C9F"/>
    <w:rsid w:val="00304EC2"/>
    <w:rsid w:val="003071E0"/>
    <w:rsid w:val="00307F1F"/>
    <w:rsid w:val="00312C6E"/>
    <w:rsid w:val="003237A3"/>
    <w:rsid w:val="00325D06"/>
    <w:rsid w:val="00334E76"/>
    <w:rsid w:val="00336D01"/>
    <w:rsid w:val="003424CB"/>
    <w:rsid w:val="00351016"/>
    <w:rsid w:val="0035155B"/>
    <w:rsid w:val="00353351"/>
    <w:rsid w:val="00355D3F"/>
    <w:rsid w:val="0035654F"/>
    <w:rsid w:val="00356ADF"/>
    <w:rsid w:val="00362168"/>
    <w:rsid w:val="0036289E"/>
    <w:rsid w:val="00373D4F"/>
    <w:rsid w:val="003758AB"/>
    <w:rsid w:val="00384104"/>
    <w:rsid w:val="00384B89"/>
    <w:rsid w:val="00386D06"/>
    <w:rsid w:val="003A0D54"/>
    <w:rsid w:val="003A1F0C"/>
    <w:rsid w:val="003A5BEE"/>
    <w:rsid w:val="003A65E0"/>
    <w:rsid w:val="003B3AE6"/>
    <w:rsid w:val="003D18A3"/>
    <w:rsid w:val="003D4AB8"/>
    <w:rsid w:val="003E3C71"/>
    <w:rsid w:val="003F6DC5"/>
    <w:rsid w:val="00405191"/>
    <w:rsid w:val="0041104C"/>
    <w:rsid w:val="00420B91"/>
    <w:rsid w:val="00426817"/>
    <w:rsid w:val="004318D5"/>
    <w:rsid w:val="004323DE"/>
    <w:rsid w:val="00434566"/>
    <w:rsid w:val="00451350"/>
    <w:rsid w:val="0047238F"/>
    <w:rsid w:val="004767DF"/>
    <w:rsid w:val="00483013"/>
    <w:rsid w:val="00491935"/>
    <w:rsid w:val="00495D3E"/>
    <w:rsid w:val="004B276D"/>
    <w:rsid w:val="004C13EA"/>
    <w:rsid w:val="004D30E8"/>
    <w:rsid w:val="004D36B0"/>
    <w:rsid w:val="004D4379"/>
    <w:rsid w:val="004D7216"/>
    <w:rsid w:val="004F507E"/>
    <w:rsid w:val="00501784"/>
    <w:rsid w:val="00505963"/>
    <w:rsid w:val="005074C3"/>
    <w:rsid w:val="00531E00"/>
    <w:rsid w:val="0053714D"/>
    <w:rsid w:val="00546B4B"/>
    <w:rsid w:val="005516DF"/>
    <w:rsid w:val="005522FE"/>
    <w:rsid w:val="00552CD9"/>
    <w:rsid w:val="0057061E"/>
    <w:rsid w:val="00572018"/>
    <w:rsid w:val="00591745"/>
    <w:rsid w:val="00594D0B"/>
    <w:rsid w:val="005C03C2"/>
    <w:rsid w:val="005D2272"/>
    <w:rsid w:val="005E0C58"/>
    <w:rsid w:val="005E0D22"/>
    <w:rsid w:val="005E4671"/>
    <w:rsid w:val="005F2334"/>
    <w:rsid w:val="005F3FD3"/>
    <w:rsid w:val="005F4435"/>
    <w:rsid w:val="005F7416"/>
    <w:rsid w:val="00607F20"/>
    <w:rsid w:val="00613244"/>
    <w:rsid w:val="00614510"/>
    <w:rsid w:val="0061495B"/>
    <w:rsid w:val="00621C60"/>
    <w:rsid w:val="00622367"/>
    <w:rsid w:val="00657960"/>
    <w:rsid w:val="00664862"/>
    <w:rsid w:val="0066666C"/>
    <w:rsid w:val="006831E4"/>
    <w:rsid w:val="00684870"/>
    <w:rsid w:val="00686785"/>
    <w:rsid w:val="00686AE8"/>
    <w:rsid w:val="006B2B92"/>
    <w:rsid w:val="006B3E91"/>
    <w:rsid w:val="006C63DE"/>
    <w:rsid w:val="006D5781"/>
    <w:rsid w:val="006E41B7"/>
    <w:rsid w:val="007024D6"/>
    <w:rsid w:val="00713234"/>
    <w:rsid w:val="007170EC"/>
    <w:rsid w:val="0072047F"/>
    <w:rsid w:val="00720B2B"/>
    <w:rsid w:val="00736AD5"/>
    <w:rsid w:val="00742115"/>
    <w:rsid w:val="007439B6"/>
    <w:rsid w:val="00753C96"/>
    <w:rsid w:val="007800EF"/>
    <w:rsid w:val="007931BC"/>
    <w:rsid w:val="00794722"/>
    <w:rsid w:val="00794912"/>
    <w:rsid w:val="007959CF"/>
    <w:rsid w:val="007A4217"/>
    <w:rsid w:val="007A48DD"/>
    <w:rsid w:val="007A4E70"/>
    <w:rsid w:val="007A58CE"/>
    <w:rsid w:val="007B2568"/>
    <w:rsid w:val="007B46AA"/>
    <w:rsid w:val="007B57ED"/>
    <w:rsid w:val="007C0124"/>
    <w:rsid w:val="007D244B"/>
    <w:rsid w:val="007D4735"/>
    <w:rsid w:val="007D6F82"/>
    <w:rsid w:val="007E43BB"/>
    <w:rsid w:val="007E481B"/>
    <w:rsid w:val="00801873"/>
    <w:rsid w:val="00803FDF"/>
    <w:rsid w:val="0080550B"/>
    <w:rsid w:val="00811305"/>
    <w:rsid w:val="00813478"/>
    <w:rsid w:val="00813D2D"/>
    <w:rsid w:val="00816F5D"/>
    <w:rsid w:val="00826766"/>
    <w:rsid w:val="008279D1"/>
    <w:rsid w:val="0083077A"/>
    <w:rsid w:val="00830958"/>
    <w:rsid w:val="00846F94"/>
    <w:rsid w:val="0085147B"/>
    <w:rsid w:val="00856D82"/>
    <w:rsid w:val="00861426"/>
    <w:rsid w:val="008628B6"/>
    <w:rsid w:val="00870941"/>
    <w:rsid w:val="00871339"/>
    <w:rsid w:val="00871DE4"/>
    <w:rsid w:val="00872672"/>
    <w:rsid w:val="00873153"/>
    <w:rsid w:val="00881AFE"/>
    <w:rsid w:val="00892345"/>
    <w:rsid w:val="00894594"/>
    <w:rsid w:val="008A0B2D"/>
    <w:rsid w:val="008A2B19"/>
    <w:rsid w:val="008A6E79"/>
    <w:rsid w:val="008B08D4"/>
    <w:rsid w:val="008C1D4A"/>
    <w:rsid w:val="008C7F35"/>
    <w:rsid w:val="008D30CA"/>
    <w:rsid w:val="008D541F"/>
    <w:rsid w:val="009030A8"/>
    <w:rsid w:val="009065C4"/>
    <w:rsid w:val="00907745"/>
    <w:rsid w:val="009252A9"/>
    <w:rsid w:val="009314E7"/>
    <w:rsid w:val="009400E6"/>
    <w:rsid w:val="00956A7F"/>
    <w:rsid w:val="00963B85"/>
    <w:rsid w:val="00972710"/>
    <w:rsid w:val="009734C9"/>
    <w:rsid w:val="00973CE4"/>
    <w:rsid w:val="009743D7"/>
    <w:rsid w:val="009776E0"/>
    <w:rsid w:val="009A214B"/>
    <w:rsid w:val="009A4925"/>
    <w:rsid w:val="009B265F"/>
    <w:rsid w:val="009B2BAE"/>
    <w:rsid w:val="009C077F"/>
    <w:rsid w:val="009C311A"/>
    <w:rsid w:val="009C4A16"/>
    <w:rsid w:val="009E54C0"/>
    <w:rsid w:val="00A0683B"/>
    <w:rsid w:val="00A21E34"/>
    <w:rsid w:val="00A22719"/>
    <w:rsid w:val="00A42645"/>
    <w:rsid w:val="00A43A2C"/>
    <w:rsid w:val="00A461F5"/>
    <w:rsid w:val="00A53D4D"/>
    <w:rsid w:val="00A60756"/>
    <w:rsid w:val="00A60905"/>
    <w:rsid w:val="00A61E27"/>
    <w:rsid w:val="00A878D5"/>
    <w:rsid w:val="00AA7206"/>
    <w:rsid w:val="00AC3660"/>
    <w:rsid w:val="00AD4293"/>
    <w:rsid w:val="00AF2D35"/>
    <w:rsid w:val="00AF2E04"/>
    <w:rsid w:val="00AF2EEA"/>
    <w:rsid w:val="00AF652F"/>
    <w:rsid w:val="00B00007"/>
    <w:rsid w:val="00B0526C"/>
    <w:rsid w:val="00B113DC"/>
    <w:rsid w:val="00B1143B"/>
    <w:rsid w:val="00B14E92"/>
    <w:rsid w:val="00B17D8A"/>
    <w:rsid w:val="00B22C27"/>
    <w:rsid w:val="00B250A8"/>
    <w:rsid w:val="00B429C0"/>
    <w:rsid w:val="00B430A7"/>
    <w:rsid w:val="00B707A6"/>
    <w:rsid w:val="00B730B2"/>
    <w:rsid w:val="00B77F06"/>
    <w:rsid w:val="00B821A8"/>
    <w:rsid w:val="00B8648C"/>
    <w:rsid w:val="00B86CBA"/>
    <w:rsid w:val="00B90384"/>
    <w:rsid w:val="00B92F70"/>
    <w:rsid w:val="00B96C8C"/>
    <w:rsid w:val="00B97AD7"/>
    <w:rsid w:val="00BA2968"/>
    <w:rsid w:val="00BB0DF0"/>
    <w:rsid w:val="00BB35DC"/>
    <w:rsid w:val="00BB43C5"/>
    <w:rsid w:val="00BB6748"/>
    <w:rsid w:val="00BB6D69"/>
    <w:rsid w:val="00BC076D"/>
    <w:rsid w:val="00BC09D4"/>
    <w:rsid w:val="00BD0EF6"/>
    <w:rsid w:val="00BD27E3"/>
    <w:rsid w:val="00BE28E4"/>
    <w:rsid w:val="00BE4986"/>
    <w:rsid w:val="00C00561"/>
    <w:rsid w:val="00C11E07"/>
    <w:rsid w:val="00C17275"/>
    <w:rsid w:val="00C1736F"/>
    <w:rsid w:val="00C3339E"/>
    <w:rsid w:val="00C340A3"/>
    <w:rsid w:val="00C419AC"/>
    <w:rsid w:val="00C451AE"/>
    <w:rsid w:val="00C55C07"/>
    <w:rsid w:val="00C70B45"/>
    <w:rsid w:val="00C70C10"/>
    <w:rsid w:val="00C918E5"/>
    <w:rsid w:val="00C91FB9"/>
    <w:rsid w:val="00CA78C0"/>
    <w:rsid w:val="00CB0ED6"/>
    <w:rsid w:val="00CB1116"/>
    <w:rsid w:val="00CB5CBD"/>
    <w:rsid w:val="00CD01C1"/>
    <w:rsid w:val="00CD2F84"/>
    <w:rsid w:val="00CD3587"/>
    <w:rsid w:val="00CE302A"/>
    <w:rsid w:val="00CF3004"/>
    <w:rsid w:val="00D109B9"/>
    <w:rsid w:val="00D10CA3"/>
    <w:rsid w:val="00D1200C"/>
    <w:rsid w:val="00D14B3E"/>
    <w:rsid w:val="00D30C49"/>
    <w:rsid w:val="00D330DE"/>
    <w:rsid w:val="00D34D5C"/>
    <w:rsid w:val="00D435FD"/>
    <w:rsid w:val="00D47261"/>
    <w:rsid w:val="00D47A74"/>
    <w:rsid w:val="00D53E5E"/>
    <w:rsid w:val="00D67F96"/>
    <w:rsid w:val="00D74B2B"/>
    <w:rsid w:val="00D840C7"/>
    <w:rsid w:val="00D862C0"/>
    <w:rsid w:val="00DA4D83"/>
    <w:rsid w:val="00DD2DBC"/>
    <w:rsid w:val="00DE2959"/>
    <w:rsid w:val="00DE2BC6"/>
    <w:rsid w:val="00DE2DB3"/>
    <w:rsid w:val="00DF05E9"/>
    <w:rsid w:val="00DF20F2"/>
    <w:rsid w:val="00DF6B1B"/>
    <w:rsid w:val="00DF75C0"/>
    <w:rsid w:val="00E26890"/>
    <w:rsid w:val="00E319AD"/>
    <w:rsid w:val="00E32386"/>
    <w:rsid w:val="00E46082"/>
    <w:rsid w:val="00E50C0F"/>
    <w:rsid w:val="00E52856"/>
    <w:rsid w:val="00E56705"/>
    <w:rsid w:val="00E5757E"/>
    <w:rsid w:val="00E5778E"/>
    <w:rsid w:val="00E6091F"/>
    <w:rsid w:val="00E62DEB"/>
    <w:rsid w:val="00E719B1"/>
    <w:rsid w:val="00E727BE"/>
    <w:rsid w:val="00E76D86"/>
    <w:rsid w:val="00E801CD"/>
    <w:rsid w:val="00E86628"/>
    <w:rsid w:val="00E90498"/>
    <w:rsid w:val="00EB04F3"/>
    <w:rsid w:val="00EC2C30"/>
    <w:rsid w:val="00ED47BA"/>
    <w:rsid w:val="00ED5AD4"/>
    <w:rsid w:val="00EE189B"/>
    <w:rsid w:val="00EE75AE"/>
    <w:rsid w:val="00F01B6A"/>
    <w:rsid w:val="00F06534"/>
    <w:rsid w:val="00F20C4F"/>
    <w:rsid w:val="00F23F9B"/>
    <w:rsid w:val="00F25CC7"/>
    <w:rsid w:val="00F339D5"/>
    <w:rsid w:val="00F35B62"/>
    <w:rsid w:val="00F3673D"/>
    <w:rsid w:val="00F54F66"/>
    <w:rsid w:val="00F5768C"/>
    <w:rsid w:val="00F64091"/>
    <w:rsid w:val="00F73FC5"/>
    <w:rsid w:val="00F80F56"/>
    <w:rsid w:val="00F86F84"/>
    <w:rsid w:val="00F91F55"/>
    <w:rsid w:val="00FA47BE"/>
    <w:rsid w:val="00FB21ED"/>
    <w:rsid w:val="00FC1A19"/>
    <w:rsid w:val="00FC1AF2"/>
    <w:rsid w:val="00FE3A6D"/>
    <w:rsid w:val="00FE50D1"/>
    <w:rsid w:val="00FF3060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73382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B22222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B22222"/>
      <w:u w:val="none"/>
      <w:effect w:val="none"/>
    </w:rPr>
  </w:style>
  <w:style w:type="character" w:styleId="CodiceHTML">
    <w:name w:val="HTML Code"/>
    <w:basedOn w:val="Carpredefinitoparagrafo"/>
    <w:uiPriority w:val="99"/>
    <w:semiHidden/>
    <w:unhideWhenUsed/>
    <w:rPr>
      <w:rFonts w:ascii="Inconsolata" w:eastAsiaTheme="minorEastAsia" w:hAnsi="Inconsolata" w:cs="Courier New" w:hint="default"/>
      <w:sz w:val="26"/>
      <w:szCs w:val="26"/>
      <w:shd w:val="clear" w:color="auto" w:fill="F9F9F9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dim">
    <w:name w:val="dim"/>
    <w:basedOn w:val="Normale"/>
    <w:pPr>
      <w:spacing w:before="100" w:beforeAutospacing="1" w:after="100" w:afterAutospacing="1"/>
    </w:pPr>
    <w:rPr>
      <w:color w:val="999999"/>
    </w:rPr>
  </w:style>
  <w:style w:type="paragraph" w:customStyle="1" w:styleId="small">
    <w:name w:val="small"/>
    <w:basedOn w:val="Normale"/>
    <w:pPr>
      <w:spacing w:before="100" w:beforeAutospacing="1" w:after="100" w:afterAutospacing="1" w:line="330" w:lineRule="atLeast"/>
    </w:pPr>
    <w:rPr>
      <w:sz w:val="21"/>
      <w:szCs w:val="21"/>
    </w:rPr>
  </w:style>
  <w:style w:type="paragraph" w:customStyle="1" w:styleId="keyword">
    <w:name w:val="keyword"/>
    <w:basedOn w:val="Normale"/>
    <w:pPr>
      <w:spacing w:before="100" w:beforeAutospacing="1" w:after="100" w:afterAutospacing="1"/>
    </w:pPr>
  </w:style>
  <w:style w:type="paragraph" w:customStyle="1" w:styleId="literal">
    <w:name w:val="literal"/>
    <w:basedOn w:val="Normale"/>
    <w:pPr>
      <w:spacing w:before="100" w:beforeAutospacing="1" w:after="100" w:afterAutospacing="1"/>
    </w:pPr>
  </w:style>
  <w:style w:type="paragraph" w:customStyle="1" w:styleId="method">
    <w:name w:val="method"/>
    <w:basedOn w:val="Normale"/>
    <w:pPr>
      <w:spacing w:before="100" w:beforeAutospacing="1" w:after="100" w:afterAutospacing="1"/>
    </w:pPr>
  </w:style>
  <w:style w:type="paragraph" w:customStyle="1" w:styleId="winutils">
    <w:name w:val="winutils"/>
    <w:basedOn w:val="Normale"/>
    <w:pPr>
      <w:spacing w:before="100" w:beforeAutospacing="1" w:after="100" w:afterAutospacing="1"/>
    </w:pPr>
  </w:style>
  <w:style w:type="paragraph" w:customStyle="1" w:styleId="request">
    <w:name w:val="request"/>
    <w:basedOn w:val="Normale"/>
    <w:pPr>
      <w:spacing w:before="100" w:beforeAutospacing="1" w:after="100" w:afterAutospacing="1"/>
    </w:pPr>
  </w:style>
  <w:style w:type="paragraph" w:customStyle="1" w:styleId="status">
    <w:name w:val="status"/>
    <w:basedOn w:val="Normale"/>
    <w:pPr>
      <w:spacing w:before="100" w:beforeAutospacing="1" w:after="100" w:afterAutospacing="1"/>
    </w:pPr>
  </w:style>
  <w:style w:type="paragraph" w:customStyle="1" w:styleId="envvar">
    <w:name w:val="envvar"/>
    <w:basedOn w:val="Normale"/>
    <w:pPr>
      <w:spacing w:before="100" w:beforeAutospacing="1" w:after="100" w:afterAutospacing="1"/>
    </w:pPr>
  </w:style>
  <w:style w:type="paragraph" w:customStyle="1" w:styleId="string">
    <w:name w:val="string"/>
    <w:basedOn w:val="Normale"/>
    <w:pPr>
      <w:spacing w:before="100" w:beforeAutospacing="1" w:after="100" w:afterAutospacing="1"/>
    </w:pPr>
  </w:style>
  <w:style w:type="paragraph" w:customStyle="1" w:styleId="cdata">
    <w:name w:val="cdata"/>
    <w:basedOn w:val="Normale"/>
    <w:pPr>
      <w:spacing w:before="100" w:beforeAutospacing="1" w:after="100" w:afterAutospacing="1"/>
    </w:pPr>
  </w:style>
  <w:style w:type="paragraph" w:customStyle="1" w:styleId="attrselector">
    <w:name w:val="attr_selector"/>
    <w:basedOn w:val="Normale"/>
    <w:pPr>
      <w:spacing w:before="100" w:beforeAutospacing="1" w:after="100" w:afterAutospacing="1"/>
    </w:pPr>
  </w:style>
  <w:style w:type="paragraph" w:customStyle="1" w:styleId="Date1">
    <w:name w:val="Date1"/>
    <w:basedOn w:val="Normale"/>
    <w:pPr>
      <w:spacing w:before="100" w:beforeAutospacing="1" w:after="100" w:afterAutospacing="1"/>
    </w:pPr>
  </w:style>
  <w:style w:type="paragraph" w:customStyle="1" w:styleId="regexp">
    <w:name w:val="regexp"/>
    <w:basedOn w:val="Normale"/>
    <w:pPr>
      <w:spacing w:before="100" w:beforeAutospacing="1" w:after="100" w:afterAutospacing="1"/>
    </w:pPr>
  </w:style>
  <w:style w:type="paragraph" w:customStyle="1" w:styleId="pi">
    <w:name w:val="pi"/>
    <w:basedOn w:val="Normale"/>
    <w:pPr>
      <w:spacing w:before="100" w:beforeAutospacing="1" w:after="100" w:afterAutospacing="1"/>
    </w:pPr>
  </w:style>
  <w:style w:type="paragraph" w:customStyle="1" w:styleId="tag">
    <w:name w:val="tag"/>
    <w:basedOn w:val="Normale"/>
    <w:pPr>
      <w:spacing w:before="100" w:beforeAutospacing="1" w:after="100" w:afterAutospacing="1"/>
    </w:pPr>
  </w:style>
  <w:style w:type="paragraph" w:customStyle="1" w:styleId="decorator">
    <w:name w:val="decorator"/>
    <w:basedOn w:val="Normale"/>
    <w:pPr>
      <w:spacing w:before="100" w:beforeAutospacing="1" w:after="100" w:afterAutospacing="1"/>
    </w:pPr>
  </w:style>
  <w:style w:type="paragraph" w:customStyle="1" w:styleId="shebang">
    <w:name w:val="shebang"/>
    <w:basedOn w:val="Normale"/>
    <w:pPr>
      <w:spacing w:before="100" w:beforeAutospacing="1" w:after="100" w:afterAutospacing="1"/>
    </w:pPr>
  </w:style>
  <w:style w:type="paragraph" w:customStyle="1" w:styleId="inputnumber">
    <w:name w:val="input_number"/>
    <w:basedOn w:val="Normale"/>
    <w:pPr>
      <w:spacing w:before="100" w:beforeAutospacing="1" w:after="100" w:afterAutospacing="1"/>
    </w:pPr>
  </w:style>
  <w:style w:type="paragraph" w:customStyle="1" w:styleId="hexcolor">
    <w:name w:val="hexcolor"/>
    <w:basedOn w:val="Normale"/>
    <w:pPr>
      <w:spacing w:before="100" w:beforeAutospacing="1" w:after="100" w:afterAutospacing="1"/>
    </w:pPr>
  </w:style>
  <w:style w:type="paragraph" w:customStyle="1" w:styleId="symbol">
    <w:name w:val="symbol"/>
    <w:basedOn w:val="Normale"/>
    <w:pPr>
      <w:spacing w:before="100" w:beforeAutospacing="1" w:after="100" w:afterAutospacing="1"/>
    </w:pPr>
  </w:style>
  <w:style w:type="paragraph" w:customStyle="1" w:styleId="number">
    <w:name w:val="number"/>
    <w:basedOn w:val="Normale"/>
    <w:pPr>
      <w:spacing w:before="100" w:beforeAutospacing="1" w:after="100" w:afterAutospacing="1"/>
    </w:pPr>
  </w:style>
  <w:style w:type="paragraph" w:customStyle="1" w:styleId="javadoctag">
    <w:name w:val="javadoctag"/>
    <w:basedOn w:val="Normale"/>
    <w:pPr>
      <w:spacing w:before="100" w:beforeAutospacing="1" w:after="100" w:afterAutospacing="1"/>
    </w:pPr>
  </w:style>
  <w:style w:type="paragraph" w:customStyle="1" w:styleId="yardoctag">
    <w:name w:val="yardoctag"/>
    <w:basedOn w:val="Normale"/>
    <w:pPr>
      <w:spacing w:before="100" w:beforeAutospacing="1" w:after="100" w:afterAutospacing="1"/>
    </w:pPr>
  </w:style>
  <w:style w:type="paragraph" w:customStyle="1" w:styleId="phpdoc">
    <w:name w:val="phpdoc"/>
    <w:basedOn w:val="Normale"/>
    <w:pPr>
      <w:spacing w:before="100" w:beforeAutospacing="1" w:after="100" w:afterAutospacing="1"/>
    </w:pPr>
  </w:style>
  <w:style w:type="paragraph" w:customStyle="1" w:styleId="typename">
    <w:name w:val="typename"/>
    <w:basedOn w:val="Normale"/>
    <w:pPr>
      <w:spacing w:before="100" w:beforeAutospacing="1" w:after="100" w:afterAutospacing="1"/>
    </w:pPr>
  </w:style>
  <w:style w:type="paragraph" w:customStyle="1" w:styleId="doctype">
    <w:name w:val="doctype"/>
    <w:basedOn w:val="Normale"/>
    <w:pPr>
      <w:spacing w:before="100" w:beforeAutospacing="1" w:after="100" w:afterAutospacing="1"/>
    </w:pPr>
  </w:style>
  <w:style w:type="paragraph" w:customStyle="1" w:styleId="builtin">
    <w:name w:val="built_in"/>
    <w:basedOn w:val="Normale"/>
    <w:pPr>
      <w:spacing w:before="100" w:beforeAutospacing="1" w:after="100" w:afterAutospacing="1"/>
    </w:pPr>
  </w:style>
  <w:style w:type="paragraph" w:customStyle="1" w:styleId="setting">
    <w:name w:val="setting"/>
    <w:basedOn w:val="Normale"/>
    <w:pPr>
      <w:spacing w:before="100" w:beforeAutospacing="1" w:after="100" w:afterAutospacing="1"/>
    </w:pPr>
  </w:style>
  <w:style w:type="paragraph" w:customStyle="1" w:styleId="params">
    <w:name w:val="params"/>
    <w:basedOn w:val="Normale"/>
    <w:pPr>
      <w:spacing w:before="100" w:beforeAutospacing="1" w:after="100" w:afterAutospacing="1"/>
    </w:pPr>
  </w:style>
  <w:style w:type="paragraph" w:customStyle="1" w:styleId="variable">
    <w:name w:val="variable"/>
    <w:basedOn w:val="Normale"/>
    <w:pPr>
      <w:spacing w:before="100" w:beforeAutospacing="1" w:after="100" w:afterAutospacing="1"/>
    </w:pPr>
  </w:style>
  <w:style w:type="paragraph" w:customStyle="1" w:styleId="pseudo">
    <w:name w:val="pseudo"/>
    <w:basedOn w:val="Normale"/>
    <w:pPr>
      <w:spacing w:before="100" w:beforeAutospacing="1" w:after="100" w:afterAutospacing="1"/>
    </w:pPr>
  </w:style>
  <w:style w:type="paragraph" w:customStyle="1" w:styleId="subst">
    <w:name w:val="subst"/>
    <w:basedOn w:val="Normale"/>
    <w:pPr>
      <w:spacing w:before="100" w:beforeAutospacing="1" w:after="100" w:afterAutospacing="1"/>
    </w:pPr>
  </w:style>
  <w:style w:type="paragraph" w:customStyle="1" w:styleId="annotation">
    <w:name w:val="annotation"/>
    <w:basedOn w:val="Normale"/>
    <w:pPr>
      <w:spacing w:before="100" w:beforeAutospacing="1" w:after="100" w:afterAutospacing="1"/>
    </w:pPr>
  </w:style>
  <w:style w:type="paragraph" w:customStyle="1" w:styleId="chunk">
    <w:name w:val="chunk"/>
    <w:basedOn w:val="Normale"/>
    <w:pPr>
      <w:spacing w:before="100" w:beforeAutospacing="1" w:after="100" w:afterAutospacing="1"/>
    </w:pPr>
  </w:style>
  <w:style w:type="paragraph" w:customStyle="1" w:styleId="addition">
    <w:name w:val="addition"/>
    <w:basedOn w:val="Normale"/>
    <w:pPr>
      <w:spacing w:before="100" w:beforeAutospacing="1" w:after="100" w:afterAutospacing="1"/>
    </w:pPr>
  </w:style>
  <w:style w:type="paragraph" w:customStyle="1" w:styleId="deletion">
    <w:name w:val="deletion"/>
    <w:basedOn w:val="Normale"/>
    <w:pPr>
      <w:spacing w:before="100" w:beforeAutospacing="1" w:after="100" w:afterAutospacing="1"/>
    </w:pPr>
  </w:style>
  <w:style w:type="paragraph" w:customStyle="1" w:styleId="Title1">
    <w:name w:val="Title1"/>
    <w:basedOn w:val="Normale"/>
    <w:pPr>
      <w:spacing w:before="100" w:beforeAutospacing="1" w:after="100" w:afterAutospacing="1"/>
    </w:pPr>
  </w:style>
  <w:style w:type="paragraph" w:customStyle="1" w:styleId="value">
    <w:name w:val="value"/>
    <w:basedOn w:val="Normale"/>
    <w:pPr>
      <w:spacing w:before="100" w:beforeAutospacing="1" w:after="100" w:afterAutospacing="1"/>
    </w:pPr>
  </w:style>
  <w:style w:type="paragraph" w:customStyle="1" w:styleId="command">
    <w:name w:val="command"/>
    <w:basedOn w:val="Normale"/>
    <w:pPr>
      <w:spacing w:before="100" w:beforeAutospacing="1" w:after="100" w:afterAutospacing="1"/>
    </w:pPr>
  </w:style>
  <w:style w:type="paragraph" w:customStyle="1" w:styleId="special">
    <w:name w:val="special"/>
    <w:basedOn w:val="Normale"/>
    <w:pPr>
      <w:spacing w:before="100" w:beforeAutospacing="1" w:after="100" w:afterAutospacing="1"/>
    </w:pPr>
  </w:style>
  <w:style w:type="paragraph" w:customStyle="1" w:styleId="argument">
    <w:name w:val="argument"/>
    <w:basedOn w:val="Normale"/>
    <w:pPr>
      <w:spacing w:before="100" w:beforeAutospacing="1" w:after="100" w:afterAutospacing="1"/>
    </w:pPr>
  </w:style>
  <w:style w:type="paragraph" w:customStyle="1" w:styleId="cbracket">
    <w:name w:val="cbracket"/>
    <w:basedOn w:val="Normale"/>
    <w:pPr>
      <w:spacing w:before="100" w:beforeAutospacing="1" w:after="100" w:afterAutospacing="1"/>
    </w:pPr>
  </w:style>
  <w:style w:type="paragraph" w:customStyle="1" w:styleId="identifier">
    <w:name w:val="identifier"/>
    <w:basedOn w:val="Normale"/>
    <w:pPr>
      <w:spacing w:before="100" w:beforeAutospacing="1" w:after="100" w:afterAutospacing="1"/>
    </w:pPr>
  </w:style>
  <w:style w:type="paragraph" w:customStyle="1" w:styleId="function">
    <w:name w:val="function"/>
    <w:basedOn w:val="Normale"/>
    <w:pPr>
      <w:spacing w:before="100" w:beforeAutospacing="1" w:after="100" w:afterAutospacing="1"/>
    </w:pPr>
  </w:style>
  <w:style w:type="paragraph" w:customStyle="1" w:styleId="type">
    <w:name w:val="type"/>
    <w:basedOn w:val="Normale"/>
    <w:pPr>
      <w:spacing w:before="100" w:beforeAutospacing="1" w:after="100" w:afterAutospacing="1"/>
    </w:pPr>
  </w:style>
  <w:style w:type="paragraph" w:customStyle="1" w:styleId="class">
    <w:name w:val="class"/>
    <w:basedOn w:val="Normale"/>
    <w:pPr>
      <w:spacing w:before="100" w:beforeAutospacing="1" w:after="100" w:afterAutospacing="1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</w:style>
  <w:style w:type="paragraph" w:customStyle="1" w:styleId="id">
    <w:name w:val="id"/>
    <w:basedOn w:val="Normale"/>
    <w:pPr>
      <w:spacing w:before="100" w:beforeAutospacing="1" w:after="100" w:afterAutospacing="1"/>
    </w:pPr>
  </w:style>
  <w:style w:type="paragraph" w:customStyle="1" w:styleId="property">
    <w:name w:val="property"/>
    <w:basedOn w:val="Normale"/>
    <w:pPr>
      <w:spacing w:before="100" w:beforeAutospacing="1" w:after="100" w:afterAutospacing="1"/>
    </w:pPr>
  </w:style>
  <w:style w:type="paragraph" w:customStyle="1" w:styleId="important">
    <w:name w:val="important"/>
    <w:basedOn w:val="Normale"/>
    <w:pPr>
      <w:spacing w:before="100" w:beforeAutospacing="1" w:after="100" w:afterAutospacing="1"/>
    </w:pPr>
  </w:style>
  <w:style w:type="paragraph" w:customStyle="1" w:styleId="sqbracket">
    <w:name w:val="sqbracket"/>
    <w:basedOn w:val="Normale"/>
    <w:pPr>
      <w:spacing w:before="100" w:beforeAutospacing="1" w:after="100" w:afterAutospacing="1"/>
    </w:pPr>
  </w:style>
  <w:style w:type="paragraph" w:customStyle="1" w:styleId="formula">
    <w:name w:val="formula"/>
    <w:basedOn w:val="Normale"/>
    <w:pPr>
      <w:spacing w:before="100" w:beforeAutospacing="1" w:after="100" w:afterAutospacing="1"/>
    </w:pPr>
  </w:style>
  <w:style w:type="paragraph" w:customStyle="1" w:styleId="Header1">
    <w:name w:val="Header1"/>
    <w:basedOn w:val="Normale"/>
    <w:pPr>
      <w:spacing w:before="100" w:beforeAutospacing="1" w:after="100" w:afterAutospacing="1"/>
    </w:pPr>
  </w:style>
  <w:style w:type="paragraph" w:customStyle="1" w:styleId="change">
    <w:name w:val="change"/>
    <w:basedOn w:val="Normale"/>
    <w:pPr>
      <w:spacing w:before="100" w:beforeAutospacing="1" w:after="100" w:afterAutospacing="1"/>
    </w:pPr>
  </w:style>
  <w:style w:type="paragraph" w:customStyle="1" w:styleId="keyword1">
    <w:name w:val="keyword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literal1">
    <w:name w:val="literal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title10">
    <w:name w:val="title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method1">
    <w:name w:val="metho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2">
    <w:name w:val="title2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3">
    <w:name w:val="title3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value1">
    <w:name w:val="value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winutils1">
    <w:name w:val="winutil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command1">
    <w:name w:val="comman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4">
    <w:name w:val="title4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request1">
    <w:name w:val="request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status1">
    <w:name w:val="statu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envvar1">
    <w:name w:val="envvar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pecial1">
    <w:name w:val="special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tring1">
    <w:name w:val="string1"/>
    <w:basedOn w:val="Normale"/>
    <w:pPr>
      <w:spacing w:before="100" w:beforeAutospacing="1" w:after="100" w:afterAutospacing="1"/>
    </w:pPr>
    <w:rPr>
      <w:color w:val="C41A16"/>
    </w:rPr>
  </w:style>
  <w:style w:type="paragraph" w:customStyle="1" w:styleId="value2">
    <w:name w:val="value2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data1">
    <w:name w:val="cdata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rgument1">
    <w:name w:val="argumen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ttrselector1">
    <w:name w:val="attr_selector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bracket1">
    <w:name w:val="cbracke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date10">
    <w:name w:val="date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regexp1">
    <w:name w:val="regexp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identifier1">
    <w:name w:val="identifi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pi1">
    <w:name w:val="pi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ag1">
    <w:name w:val="ta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keyword2">
    <w:name w:val="keyword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decorator1">
    <w:name w:val="decorat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5">
    <w:name w:val="title5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hebang1">
    <w:name w:val="sheban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inputnumber1">
    <w:name w:val="input_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hexcolor1">
    <w:name w:val="hexcol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value3">
    <w:name w:val="value3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1">
    <w:name w:val="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ymbol1">
    <w:name w:val="symbol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tring2">
    <w:name w:val="string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2">
    <w:name w:val="number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function1">
    <w:name w:val="functio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6">
    <w:name w:val="title6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builtin1">
    <w:name w:val="built_i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7">
    <w:name w:val="title7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1">
    <w:name w:val="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class1">
    <w:name w:val="clas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javadoctag1">
    <w:name w:val="java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yardoctag1">
    <w:name w:val="yar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hpdoc1">
    <w:name w:val="phpdoc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name1">
    <w:name w:val="typenam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1">
    <w:name w:val="attribut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doctype1">
    <w:name w:val="doc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id1">
    <w:name w:val="id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builtin2">
    <w:name w:val="built_in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setting1">
    <w:name w:val="settin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arams1">
    <w:name w:val="param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2">
    <w:name w:val="attribute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variable1">
    <w:name w:val="variable1"/>
    <w:basedOn w:val="Normale"/>
    <w:pPr>
      <w:spacing w:before="100" w:beforeAutospacing="1" w:after="100" w:afterAutospacing="1"/>
    </w:pPr>
    <w:rPr>
      <w:color w:val="3F6E74"/>
    </w:rPr>
  </w:style>
  <w:style w:type="paragraph" w:customStyle="1" w:styleId="tag2">
    <w:name w:val="tag2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roperty1">
    <w:name w:val="property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seudo1">
    <w:name w:val="pseudo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subst1">
    <w:name w:val="subst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class2">
    <w:name w:val="class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d2">
    <w:name w:val="id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mportant1">
    <w:name w:val="important1"/>
    <w:basedOn w:val="Normale"/>
    <w:pPr>
      <w:spacing w:before="100" w:beforeAutospacing="1" w:after="100" w:afterAutospacing="1"/>
    </w:pPr>
    <w:rPr>
      <w:b/>
      <w:bCs/>
      <w:color w:val="FF7700"/>
    </w:rPr>
  </w:style>
  <w:style w:type="paragraph" w:customStyle="1" w:styleId="keyword3">
    <w:name w:val="keyword3"/>
    <w:basedOn w:val="Normale"/>
    <w:pPr>
      <w:spacing w:before="100" w:beforeAutospacing="1" w:after="100" w:afterAutospacing="1"/>
    </w:pPr>
    <w:rPr>
      <w:color w:val="C5AF75"/>
    </w:rPr>
  </w:style>
  <w:style w:type="paragraph" w:customStyle="1" w:styleId="annotation1">
    <w:name w:val="annotation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sqbracket1">
    <w:name w:val="sqbracket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builtin3">
    <w:name w:val="built_in3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formula1">
    <w:name w:val="formula1"/>
    <w:basedOn w:val="Normale"/>
    <w:pPr>
      <w:shd w:val="clear" w:color="auto" w:fill="EEEEEE"/>
      <w:spacing w:before="100" w:beforeAutospacing="1" w:after="100" w:afterAutospacing="1"/>
    </w:pPr>
    <w:rPr>
      <w:i/>
      <w:iCs/>
    </w:rPr>
  </w:style>
  <w:style w:type="paragraph" w:customStyle="1" w:styleId="header10">
    <w:name w:val="header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unk1">
    <w:name w:val="chunk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ange1">
    <w:name w:val="change1"/>
    <w:basedOn w:val="Normale"/>
    <w:pPr>
      <w:shd w:val="clear" w:color="auto" w:fill="BCCFF9"/>
      <w:spacing w:before="100" w:beforeAutospacing="1" w:after="100" w:afterAutospacing="1"/>
    </w:pPr>
  </w:style>
  <w:style w:type="paragraph" w:customStyle="1" w:styleId="addition1">
    <w:name w:val="addition1"/>
    <w:basedOn w:val="Normale"/>
    <w:pPr>
      <w:shd w:val="clear" w:color="auto" w:fill="BAEEBA"/>
      <w:spacing w:before="100" w:beforeAutospacing="1" w:after="100" w:afterAutospacing="1"/>
    </w:pPr>
  </w:style>
  <w:style w:type="paragraph" w:customStyle="1" w:styleId="deletion1">
    <w:name w:val="deletion1"/>
    <w:basedOn w:val="Normale"/>
    <w:pPr>
      <w:shd w:val="clear" w:color="auto" w:fill="FFC8BD"/>
      <w:spacing w:before="100" w:beforeAutospacing="1" w:after="100" w:afterAutospacing="1"/>
    </w:pPr>
  </w:style>
  <w:style w:type="paragraph" w:customStyle="1" w:styleId="yardoctag2">
    <w:name w:val="yardoctag2"/>
    <w:basedOn w:val="Normale"/>
    <w:pPr>
      <w:spacing w:before="100" w:beforeAutospacing="1" w:after="100" w:afterAutospacing="1"/>
    </w:pPr>
    <w:rPr>
      <w:b/>
      <w:bCs/>
      <w:color w:val="5C2699"/>
    </w:rPr>
  </w:style>
  <w:style w:type="paragraph" w:customStyle="1" w:styleId="id3">
    <w:name w:val="id3"/>
    <w:basedOn w:val="Normale"/>
    <w:pPr>
      <w:spacing w:before="100" w:beforeAutospacing="1" w:after="100" w:afterAutospacing="1"/>
    </w:pPr>
    <w:rPr>
      <w:color w:val="000000"/>
    </w:rPr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eformattatoHTML">
    <w:name w:val="HTML Preformatted"/>
    <w:basedOn w:val="Normale"/>
    <w:link w:val="PreformattatoHTMLCaratter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Pr>
      <w:rFonts w:ascii="Consolas" w:eastAsiaTheme="minorEastAsia" w:hAnsi="Consola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A492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A4925"/>
    <w:rPr>
      <w:rFonts w:ascii="Tahoma" w:eastAsiaTheme="minorEastAsi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F91F55"/>
    <w:pPr>
      <w:ind w:left="720"/>
      <w:contextualSpacing/>
    </w:pPr>
  </w:style>
  <w:style w:type="table" w:styleId="Grigliatabella">
    <w:name w:val="Table Grid"/>
    <w:basedOn w:val="Tabellanormale"/>
    <w:uiPriority w:val="39"/>
    <w:rsid w:val="00CD0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chinadascrivereHTML">
    <w:name w:val="HTML Typewriter"/>
    <w:basedOn w:val="Carpredefinitoparagrafo"/>
    <w:uiPriority w:val="99"/>
    <w:semiHidden/>
    <w:unhideWhenUsed/>
    <w:rsid w:val="00793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5D10D-6E24-2A45-90EA-477F570CA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Fondamenti di Informatica</vt:lpstr>
    </vt:vector>
  </TitlesOfParts>
  <Company>DIS Sapienza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Fondamenti di Informatica</dc:title>
  <dc:creator>Marco Schaerf</dc:creator>
  <cp:lastModifiedBy>Domenico Lembo</cp:lastModifiedBy>
  <cp:revision>87</cp:revision>
  <cp:lastPrinted>2017-11-24T09:26:00Z</cp:lastPrinted>
  <dcterms:created xsi:type="dcterms:W3CDTF">2016-11-29T20:37:00Z</dcterms:created>
  <dcterms:modified xsi:type="dcterms:W3CDTF">2022-12-28T16:05:00Z</dcterms:modified>
</cp:coreProperties>
</file>