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FA8A" w14:textId="4FB0B797" w:rsidR="00EF0247" w:rsidRDefault="003314EF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  <w:r>
        <w:rPr>
          <w:color w:val="808080"/>
          <w:sz w:val="28"/>
          <w:szCs w:val="28"/>
        </w:rPr>
        <w:br/>
      </w:r>
    </w:p>
    <w:p w14:paraId="6C655D7E" w14:textId="74B6F095" w:rsidR="00EF0247" w:rsidRDefault="003314EF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6D0E4A">
        <w:rPr>
          <w:b/>
          <w:sz w:val="32"/>
          <w:szCs w:val="32"/>
        </w:rPr>
        <w:t>3 -</w:t>
      </w:r>
      <w:r>
        <w:rPr>
          <w:b/>
          <w:sz w:val="32"/>
          <w:szCs w:val="32"/>
        </w:rPr>
        <w:t xml:space="preserve"> A</w:t>
      </w:r>
    </w:p>
    <w:p w14:paraId="0C604640" w14:textId="77777777" w:rsidR="00900D9B" w:rsidRDefault="00900D9B">
      <w:pPr>
        <w:pStyle w:val="Titolo2"/>
        <w:jc w:val="both"/>
        <w:rPr>
          <w:color w:val="000000"/>
          <w:sz w:val="32"/>
          <w:szCs w:val="32"/>
        </w:rPr>
      </w:pPr>
    </w:p>
    <w:p w14:paraId="2938877B" w14:textId="77777777" w:rsidR="006D0E4A" w:rsidRPr="007F256C" w:rsidRDefault="006D0E4A" w:rsidP="006D0E4A">
      <w:pPr>
        <w:pStyle w:val="Titolo2"/>
        <w:jc w:val="both"/>
        <w:rPr>
          <w:color w:val="000000"/>
          <w:sz w:val="32"/>
          <w:szCs w:val="32"/>
        </w:rPr>
      </w:pPr>
      <w:r w:rsidRPr="007F256C">
        <w:rPr>
          <w:color w:val="000000"/>
          <w:sz w:val="32"/>
          <w:szCs w:val="32"/>
        </w:rPr>
        <w:t>Istruzioni</w:t>
      </w:r>
    </w:p>
    <w:p w14:paraId="78B23D31" w14:textId="77777777" w:rsidR="006D0E4A" w:rsidRPr="006168EF" w:rsidRDefault="006D0E4A" w:rsidP="006D0E4A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Pr="00B767A0">
        <w:rPr>
          <w:rFonts w:ascii="Courier" w:hAnsi="Courier"/>
          <w:sz w:val="22"/>
          <w:szCs w:val="22"/>
        </w:rPr>
        <w:t>A_Ex</w:t>
      </w:r>
      <w:r w:rsidRPr="00B767A0">
        <w:rPr>
          <w:rFonts w:ascii="Courier" w:hAnsi="Courier"/>
          <w:b/>
          <w:sz w:val="22"/>
          <w:szCs w:val="22"/>
        </w:rPr>
        <w:t>N</w:t>
      </w:r>
      <w:r w:rsidRPr="00B767A0">
        <w:rPr>
          <w:rFonts w:ascii="Courier" w:hAnsi="Courier"/>
          <w:sz w:val="22"/>
          <w:szCs w:val="22"/>
        </w:rPr>
        <w:t>.py</w:t>
      </w:r>
      <w:r w:rsidRPr="00686AB5">
        <w:rPr>
          <w:sz w:val="22"/>
          <w:szCs w:val="22"/>
        </w:rPr>
        <w:t xml:space="preserve"> </w:t>
      </w:r>
      <w:bookmarkEnd w:id="0"/>
      <w:bookmarkEnd w:id="1"/>
      <w:r w:rsidRPr="00686AB5">
        <w:rPr>
          <w:sz w:val="22"/>
          <w:szCs w:val="22"/>
        </w:rPr>
        <w:t xml:space="preserve">(dove </w:t>
      </w:r>
      <w:r w:rsidRPr="00B767A0">
        <w:rPr>
          <w:rFonts w:ascii="Courier" w:hAnsi="Courier"/>
          <w:b/>
          <w:sz w:val="22"/>
          <w:szCs w:val="22"/>
        </w:rPr>
        <w:t>N</w:t>
      </w:r>
      <w:r w:rsidRPr="00686AB5">
        <w:rPr>
          <w:sz w:val="22"/>
          <w:szCs w:val="22"/>
        </w:rPr>
        <w:t xml:space="preserve"> è il numero dell’esercizio) </w:t>
      </w:r>
      <w:r w:rsidRPr="006168EF">
        <w:rPr>
          <w:sz w:val="22"/>
          <w:szCs w:val="22"/>
        </w:rPr>
        <w:t>con lo scheletro della soluzione.</w:t>
      </w:r>
      <w:r>
        <w:rPr>
          <w:sz w:val="22"/>
          <w:szCs w:val="22"/>
        </w:rPr>
        <w:t xml:space="preserve"> 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sz w:val="22"/>
          <w:szCs w:val="22"/>
        </w:rPr>
        <w:t xml:space="preserve">che proverà la vostra soluzione </w:t>
      </w:r>
      <w:r>
        <w:rPr>
          <w:sz w:val="22"/>
          <w:szCs w:val="22"/>
        </w:rPr>
        <w:t>per</w:t>
      </w:r>
      <w:r w:rsidRPr="00686AB5">
        <w:rPr>
          <w:sz w:val="22"/>
          <w:szCs w:val="22"/>
        </w:rPr>
        <w:t xml:space="preserve"> un certo numero di </w:t>
      </w:r>
      <w:r>
        <w:rPr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sz w:val="22"/>
          <w:szCs w:val="22"/>
          <w:u w:val="single"/>
        </w:rPr>
        <w:t xml:space="preserve">Non </w:t>
      </w:r>
      <w:r>
        <w:rPr>
          <w:sz w:val="22"/>
          <w:szCs w:val="22"/>
          <w:u w:val="single"/>
        </w:rPr>
        <w:t>spostate i file dalla loro posizione e non create nuovi file</w:t>
      </w:r>
      <w:r w:rsidRPr="006168EF">
        <w:rPr>
          <w:sz w:val="22"/>
          <w:szCs w:val="22"/>
        </w:rPr>
        <w:t xml:space="preserve">. </w:t>
      </w:r>
      <w:r w:rsidRPr="0031121F">
        <w:rPr>
          <w:b/>
          <w:sz w:val="22"/>
          <w:szCs w:val="22"/>
        </w:rPr>
        <w:t>Si noti che per la correzione verranno usati insiemi di dati di test diversi.</w:t>
      </w:r>
    </w:p>
    <w:p w14:paraId="68E273E3" w14:textId="77777777" w:rsidR="006D0E4A" w:rsidRDefault="006D0E4A" w:rsidP="006D0E4A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E' possibile consultare la documentazione ufficiale del linguaggio Python, ma </w:t>
      </w:r>
      <w:r w:rsidRPr="00686AB5">
        <w:rPr>
          <w:b/>
          <w:bCs/>
          <w:sz w:val="22"/>
          <w:szCs w:val="22"/>
        </w:rPr>
        <w:t>non è possibile usare libri o appunti</w:t>
      </w:r>
      <w:r w:rsidRPr="00686AB5">
        <w:rPr>
          <w:sz w:val="22"/>
          <w:szCs w:val="22"/>
        </w:rPr>
        <w:t>.</w:t>
      </w:r>
      <w:r w:rsidRPr="00686AB5">
        <w:rPr>
          <w:sz w:val="22"/>
          <w:szCs w:val="22"/>
        </w:rPr>
        <w:br/>
        <w:t xml:space="preserve">In caso di problemi tecnici chiedere ai docenti o ai tecnici del laboratorio. </w:t>
      </w:r>
    </w:p>
    <w:p w14:paraId="1203E662" w14:textId="77777777" w:rsidR="00EF0247" w:rsidRDefault="003314EF">
      <w:pPr>
        <w:spacing w:before="280" w:after="280"/>
        <w:rPr>
          <w:rFonts w:ascii="Alegreya" w:eastAsia="Alegreya" w:hAnsi="Alegreya" w:cs="Alegreya"/>
          <w:b/>
          <w:color w:val="000000"/>
          <w:sz w:val="22"/>
          <w:szCs w:val="22"/>
        </w:rPr>
      </w:pPr>
      <w:r>
        <w:rPr>
          <w:b/>
          <w:color w:val="000000"/>
          <w:sz w:val="32"/>
          <w:szCs w:val="32"/>
        </w:rPr>
        <w:t>Esercizi</w:t>
      </w:r>
    </w:p>
    <w:p w14:paraId="54FBD87E" w14:textId="574FA346" w:rsidR="00BB0902" w:rsidRPr="009F5308" w:rsidRDefault="00BB0902" w:rsidP="009F53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 xml:space="preserve">A_Ex1(s1,s2) </w:t>
      </w:r>
      <w:r>
        <w:rPr>
          <w:color w:val="000000"/>
        </w:rPr>
        <w:t>Scrivere una funzione che prende in ingresso due stringhe</w:t>
      </w:r>
      <w:r w:rsidR="00594441">
        <w:rPr>
          <w:color w:val="000000"/>
        </w:rPr>
        <w:t>,</w:t>
      </w:r>
      <w:r>
        <w:rPr>
          <w:color w:val="000000"/>
        </w:rPr>
        <w:t xml:space="preserve"> </w:t>
      </w:r>
      <w:r w:rsidRPr="00594441">
        <w:rPr>
          <w:b/>
          <w:color w:val="000000"/>
        </w:rPr>
        <w:t>s1</w:t>
      </w:r>
      <w:r>
        <w:rPr>
          <w:color w:val="000000"/>
        </w:rPr>
        <w:t xml:space="preserve"> ed </w:t>
      </w:r>
      <w:r w:rsidRPr="00594441">
        <w:rPr>
          <w:b/>
          <w:color w:val="000000"/>
        </w:rPr>
        <w:t>s2</w:t>
      </w:r>
      <w:r w:rsidR="00594441">
        <w:rPr>
          <w:color w:val="000000"/>
        </w:rPr>
        <w:t xml:space="preserve">, </w:t>
      </w:r>
      <w:r>
        <w:rPr>
          <w:color w:val="000000"/>
        </w:rPr>
        <w:t xml:space="preserve">e restituisce True se </w:t>
      </w:r>
      <w:r w:rsidRPr="00594441">
        <w:rPr>
          <w:b/>
          <w:color w:val="000000"/>
        </w:rPr>
        <w:t>s1</w:t>
      </w:r>
      <w:r>
        <w:rPr>
          <w:color w:val="000000"/>
        </w:rPr>
        <w:t xml:space="preserve"> è una stringa </w:t>
      </w:r>
      <w:r w:rsidRPr="00594441">
        <w:rPr>
          <w:i/>
          <w:color w:val="000000"/>
        </w:rPr>
        <w:t>bifronte</w:t>
      </w:r>
      <w:r>
        <w:rPr>
          <w:color w:val="000000"/>
        </w:rPr>
        <w:t xml:space="preserve"> di </w:t>
      </w:r>
      <w:r w:rsidRPr="00594441">
        <w:rPr>
          <w:b/>
          <w:color w:val="000000"/>
        </w:rPr>
        <w:t>s2</w:t>
      </w:r>
      <w:r>
        <w:rPr>
          <w:color w:val="000000"/>
        </w:rPr>
        <w:t xml:space="preserve">, cioè è uguale all’inverso di </w:t>
      </w:r>
      <w:r w:rsidRPr="00594441">
        <w:rPr>
          <w:b/>
          <w:color w:val="000000"/>
        </w:rPr>
        <w:t>s2</w:t>
      </w:r>
      <w:r>
        <w:rPr>
          <w:color w:val="000000"/>
        </w:rPr>
        <w:t xml:space="preserve">, altrimenti restituisce False. Ad esempio, se </w:t>
      </w:r>
      <w:r w:rsidRPr="00594441">
        <w:rPr>
          <w:b/>
          <w:color w:val="000000"/>
        </w:rPr>
        <w:t>s1</w:t>
      </w:r>
      <w:r>
        <w:rPr>
          <w:color w:val="000000"/>
        </w:rPr>
        <w:t xml:space="preserve">=’acetone’ ed </w:t>
      </w:r>
      <w:r w:rsidRPr="00594441">
        <w:rPr>
          <w:b/>
          <w:color w:val="000000"/>
        </w:rPr>
        <w:t>s2</w:t>
      </w:r>
      <w:r>
        <w:rPr>
          <w:color w:val="000000"/>
        </w:rPr>
        <w:t xml:space="preserve">=’enoteca’ la funzione deve restituire True, se invece </w:t>
      </w:r>
      <w:r w:rsidRPr="00594441">
        <w:rPr>
          <w:b/>
          <w:color w:val="000000"/>
        </w:rPr>
        <w:t>s1</w:t>
      </w:r>
      <w:r>
        <w:rPr>
          <w:color w:val="000000"/>
        </w:rPr>
        <w:t xml:space="preserve">=’aceto’ ed </w:t>
      </w:r>
      <w:r w:rsidRPr="00594441">
        <w:rPr>
          <w:b/>
          <w:color w:val="000000"/>
        </w:rPr>
        <w:t>s2</w:t>
      </w:r>
      <w:r>
        <w:rPr>
          <w:color w:val="000000"/>
        </w:rPr>
        <w:t>=’teca’ la funzione deve restituire False.</w:t>
      </w:r>
    </w:p>
    <w:p w14:paraId="691908D8" w14:textId="77777777" w:rsidR="00894F52" w:rsidRPr="00894F52" w:rsidRDefault="00894F52" w:rsidP="00894F52">
      <w:pPr>
        <w:pBdr>
          <w:top w:val="nil"/>
          <w:left w:val="nil"/>
          <w:bottom w:val="nil"/>
          <w:right w:val="nil"/>
          <w:between w:val="nil"/>
        </w:pBdr>
        <w:ind w:left="709" w:hanging="349"/>
        <w:jc w:val="both"/>
      </w:pPr>
    </w:p>
    <w:p w14:paraId="2A651570" w14:textId="1307542F" w:rsidR="00EF0247" w:rsidRDefault="003314EF" w:rsidP="00AF08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>A_Ex</w:t>
      </w:r>
      <w:r w:rsidR="00E77CCF">
        <w:rPr>
          <w:b/>
          <w:color w:val="000000"/>
        </w:rPr>
        <w:t>2</w:t>
      </w:r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file</w:t>
      </w:r>
      <w:r w:rsidR="00B96EF1">
        <w:rPr>
          <w:b/>
          <w:color w:val="000000"/>
        </w:rPr>
        <w:t>,n</w:t>
      </w:r>
      <w:proofErr w:type="spellEnd"/>
      <w:r>
        <w:rPr>
          <w:b/>
          <w:color w:val="000000"/>
        </w:rPr>
        <w:t xml:space="preserve">) </w:t>
      </w:r>
      <w:r>
        <w:rPr>
          <w:color w:val="000000"/>
        </w:rPr>
        <w:t>Scrivere una funzione che prende in ingre</w:t>
      </w:r>
      <w:r w:rsidR="00897C45">
        <w:rPr>
          <w:color w:val="000000"/>
        </w:rPr>
        <w:t xml:space="preserve">sso </w:t>
      </w:r>
      <w:r w:rsidR="00846F39">
        <w:rPr>
          <w:color w:val="000000"/>
        </w:rPr>
        <w:t xml:space="preserve">il nome di </w:t>
      </w:r>
      <w:r w:rsidR="00897C45">
        <w:rPr>
          <w:color w:val="000000"/>
        </w:rPr>
        <w:t>un file di testo</w:t>
      </w:r>
      <w:r w:rsidR="00846F39">
        <w:rPr>
          <w:color w:val="000000"/>
        </w:rPr>
        <w:t xml:space="preserve"> </w:t>
      </w:r>
      <w:r w:rsidR="00846F39" w:rsidRPr="00846F39">
        <w:rPr>
          <w:b/>
          <w:bCs/>
          <w:color w:val="000000"/>
        </w:rPr>
        <w:t>file</w:t>
      </w:r>
      <w:r w:rsidR="00214B34">
        <w:rPr>
          <w:color w:val="000000"/>
        </w:rPr>
        <w:t xml:space="preserve"> ed un numero n</w:t>
      </w:r>
      <w:r w:rsidR="00897C45">
        <w:rPr>
          <w:color w:val="000000"/>
        </w:rPr>
        <w:t xml:space="preserve"> e restituisce</w:t>
      </w:r>
      <w:r>
        <w:rPr>
          <w:color w:val="000000"/>
        </w:rPr>
        <w:t xml:space="preserve"> un dizionario con chiave un carattere </w:t>
      </w:r>
      <w:r w:rsidR="00DB5B7E">
        <w:rPr>
          <w:color w:val="000000"/>
        </w:rPr>
        <w:t>alfabetico</w:t>
      </w:r>
      <w:r w:rsidR="00214B34">
        <w:rPr>
          <w:color w:val="000000"/>
        </w:rPr>
        <w:t xml:space="preserve"> (‘a’-‘z’)</w:t>
      </w:r>
      <w:r w:rsidR="00DB5B7E">
        <w:rPr>
          <w:color w:val="000000"/>
        </w:rPr>
        <w:t xml:space="preserve"> </w:t>
      </w:r>
      <w:r>
        <w:rPr>
          <w:color w:val="000000"/>
        </w:rPr>
        <w:t xml:space="preserve">e valore la lista ORDINATA dei numeri di riga (contate a partire da 1) in cui quel carattere </w:t>
      </w:r>
      <w:r w:rsidR="00214B34">
        <w:rPr>
          <w:color w:val="000000"/>
        </w:rPr>
        <w:t>compare almeno n volte (va contato sia maiuscolo che minuscolo)</w:t>
      </w:r>
      <w:r>
        <w:t>.</w:t>
      </w:r>
      <w:r>
        <w:rPr>
          <w:color w:val="000000"/>
        </w:rPr>
        <w:t xml:space="preserve"> Ad esempio, se </w:t>
      </w:r>
      <w:r w:rsidR="00214B34">
        <w:rPr>
          <w:color w:val="000000"/>
        </w:rPr>
        <w:t xml:space="preserve">n vale 3 ed </w:t>
      </w:r>
      <w:r>
        <w:rPr>
          <w:color w:val="000000"/>
        </w:rPr>
        <w:t>il file contiene:</w:t>
      </w:r>
    </w:p>
    <w:p w14:paraId="02F44627" w14:textId="77777777" w:rsidR="00EF0247" w:rsidRDefault="00EF0247" w:rsidP="00AF086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</w:p>
    <w:p w14:paraId="7033FF30" w14:textId="1269D753" w:rsidR="00EF0247" w:rsidRDefault="00036751" w:rsidP="00AF086E">
      <w:pPr>
        <w:ind w:left="720"/>
        <w:jc w:val="center"/>
      </w:pPr>
      <w:r>
        <w:t xml:space="preserve">In Sicilia ad </w:t>
      </w:r>
      <w:proofErr w:type="spellStart"/>
      <w:r>
        <w:t>AcI</w:t>
      </w:r>
      <w:proofErr w:type="spellEnd"/>
      <w:r w:rsidR="003314EF">
        <w:t xml:space="preserve"> Trezza,</w:t>
      </w:r>
    </w:p>
    <w:p w14:paraId="15D1B70C" w14:textId="77777777" w:rsidR="00EF0247" w:rsidRDefault="003314EF" w:rsidP="00AF086E">
      <w:pPr>
        <w:ind w:left="720"/>
        <w:jc w:val="center"/>
      </w:pPr>
      <w:r>
        <w:t>un paesino nei pressi di Catania, vivono i Toscano,</w:t>
      </w:r>
    </w:p>
    <w:p w14:paraId="2968136A" w14:textId="5E004E45" w:rsidR="00EF0247" w:rsidRDefault="003314EF" w:rsidP="00AF086E">
      <w:pPr>
        <w:ind w:left="720"/>
        <w:jc w:val="center"/>
      </w:pPr>
      <w:r>
        <w:t xml:space="preserve">soprannominati </w:t>
      </w:r>
      <w:r w:rsidR="000644FD">
        <w:t>i</w:t>
      </w:r>
      <w:r>
        <w:t xml:space="preserve"> Malavoglia.</w:t>
      </w:r>
    </w:p>
    <w:p w14:paraId="18BD8AFF" w14:textId="77777777" w:rsidR="00EF0247" w:rsidRDefault="00EF0247" w:rsidP="00AF086E">
      <w:pPr>
        <w:ind w:left="720"/>
        <w:jc w:val="both"/>
      </w:pPr>
    </w:p>
    <w:p w14:paraId="3A8A2909" w14:textId="42C0B365" w:rsidR="00EF0247" w:rsidRDefault="003314EF" w:rsidP="00AF086E">
      <w:pPr>
        <w:ind w:left="709" w:firstLine="11"/>
        <w:jc w:val="both"/>
      </w:pPr>
      <w:bookmarkStart w:id="2" w:name="_1fob9te" w:colFirst="0" w:colLast="0"/>
      <w:bookmarkEnd w:id="2"/>
      <w:r>
        <w:t xml:space="preserve">La funzione deve restituire il dizionario </w:t>
      </w:r>
      <w:r w:rsidR="007B7968" w:rsidRPr="007B7968">
        <w:rPr>
          <w:rFonts w:ascii="Courier New" w:hAnsi="Courier New"/>
        </w:rPr>
        <w:t>{'a': [1, 2, 3], 'i': [1, 2, 3], 'e': [2], 'n': [2, 3], 'o': [2, 3], 's': [2]}</w:t>
      </w:r>
      <w:r w:rsidR="00AF086E">
        <w:t xml:space="preserve">. </w:t>
      </w:r>
    </w:p>
    <w:p w14:paraId="61551449" w14:textId="77777777" w:rsidR="00EF0247" w:rsidRDefault="00EF024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17F82271" w14:textId="6D308DD4" w:rsidR="00EF0247" w:rsidRDefault="003314EF" w:rsidP="00AF7C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>A_Ex</w:t>
      </w:r>
      <w:r w:rsidR="00E77CCF">
        <w:rPr>
          <w:b/>
          <w:color w:val="000000"/>
        </w:rPr>
        <w:t>3</w:t>
      </w:r>
      <w:r>
        <w:rPr>
          <w:b/>
          <w:color w:val="000000"/>
        </w:rPr>
        <w:t>(file</w:t>
      </w:r>
      <w:r>
        <w:rPr>
          <w:color w:val="000000"/>
        </w:rPr>
        <w:t xml:space="preserve">) </w:t>
      </w:r>
      <w:bookmarkStart w:id="3" w:name="_Hlk11356230"/>
      <w:r>
        <w:rPr>
          <w:color w:val="000000"/>
        </w:rPr>
        <w:t xml:space="preserve">Scrivere una funzione che prende in ingresso </w:t>
      </w:r>
      <w:r w:rsidR="00B96EF1">
        <w:rPr>
          <w:color w:val="000000"/>
        </w:rPr>
        <w:t xml:space="preserve">il nome </w:t>
      </w:r>
      <w:r w:rsidR="00DD6E03">
        <w:rPr>
          <w:color w:val="000000"/>
        </w:rPr>
        <w:t xml:space="preserve">di </w:t>
      </w:r>
      <w:r>
        <w:rPr>
          <w:color w:val="000000"/>
        </w:rPr>
        <w:t xml:space="preserve">un file csv </w:t>
      </w:r>
      <w:r>
        <w:rPr>
          <w:b/>
          <w:color w:val="000000"/>
        </w:rPr>
        <w:t>file</w:t>
      </w:r>
      <w:r>
        <w:rPr>
          <w:color w:val="000000"/>
        </w:rPr>
        <w:t xml:space="preserve"> </w:t>
      </w:r>
      <w:r w:rsidR="003B2955">
        <w:rPr>
          <w:color w:val="000000"/>
        </w:rPr>
        <w:t xml:space="preserve">contenente i </w:t>
      </w:r>
      <w:r w:rsidR="0031288B">
        <w:rPr>
          <w:color w:val="000000"/>
        </w:rPr>
        <w:t>tempi fatti</w:t>
      </w:r>
      <w:r w:rsidR="003B2955">
        <w:rPr>
          <w:color w:val="000000"/>
        </w:rPr>
        <w:t xml:space="preserve"> nell</w:t>
      </w:r>
      <w:r w:rsidR="0031288B">
        <w:rPr>
          <w:color w:val="000000"/>
        </w:rPr>
        <w:t>e varie maratone corse nell</w:t>
      </w:r>
      <w:r w:rsidR="003B2955">
        <w:rPr>
          <w:color w:val="000000"/>
        </w:rPr>
        <w:t>’anno da un gruppo di n (non noto a priori) maratoneti</w:t>
      </w:r>
      <w:r>
        <w:rPr>
          <w:color w:val="000000"/>
        </w:rPr>
        <w:t xml:space="preserve"> nel seguente formato:</w:t>
      </w:r>
    </w:p>
    <w:p w14:paraId="254E0E70" w14:textId="2279EFE6" w:rsidR="00EF0247" w:rsidRDefault="003B2955" w:rsidP="00AF7C6C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  <w:bookmarkStart w:id="4" w:name="_3znysh7" w:colFirst="0" w:colLast="0"/>
      <w:bookmarkEnd w:id="4"/>
      <w:r>
        <w:rPr>
          <w:b/>
          <w:color w:val="000000"/>
        </w:rPr>
        <w:t>Nome1,Nome2,…..,</w:t>
      </w:r>
      <w:proofErr w:type="spellStart"/>
      <w:r>
        <w:rPr>
          <w:b/>
          <w:color w:val="000000"/>
        </w:rPr>
        <w:t>Nomen</w:t>
      </w:r>
      <w:proofErr w:type="spellEnd"/>
    </w:p>
    <w:p w14:paraId="5D3F1868" w14:textId="77777777" w:rsidR="00F850C0" w:rsidRDefault="00F850C0" w:rsidP="00F850C0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  <w:r>
        <w:rPr>
          <w:b/>
          <w:color w:val="000000"/>
        </w:rPr>
        <w:t>tempo1,tempo2,….,tempon</w:t>
      </w:r>
    </w:p>
    <w:p w14:paraId="58983A34" w14:textId="77777777" w:rsidR="00F850C0" w:rsidRPr="003B2955" w:rsidRDefault="00F850C0" w:rsidP="00F850C0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</w:p>
    <w:p w14:paraId="7CF4A0BC" w14:textId="62FDB05C" w:rsidR="003B2955" w:rsidRDefault="00F850C0" w:rsidP="00F850C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 xml:space="preserve">Dove </w:t>
      </w:r>
      <w:proofErr w:type="spellStart"/>
      <w:r>
        <w:rPr>
          <w:color w:val="000000"/>
        </w:rPr>
        <w:t>tempoi</w:t>
      </w:r>
      <w:proofErr w:type="spellEnd"/>
      <w:r>
        <w:rPr>
          <w:color w:val="000000"/>
        </w:rPr>
        <w:t xml:space="preserve"> è il tempo in minuti (intero) per completare la maratona dell’atleta </w:t>
      </w:r>
      <w:proofErr w:type="spellStart"/>
      <w:r>
        <w:rPr>
          <w:color w:val="000000"/>
        </w:rPr>
        <w:t>Nomei</w:t>
      </w:r>
      <w:proofErr w:type="spellEnd"/>
      <w:r w:rsidR="003B2955">
        <w:rPr>
          <w:color w:val="000000"/>
        </w:rPr>
        <w:t xml:space="preserve">. Il numero 0 significa che il maratoneta non ha corso quella maratona. </w:t>
      </w:r>
      <w:r w:rsidR="003314EF" w:rsidRPr="00BB278D">
        <w:rPr>
          <w:color w:val="000000"/>
        </w:rPr>
        <w:t xml:space="preserve">La vostra funzione deve costruire </w:t>
      </w:r>
      <w:r w:rsidR="00DD6E03">
        <w:rPr>
          <w:color w:val="000000"/>
        </w:rPr>
        <w:t xml:space="preserve">un dizionario con chiave </w:t>
      </w:r>
      <w:r w:rsidR="003B2955">
        <w:rPr>
          <w:color w:val="000000"/>
        </w:rPr>
        <w:t xml:space="preserve">in </w:t>
      </w:r>
      <w:r w:rsidR="0031288B">
        <w:rPr>
          <w:color w:val="000000"/>
        </w:rPr>
        <w:t>nom</w:t>
      </w:r>
      <w:r w:rsidR="003B2955">
        <w:rPr>
          <w:color w:val="000000"/>
        </w:rPr>
        <w:t>e del maratoneta</w:t>
      </w:r>
      <w:r w:rsidR="00DD6E03">
        <w:rPr>
          <w:color w:val="000000"/>
        </w:rPr>
        <w:t xml:space="preserve"> e valore </w:t>
      </w:r>
      <w:r w:rsidR="003B2955">
        <w:rPr>
          <w:color w:val="000000"/>
        </w:rPr>
        <w:t xml:space="preserve">la </w:t>
      </w:r>
      <w:r w:rsidR="00B96EF1">
        <w:rPr>
          <w:color w:val="000000"/>
        </w:rPr>
        <w:t xml:space="preserve">lista </w:t>
      </w:r>
      <w:r w:rsidR="003B2955">
        <w:rPr>
          <w:color w:val="000000"/>
        </w:rPr>
        <w:t>di 4 valori [</w:t>
      </w:r>
      <w:r w:rsidR="00103616">
        <w:rPr>
          <w:color w:val="000000"/>
        </w:rPr>
        <w:t>miglior tempo</w:t>
      </w:r>
      <w:r w:rsidR="003B2955">
        <w:rPr>
          <w:color w:val="000000"/>
        </w:rPr>
        <w:t>, numero maratone disputate, numero maratone vinte, numero maratone arrivato ultimo]</w:t>
      </w:r>
      <w:r w:rsidR="003314EF" w:rsidRPr="00BB278D">
        <w:rPr>
          <w:color w:val="000000"/>
        </w:rPr>
        <w:t>.</w:t>
      </w:r>
    </w:p>
    <w:p w14:paraId="761A6D39" w14:textId="4FC74D9F" w:rsidR="003B2955" w:rsidRDefault="003B2955" w:rsidP="00BB278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Potete assumere che:</w:t>
      </w:r>
    </w:p>
    <w:p w14:paraId="228AB31A" w14:textId="77777777" w:rsidR="003B2955" w:rsidRDefault="003B2955" w:rsidP="003B2955">
      <w:pPr>
        <w:pStyle w:val="Paragrafoelenco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Ogni maratoneta ha corso almeno una maratona nell’anno.</w:t>
      </w:r>
    </w:p>
    <w:p w14:paraId="2BF9BA62" w14:textId="0D872582" w:rsidR="003B2955" w:rsidRDefault="003B2955" w:rsidP="003B2955">
      <w:pPr>
        <w:pStyle w:val="Paragrafoelenco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Per ogni maratona </w:t>
      </w:r>
      <w:r w:rsidR="00EB3EC0">
        <w:rPr>
          <w:color w:val="000000"/>
        </w:rPr>
        <w:t>ci son</w:t>
      </w:r>
      <w:r w:rsidR="0031288B">
        <w:rPr>
          <w:color w:val="000000"/>
        </w:rPr>
        <w:t>o</w:t>
      </w:r>
      <w:r w:rsidR="00EB3EC0">
        <w:rPr>
          <w:color w:val="000000"/>
        </w:rPr>
        <w:t xml:space="preserve"> almeno 2 concorrenti ed </w:t>
      </w:r>
      <w:r>
        <w:rPr>
          <w:color w:val="000000"/>
        </w:rPr>
        <w:t>i tempi dei partecipanti sono tutti diversi (non ci sono arrivi ex-aequo)</w:t>
      </w:r>
    </w:p>
    <w:p w14:paraId="6BE99984" w14:textId="77777777" w:rsidR="003B2955" w:rsidRPr="003B2955" w:rsidRDefault="003B2955" w:rsidP="003B2955">
      <w:pPr>
        <w:pStyle w:val="Paragrafoelenco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</w:p>
    <w:p w14:paraId="32F559BD" w14:textId="0A72EDD3" w:rsidR="00EF0247" w:rsidRDefault="003314EF" w:rsidP="00BB278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BB278D">
        <w:rPr>
          <w:color w:val="000000"/>
        </w:rPr>
        <w:t>Ad esempio, se il file contiene:</w:t>
      </w:r>
    </w:p>
    <w:p w14:paraId="4EB01382" w14:textId="77777777" w:rsidR="00DD6E03" w:rsidRPr="00BB278D" w:rsidRDefault="00DD6E03" w:rsidP="00BB278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2F031641" w14:textId="77777777" w:rsidR="00EB3EC0" w:rsidRPr="00EB3EC0" w:rsidRDefault="00EB3EC0" w:rsidP="00EB3EC0">
      <w:pPr>
        <w:ind w:left="708"/>
        <w:jc w:val="center"/>
        <w:rPr>
          <w:color w:val="000000"/>
        </w:rPr>
      </w:pPr>
      <w:proofErr w:type="spellStart"/>
      <w:r w:rsidRPr="00EB3EC0">
        <w:rPr>
          <w:color w:val="000000"/>
        </w:rPr>
        <w:t>Mario,Paolo,Gianna,Giulia</w:t>
      </w:r>
      <w:proofErr w:type="spellEnd"/>
    </w:p>
    <w:p w14:paraId="24798E90" w14:textId="77777777" w:rsidR="00EB3EC0" w:rsidRPr="00EB3EC0" w:rsidRDefault="00EB3EC0" w:rsidP="00EB3EC0">
      <w:pPr>
        <w:ind w:left="708"/>
        <w:jc w:val="center"/>
        <w:rPr>
          <w:color w:val="000000"/>
        </w:rPr>
      </w:pPr>
      <w:r w:rsidRPr="00EB3EC0">
        <w:rPr>
          <w:color w:val="000000"/>
        </w:rPr>
        <w:t>150,132,0,160</w:t>
      </w:r>
    </w:p>
    <w:p w14:paraId="665EE0B5" w14:textId="77777777" w:rsidR="00EB3EC0" w:rsidRPr="00EB3EC0" w:rsidRDefault="00EB3EC0" w:rsidP="00EB3EC0">
      <w:pPr>
        <w:ind w:left="708"/>
        <w:jc w:val="center"/>
        <w:rPr>
          <w:color w:val="000000"/>
        </w:rPr>
      </w:pPr>
      <w:r w:rsidRPr="00EB3EC0">
        <w:rPr>
          <w:color w:val="000000"/>
        </w:rPr>
        <w:t>135,141,130,0</w:t>
      </w:r>
    </w:p>
    <w:p w14:paraId="396B9874" w14:textId="4A71206E" w:rsidR="00EB3EC0" w:rsidRDefault="00EB3EC0" w:rsidP="00EB3EC0">
      <w:pPr>
        <w:ind w:left="708"/>
        <w:jc w:val="center"/>
        <w:rPr>
          <w:color w:val="000000"/>
        </w:rPr>
      </w:pPr>
      <w:r>
        <w:rPr>
          <w:color w:val="000000"/>
        </w:rPr>
        <w:lastRenderedPageBreak/>
        <w:t>130</w:t>
      </w:r>
      <w:r w:rsidRPr="00EB3EC0">
        <w:rPr>
          <w:color w:val="000000"/>
        </w:rPr>
        <w:t>,0,0,121</w:t>
      </w:r>
    </w:p>
    <w:p w14:paraId="3A71DB6B" w14:textId="0BEC85F6" w:rsidR="00EF0247" w:rsidRDefault="001F1E3A" w:rsidP="00EB3EC0">
      <w:pPr>
        <w:ind w:left="708"/>
        <w:jc w:val="both"/>
      </w:pPr>
      <w:r>
        <w:br/>
      </w:r>
      <w:r w:rsidR="003314EF">
        <w:t xml:space="preserve">allora la funzione deve restituire </w:t>
      </w:r>
      <w:r w:rsidR="00DD6E03">
        <w:t>il dizionario</w:t>
      </w:r>
      <w:r w:rsidR="003314EF">
        <w:t xml:space="preserve"> </w:t>
      </w:r>
      <w:bookmarkEnd w:id="3"/>
      <w:r w:rsidR="00506B59" w:rsidRPr="00506B59">
        <w:rPr>
          <w:rFonts w:ascii="Courier New" w:hAnsi="Courier New"/>
        </w:rPr>
        <w:t>{'Mario': [130, 3, 0, 1], 'Paolo': [132, 2, 1, 1], 'Gianna': [130, 1, 1, 0], 'Giulia': [121, 2, 1, 1]}</w:t>
      </w:r>
    </w:p>
    <w:sectPr w:rsidR="00EF024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E3AE1"/>
    <w:multiLevelType w:val="multilevel"/>
    <w:tmpl w:val="FAFA0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6F345A"/>
    <w:multiLevelType w:val="hybridMultilevel"/>
    <w:tmpl w:val="57ACBE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767F2B"/>
    <w:multiLevelType w:val="hybridMultilevel"/>
    <w:tmpl w:val="B35A07A6"/>
    <w:lvl w:ilvl="0" w:tplc="417A389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D07ADF"/>
    <w:multiLevelType w:val="multilevel"/>
    <w:tmpl w:val="0F7A3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F424D7"/>
    <w:multiLevelType w:val="multilevel"/>
    <w:tmpl w:val="0E3EA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728558">
    <w:abstractNumId w:val="0"/>
  </w:num>
  <w:num w:numId="2" w16cid:durableId="700471785">
    <w:abstractNumId w:val="4"/>
  </w:num>
  <w:num w:numId="3" w16cid:durableId="7949902">
    <w:abstractNumId w:val="3"/>
  </w:num>
  <w:num w:numId="4" w16cid:durableId="538738673">
    <w:abstractNumId w:val="2"/>
  </w:num>
  <w:num w:numId="5" w16cid:durableId="205056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0247"/>
    <w:rsid w:val="00036751"/>
    <w:rsid w:val="000644FD"/>
    <w:rsid w:val="00103616"/>
    <w:rsid w:val="001170C2"/>
    <w:rsid w:val="00147AE5"/>
    <w:rsid w:val="0015537B"/>
    <w:rsid w:val="001F1E3A"/>
    <w:rsid w:val="002023AC"/>
    <w:rsid w:val="00214B34"/>
    <w:rsid w:val="002540A4"/>
    <w:rsid w:val="0031288B"/>
    <w:rsid w:val="003314EF"/>
    <w:rsid w:val="00367FA9"/>
    <w:rsid w:val="003B2955"/>
    <w:rsid w:val="0049076D"/>
    <w:rsid w:val="004D251D"/>
    <w:rsid w:val="00506B59"/>
    <w:rsid w:val="00594441"/>
    <w:rsid w:val="005B2992"/>
    <w:rsid w:val="00666FEB"/>
    <w:rsid w:val="006A1CFF"/>
    <w:rsid w:val="006D0E4A"/>
    <w:rsid w:val="007B7968"/>
    <w:rsid w:val="00832923"/>
    <w:rsid w:val="00846F39"/>
    <w:rsid w:val="00894F52"/>
    <w:rsid w:val="00895959"/>
    <w:rsid w:val="00897C45"/>
    <w:rsid w:val="008A6177"/>
    <w:rsid w:val="008F2610"/>
    <w:rsid w:val="00900D9B"/>
    <w:rsid w:val="0092051C"/>
    <w:rsid w:val="009F5308"/>
    <w:rsid w:val="00AC01D6"/>
    <w:rsid w:val="00AD7E7E"/>
    <w:rsid w:val="00AE50D6"/>
    <w:rsid w:val="00AF086E"/>
    <w:rsid w:val="00AF7C6C"/>
    <w:rsid w:val="00B96704"/>
    <w:rsid w:val="00B96EF1"/>
    <w:rsid w:val="00BB0902"/>
    <w:rsid w:val="00BB278D"/>
    <w:rsid w:val="00C40A35"/>
    <w:rsid w:val="00CC5B33"/>
    <w:rsid w:val="00DB5B7E"/>
    <w:rsid w:val="00DD6E03"/>
    <w:rsid w:val="00E77CCF"/>
    <w:rsid w:val="00E81373"/>
    <w:rsid w:val="00EB3EC0"/>
    <w:rsid w:val="00EF0247"/>
    <w:rsid w:val="00F8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CB7EF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E81373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6D0E4A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Domenico Lembo</cp:lastModifiedBy>
  <cp:revision>39</cp:revision>
  <dcterms:created xsi:type="dcterms:W3CDTF">2019-02-08T13:18:00Z</dcterms:created>
  <dcterms:modified xsi:type="dcterms:W3CDTF">2022-12-20T09:34:00Z</dcterms:modified>
</cp:coreProperties>
</file>