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23B61DDC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4F607A">
        <w:rPr>
          <w:rFonts w:ascii="Calibri" w:hAnsi="Calibri" w:cs="Calibri"/>
          <w:sz w:val="22"/>
          <w:szCs w:val="22"/>
          <w:lang w:val="es-ES"/>
        </w:rPr>
        <w:t>2</w:t>
      </w:r>
      <w:r w:rsidR="00A0305D">
        <w:rPr>
          <w:rFonts w:ascii="Calibri" w:hAnsi="Calibri" w:cs="Calibri"/>
          <w:sz w:val="22"/>
          <w:szCs w:val="22"/>
          <w:lang w:val="es-ES"/>
        </w:rPr>
        <w:t>7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gramStart"/>
      <w:r w:rsidR="004F607A">
        <w:rPr>
          <w:rFonts w:ascii="Calibri" w:hAnsi="Calibri" w:cs="Calibri"/>
          <w:sz w:val="22"/>
          <w:szCs w:val="22"/>
          <w:lang w:val="es-ES"/>
        </w:rPr>
        <w:t>Noviembre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de 2019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87EA34C" w14:textId="290E0A80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AB58973" w14:textId="35AB702F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Avance Presentado</w:t>
      </w:r>
      <w:r w:rsidR="00061012" w:rsidRPr="00061012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616D5753" w14:textId="77777777" w:rsidR="00584DC1" w:rsidRDefault="00584DC1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2F249FC5" w14:textId="79276BC4" w:rsidR="00584DC1" w:rsidRDefault="004F607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Se presentó el modelo LSTM con predicción en Close, distintos experimentos y nuevo formato del Notebook para recabar resultados de los experimentos.</w:t>
      </w:r>
    </w:p>
    <w:p w14:paraId="785E4991" w14:textId="54393A2F" w:rsid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279F651" w14:textId="05B8E60B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 xml:space="preserve">Reporte de Experimentos en: Excel </w:t>
      </w:r>
      <w:r>
        <w:rPr>
          <w:rFonts w:ascii="Calibri" w:hAnsi="Calibri" w:cs="Calibri"/>
          <w:sz w:val="22"/>
          <w:szCs w:val="22"/>
          <w:lang w:val="es-ES"/>
        </w:rPr>
        <w:t xml:space="preserve">adjunto. </w:t>
      </w:r>
    </w:p>
    <w:p w14:paraId="5B44DD79" w14:textId="77777777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693F1F4A" w14:textId="433DA661" w:rsidR="00061012" w:rsidRPr="00205BDA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> </w:t>
      </w:r>
    </w:p>
    <w:p w14:paraId="35A0494D" w14:textId="6BFC9B2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Trabajo para la siguiente sesión:</w:t>
      </w:r>
    </w:p>
    <w:p w14:paraId="6128ECA2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240F488A" w14:textId="77777777" w:rsidR="00EA79F4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Implementar escritura y lectura del modelo de entrenamiento. </w:t>
      </w:r>
    </w:p>
    <w:p w14:paraId="2CB98EA3" w14:textId="7C4FFFA5" w:rsidR="004F607A" w:rsidRPr="004F607A" w:rsidRDefault="0042260D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DONE</w:t>
      </w:r>
    </w:p>
    <w:p w14:paraId="65A1CAB2" w14:textId="3BE27CC1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Revisar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suffle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 implementarlo en la Construcci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 modelo con capas profundas. </w:t>
      </w:r>
    </w:p>
    <w:p w14:paraId="0AE9F372" w14:textId="651AD9E6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Hacer comparaci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una red neuronal no LSTM, mismo Dataset e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hiperpar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metros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similares</w:t>
      </w:r>
    </w:p>
    <w:p w14:paraId="4C2D1BA7" w14:textId="77777777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Corroborar con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y sin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</w:p>
    <w:p w14:paraId="798ABB31" w14:textId="46AA8B46" w:rsid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Batch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Size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: Probar con 24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hrs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en vez de 48.</w:t>
      </w:r>
    </w:p>
    <w:p w14:paraId="20D5613A" w14:textId="52D550C5" w:rsidR="00EA79F4" w:rsidRDefault="00EA79F4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No se mejora con 24, intentare con 72</w:t>
      </w:r>
    </w:p>
    <w:p w14:paraId="5C887DCA" w14:textId="35160170" w:rsidR="00C34FB7" w:rsidRDefault="00C34FB7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Con 50 Mejora, con 46 empeora.</w:t>
      </w:r>
    </w:p>
    <w:p w14:paraId="57648F4D" w14:textId="77777777" w:rsidR="00C34FB7" w:rsidRPr="00EA79F4" w:rsidRDefault="00C34FB7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5A3C4BB9" w14:textId="2841ECF2" w:rsid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Empezar a agregar Features, promedios de series de ventanas de tiempo, promedios de m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ximos y m</w:t>
      </w:r>
      <w:r>
        <w:rPr>
          <w:rFonts w:ascii="Calibri" w:hAnsi="Calibri" w:cs="Calibri"/>
          <w:sz w:val="22"/>
          <w:szCs w:val="22"/>
          <w:lang w:val="es-ES"/>
        </w:rPr>
        <w:t>í</w:t>
      </w:r>
      <w:r w:rsidRPr="004F607A">
        <w:rPr>
          <w:rFonts w:ascii="Calibri" w:hAnsi="Calibri" w:cs="Calibri"/>
          <w:sz w:val="22"/>
          <w:szCs w:val="22"/>
          <w:lang w:val="es-ES"/>
        </w:rPr>
        <w:t>nimos. Estadísticas.</w:t>
      </w:r>
    </w:p>
    <w:p w14:paraId="0DC75694" w14:textId="3BAA0159" w:rsidR="00C34FB7" w:rsidRDefault="00C34FB7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Probe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agregando las 5 columnas de BID y el resultado fue MUY alejado de que si solo dejamos los valores iniciales </w:t>
      </w:r>
    </w:p>
    <w:p w14:paraId="0C717FBB" w14:textId="77777777" w:rsidR="00511CD3" w:rsidRDefault="00511CD3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Adding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la semana:</w:t>
      </w:r>
    </w:p>
    <w:p w14:paraId="04028F93" w14:textId="23764CEA" w:rsidR="00C34FB7" w:rsidRDefault="00511CD3" w:rsidP="00511C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6B6FC2EE" wp14:editId="4E40B541">
            <wp:extent cx="5943600" cy="236156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_sem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45E4" w14:textId="77777777" w:rsidR="00511CD3" w:rsidRPr="00511CD3" w:rsidRDefault="00511CD3" w:rsidP="00511CD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val="es-ES"/>
        </w:rPr>
      </w:pPr>
      <w:bookmarkStart w:id="0" w:name="_GoBack"/>
      <w:bookmarkEnd w:id="0"/>
    </w:p>
    <w:p w14:paraId="3E6B9CD1" w14:textId="77777777" w:rsidR="00511CD3" w:rsidRPr="00511CD3" w:rsidRDefault="00511CD3" w:rsidP="00511CD3">
      <w:pPr>
        <w:ind w:left="360"/>
        <w:rPr>
          <w:rFonts w:ascii="Times New Roman" w:eastAsia="Times New Roman" w:hAnsi="Times New Roman" w:cs="Times New Roman"/>
          <w:lang w:val="es-ES"/>
        </w:rPr>
      </w:pPr>
    </w:p>
    <w:p w14:paraId="6DF3A83A" w14:textId="77777777" w:rsidR="00511CD3" w:rsidRPr="00C34FB7" w:rsidRDefault="00511CD3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78CA8EF" w14:textId="5631DB09" w:rsidR="00061012" w:rsidRPr="00061012" w:rsidRDefault="00061012" w:rsidP="00EA79F4">
      <w:pPr>
        <w:pStyle w:val="NormalWeb"/>
        <w:spacing w:before="0" w:beforeAutospacing="0" w:after="0" w:afterAutospacing="0"/>
        <w:ind w:left="720"/>
        <w:rPr>
          <w:lang w:val="es-ES"/>
        </w:rPr>
      </w:pPr>
    </w:p>
    <w:p w14:paraId="4DDB9D4E" w14:textId="77777777" w:rsidR="002647F9" w:rsidRPr="00061012" w:rsidRDefault="002647F9">
      <w:pPr>
        <w:rPr>
          <w:lang w:val="es-ES"/>
        </w:rPr>
      </w:pPr>
    </w:p>
    <w:sectPr w:rsidR="002647F9" w:rsidRPr="00061012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61012"/>
    <w:rsid w:val="00112AE9"/>
    <w:rsid w:val="00205BDA"/>
    <w:rsid w:val="002647F9"/>
    <w:rsid w:val="0042260D"/>
    <w:rsid w:val="0046203A"/>
    <w:rsid w:val="004754A3"/>
    <w:rsid w:val="004F607A"/>
    <w:rsid w:val="00511CD3"/>
    <w:rsid w:val="00560872"/>
    <w:rsid w:val="00584DC1"/>
    <w:rsid w:val="00A0305D"/>
    <w:rsid w:val="00AB62E4"/>
    <w:rsid w:val="00BC14B5"/>
    <w:rsid w:val="00C34FB7"/>
    <w:rsid w:val="00D15D9F"/>
    <w:rsid w:val="00D456F3"/>
    <w:rsid w:val="00E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4</cp:revision>
  <dcterms:created xsi:type="dcterms:W3CDTF">2019-11-26T01:05:00Z</dcterms:created>
  <dcterms:modified xsi:type="dcterms:W3CDTF">2019-11-26T16:26:00Z</dcterms:modified>
</cp:coreProperties>
</file>