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2BA03" w14:textId="3355DDE9" w:rsidR="00BC21D0" w:rsidRPr="00BC21D0" w:rsidRDefault="00BC21D0">
      <w:pPr>
        <w:rPr>
          <w:b/>
          <w:sz w:val="24"/>
          <w:szCs w:val="24"/>
          <w:u w:val="single"/>
        </w:rPr>
      </w:pPr>
      <w:r w:rsidRPr="00BC21D0">
        <w:rPr>
          <w:b/>
          <w:sz w:val="24"/>
          <w:szCs w:val="24"/>
          <w:u w:val="single"/>
        </w:rPr>
        <w:t>Python for Every</w:t>
      </w:r>
      <w:r w:rsidR="001D0179">
        <w:rPr>
          <w:b/>
          <w:sz w:val="24"/>
          <w:szCs w:val="24"/>
          <w:u w:val="single"/>
        </w:rPr>
        <w:t>body</w:t>
      </w:r>
      <w:bookmarkStart w:id="0" w:name="_GoBack"/>
      <w:bookmarkEnd w:id="0"/>
      <w:r w:rsidRPr="00BC21D0">
        <w:rPr>
          <w:b/>
          <w:sz w:val="24"/>
          <w:szCs w:val="24"/>
          <w:u w:val="single"/>
        </w:rPr>
        <w:t>: Modules &amp; Page Numbers</w:t>
      </w:r>
    </w:p>
    <w:p w14:paraId="054FAA7C" w14:textId="77777777" w:rsidR="00BC21D0" w:rsidRPr="00BC21D0" w:rsidRDefault="00BC21D0">
      <w:pPr>
        <w:rPr>
          <w:sz w:val="24"/>
          <w:szCs w:val="24"/>
        </w:rPr>
      </w:pPr>
    </w:p>
    <w:p w14:paraId="75DEB784" w14:textId="4C3B02AE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 xml:space="preserve">2 Variables, expressions, and statements 19 </w:t>
      </w:r>
    </w:p>
    <w:p w14:paraId="518FFE46" w14:textId="77777777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 xml:space="preserve">2.1 Values and types . . . . . . . . . . . . . . . . . . . . . . . . . . . . 19 </w:t>
      </w:r>
    </w:p>
    <w:p w14:paraId="456EE1F6" w14:textId="77777777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 xml:space="preserve">2.2 Variables . . . . . . . . . . . . . . . . . . . . . . . . . . . . . . . . 20 </w:t>
      </w:r>
    </w:p>
    <w:p w14:paraId="1BCD6EB0" w14:textId="77777777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 xml:space="preserve">2.3 Variable names and keywords . . . . . . . . . . . . . . . . . . . . . . 21 </w:t>
      </w:r>
    </w:p>
    <w:p w14:paraId="58201C78" w14:textId="77777777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 xml:space="preserve">2.4 Statements . . . . . . . . . . . . . . . . . . . . . . . . . . . . . . . . 21 </w:t>
      </w:r>
    </w:p>
    <w:p w14:paraId="539FC7AF" w14:textId="77777777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 xml:space="preserve">2.5 Operators and operands . . . . . . . . . . . . . . . . . . . . . . . . 22 </w:t>
      </w:r>
    </w:p>
    <w:p w14:paraId="5DF4895E" w14:textId="77777777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 xml:space="preserve">2.6 Expressions . . . . . . . . . . . . . . . . . . . . . . . . . . . . . . . 23 </w:t>
      </w:r>
    </w:p>
    <w:p w14:paraId="78BC9E07" w14:textId="77777777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 xml:space="preserve">2.7 Order of operations . . . . . . . . . . . . . . . . . . . . . . . . . . 23 </w:t>
      </w:r>
    </w:p>
    <w:p w14:paraId="720F2F0C" w14:textId="77777777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 xml:space="preserve">2.8 Modulus operator . . . . . . . . . . . . . . . . . . . . . . . . . . . 24 </w:t>
      </w:r>
    </w:p>
    <w:p w14:paraId="74C5BBF0" w14:textId="77777777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 xml:space="preserve">2.9 String operations . . . . . . . . . . . . . . . . . . . . . . . . . . . . 24 </w:t>
      </w:r>
    </w:p>
    <w:p w14:paraId="61E7F9DF" w14:textId="77777777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 xml:space="preserve">2.10 Asking the user for input . . . . . . . . . . . . . . . . . . . . . . . 25 </w:t>
      </w:r>
    </w:p>
    <w:p w14:paraId="460B03D4" w14:textId="77777777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 xml:space="preserve">2.11 Comments . . . . . . . . . . . . . . . . . . . . . . . . . . . . . . . 26 </w:t>
      </w:r>
    </w:p>
    <w:p w14:paraId="753DB50A" w14:textId="77777777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 xml:space="preserve">2.12 Choosing mnemonic variable names . . . . . . . . . . . . . . . . . 27 </w:t>
      </w:r>
    </w:p>
    <w:p w14:paraId="3D1A2698" w14:textId="77777777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 xml:space="preserve">2.13 Debugging . . . . . . . . . . . . . . . . . . . . . . . . . . . . . . . 28 </w:t>
      </w:r>
    </w:p>
    <w:p w14:paraId="3DB462B1" w14:textId="77777777" w:rsidR="00BC21D0" w:rsidRPr="00BC21D0" w:rsidRDefault="00BC21D0">
      <w:pPr>
        <w:rPr>
          <w:sz w:val="24"/>
          <w:szCs w:val="24"/>
        </w:rPr>
      </w:pPr>
    </w:p>
    <w:p w14:paraId="61AEA76D" w14:textId="629D0ACE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 xml:space="preserve">3 Conditional execution 31 </w:t>
      </w:r>
    </w:p>
    <w:p w14:paraId="075FBDE1" w14:textId="77777777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 xml:space="preserve">3.1 Boolean expressions . . . . . . . . . . . . . . . . . . . . . . . . . . . 31 </w:t>
      </w:r>
    </w:p>
    <w:p w14:paraId="5A49167F" w14:textId="77777777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 xml:space="preserve">3.2 Logical operators . . . . . . . . . . . . . . . . . . . . . . . . . . . . 32 </w:t>
      </w:r>
    </w:p>
    <w:p w14:paraId="75D2B436" w14:textId="77777777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 xml:space="preserve">3.3 Conditional execution . . . . . . . . . . . . . . . . . . . . . . . . . 32 </w:t>
      </w:r>
    </w:p>
    <w:p w14:paraId="6E93500E" w14:textId="77777777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 xml:space="preserve">3.4 Alternative execution . . . . . . . . . . . . . . . . . . . . . . . . . 33 </w:t>
      </w:r>
    </w:p>
    <w:p w14:paraId="6CF05C7F" w14:textId="77777777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 xml:space="preserve">3.5 Chained conditionals . . . . . . . . . . . . . . . . . . . . . . . . . . 34 </w:t>
      </w:r>
    </w:p>
    <w:p w14:paraId="57772097" w14:textId="77777777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 xml:space="preserve">3.6 Nested conditionals . . . . . . . . . . . . . . . . . . . . . . . . . . 35 </w:t>
      </w:r>
    </w:p>
    <w:p w14:paraId="3C237B42" w14:textId="77777777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 xml:space="preserve">3.7 Catching exceptions using try and except . . . . . . . . . . . . . . 36 </w:t>
      </w:r>
    </w:p>
    <w:p w14:paraId="7E27E220" w14:textId="77777777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 xml:space="preserve">3.8 Short-circuit evaluation of logical expressions . . . . . . . . . . . . 38 </w:t>
      </w:r>
    </w:p>
    <w:p w14:paraId="3009FDB2" w14:textId="77777777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 xml:space="preserve">3.9 Debugging . . . . . . . . . . . . . . . . . . . . . . . . . . . . . . . 39 </w:t>
      </w:r>
    </w:p>
    <w:p w14:paraId="40BE6106" w14:textId="77777777" w:rsidR="00BC21D0" w:rsidRPr="00BC21D0" w:rsidRDefault="00BC21D0">
      <w:pPr>
        <w:rPr>
          <w:sz w:val="24"/>
          <w:szCs w:val="24"/>
        </w:rPr>
      </w:pPr>
    </w:p>
    <w:p w14:paraId="66E4ABF8" w14:textId="7DBFC390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 xml:space="preserve">4 Functions 43 </w:t>
      </w:r>
    </w:p>
    <w:p w14:paraId="1DBE8CA6" w14:textId="77777777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>4.1 Function calls . . . . . . . . . . . . . . . . . . . . . . . . . . . . . . 43</w:t>
      </w:r>
    </w:p>
    <w:p w14:paraId="4EDC4359" w14:textId="77777777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 xml:space="preserve">4.2 Built-in functions . . . . . . . . . . . . . . . . . . . . . . . . . . . 43 </w:t>
      </w:r>
    </w:p>
    <w:p w14:paraId="5B975ABC" w14:textId="77777777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 xml:space="preserve">4.3 Type conversion functions . . . . . . . . . . . . . . . . . . . . . . . 44 </w:t>
      </w:r>
    </w:p>
    <w:p w14:paraId="0DF18BA8" w14:textId="77777777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>4.4 Math functions . . . . . . . . . . . . . . . . . . . . . . . . . . . . . 45</w:t>
      </w:r>
    </w:p>
    <w:p w14:paraId="5F0B97BD" w14:textId="77777777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 xml:space="preserve">4.5 Random numbers . . . . . . . . . . . . . . . . . . . . . . . . . . . 46 </w:t>
      </w:r>
    </w:p>
    <w:p w14:paraId="6E39FF45" w14:textId="77777777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 xml:space="preserve">4.6 Adding new functions . . . . . . . . . . . . . . . . . . . . . . . . . 47 </w:t>
      </w:r>
    </w:p>
    <w:p w14:paraId="07E333D5" w14:textId="77777777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 xml:space="preserve">4.7 Definitions and uses . . . . . . . . . . . . . . . . . . . . . . . . . . 48 </w:t>
      </w:r>
    </w:p>
    <w:p w14:paraId="17005BCA" w14:textId="77777777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 xml:space="preserve">4.8 Flow of execution . . . . . . . . . . . . . . . . . . . . . . . . . . . 49 </w:t>
      </w:r>
    </w:p>
    <w:p w14:paraId="16014734" w14:textId="77777777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 xml:space="preserve">4.9 Parameters and arguments . . . . . . . . . . . . . . . . . . . . . . 49 </w:t>
      </w:r>
    </w:p>
    <w:p w14:paraId="2F4D3A12" w14:textId="77777777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 xml:space="preserve">4.10 Fruitful functions and void functions . . . . . . . . . . . . . . . . . . 51 </w:t>
      </w:r>
    </w:p>
    <w:p w14:paraId="289C87D7" w14:textId="77777777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 xml:space="preserve">4.11 Why functions? . . . . . . . . . . . . . . . . . . . . . . . . . . . . . 52 </w:t>
      </w:r>
    </w:p>
    <w:p w14:paraId="52C1CE76" w14:textId="77777777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 xml:space="preserve">4.12 Debugging . . . . . . . . . . . . . . . . . . . . . . . . . . . . . . . 52 </w:t>
      </w:r>
    </w:p>
    <w:p w14:paraId="61651411" w14:textId="77777777" w:rsidR="00BC21D0" w:rsidRPr="00BC21D0" w:rsidRDefault="00BC21D0">
      <w:pPr>
        <w:rPr>
          <w:sz w:val="24"/>
          <w:szCs w:val="24"/>
        </w:rPr>
      </w:pPr>
    </w:p>
    <w:p w14:paraId="08922726" w14:textId="47674F96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 xml:space="preserve">5 Iteration 57 </w:t>
      </w:r>
    </w:p>
    <w:p w14:paraId="5A87FB1E" w14:textId="77777777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 xml:space="preserve">5.1 Updating variables . . . . . . . . . . . . . . . . . . . . . . . . . . . 57 </w:t>
      </w:r>
    </w:p>
    <w:p w14:paraId="4242C7B4" w14:textId="77777777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 xml:space="preserve">5.2 The while statement . . . . . . . . . . . . . . . . . . . . . . . . . 57 </w:t>
      </w:r>
    </w:p>
    <w:p w14:paraId="2C360642" w14:textId="77777777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 xml:space="preserve">5.3 Infinite loops . . . . . . . . . . . . . . . . . . . . . . . . . . . . . . 58 </w:t>
      </w:r>
    </w:p>
    <w:p w14:paraId="60D4D675" w14:textId="77777777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 xml:space="preserve">5.4 Finishing iterations with continue . . . . . . . . . . . . . . . . . . 59 </w:t>
      </w:r>
    </w:p>
    <w:p w14:paraId="4B287D5F" w14:textId="77777777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 xml:space="preserve">5.5 Definite loops using for . . . . . . . . . . . . . . . . . . . . . . . . 60 </w:t>
      </w:r>
    </w:p>
    <w:p w14:paraId="25D4F403" w14:textId="77777777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>5.6 Loop patterns . . . . . . . . . . . . . . . . . . . . . . . . . . . . . . 61</w:t>
      </w:r>
    </w:p>
    <w:p w14:paraId="24DCDFD4" w14:textId="77777777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 xml:space="preserve">5.6.1 Counting and summing loops . . . . . . . . . . . . . . . . . . 61 </w:t>
      </w:r>
    </w:p>
    <w:p w14:paraId="7B4FD276" w14:textId="77777777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 xml:space="preserve">5.6.2 Maximum and minimum loops . . . . . . . . . . . . . . . . 62 </w:t>
      </w:r>
    </w:p>
    <w:p w14:paraId="71AB5049" w14:textId="77777777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 xml:space="preserve">5.7 Debugging . . . . . . . . . . . . . . . . . . . . . . . . . . . . . . . 64 </w:t>
      </w:r>
    </w:p>
    <w:p w14:paraId="46CD273E" w14:textId="77777777" w:rsidR="00BC21D0" w:rsidRPr="00BC21D0" w:rsidRDefault="00BC21D0">
      <w:pPr>
        <w:rPr>
          <w:sz w:val="24"/>
          <w:szCs w:val="24"/>
        </w:rPr>
      </w:pPr>
    </w:p>
    <w:p w14:paraId="27597451" w14:textId="30BC6721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 xml:space="preserve">6 Strings 67 </w:t>
      </w:r>
    </w:p>
    <w:p w14:paraId="21D01F73" w14:textId="77777777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lastRenderedPageBreak/>
        <w:t xml:space="preserve">6.1 A string is a sequence . . . . . . . . . . . . . . . . . . . . . . . . . 67 </w:t>
      </w:r>
    </w:p>
    <w:p w14:paraId="3E594FA5" w14:textId="77777777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 xml:space="preserve">6.2 Getting the length of a string using len . . . . . . . . . . . . . . . 68 </w:t>
      </w:r>
    </w:p>
    <w:p w14:paraId="5C9FE029" w14:textId="77777777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 xml:space="preserve">6.3 Traversal through a string with a loop . . . . . . . . . . . . . . . . 68 </w:t>
      </w:r>
    </w:p>
    <w:p w14:paraId="2517760F" w14:textId="77777777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 xml:space="preserve">6.4 String slices . . . . . . . . . . . . . . . . . . . . . . . . . . . . . . . 69 </w:t>
      </w:r>
    </w:p>
    <w:p w14:paraId="26F0B949" w14:textId="77777777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 xml:space="preserve">6.5 Strings are immutable . . . . . . . . . . . . . . . . . . . . . . . . . 70 </w:t>
      </w:r>
    </w:p>
    <w:p w14:paraId="47C53DFB" w14:textId="77777777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 xml:space="preserve">6.6 Looping and counting . . . . . . . . . . . . . . . . . . . . . . . . . 70 </w:t>
      </w:r>
    </w:p>
    <w:p w14:paraId="7543543A" w14:textId="77777777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 xml:space="preserve">6.7 The in operator . . . . . . . . . . . . . . . . . . . . . . . . . . . . . 71 </w:t>
      </w:r>
    </w:p>
    <w:p w14:paraId="1D089137" w14:textId="77777777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 xml:space="preserve">6.8 String comparison . . . . . . . . . . . . . . . . . . . . . . . . . . . . 71 </w:t>
      </w:r>
    </w:p>
    <w:p w14:paraId="5B71DE3C" w14:textId="77777777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 xml:space="preserve">6.9 String methods . . . . . . . . . . . . . . . . . . . . . . . . . . . . . . 71 </w:t>
      </w:r>
    </w:p>
    <w:p w14:paraId="31794ECC" w14:textId="77777777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 xml:space="preserve">6.10 Parsing strings . . . . . . . . . . . . . . . . . . . . . . . . . . . . . 74 </w:t>
      </w:r>
    </w:p>
    <w:p w14:paraId="0587CF20" w14:textId="77777777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 xml:space="preserve">6.11 Format operator . . . . . . . . . . . . . . . . . . . . . . . . . . . . 74 </w:t>
      </w:r>
    </w:p>
    <w:p w14:paraId="0B65D4E9" w14:textId="5CA5A56A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 xml:space="preserve">6.12 Debugging . . . . . . . . . . . . . . . . . . . . . . . . . . . . . . . 75 </w:t>
      </w:r>
    </w:p>
    <w:p w14:paraId="60CCED67" w14:textId="77777777" w:rsidR="00BC21D0" w:rsidRPr="00BC21D0" w:rsidRDefault="00BC21D0">
      <w:pPr>
        <w:rPr>
          <w:sz w:val="24"/>
          <w:szCs w:val="24"/>
        </w:rPr>
      </w:pPr>
    </w:p>
    <w:p w14:paraId="3D11697F" w14:textId="6008FEE2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 xml:space="preserve">7 Files 79 </w:t>
      </w:r>
    </w:p>
    <w:p w14:paraId="57A9D895" w14:textId="77777777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 xml:space="preserve">7.1 Persistence . . . . . . . . . . . . . . . . . . . . . . . . . . . . . . . 79 </w:t>
      </w:r>
    </w:p>
    <w:p w14:paraId="139EC88F" w14:textId="77777777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 xml:space="preserve">7.2 Opening files . . . . . . . . . . . . . . . . . . . . . . . . . . . . . . 80 </w:t>
      </w:r>
    </w:p>
    <w:p w14:paraId="6037F238" w14:textId="77777777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 xml:space="preserve">7.3 Text files and lines . . . . . . . . . . . . . . . . . . . . . . . . . . . . 81 </w:t>
      </w:r>
    </w:p>
    <w:p w14:paraId="002EE968" w14:textId="77777777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 xml:space="preserve">7.4 Reading files . . . . . . . . . . . . . . . . . . . . . . . . . . . . . . 82 </w:t>
      </w:r>
    </w:p>
    <w:p w14:paraId="44387538" w14:textId="3E4562B1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 xml:space="preserve">7.5 Searching through a file . . . . . . . . . . . . . . . . . . . . . . . . 83 </w:t>
      </w:r>
    </w:p>
    <w:p w14:paraId="24802B0E" w14:textId="77777777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 xml:space="preserve">7.6 Letting the user choose the file name . . . . . . . . . . . . . . . . . 85 </w:t>
      </w:r>
    </w:p>
    <w:p w14:paraId="03C5CFF7" w14:textId="77777777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 xml:space="preserve">7.7 Using try, except, and open . . . . . . . . . . . . . . . . . . . . 86 </w:t>
      </w:r>
    </w:p>
    <w:p w14:paraId="4E20488C" w14:textId="77777777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 xml:space="preserve">7.8 Writing files . . . . . . . . . . . . . . . . . . . . . . . . . . . . . . 87 </w:t>
      </w:r>
    </w:p>
    <w:p w14:paraId="606470F5" w14:textId="77777777" w:rsidR="00BC21D0" w:rsidRPr="00BC21D0" w:rsidRDefault="00BC21D0">
      <w:pPr>
        <w:rPr>
          <w:sz w:val="24"/>
          <w:szCs w:val="24"/>
        </w:rPr>
      </w:pPr>
      <w:r w:rsidRPr="00BC21D0">
        <w:rPr>
          <w:sz w:val="24"/>
          <w:szCs w:val="24"/>
        </w:rPr>
        <w:t>7.9 Debugging . . . . . . . . . . . . . . . . . . . . . . . . . . . . . . . 88</w:t>
      </w:r>
    </w:p>
    <w:p w14:paraId="1C864072" w14:textId="084E48A4" w:rsidR="00C05A6E" w:rsidRPr="00BC21D0" w:rsidRDefault="00C05A6E">
      <w:pPr>
        <w:rPr>
          <w:sz w:val="24"/>
          <w:szCs w:val="24"/>
        </w:rPr>
      </w:pPr>
    </w:p>
    <w:sectPr w:rsidR="00C05A6E" w:rsidRPr="00BC2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1D0"/>
    <w:rsid w:val="001D0179"/>
    <w:rsid w:val="00BC21D0"/>
    <w:rsid w:val="00C0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33B3F"/>
  <w15:chartTrackingRefBased/>
  <w15:docId w15:val="{E21AC726-31E2-43EE-B4C5-94F07250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794</Words>
  <Characters>4527</Characters>
  <Application>Microsoft Office Word</Application>
  <DocSecurity>0</DocSecurity>
  <Lines>37</Lines>
  <Paragraphs>10</Paragraphs>
  <ScaleCrop>false</ScaleCrop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H.</dc:creator>
  <cp:keywords/>
  <dc:description/>
  <cp:lastModifiedBy>Matthew H.</cp:lastModifiedBy>
  <cp:revision>2</cp:revision>
  <dcterms:created xsi:type="dcterms:W3CDTF">2019-04-10T20:39:00Z</dcterms:created>
  <dcterms:modified xsi:type="dcterms:W3CDTF">2019-05-06T23:04:00Z</dcterms:modified>
</cp:coreProperties>
</file>